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1AF" w:rsidRDefault="007511AF"/>
    <w:p w:rsidR="00163DB4" w:rsidRDefault="00163DB4"/>
    <w:p w:rsidR="007511AF" w:rsidRPr="007511AF" w:rsidRDefault="007511AF" w:rsidP="007511AF">
      <w:pPr>
        <w:ind w:left="360"/>
        <w:rPr>
          <w:rFonts w:ascii="Times New Roman" w:eastAsia="Times New Roman" w:hAnsi="Times New Roman" w:cs="Times New Roman"/>
          <w:sz w:val="48"/>
          <w:szCs w:val="24"/>
        </w:rPr>
      </w:pPr>
      <w:r w:rsidRPr="007511AF">
        <w:rPr>
          <w:rFonts w:ascii="Calibri" w:eastAsia="+mj-ea" w:hAnsi="Calibri" w:cs="+mj-cs"/>
          <w:color w:val="000000"/>
          <w:kern w:val="24"/>
          <w:sz w:val="52"/>
          <w:szCs w:val="88"/>
        </w:rPr>
        <w:t>Engaging Strategy: Gallery Walk</w:t>
      </w:r>
    </w:p>
    <w:p w:rsidR="007511AF" w:rsidRPr="007511AF" w:rsidRDefault="007511AF" w:rsidP="007511AF">
      <w:pPr>
        <w:pStyle w:val="ListParagraph"/>
        <w:numPr>
          <w:ilvl w:val="0"/>
          <w:numId w:val="1"/>
        </w:numPr>
        <w:rPr>
          <w:sz w:val="48"/>
        </w:rPr>
      </w:pPr>
      <w:r w:rsidRPr="007511AF">
        <w:rPr>
          <w:rFonts w:ascii="Calibri" w:eastAsia="+mn-ea" w:hAnsi="Calibri" w:cs="+mn-cs"/>
          <w:color w:val="000000"/>
          <w:kern w:val="24"/>
          <w:sz w:val="48"/>
          <w:szCs w:val="64"/>
        </w:rPr>
        <w:t xml:space="preserve">Walk around room with a partner and view each ‘exhibit’ for </w:t>
      </w:r>
      <w:r w:rsidR="00E32213">
        <w:rPr>
          <w:rFonts w:ascii="Calibri" w:eastAsia="+mn-ea" w:hAnsi="Calibri" w:cs="+mn-cs"/>
          <w:color w:val="000000"/>
          <w:kern w:val="24"/>
          <w:sz w:val="48"/>
          <w:szCs w:val="64"/>
        </w:rPr>
        <w:t>5</w:t>
      </w:r>
      <w:r w:rsidRPr="007511AF">
        <w:rPr>
          <w:rFonts w:ascii="Calibri" w:eastAsia="+mn-ea" w:hAnsi="Calibri" w:cs="+mn-cs"/>
          <w:color w:val="000000"/>
          <w:kern w:val="24"/>
          <w:sz w:val="48"/>
          <w:szCs w:val="64"/>
        </w:rPr>
        <w:t xml:space="preserve"> minute</w:t>
      </w:r>
    </w:p>
    <w:p w:rsidR="007511AF" w:rsidRPr="007511AF" w:rsidRDefault="00E32213" w:rsidP="007511AF">
      <w:pPr>
        <w:pStyle w:val="ListParagraph"/>
        <w:numPr>
          <w:ilvl w:val="0"/>
          <w:numId w:val="1"/>
        </w:numPr>
        <w:rPr>
          <w:sz w:val="48"/>
        </w:rPr>
      </w:pPr>
      <w:r>
        <w:rPr>
          <w:rFonts w:ascii="Calibri" w:eastAsia="+mn-ea" w:hAnsi="Calibri" w:cs="+mn-cs"/>
          <w:color w:val="000000"/>
          <w:kern w:val="24"/>
          <w:sz w:val="48"/>
          <w:szCs w:val="64"/>
        </w:rPr>
        <w:t>Use a marker board as a clipboard to write on.</w:t>
      </w:r>
    </w:p>
    <w:p w:rsidR="007511AF" w:rsidRPr="00E32213" w:rsidRDefault="00E32213" w:rsidP="007511AF">
      <w:pPr>
        <w:pStyle w:val="ListParagraph"/>
        <w:numPr>
          <w:ilvl w:val="0"/>
          <w:numId w:val="1"/>
        </w:numPr>
        <w:rPr>
          <w:sz w:val="48"/>
        </w:rPr>
      </w:pPr>
      <w:r>
        <w:rPr>
          <w:rFonts w:ascii="Calibri" w:eastAsia="+mn-ea" w:hAnsi="Calibri" w:cs="+mn-cs"/>
          <w:color w:val="000000"/>
          <w:kern w:val="24"/>
          <w:sz w:val="48"/>
          <w:szCs w:val="64"/>
        </w:rPr>
        <w:t>U</w:t>
      </w:r>
      <w:r w:rsidR="007511AF" w:rsidRPr="007511AF">
        <w:rPr>
          <w:rFonts w:ascii="Calibri" w:eastAsia="+mn-ea" w:hAnsi="Calibri" w:cs="+mn-cs"/>
          <w:color w:val="000000"/>
          <w:kern w:val="24"/>
          <w:sz w:val="48"/>
          <w:szCs w:val="64"/>
        </w:rPr>
        <w:t>se Calculator to calculate</w:t>
      </w:r>
    </w:p>
    <w:p w:rsidR="00E32213" w:rsidRPr="007511AF" w:rsidRDefault="00E32213" w:rsidP="007511AF">
      <w:pPr>
        <w:pStyle w:val="ListParagraph"/>
        <w:numPr>
          <w:ilvl w:val="0"/>
          <w:numId w:val="1"/>
        </w:numPr>
        <w:rPr>
          <w:sz w:val="48"/>
        </w:rPr>
      </w:pPr>
      <w:r>
        <w:rPr>
          <w:rFonts w:ascii="Calibri" w:eastAsia="+mn-ea" w:hAnsi="Calibri" w:cs="+mn-cs"/>
          <w:color w:val="000000"/>
          <w:kern w:val="24"/>
          <w:sz w:val="48"/>
          <w:szCs w:val="64"/>
        </w:rPr>
        <w:t>Use Reference sheet for formulas.</w:t>
      </w:r>
    </w:p>
    <w:p w:rsidR="007511AF" w:rsidRPr="007511AF" w:rsidRDefault="007511AF" w:rsidP="007511AF">
      <w:pPr>
        <w:pStyle w:val="ListParagraph"/>
        <w:numPr>
          <w:ilvl w:val="0"/>
          <w:numId w:val="1"/>
        </w:numPr>
        <w:rPr>
          <w:sz w:val="48"/>
        </w:rPr>
      </w:pPr>
      <w:r w:rsidRPr="007511AF">
        <w:rPr>
          <w:rFonts w:ascii="Calibri" w:eastAsia="+mn-ea" w:hAnsi="Calibri" w:cs="+mn-cs"/>
          <w:color w:val="000000"/>
          <w:kern w:val="24"/>
          <w:sz w:val="48"/>
          <w:szCs w:val="64"/>
        </w:rPr>
        <w:t>Discuss each figure and decide:</w:t>
      </w:r>
    </w:p>
    <w:p w:rsidR="007511AF" w:rsidRPr="007511AF" w:rsidRDefault="00742065" w:rsidP="007511AF">
      <w:pPr>
        <w:pStyle w:val="ListParagraph"/>
        <w:numPr>
          <w:ilvl w:val="1"/>
          <w:numId w:val="1"/>
        </w:numPr>
        <w:rPr>
          <w:sz w:val="44"/>
        </w:rPr>
      </w:pPr>
      <w:r>
        <w:rPr>
          <w:rFonts w:ascii="Calibri" w:eastAsia="+mn-ea" w:hAnsi="Calibri" w:cs="+mn-cs"/>
          <w:color w:val="000000"/>
          <w:kern w:val="24"/>
          <w:sz w:val="44"/>
          <w:szCs w:val="56"/>
        </w:rPr>
        <w:t>What shape is this</w:t>
      </w:r>
      <w:r w:rsidR="007511AF" w:rsidRPr="007511AF">
        <w:rPr>
          <w:rFonts w:ascii="Calibri" w:eastAsia="+mn-ea" w:hAnsi="Calibri" w:cs="+mn-cs"/>
          <w:color w:val="000000"/>
          <w:kern w:val="24"/>
          <w:sz w:val="44"/>
          <w:szCs w:val="56"/>
        </w:rPr>
        <w:t>?  Why?</w:t>
      </w:r>
    </w:p>
    <w:p w:rsidR="007511AF" w:rsidRPr="007511AF" w:rsidRDefault="007511AF" w:rsidP="007511AF">
      <w:pPr>
        <w:pStyle w:val="ListParagraph"/>
        <w:numPr>
          <w:ilvl w:val="1"/>
          <w:numId w:val="1"/>
        </w:numPr>
        <w:rPr>
          <w:sz w:val="44"/>
        </w:rPr>
      </w:pPr>
      <w:r w:rsidRPr="007511AF">
        <w:rPr>
          <w:rFonts w:ascii="Calibri" w:eastAsia="+mn-ea" w:hAnsi="Calibri" w:cs="+mn-cs"/>
          <w:color w:val="000000"/>
          <w:kern w:val="24"/>
          <w:sz w:val="44"/>
          <w:szCs w:val="56"/>
        </w:rPr>
        <w:t>What are the dimensions (</w:t>
      </w:r>
      <w:r w:rsidRPr="007511AF">
        <w:rPr>
          <w:rFonts w:ascii="Calibri" w:eastAsia="+mn-ea" w:hAnsi="Calibri" w:cs="+mn-cs"/>
          <w:i/>
          <w:iCs/>
          <w:color w:val="000000"/>
          <w:kern w:val="24"/>
          <w:sz w:val="44"/>
          <w:szCs w:val="56"/>
        </w:rPr>
        <w:t>h, B, A</w:t>
      </w:r>
      <w:r w:rsidRPr="007511AF">
        <w:rPr>
          <w:rFonts w:ascii="Calibri" w:eastAsia="+mn-ea" w:hAnsi="Calibri" w:cs="+mn-cs"/>
          <w:color w:val="000000"/>
          <w:kern w:val="24"/>
          <w:sz w:val="44"/>
          <w:szCs w:val="56"/>
        </w:rPr>
        <w:t>)?</w:t>
      </w:r>
    </w:p>
    <w:p w:rsidR="007511AF" w:rsidRPr="007511AF" w:rsidRDefault="007511AF" w:rsidP="007511AF">
      <w:pPr>
        <w:pStyle w:val="ListParagraph"/>
        <w:numPr>
          <w:ilvl w:val="1"/>
          <w:numId w:val="1"/>
        </w:numPr>
        <w:rPr>
          <w:sz w:val="44"/>
        </w:rPr>
      </w:pPr>
      <w:r w:rsidRPr="007511AF">
        <w:rPr>
          <w:rFonts w:ascii="Calibri" w:eastAsia="+mn-ea" w:hAnsi="Calibri" w:cs="+mn-cs"/>
          <w:color w:val="000000"/>
          <w:kern w:val="24"/>
          <w:sz w:val="44"/>
          <w:szCs w:val="56"/>
        </w:rPr>
        <w:t>What is the Lateral Area?</w:t>
      </w:r>
    </w:p>
    <w:p w:rsidR="007511AF" w:rsidRDefault="007511AF" w:rsidP="007511AF">
      <w:pPr>
        <w:pStyle w:val="ListParagraph"/>
        <w:numPr>
          <w:ilvl w:val="1"/>
          <w:numId w:val="1"/>
        </w:numPr>
        <w:rPr>
          <w:sz w:val="56"/>
        </w:rPr>
      </w:pPr>
      <w:r w:rsidRPr="007511AF">
        <w:rPr>
          <w:rFonts w:ascii="Calibri" w:eastAsia="+mn-ea" w:hAnsi="Calibri" w:cs="+mn-cs"/>
          <w:color w:val="000000"/>
          <w:kern w:val="24"/>
          <w:sz w:val="44"/>
          <w:szCs w:val="56"/>
        </w:rPr>
        <w:t xml:space="preserve">What is the Surface Area? </w:t>
      </w:r>
    </w:p>
    <w:p w:rsidR="007511AF" w:rsidRDefault="007511AF"/>
    <w:p w:rsidR="007511AF" w:rsidRDefault="007511AF"/>
    <w:p w:rsidR="007511AF" w:rsidRDefault="007511AF"/>
    <w:p w:rsidR="007511AF" w:rsidRDefault="007511AF"/>
    <w:p w:rsidR="007511AF" w:rsidRDefault="007511AF"/>
    <w:p w:rsidR="007511AF" w:rsidRDefault="007511AF"/>
    <w:p w:rsidR="007511AF" w:rsidRDefault="007511AF"/>
    <w:p w:rsidR="007511AF" w:rsidRDefault="007511AF"/>
    <w:p w:rsidR="007511AF" w:rsidRDefault="007511AF"/>
    <w:p w:rsidR="00B4326D" w:rsidRDefault="001B128C">
      <w:r>
        <w:rPr>
          <w:rFonts w:ascii="Arial" w:hAnsi="Arial" w:cs="Arial"/>
          <w:noProof/>
          <w:color w:val="0000FF"/>
          <w:sz w:val="27"/>
          <w:szCs w:val="27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1503466</wp:posOffset>
            </wp:positionH>
            <wp:positionV relativeFrom="paragraph">
              <wp:posOffset>1484416</wp:posOffset>
            </wp:positionV>
            <wp:extent cx="3116035" cy="4083533"/>
            <wp:effectExtent l="19050" t="0" r="816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2000" contrast="63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035" cy="4083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128C" w:rsidRDefault="001B128C"/>
    <w:p w:rsidR="001B128C" w:rsidRDefault="001B128C"/>
    <w:p w:rsidR="0019568F" w:rsidRDefault="0019568F"/>
    <w:p w:rsidR="0019568F" w:rsidRDefault="0019568F">
      <w:r w:rsidRPr="0019568F"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951263</wp:posOffset>
            </wp:positionH>
            <wp:positionV relativeFrom="paragraph">
              <wp:posOffset>1239380</wp:posOffset>
            </wp:positionV>
            <wp:extent cx="4362948" cy="2900438"/>
            <wp:effectExtent l="19050" t="0" r="0" b="0"/>
            <wp:wrapNone/>
            <wp:docPr id="3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948" cy="2900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568F">
        <w:rPr>
          <w:noProof/>
        </w:rPr>
        <w:drawing>
          <wp:inline distT="0" distB="0" distL="0" distR="0">
            <wp:extent cx="6188986" cy="5415148"/>
            <wp:effectExtent l="19050" t="0" r="2264" b="0"/>
            <wp:docPr id="21" name="rg_hi" descr="https://encrypted-tbn2.google.com/images?q=tbn:ANd9GcQqMf4IWuCllib58rbeyJo_hZstHlCS3SZinwJE08m3BtpBqno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qMf4IWuCllib58rbeyJo_hZstHlCS3SZinwJE08m3BtpBqno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986" cy="541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568F"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1093767</wp:posOffset>
            </wp:positionH>
            <wp:positionV relativeFrom="paragraph">
              <wp:posOffset>979714</wp:posOffset>
            </wp:positionV>
            <wp:extent cx="5050104" cy="3431969"/>
            <wp:effectExtent l="19050" t="0" r="0" b="0"/>
            <wp:wrapNone/>
            <wp:docPr id="3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104" cy="3431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568F">
        <w:rPr>
          <w:noProof/>
        </w:rPr>
        <w:drawing>
          <wp:inline distT="0" distB="0" distL="0" distR="0">
            <wp:extent cx="7208322" cy="5415148"/>
            <wp:effectExtent l="19050" t="0" r="0" b="0"/>
            <wp:docPr id="22" name="rg_hi" descr="https://encrypted-tbn2.google.com/images?q=tbn:ANd9GcQqMf4IWuCllib58rbeyJo_hZstHlCS3SZinwJE08m3BtpBqno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qMf4IWuCllib58rbeyJo_hZstHlCS3SZinwJE08m3BtpBqno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8322" cy="541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944088</wp:posOffset>
            </wp:positionH>
            <wp:positionV relativeFrom="paragraph">
              <wp:posOffset>1549730</wp:posOffset>
            </wp:positionV>
            <wp:extent cx="4430684" cy="2161309"/>
            <wp:effectExtent l="0" t="0" r="0" b="0"/>
            <wp:wrapNone/>
            <wp:docPr id="4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093" cy="2164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568F">
        <w:rPr>
          <w:noProof/>
        </w:rPr>
        <w:drawing>
          <wp:inline distT="0" distB="0" distL="0" distR="0">
            <wp:extent cx="6188986" cy="5415148"/>
            <wp:effectExtent l="19050" t="0" r="2264" b="0"/>
            <wp:docPr id="23" name="rg_hi" descr="https://encrypted-tbn2.google.com/images?q=tbn:ANd9GcQqMf4IWuCllib58rbeyJo_hZstHlCS3SZinwJE08m3BtpBqno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qMf4IWuCllib58rbeyJo_hZstHlCS3SZinwJE08m3BtpBqno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986" cy="541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951263</wp:posOffset>
            </wp:positionH>
            <wp:positionV relativeFrom="paragraph">
              <wp:posOffset>860961</wp:posOffset>
            </wp:positionV>
            <wp:extent cx="4351069" cy="3645725"/>
            <wp:effectExtent l="19050" t="0" r="0" b="0"/>
            <wp:wrapNone/>
            <wp:docPr id="4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069" cy="364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568F">
        <w:rPr>
          <w:noProof/>
        </w:rPr>
        <w:drawing>
          <wp:inline distT="0" distB="0" distL="0" distR="0">
            <wp:extent cx="6188986" cy="5557652"/>
            <wp:effectExtent l="19050" t="0" r="2264" b="0"/>
            <wp:docPr id="24" name="rg_hi" descr="https://encrypted-tbn2.google.com/images?q=tbn:ANd9GcQqMf4IWuCllib58rbeyJo_hZstHlCS3SZinwJE08m3BtpBqno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qMf4IWuCllib58rbeyJo_hZstHlCS3SZinwJE08m3BtpBqno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986" cy="5557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68F" w:rsidRDefault="0019568F"/>
    <w:p w:rsidR="0019568F" w:rsidRDefault="0019568F"/>
    <w:p w:rsidR="0019568F" w:rsidRDefault="0019568F"/>
    <w:p w:rsidR="0019568F" w:rsidRDefault="0019568F"/>
    <w:p w:rsidR="0019568F" w:rsidRDefault="0019568F"/>
    <w:p w:rsidR="0019568F" w:rsidRDefault="0019568F"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951263</wp:posOffset>
            </wp:positionH>
            <wp:positionV relativeFrom="paragraph">
              <wp:posOffset>1667038</wp:posOffset>
            </wp:positionV>
            <wp:extent cx="4382855" cy="2009817"/>
            <wp:effectExtent l="19050" t="0" r="0" b="0"/>
            <wp:wrapNone/>
            <wp:docPr id="42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855" cy="2009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568F">
        <w:rPr>
          <w:noProof/>
        </w:rPr>
        <w:drawing>
          <wp:inline distT="0" distB="0" distL="0" distR="0">
            <wp:extent cx="6188986" cy="5415148"/>
            <wp:effectExtent l="19050" t="0" r="2264" b="0"/>
            <wp:docPr id="25" name="rg_hi" descr="https://encrypted-tbn2.google.com/images?q=tbn:ANd9GcQqMf4IWuCllib58rbeyJo_hZstHlCS3SZinwJE08m3BtpBqno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qMf4IWuCllib58rbeyJo_hZstHlCS3SZinwJE08m3BtpBqno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986" cy="541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68F" w:rsidRDefault="0019568F"/>
    <w:p w:rsidR="0019568F" w:rsidRDefault="0019568F"/>
    <w:p w:rsidR="0019568F" w:rsidRDefault="0019568F"/>
    <w:p w:rsidR="0019568F" w:rsidRDefault="0019568F"/>
    <w:p w:rsidR="0019568F" w:rsidRDefault="0019568F"/>
    <w:p w:rsidR="0019568F" w:rsidRDefault="0019568F"/>
    <w:p w:rsidR="0019568F" w:rsidRDefault="0019568F"/>
    <w:p w:rsidR="0019568F" w:rsidRDefault="0019568F"/>
    <w:p w:rsidR="0019568F" w:rsidRDefault="0019568F"/>
    <w:p w:rsidR="0019568F" w:rsidRDefault="0019568F"/>
    <w:p w:rsidR="0019568F" w:rsidRDefault="0019568F"/>
    <w:p w:rsidR="0019568F" w:rsidRDefault="001A4871">
      <w:r>
        <w:rPr>
          <w:rFonts w:ascii="Arial" w:hAnsi="Arial" w:cs="Arial"/>
          <w:noProof/>
          <w:color w:val="0000FF"/>
          <w:sz w:val="27"/>
          <w:szCs w:val="27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951263</wp:posOffset>
            </wp:positionH>
            <wp:positionV relativeFrom="paragraph">
              <wp:posOffset>1181682</wp:posOffset>
            </wp:positionV>
            <wp:extent cx="4386826" cy="3929304"/>
            <wp:effectExtent l="19050" t="0" r="0" b="0"/>
            <wp:wrapNone/>
            <wp:docPr id="44" name="rg_hi" descr="https://encrypted-tbn1.google.com/images?q=tbn:ANd9GcSuQxzzVDIl_4qkFIfEDxYphoPZLHIkvVw2pLWvqiHl8oNMqjw9hA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1.google.com/images?q=tbn:ANd9GcSuQxzzVDIl_4qkFIfEDxYphoPZLHIkvVw2pLWvqiHl8oNMqjw9hA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826" cy="3929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568F" w:rsidRPr="0019568F">
        <w:rPr>
          <w:noProof/>
        </w:rPr>
        <w:drawing>
          <wp:inline distT="0" distB="0" distL="0" distR="0">
            <wp:extent cx="6188986" cy="6317672"/>
            <wp:effectExtent l="19050" t="0" r="2264" b="0"/>
            <wp:docPr id="43" name="rg_hi" descr="https://encrypted-tbn2.google.com/images?q=tbn:ANd9GcQqMf4IWuCllib58rbeyJo_hZstHlCS3SZinwJE08m3BtpBqno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qMf4IWuCllib58rbeyJo_hZstHlCS3SZinwJE08m3BtpBqno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986" cy="6317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568F" w:rsidSect="00322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E5BAC"/>
    <w:multiLevelType w:val="hybridMultilevel"/>
    <w:tmpl w:val="176E249C"/>
    <w:lvl w:ilvl="0" w:tplc="1E82CE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526D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52"/>
      </w:rPr>
    </w:lvl>
    <w:lvl w:ilvl="2" w:tplc="0916FF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664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2E68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6A37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0022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18CD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664A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B128C"/>
    <w:rsid w:val="00035192"/>
    <w:rsid w:val="000B2657"/>
    <w:rsid w:val="000C175F"/>
    <w:rsid w:val="00163DB4"/>
    <w:rsid w:val="0019568F"/>
    <w:rsid w:val="00195D05"/>
    <w:rsid w:val="001A4871"/>
    <w:rsid w:val="001A6F28"/>
    <w:rsid w:val="001B128C"/>
    <w:rsid w:val="001C325C"/>
    <w:rsid w:val="001F326A"/>
    <w:rsid w:val="00241DFA"/>
    <w:rsid w:val="002B398C"/>
    <w:rsid w:val="00312B7F"/>
    <w:rsid w:val="0032253F"/>
    <w:rsid w:val="0035016B"/>
    <w:rsid w:val="003A033B"/>
    <w:rsid w:val="003B3988"/>
    <w:rsid w:val="003F77F1"/>
    <w:rsid w:val="00445AE4"/>
    <w:rsid w:val="0047272B"/>
    <w:rsid w:val="004F4EFE"/>
    <w:rsid w:val="00570401"/>
    <w:rsid w:val="0059582D"/>
    <w:rsid w:val="00705033"/>
    <w:rsid w:val="007129C1"/>
    <w:rsid w:val="007360D2"/>
    <w:rsid w:val="00742065"/>
    <w:rsid w:val="00746D63"/>
    <w:rsid w:val="007511AF"/>
    <w:rsid w:val="00810A36"/>
    <w:rsid w:val="00935122"/>
    <w:rsid w:val="00A302A4"/>
    <w:rsid w:val="00A60644"/>
    <w:rsid w:val="00AB1DE8"/>
    <w:rsid w:val="00AC386A"/>
    <w:rsid w:val="00AD471C"/>
    <w:rsid w:val="00AD4884"/>
    <w:rsid w:val="00B45C73"/>
    <w:rsid w:val="00B50EFC"/>
    <w:rsid w:val="00B5670F"/>
    <w:rsid w:val="00B71BD1"/>
    <w:rsid w:val="00C80D35"/>
    <w:rsid w:val="00D107E4"/>
    <w:rsid w:val="00E15F02"/>
    <w:rsid w:val="00E32213"/>
    <w:rsid w:val="00E50702"/>
    <w:rsid w:val="00E5718C"/>
    <w:rsid w:val="00E579BB"/>
    <w:rsid w:val="00EC6041"/>
    <w:rsid w:val="00EE16F3"/>
    <w:rsid w:val="00F57918"/>
    <w:rsid w:val="00FD4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0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1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28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11A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463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4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87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42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8218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7352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019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3474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6418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gi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8.gif"/><Relationship Id="rId2" Type="http://schemas.openxmlformats.org/officeDocument/2006/relationships/customXml" Target="../customXml/item2.xml"/><Relationship Id="rId16" Type="http://schemas.openxmlformats.org/officeDocument/2006/relationships/hyperlink" Target="http://www.google.com/imgres?hl=en&amp;safe=active&amp;sa=X&amp;rls=com.microsoft:en-us&amp;biw=1024&amp;bih=571&amp;tbm=isch&amp;prmd=imvns&amp;tbnid=B3FNJQmMXn8cpM:&amp;imgrefurl=http://www.mytestbook.com/test_questions.aspx?test_id=1323&amp;topics=Measurement+Volume,+Surface+area+problems&amp;subject=Math&amp;grade=8&amp;docid=XBc6pCGRDjVIFM&amp;imgurl=http://www.mytestbook.com/images/Grade8/Math/1323_13045_trap_prismS.gif&amp;w=181&amp;h=215&amp;ei=Rc4-T6qqNsuutwfL6JDKBQ&amp;zoom=1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hyperlink" Target="http://www.google.com/imgres?hl=en&amp;safe=active&amp;sa=X&amp;rls=com.microsoft:en-us&amp;biw=1024&amp;bih=571&amp;tbm=isch&amp;prmd=imvnsa&amp;tbnid=lti2dqFwgoICXM:&amp;imgrefurl=http://framemytv.com/c74/Artisan-Frames.htm&amp;docid=4mPWy77oa6ng6M&amp;imgurl=http://framemytv.com/images/gallery/41/FrameMyTV1029.jpg&amp;w=1000&amp;h=872&amp;ei=P8o-T9XMPIiItwfN07nQBQ&amp;zoom=1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ShowRepairView xmlns="http://schemas.microsoft.com/sharepoint/v3" xsi:nil="true"/>
    <TemplateUrl xmlns="B573596D-000C-43E5-893F-6C0362E7F78B" xsi:nil="true"/>
    <xd_ProgID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Form" ma:contentTypeID="0x010101006D5973B50C00E543893F6C0362E7F78B" ma:contentTypeVersion="0" ma:contentTypeDescription="Fill out this form." ma:contentTypeScope="" ma:versionID="143335be84b66150ac5c31f30f6227e4">
  <xsd:schema xmlns:xsd="http://www.w3.org/2001/XMLSchema" xmlns:p="http://schemas.microsoft.com/office/2006/metadata/properties" xmlns:ns1="http://schemas.microsoft.com/sharepoint/v3" xmlns:ns2="B573596D-000C-43E5-893F-6C0362E7F78B" targetNamespace="http://schemas.microsoft.com/office/2006/metadata/properties" ma:root="true" ma:fieldsID="0e93bdd8b165cc022770e2c6a41dc5aa" ns1:_="" ns2:_="">
    <xsd:import namespace="http://schemas.microsoft.com/sharepoint/v3"/>
    <xsd:import namespace="B573596D-000C-43E5-893F-6C0362E7F78B"/>
    <xsd:element name="properties">
      <xsd:complexType>
        <xsd:sequence>
          <xsd:element name="documentManagement">
            <xsd:complexType>
              <xsd:all>
                <xsd:element ref="ns1:ShowRepairView" minOccurs="0"/>
                <xsd:element ref="ns2:TemplateUrl" minOccurs="0"/>
                <xsd:element ref="ns1:xd_ProgID" minOccurs="0"/>
                <xsd:element ref="ns2:c000_xd_ProgID" minOccurs="0"/>
                <xsd:element ref="ns2:xd__x007b_C315546E_x002d_13F6_x002d_41C6_x002d_976B_x002d_F2FA74A1DB36_x007d_" minOccurs="0"/>
                <xsd:element ref="ns2:xd__x007b_425C9313_x002d_AD91_x002d_41FB_x002d_8CEC_x002d_3AAFEAFF57D3_x007d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ShowRepairView" ma:index="8" nillable="true" ma:displayName="Show Repair View" ma:hidden="true" ma:internalName="ShowRepairView">
      <xsd:simpleType>
        <xsd:restriction base="dms:Text"/>
      </xsd:simpleType>
    </xsd:element>
    <xsd:element name="xd_ProgID" ma:index="10" nillable="true" ma:displayName="Html File Link" ma:hidden="true" ma:internalName="xd_ProgID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573596D-000C-43E5-893F-6C0362E7F78B" elementFormDefault="qualified">
    <xsd:import namespace="http://schemas.microsoft.com/office/2006/documentManagement/types"/>
    <xsd:element name="TemplateUrl" ma:index="9" nillable="true" ma:displayName="Template Link" ma:hidden="true" ma:internalName="TemplateUrl">
      <xsd:simpleType>
        <xsd:restriction base="dms:Text"/>
      </xsd:simpleType>
    </xsd:element>
    <xsd:element name="c000_xd_ProgID" ma:index="11" nillable="true" ma:displayName="ProgID" ma:hidden="true" ma:internalName="c000_xd_ProgID" ma:readOnly="true">
      <xsd:simpleType>
        <xsd:restriction base="dms:Text"/>
      </xsd:simpleType>
    </xsd:element>
    <xsd:element name="xd__x007b_C315546E_x002d_13F6_x002d_41C6_x002d_976B_x002d_F2FA74A1DB36_x007d_" ma:index="12" nillable="true" ma:displayName="Meeting Date" ma:format="DateOnly" ma:internalName="xd__x007b_C315546E_x002d_13F6_x002d_41C6_x002d_976B_x002d_F2FA74A1DB36_x007d_" ma:readOnly="true">
      <xsd:simpleType>
        <xsd:restriction base="dms:DateTime"/>
      </xsd:simpleType>
    </xsd:element>
    <xsd:element name="xd__x007b_425C9313_x002d_AD91_x002d_41FB_x002d_8CEC_x002d_3AAFEAFF57D3_x007d_" ma:index="13" nillable="true" ma:displayName="Content Area" ma:internalName="xd__x007b_425C9313_x002d_AD91_x002d_41FB_x002d_8CEC_x002d_3AAFEAFF57D3_x007d_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1ACF82B2-2E7C-478F-B3EE-EBAB26F57F10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microsoft.com/sharepoint/v3"/>
    <ds:schemaRef ds:uri="B573596D-000C-43E5-893F-6C0362E7F78B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6741AFC7-3CFE-4C84-9E96-BE1BE9EDE9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0669F8-7834-4111-8BC4-672A6DA488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73596D-000C-43E5-893F-6C0362E7F78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pfrields</dc:creator>
  <cp:keywords/>
  <dc:description/>
  <cp:lastModifiedBy>akwebb</cp:lastModifiedBy>
  <cp:revision>4</cp:revision>
  <cp:lastPrinted>2012-03-13T12:12:00Z</cp:lastPrinted>
  <dcterms:created xsi:type="dcterms:W3CDTF">2012-02-28T12:55:00Z</dcterms:created>
  <dcterms:modified xsi:type="dcterms:W3CDTF">2012-03-13T12:13:00Z</dcterms:modified>
  <cp:contentType>Form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0x010101006D5973B50C00E543893F6C0362E7F78B</vt:lpwstr>
  </property>
</Properties>
</file>