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005" w:rsidRDefault="005A000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B2BED" w:rsidTr="00DB2BED"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 w:rsidRPr="003631A3">
              <w:rPr>
                <w:position w:val="-24"/>
              </w:rPr>
              <w:object w:dxaOrig="118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8.8pt;height:31.2pt" o:ole="">
                  <v:imagedata r:id="rId8" o:title=""/>
                </v:shape>
                <o:OLEObject Type="Embed" ProgID="Equation.DSMT4" ShapeID="_x0000_i1025" DrawAspect="Content" ObjectID="_1392103054" r:id="rId9"/>
              </w:object>
            </w:r>
          </w:p>
        </w:tc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Divide both sides by -5</w:t>
            </w:r>
          </w:p>
        </w:tc>
      </w:tr>
      <w:tr w:rsidR="00DB2BED" w:rsidTr="00DB2BED"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Add 6 to both sides</w:t>
            </w:r>
          </w:p>
        </w:tc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The solution is 7</w:t>
            </w:r>
          </w:p>
        </w:tc>
      </w:tr>
      <w:tr w:rsidR="00DB2BED" w:rsidTr="00DB2BED"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 xml:space="preserve">Multiply both sides by </w:t>
            </w:r>
            <w:r w:rsidRPr="003631A3">
              <w:rPr>
                <w:position w:val="-24"/>
              </w:rPr>
              <w:object w:dxaOrig="240" w:dyaOrig="620">
                <v:shape id="_x0000_i1026" type="#_x0000_t75" style="width:12pt;height:31.2pt" o:ole="">
                  <v:imagedata r:id="rId10" o:title=""/>
                </v:shape>
                <o:OLEObject Type="Embed" ProgID="Equation.DSMT4" ShapeID="_x0000_i1026" DrawAspect="Content" ObjectID="_1392103055" r:id="rId11"/>
              </w:object>
            </w:r>
          </w:p>
        </w:tc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9 – 14x = 8x + 6</w:t>
            </w:r>
          </w:p>
        </w:tc>
      </w:tr>
      <w:tr w:rsidR="00DB2BED" w:rsidTr="00DB2BED"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The solution is 25</w:t>
            </w:r>
          </w:p>
        </w:tc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Add 14x to both sides</w:t>
            </w:r>
          </w:p>
        </w:tc>
      </w:tr>
      <w:tr w:rsidR="00DB2BED" w:rsidTr="00DB2BED"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6 – 5x = -29</w:t>
            </w:r>
          </w:p>
        </w:tc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Subtract 6 from both sides</w:t>
            </w:r>
          </w:p>
        </w:tc>
      </w:tr>
      <w:tr w:rsidR="00DB2BED" w:rsidTr="00DB2BED"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>Subtract 6 from both sides</w:t>
            </w:r>
          </w:p>
        </w:tc>
        <w:tc>
          <w:tcPr>
            <w:tcW w:w="4788" w:type="dxa"/>
          </w:tcPr>
          <w:p w:rsidR="00DB2BED" w:rsidRDefault="003631A3" w:rsidP="00EA6A84">
            <w:pPr>
              <w:spacing w:before="240" w:line="1440" w:lineRule="auto"/>
              <w:jc w:val="center"/>
            </w:pPr>
            <w:r>
              <w:t xml:space="preserve">The solution is </w:t>
            </w:r>
            <w:r w:rsidRPr="003631A3">
              <w:rPr>
                <w:position w:val="-24"/>
              </w:rPr>
              <w:object w:dxaOrig="360" w:dyaOrig="620">
                <v:shape id="_x0000_i1027" type="#_x0000_t75" style="width:18pt;height:31.2pt" o:ole="">
                  <v:imagedata r:id="rId12" o:title=""/>
                </v:shape>
                <o:OLEObject Type="Embed" ProgID="Equation.DSMT4" ShapeID="_x0000_i1027" DrawAspect="Content" ObjectID="_1392103056" r:id="rId13"/>
              </w:object>
            </w:r>
          </w:p>
        </w:tc>
      </w:tr>
      <w:tr w:rsidR="002F445F" w:rsidTr="002F445F"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lastRenderedPageBreak/>
              <w:t>9x – 13 = 5x + 57</w:t>
            </w:r>
          </w:p>
        </w:tc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 w:rsidRPr="003631A3">
              <w:rPr>
                <w:position w:val="-24"/>
              </w:rPr>
              <w:object w:dxaOrig="1080" w:dyaOrig="620">
                <v:shape id="_x0000_i1029" type="#_x0000_t75" style="width:54pt;height:31.2pt" o:ole="">
                  <v:imagedata r:id="rId14" o:title=""/>
                </v:shape>
                <o:OLEObject Type="Embed" ProgID="Equation.DSMT4" ShapeID="_x0000_i1029" DrawAspect="Content" ObjectID="_1392103057" r:id="rId15"/>
              </w:object>
            </w:r>
          </w:p>
        </w:tc>
      </w:tr>
      <w:tr w:rsidR="002F445F" w:rsidTr="002F445F"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Subtract 5x from both sides</w:t>
            </w:r>
          </w:p>
        </w:tc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Add 9 to both sides</w:t>
            </w:r>
          </w:p>
        </w:tc>
      </w:tr>
      <w:tr w:rsidR="002F445F" w:rsidTr="002F445F"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Add 13 to both sides</w:t>
            </w:r>
          </w:p>
        </w:tc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Multiply both sides by 4</w:t>
            </w:r>
          </w:p>
        </w:tc>
      </w:tr>
      <w:tr w:rsidR="002F445F" w:rsidTr="002F445F"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Divide both sides by 4</w:t>
            </w:r>
          </w:p>
        </w:tc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The solution is 60</w:t>
            </w:r>
          </w:p>
        </w:tc>
      </w:tr>
      <w:tr w:rsidR="002F445F" w:rsidTr="002F445F"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 xml:space="preserve">The solution is </w:t>
            </w:r>
            <w:r w:rsidRPr="003631A3">
              <w:rPr>
                <w:position w:val="-24"/>
              </w:rPr>
              <w:object w:dxaOrig="340" w:dyaOrig="620">
                <v:shape id="_x0000_i1028" type="#_x0000_t75" style="width:16.8pt;height:31.2pt" o:ole="">
                  <v:imagedata r:id="rId16" o:title=""/>
                </v:shape>
                <o:OLEObject Type="Embed" ProgID="Equation.DSMT4" ShapeID="_x0000_i1028" DrawAspect="Content" ObjectID="_1392103058" r:id="rId17"/>
              </w:object>
            </w:r>
          </w:p>
        </w:tc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3x – 7 = 2</w:t>
            </w:r>
          </w:p>
        </w:tc>
      </w:tr>
      <w:tr w:rsidR="002F445F" w:rsidTr="002F445F"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Add 7 to both sides</w:t>
            </w:r>
          </w:p>
        </w:tc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r>
              <w:t>Divide both sides by 3</w:t>
            </w:r>
          </w:p>
        </w:tc>
      </w:tr>
    </w:tbl>
    <w:p w:rsidR="002F445F" w:rsidRDefault="002F445F" w:rsidP="00EA6A84">
      <w:pPr>
        <w:spacing w:before="240" w:line="14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2F445F" w:rsidTr="002F445F">
        <w:tc>
          <w:tcPr>
            <w:tcW w:w="4788" w:type="dxa"/>
          </w:tcPr>
          <w:p w:rsidR="002F445F" w:rsidRDefault="003631A3" w:rsidP="00EA6A84">
            <w:pPr>
              <w:spacing w:before="240" w:line="1440" w:lineRule="auto"/>
              <w:jc w:val="center"/>
            </w:pPr>
            <w:bookmarkStart w:id="0" w:name="_GoBack"/>
            <w:r>
              <w:t>The solution is 3</w:t>
            </w:r>
          </w:p>
        </w:tc>
        <w:tc>
          <w:tcPr>
            <w:tcW w:w="4788" w:type="dxa"/>
          </w:tcPr>
          <w:p w:rsidR="002F445F" w:rsidRDefault="00B409F5" w:rsidP="00EA6A84">
            <w:pPr>
              <w:spacing w:before="240" w:line="1440" w:lineRule="auto"/>
              <w:jc w:val="center"/>
            </w:pPr>
            <w:r>
              <w:t>Subtract 5 from both sides</w:t>
            </w:r>
          </w:p>
        </w:tc>
      </w:tr>
      <w:bookmarkEnd w:id="0"/>
      <w:tr w:rsidR="002F445F" w:rsidTr="002F445F">
        <w:tc>
          <w:tcPr>
            <w:tcW w:w="4788" w:type="dxa"/>
          </w:tcPr>
          <w:p w:rsidR="002F445F" w:rsidRDefault="00B409F5" w:rsidP="00EA6A84">
            <w:pPr>
              <w:spacing w:before="240" w:line="1440" w:lineRule="auto"/>
              <w:jc w:val="center"/>
            </w:pPr>
            <w:r w:rsidRPr="003631A3">
              <w:rPr>
                <w:position w:val="-24"/>
              </w:rPr>
              <w:object w:dxaOrig="1040" w:dyaOrig="620">
                <v:shape id="_x0000_i1030" type="#_x0000_t75" style="width:52.2pt;height:31.2pt" o:ole="">
                  <v:imagedata r:id="rId18" o:title=""/>
                </v:shape>
                <o:OLEObject Type="Embed" ProgID="Equation.DSMT4" ShapeID="_x0000_i1030" DrawAspect="Content" ObjectID="_1392103059" r:id="rId19"/>
              </w:object>
            </w:r>
          </w:p>
        </w:tc>
        <w:tc>
          <w:tcPr>
            <w:tcW w:w="4788" w:type="dxa"/>
          </w:tcPr>
          <w:p w:rsidR="002F445F" w:rsidRDefault="00B409F5" w:rsidP="00EA6A84">
            <w:pPr>
              <w:spacing w:before="240" w:line="1440" w:lineRule="auto"/>
              <w:jc w:val="center"/>
            </w:pPr>
            <w:r>
              <w:t xml:space="preserve">Multiply both sides by </w:t>
            </w:r>
            <w:r w:rsidRPr="00B409F5">
              <w:rPr>
                <w:position w:val="-24"/>
              </w:rPr>
              <w:object w:dxaOrig="320" w:dyaOrig="620">
                <v:shape id="_x0000_i1032" type="#_x0000_t75" style="width:16.2pt;height:31.2pt" o:ole="">
                  <v:imagedata r:id="rId20" o:title=""/>
                </v:shape>
                <o:OLEObject Type="Embed" ProgID="Equation.DSMT4" ShapeID="_x0000_i1032" DrawAspect="Content" ObjectID="_1392103060" r:id="rId21"/>
              </w:object>
            </w:r>
          </w:p>
        </w:tc>
      </w:tr>
      <w:tr w:rsidR="002F445F" w:rsidTr="002F445F">
        <w:tc>
          <w:tcPr>
            <w:tcW w:w="4788" w:type="dxa"/>
          </w:tcPr>
          <w:p w:rsidR="002F445F" w:rsidRDefault="00B409F5" w:rsidP="00EA6A84">
            <w:pPr>
              <w:spacing w:before="240" w:line="1440" w:lineRule="auto"/>
              <w:jc w:val="center"/>
            </w:pPr>
            <w:r>
              <w:t>Add 17 to both sides</w:t>
            </w:r>
          </w:p>
        </w:tc>
        <w:tc>
          <w:tcPr>
            <w:tcW w:w="4788" w:type="dxa"/>
          </w:tcPr>
          <w:p w:rsidR="002F445F" w:rsidRDefault="00DB11D3" w:rsidP="00EA6A84">
            <w:pPr>
              <w:spacing w:before="240" w:line="1440" w:lineRule="auto"/>
              <w:jc w:val="center"/>
            </w:pPr>
            <w:r>
              <w:t>The solution is 33</w:t>
            </w:r>
          </w:p>
        </w:tc>
      </w:tr>
      <w:tr w:rsidR="002F445F" w:rsidTr="002F445F">
        <w:tc>
          <w:tcPr>
            <w:tcW w:w="4788" w:type="dxa"/>
          </w:tcPr>
          <w:p w:rsidR="002F445F" w:rsidRDefault="00B409F5" w:rsidP="00EA6A84">
            <w:pPr>
              <w:spacing w:before="240" w:line="1440" w:lineRule="auto"/>
              <w:jc w:val="center"/>
            </w:pPr>
            <w:r>
              <w:t>Multiply both sides by 5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</w:p>
        </w:tc>
      </w:tr>
      <w:tr w:rsidR="002F445F" w:rsidTr="002F445F">
        <w:tc>
          <w:tcPr>
            <w:tcW w:w="4788" w:type="dxa"/>
          </w:tcPr>
          <w:p w:rsidR="002F445F" w:rsidRDefault="00B409F5" w:rsidP="00EA6A84">
            <w:pPr>
              <w:spacing w:before="240" w:line="1440" w:lineRule="auto"/>
              <w:jc w:val="center"/>
            </w:pPr>
            <w:r>
              <w:t>The solution is 100</w: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</w:p>
        </w:tc>
      </w:tr>
      <w:tr w:rsidR="002F445F" w:rsidTr="002F445F">
        <w:tc>
          <w:tcPr>
            <w:tcW w:w="4788" w:type="dxa"/>
          </w:tcPr>
          <w:p w:rsidR="002F445F" w:rsidRDefault="00B409F5" w:rsidP="00EA6A84">
            <w:pPr>
              <w:spacing w:before="240" w:line="1440" w:lineRule="auto"/>
              <w:jc w:val="center"/>
            </w:pPr>
            <w:r w:rsidRPr="00B409F5">
              <w:rPr>
                <w:position w:val="-24"/>
              </w:rPr>
              <w:object w:dxaOrig="1280" w:dyaOrig="620">
                <v:shape id="_x0000_i1031" type="#_x0000_t75" style="width:64.2pt;height:31.2pt" o:ole="">
                  <v:imagedata r:id="rId22" o:title=""/>
                </v:shape>
                <o:OLEObject Type="Embed" ProgID="Equation.DSMT4" ShapeID="_x0000_i1031" DrawAspect="Content" ObjectID="_1392103061" r:id="rId23"/>
              </w:object>
            </w:r>
          </w:p>
        </w:tc>
        <w:tc>
          <w:tcPr>
            <w:tcW w:w="4788" w:type="dxa"/>
          </w:tcPr>
          <w:p w:rsidR="002F445F" w:rsidRDefault="002F445F" w:rsidP="00EA6A84">
            <w:pPr>
              <w:spacing w:before="240" w:line="1440" w:lineRule="auto"/>
              <w:jc w:val="center"/>
            </w:pPr>
          </w:p>
        </w:tc>
      </w:tr>
    </w:tbl>
    <w:p w:rsidR="002F445F" w:rsidRDefault="002F445F"/>
    <w:sectPr w:rsidR="002F445F">
      <w:headerReference w:type="defaul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5329" w:rsidRDefault="004D5329" w:rsidP="00224232">
      <w:pPr>
        <w:spacing w:after="0" w:line="240" w:lineRule="auto"/>
      </w:pPr>
      <w:r>
        <w:separator/>
      </w:r>
    </w:p>
  </w:endnote>
  <w:endnote w:type="continuationSeparator" w:id="0">
    <w:p w:rsidR="004D5329" w:rsidRDefault="004D5329" w:rsidP="0022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5329" w:rsidRDefault="004D5329" w:rsidP="00224232">
      <w:pPr>
        <w:spacing w:after="0" w:line="240" w:lineRule="auto"/>
      </w:pPr>
      <w:r>
        <w:separator/>
      </w:r>
    </w:p>
  </w:footnote>
  <w:footnote w:type="continuationSeparator" w:id="0">
    <w:p w:rsidR="004D5329" w:rsidRDefault="004D5329" w:rsidP="0022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32"/>
        <w:szCs w:val="32"/>
      </w:rPr>
      <w:alias w:val="Title"/>
      <w:id w:val="77738743"/>
      <w:placeholder>
        <w:docPart w:val="1485456FD30747F4AE534FB29E2B964B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24232" w:rsidRDefault="00224232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asciiTheme="majorHAnsi" w:eastAsiaTheme="majorEastAsia" w:hAnsiTheme="majorHAnsi" w:cstheme="majorBidi"/>
            <w:sz w:val="32"/>
            <w:szCs w:val="32"/>
          </w:rPr>
          <w:t>Linear equation cards; form C</w:t>
        </w:r>
      </w:p>
    </w:sdtContent>
  </w:sdt>
  <w:p w:rsidR="00224232" w:rsidRDefault="002242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BED"/>
    <w:rsid w:val="00224232"/>
    <w:rsid w:val="002F445F"/>
    <w:rsid w:val="003631A3"/>
    <w:rsid w:val="003C2855"/>
    <w:rsid w:val="004D5329"/>
    <w:rsid w:val="005A0005"/>
    <w:rsid w:val="005A02B4"/>
    <w:rsid w:val="006658C6"/>
    <w:rsid w:val="007D67D3"/>
    <w:rsid w:val="00B409F5"/>
    <w:rsid w:val="00DB11D3"/>
    <w:rsid w:val="00DB2BED"/>
    <w:rsid w:val="00EA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F44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4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4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232"/>
  </w:style>
  <w:style w:type="paragraph" w:styleId="Footer">
    <w:name w:val="footer"/>
    <w:basedOn w:val="Normal"/>
    <w:link w:val="FooterChar"/>
    <w:uiPriority w:val="99"/>
    <w:unhideWhenUsed/>
    <w:rsid w:val="00224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2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B2B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F445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4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45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24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4232"/>
  </w:style>
  <w:style w:type="paragraph" w:styleId="Footer">
    <w:name w:val="footer"/>
    <w:basedOn w:val="Normal"/>
    <w:link w:val="FooterChar"/>
    <w:uiPriority w:val="99"/>
    <w:unhideWhenUsed/>
    <w:rsid w:val="002242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42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485456FD30747F4AE534FB29E2B96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49927C-FDD8-4E24-B886-F329B5A0E4F9}"/>
      </w:docPartPr>
      <w:docPartBody>
        <w:p w:rsidR="00000000" w:rsidRDefault="006B062D" w:rsidP="006B062D">
          <w:pPr>
            <w:pStyle w:val="1485456FD30747F4AE534FB29E2B964B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62D"/>
    <w:rsid w:val="001C5913"/>
    <w:rsid w:val="006B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85456FD30747F4AE534FB29E2B964B">
    <w:name w:val="1485456FD30747F4AE534FB29E2B964B"/>
    <w:rsid w:val="006B062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85456FD30747F4AE534FB29E2B964B">
    <w:name w:val="1485456FD30747F4AE534FB29E2B964B"/>
    <w:rsid w:val="006B06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86382-FEF4-49BC-8B28-3A783E00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Linear equation cards; form C</dc:title>
  <dc:creator>Graves, Margaret</dc:creator>
  <cp:lastModifiedBy>Graves, Margaret</cp:lastModifiedBy>
  <cp:revision>8</cp:revision>
  <cp:lastPrinted>2012-03-01T15:30:00Z</cp:lastPrinted>
  <dcterms:created xsi:type="dcterms:W3CDTF">2012-03-01T15:13:00Z</dcterms:created>
  <dcterms:modified xsi:type="dcterms:W3CDTF">2012-03-01T15:31:00Z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