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26D" w:rsidRDefault="00BE17B4">
      <w:pPr>
        <w:rPr>
          <w:rFonts w:ascii="Cambria Math" w:hAnsi="Cambria Math"/>
        </w:rPr>
      </w:pPr>
      <w:bookmarkStart w:id="0" w:name="_GoBack"/>
      <w:bookmarkEnd w:id="0"/>
      <w:r>
        <w:rPr>
          <w:rFonts w:ascii="Cambria Math" w:hAnsi="Cambria Math"/>
        </w:rPr>
        <w:t>Surface Area &amp; Volume Scaffold</w:t>
      </w:r>
      <w:r>
        <w:rPr>
          <w:rFonts w:ascii="Cambria Math" w:hAnsi="Cambria Math"/>
        </w:rPr>
        <w:tab/>
      </w:r>
      <w:r>
        <w:rPr>
          <w:rFonts w:ascii="Cambria Math" w:hAnsi="Cambria Math"/>
        </w:rPr>
        <w:tab/>
      </w:r>
      <w:r>
        <w:rPr>
          <w:rFonts w:ascii="Cambria Math" w:hAnsi="Cambria Math"/>
        </w:rPr>
        <w:tab/>
      </w:r>
      <w:r>
        <w:rPr>
          <w:rFonts w:ascii="Cambria Math" w:hAnsi="Cambria Math"/>
        </w:rPr>
        <w:tab/>
      </w:r>
      <w:r>
        <w:rPr>
          <w:rFonts w:ascii="Cambria Math" w:hAnsi="Cambria Math"/>
        </w:rPr>
        <w:tab/>
      </w:r>
      <w:r>
        <w:rPr>
          <w:rFonts w:ascii="Cambria Math" w:hAnsi="Cambria Math"/>
        </w:rPr>
        <w:tab/>
        <w:t>Name___________________________________</w:t>
      </w:r>
    </w:p>
    <w:tbl>
      <w:tblPr>
        <w:tblStyle w:val="TableGrid"/>
        <w:tblW w:w="10640" w:type="dxa"/>
        <w:tblLook w:val="04A0" w:firstRow="1" w:lastRow="0" w:firstColumn="1" w:lastColumn="0" w:noHBand="0" w:noVBand="1"/>
      </w:tblPr>
      <w:tblGrid>
        <w:gridCol w:w="10640"/>
      </w:tblGrid>
      <w:tr w:rsidR="00BE17B4" w:rsidTr="00DE2CA4">
        <w:trPr>
          <w:trHeight w:val="3420"/>
        </w:trPr>
        <w:tc>
          <w:tcPr>
            <w:tcW w:w="10640" w:type="dxa"/>
          </w:tcPr>
          <w:p w:rsidR="00BE17B4" w:rsidRPr="000C1B4A" w:rsidRDefault="00BE17B4" w:rsidP="00BE17B4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Identify the Solid___________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:rsidR="00BE17B4" w:rsidRPr="000C1B4A" w:rsidRDefault="00BE17B4" w:rsidP="00BE17B4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Write the formula for SA____________</w:t>
            </w:r>
          </w:p>
          <w:p w:rsidR="00BE17B4" w:rsidRPr="000C1B4A" w:rsidRDefault="00BE17B4" w:rsidP="00BE17B4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B = ____</w:t>
            </w:r>
            <w:r w:rsid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:rsidR="00BE17B4" w:rsidRPr="000C1B4A" w:rsidRDefault="00BE17B4" w:rsidP="00BE17B4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C/P = ____</w:t>
            </w:r>
            <w:r w:rsid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:rsidR="000C1B4A" w:rsidRDefault="000C1B4A" w:rsidP="00BE17B4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h</w:t>
            </w:r>
            <w:r w:rsidR="00BE17B4"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 = 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</w:t>
            </w:r>
            <w:r w:rsidR="00BE17B4"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</w:t>
            </w:r>
          </w:p>
          <w:p w:rsidR="00BE17B4" w:rsidRPr="000C1B4A" w:rsidRDefault="000C1B4A" w:rsidP="00BE17B4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l = _________</w:t>
            </w:r>
            <w:r w:rsidR="00BE17B4"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 </w:t>
            </w:r>
            <w:r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(pyramids &amp; cones only)</w:t>
            </w:r>
            <w:r w:rsidR="00BE17B4"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="00BE17B4"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="00BE17B4"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="00BE17B4"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="00BE17B4"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="00BE17B4"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:rsidR="00BE17B4" w:rsidRPr="000C1B4A" w:rsidRDefault="00BE17B4" w:rsidP="00BE17B4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:rsidR="00BE17B4" w:rsidRPr="000C1B4A" w:rsidRDefault="00BE17B4" w:rsidP="00BE17B4">
            <w:pPr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ab/>
            </w:r>
          </w:p>
          <w:p w:rsidR="00BE17B4" w:rsidRPr="000C1B4A" w:rsidRDefault="00BE17B4" w:rsidP="006A0965">
            <w:pPr>
              <w:rPr>
                <w:rFonts w:ascii="Cambria Math" w:hAnsi="Cambria Math"/>
                <w:sz w:val="24"/>
                <w:szCs w:val="26"/>
              </w:rPr>
            </w:pPr>
            <w:r w:rsidRPr="000C1B4A">
              <w:rPr>
                <w:rFonts w:ascii="Cambria Math" w:hAnsi="Cambria Math"/>
                <w:sz w:val="24"/>
                <w:szCs w:val="26"/>
              </w:rPr>
              <w:t>Write the formula for V____________________</w:t>
            </w:r>
          </w:p>
          <w:p w:rsidR="00BE17B4" w:rsidRPr="000C1B4A" w:rsidRDefault="00BE17B4" w:rsidP="00BE17B4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:rsidR="00BE17B4" w:rsidRPr="00DE2CA4" w:rsidRDefault="00BE17B4" w:rsidP="00BE17B4">
            <w:pPr>
              <w:rPr>
                <w:rFonts w:ascii="Cambria Math" w:hAnsi="Cambria Math"/>
                <w:sz w:val="26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</w:p>
        </w:tc>
      </w:tr>
      <w:tr w:rsidR="00BE17B4" w:rsidTr="00DE2CA4">
        <w:trPr>
          <w:trHeight w:val="3420"/>
        </w:trPr>
        <w:tc>
          <w:tcPr>
            <w:tcW w:w="10640" w:type="dxa"/>
          </w:tcPr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Identify the Solid___________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Write the formula for SA____________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B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C/P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:rsid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h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 = 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l = 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 </w:t>
            </w:r>
            <w:r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(pyramids &amp; cones only)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:rsidR="000C1B4A" w:rsidRPr="000C1B4A" w:rsidRDefault="000C1B4A" w:rsidP="000C1B4A">
            <w:pPr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ab/>
            </w:r>
          </w:p>
          <w:p w:rsidR="000C1B4A" w:rsidRPr="000C1B4A" w:rsidRDefault="000C1B4A" w:rsidP="000C1B4A">
            <w:pPr>
              <w:rPr>
                <w:rFonts w:ascii="Cambria Math" w:hAnsi="Cambria Math"/>
                <w:sz w:val="24"/>
                <w:szCs w:val="26"/>
              </w:rPr>
            </w:pPr>
            <w:r w:rsidRPr="000C1B4A">
              <w:rPr>
                <w:rFonts w:ascii="Cambria Math" w:hAnsi="Cambria Math"/>
                <w:sz w:val="24"/>
                <w:szCs w:val="26"/>
              </w:rPr>
              <w:t>Write the formula for V____________________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:rsidR="00BE17B4" w:rsidRPr="00DE2CA4" w:rsidRDefault="000C1B4A" w:rsidP="000C1B4A">
            <w:pPr>
              <w:rPr>
                <w:rFonts w:ascii="Cambria Math" w:hAnsi="Cambria Math"/>
                <w:sz w:val="26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</w:p>
        </w:tc>
      </w:tr>
      <w:tr w:rsidR="00BE17B4" w:rsidTr="00DE2CA4">
        <w:trPr>
          <w:trHeight w:val="3420"/>
        </w:trPr>
        <w:tc>
          <w:tcPr>
            <w:tcW w:w="10640" w:type="dxa"/>
          </w:tcPr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Identify the Solid___________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Write the formula for SA____________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B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C/P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:rsid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h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 = 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l = 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 </w:t>
            </w:r>
            <w:r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(pyramids &amp; cones only)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:rsidR="000C1B4A" w:rsidRPr="000C1B4A" w:rsidRDefault="000C1B4A" w:rsidP="000C1B4A">
            <w:pPr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ab/>
            </w:r>
          </w:p>
          <w:p w:rsidR="000C1B4A" w:rsidRPr="000C1B4A" w:rsidRDefault="000C1B4A" w:rsidP="000C1B4A">
            <w:pPr>
              <w:rPr>
                <w:rFonts w:ascii="Cambria Math" w:hAnsi="Cambria Math"/>
                <w:sz w:val="24"/>
                <w:szCs w:val="26"/>
              </w:rPr>
            </w:pPr>
            <w:r w:rsidRPr="000C1B4A">
              <w:rPr>
                <w:rFonts w:ascii="Cambria Math" w:hAnsi="Cambria Math"/>
                <w:sz w:val="24"/>
                <w:szCs w:val="26"/>
              </w:rPr>
              <w:t>Write the formula for V____________________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:rsidR="00BE17B4" w:rsidRPr="00DE2CA4" w:rsidRDefault="000C1B4A" w:rsidP="000C1B4A">
            <w:pPr>
              <w:rPr>
                <w:rFonts w:ascii="Cambria Math" w:hAnsi="Cambria Math"/>
                <w:sz w:val="26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</w:p>
        </w:tc>
      </w:tr>
      <w:tr w:rsidR="00BE17B4" w:rsidTr="00DE2CA4">
        <w:trPr>
          <w:trHeight w:val="3428"/>
        </w:trPr>
        <w:tc>
          <w:tcPr>
            <w:tcW w:w="10640" w:type="dxa"/>
          </w:tcPr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Identify the Solid___________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Write the formula for SA____________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B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C/P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:rsid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h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 = 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l = 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 </w:t>
            </w:r>
            <w:r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(pyramids &amp; cones only)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:rsidR="000C1B4A" w:rsidRPr="000C1B4A" w:rsidRDefault="000C1B4A" w:rsidP="000C1B4A">
            <w:pPr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ab/>
            </w:r>
          </w:p>
          <w:p w:rsidR="000C1B4A" w:rsidRPr="000C1B4A" w:rsidRDefault="000C1B4A" w:rsidP="000C1B4A">
            <w:pPr>
              <w:rPr>
                <w:rFonts w:ascii="Cambria Math" w:hAnsi="Cambria Math"/>
                <w:sz w:val="24"/>
                <w:szCs w:val="26"/>
              </w:rPr>
            </w:pPr>
            <w:r w:rsidRPr="000C1B4A">
              <w:rPr>
                <w:rFonts w:ascii="Cambria Math" w:hAnsi="Cambria Math"/>
                <w:sz w:val="24"/>
                <w:szCs w:val="26"/>
              </w:rPr>
              <w:t>Write the formula for V____________________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:rsidR="00BE17B4" w:rsidRPr="00DE2CA4" w:rsidRDefault="000C1B4A" w:rsidP="000C1B4A">
            <w:pPr>
              <w:rPr>
                <w:rFonts w:ascii="Cambria Math" w:hAnsi="Cambria Math"/>
                <w:sz w:val="26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</w:p>
        </w:tc>
      </w:tr>
      <w:tr w:rsidR="00571950" w:rsidTr="006A0965">
        <w:trPr>
          <w:trHeight w:val="3420"/>
        </w:trPr>
        <w:tc>
          <w:tcPr>
            <w:tcW w:w="10640" w:type="dxa"/>
          </w:tcPr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lastRenderedPageBreak/>
              <w:t>Identify the Solid___________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Write the formula for SA____________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B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C/P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:rsid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h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 = 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l = 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 </w:t>
            </w:r>
            <w:r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(pyramids &amp; cones only)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:rsidR="000C1B4A" w:rsidRPr="000C1B4A" w:rsidRDefault="000C1B4A" w:rsidP="000C1B4A">
            <w:pPr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ab/>
            </w:r>
          </w:p>
          <w:p w:rsidR="000C1B4A" w:rsidRPr="000C1B4A" w:rsidRDefault="000C1B4A" w:rsidP="000C1B4A">
            <w:pPr>
              <w:rPr>
                <w:rFonts w:ascii="Cambria Math" w:hAnsi="Cambria Math"/>
                <w:sz w:val="24"/>
                <w:szCs w:val="26"/>
              </w:rPr>
            </w:pPr>
            <w:r w:rsidRPr="000C1B4A">
              <w:rPr>
                <w:rFonts w:ascii="Cambria Math" w:hAnsi="Cambria Math"/>
                <w:sz w:val="24"/>
                <w:szCs w:val="26"/>
              </w:rPr>
              <w:t>Write the formula for V____________________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:rsidR="00571950" w:rsidRPr="00DE2CA4" w:rsidRDefault="000C1B4A" w:rsidP="000C1B4A">
            <w:pPr>
              <w:rPr>
                <w:rFonts w:ascii="Cambria Math" w:hAnsi="Cambria Math"/>
                <w:sz w:val="26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</w:p>
        </w:tc>
      </w:tr>
      <w:tr w:rsidR="00571950" w:rsidTr="006A0965">
        <w:trPr>
          <w:trHeight w:val="3420"/>
        </w:trPr>
        <w:tc>
          <w:tcPr>
            <w:tcW w:w="10640" w:type="dxa"/>
          </w:tcPr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Identify the Solid___________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Write the formula for SA____________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B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C/P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:rsid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h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 = 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l = 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 </w:t>
            </w:r>
            <w:r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(pyramids &amp; cones only)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:rsidR="000C1B4A" w:rsidRPr="000C1B4A" w:rsidRDefault="000C1B4A" w:rsidP="000C1B4A">
            <w:pPr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ab/>
            </w:r>
          </w:p>
          <w:p w:rsidR="000C1B4A" w:rsidRPr="000C1B4A" w:rsidRDefault="000C1B4A" w:rsidP="000C1B4A">
            <w:pPr>
              <w:rPr>
                <w:rFonts w:ascii="Cambria Math" w:hAnsi="Cambria Math"/>
                <w:sz w:val="24"/>
                <w:szCs w:val="26"/>
              </w:rPr>
            </w:pPr>
            <w:r w:rsidRPr="000C1B4A">
              <w:rPr>
                <w:rFonts w:ascii="Cambria Math" w:hAnsi="Cambria Math"/>
                <w:sz w:val="24"/>
                <w:szCs w:val="26"/>
              </w:rPr>
              <w:t>Write the formula for V____________________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:rsidR="00571950" w:rsidRPr="00DE2CA4" w:rsidRDefault="000C1B4A" w:rsidP="000C1B4A">
            <w:pPr>
              <w:rPr>
                <w:rFonts w:ascii="Cambria Math" w:hAnsi="Cambria Math"/>
                <w:sz w:val="26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</w:p>
        </w:tc>
      </w:tr>
      <w:tr w:rsidR="00571950" w:rsidTr="006A0965">
        <w:trPr>
          <w:trHeight w:val="3420"/>
        </w:trPr>
        <w:tc>
          <w:tcPr>
            <w:tcW w:w="10640" w:type="dxa"/>
          </w:tcPr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Identify the Solid___________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Write the formula for SA____________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B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C/P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:rsid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h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 = 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l = 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 </w:t>
            </w:r>
            <w:r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(pyramids &amp; cones only)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:rsidR="000C1B4A" w:rsidRPr="000C1B4A" w:rsidRDefault="000C1B4A" w:rsidP="000C1B4A">
            <w:pPr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ab/>
            </w:r>
          </w:p>
          <w:p w:rsidR="000C1B4A" w:rsidRPr="000C1B4A" w:rsidRDefault="000C1B4A" w:rsidP="000C1B4A">
            <w:pPr>
              <w:rPr>
                <w:rFonts w:ascii="Cambria Math" w:hAnsi="Cambria Math"/>
                <w:sz w:val="24"/>
                <w:szCs w:val="26"/>
              </w:rPr>
            </w:pPr>
            <w:r w:rsidRPr="000C1B4A">
              <w:rPr>
                <w:rFonts w:ascii="Cambria Math" w:hAnsi="Cambria Math"/>
                <w:sz w:val="24"/>
                <w:szCs w:val="26"/>
              </w:rPr>
              <w:t>Write the formula for V____________________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:rsidR="00571950" w:rsidRPr="00DE2CA4" w:rsidRDefault="000C1B4A" w:rsidP="000C1B4A">
            <w:pPr>
              <w:rPr>
                <w:rFonts w:ascii="Cambria Math" w:hAnsi="Cambria Math"/>
                <w:sz w:val="26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</w:p>
        </w:tc>
      </w:tr>
      <w:tr w:rsidR="00571950" w:rsidTr="006A0965">
        <w:trPr>
          <w:trHeight w:val="3428"/>
        </w:trPr>
        <w:tc>
          <w:tcPr>
            <w:tcW w:w="10640" w:type="dxa"/>
          </w:tcPr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Identify the Solid___________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Write the formula for SA____________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B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C/P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:rsid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h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 = 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l = 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 </w:t>
            </w:r>
            <w:r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(pyramids &amp; cones only)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:rsidR="000C1B4A" w:rsidRPr="000C1B4A" w:rsidRDefault="000C1B4A" w:rsidP="000C1B4A">
            <w:pPr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ab/>
            </w:r>
          </w:p>
          <w:p w:rsidR="000C1B4A" w:rsidRPr="000C1B4A" w:rsidRDefault="000C1B4A" w:rsidP="000C1B4A">
            <w:pPr>
              <w:rPr>
                <w:rFonts w:ascii="Cambria Math" w:hAnsi="Cambria Math"/>
                <w:sz w:val="24"/>
                <w:szCs w:val="26"/>
              </w:rPr>
            </w:pPr>
            <w:r w:rsidRPr="000C1B4A">
              <w:rPr>
                <w:rFonts w:ascii="Cambria Math" w:hAnsi="Cambria Math"/>
                <w:sz w:val="24"/>
                <w:szCs w:val="26"/>
              </w:rPr>
              <w:t>Write the formula for V____________________</w:t>
            </w:r>
          </w:p>
          <w:p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:rsidR="00571950" w:rsidRPr="00DE2CA4" w:rsidRDefault="000C1B4A" w:rsidP="000C1B4A">
            <w:pPr>
              <w:rPr>
                <w:rFonts w:ascii="Cambria Math" w:hAnsi="Cambria Math"/>
                <w:sz w:val="26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</w:p>
        </w:tc>
      </w:tr>
    </w:tbl>
    <w:p w:rsidR="00BE17B4" w:rsidRPr="00BE17B4" w:rsidRDefault="00BE17B4">
      <w:pPr>
        <w:rPr>
          <w:rFonts w:ascii="Cambria Math" w:hAnsi="Cambria Math"/>
        </w:rPr>
      </w:pPr>
    </w:p>
    <w:sectPr w:rsidR="00BE17B4" w:rsidRPr="00BE17B4" w:rsidSect="00BE17B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7B4"/>
    <w:rsid w:val="00035192"/>
    <w:rsid w:val="000B2657"/>
    <w:rsid w:val="000C175F"/>
    <w:rsid w:val="000C1B4A"/>
    <w:rsid w:val="001A6F28"/>
    <w:rsid w:val="001C325C"/>
    <w:rsid w:val="001E0EA8"/>
    <w:rsid w:val="001F326A"/>
    <w:rsid w:val="00241DFA"/>
    <w:rsid w:val="002B398C"/>
    <w:rsid w:val="002E3BC3"/>
    <w:rsid w:val="00312B7F"/>
    <w:rsid w:val="0035016B"/>
    <w:rsid w:val="003A033B"/>
    <w:rsid w:val="003B3988"/>
    <w:rsid w:val="003F77F1"/>
    <w:rsid w:val="00445AE4"/>
    <w:rsid w:val="0047272B"/>
    <w:rsid w:val="004F4EFE"/>
    <w:rsid w:val="00570401"/>
    <w:rsid w:val="00571950"/>
    <w:rsid w:val="0059582D"/>
    <w:rsid w:val="00705033"/>
    <w:rsid w:val="007129C1"/>
    <w:rsid w:val="007360D2"/>
    <w:rsid w:val="00746D63"/>
    <w:rsid w:val="00810A36"/>
    <w:rsid w:val="00935122"/>
    <w:rsid w:val="00A302E1"/>
    <w:rsid w:val="00A60644"/>
    <w:rsid w:val="00AB1DE8"/>
    <w:rsid w:val="00AC386A"/>
    <w:rsid w:val="00AD471C"/>
    <w:rsid w:val="00AD4884"/>
    <w:rsid w:val="00B45C73"/>
    <w:rsid w:val="00B50EFC"/>
    <w:rsid w:val="00B5670F"/>
    <w:rsid w:val="00BE17B4"/>
    <w:rsid w:val="00C80D35"/>
    <w:rsid w:val="00D107E4"/>
    <w:rsid w:val="00DE2CA4"/>
    <w:rsid w:val="00E15F02"/>
    <w:rsid w:val="00E5718C"/>
    <w:rsid w:val="00E579BB"/>
    <w:rsid w:val="00F57918"/>
    <w:rsid w:val="00FC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17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E17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17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E17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pfrields</dc:creator>
  <cp:lastModifiedBy>Graves, Margaret</cp:lastModifiedBy>
  <cp:revision>2</cp:revision>
  <dcterms:created xsi:type="dcterms:W3CDTF">2012-02-28T20:47:00Z</dcterms:created>
  <dcterms:modified xsi:type="dcterms:W3CDTF">2012-02-28T20:47:00Z</dcterms:modified>
</cp:coreProperties>
</file>