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DD6" w:rsidRPr="00B01B2A" w:rsidRDefault="00650005">
      <w:pPr>
        <w:rPr>
          <w:rFonts w:ascii="Comic Sans MS" w:hAnsi="Comic Sans MS"/>
          <w:b/>
          <w:sz w:val="52"/>
          <w:szCs w:val="52"/>
        </w:rPr>
      </w:pPr>
      <w:r w:rsidRPr="00B01B2A">
        <w:rPr>
          <w:rFonts w:ascii="Comic Sans MS" w:hAnsi="Comic Sans MS"/>
          <w:b/>
          <w:sz w:val="52"/>
          <w:szCs w:val="52"/>
        </w:rPr>
        <w:t>Conic Section Ideas</w:t>
      </w:r>
    </w:p>
    <w:p w:rsidR="00650005" w:rsidRDefault="00650005">
      <w:r>
        <w:rPr>
          <w:noProof/>
        </w:rPr>
        <w:drawing>
          <wp:inline distT="0" distB="0" distL="0" distR="0">
            <wp:extent cx="5514975" cy="1924834"/>
            <wp:effectExtent l="19050" t="0" r="9525" b="0"/>
            <wp:docPr id="1" name="Picture 1" descr="http://illuminations.nctm.org/Lessons/CuttingConics/coni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lluminations.nctm.org/Lessons/CuttingConics/conic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92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005" w:rsidRDefault="00650005"/>
    <w:p w:rsidR="00650005" w:rsidRDefault="00650005">
      <w:hyperlink r:id="rId5" w:history="1">
        <w:r w:rsidRPr="006515BB">
          <w:rPr>
            <w:rStyle w:val="Hyperlink"/>
          </w:rPr>
          <w:t>http://illuminations.nctm.org/LessonDetail.aspx?id=L792</w:t>
        </w:r>
      </w:hyperlink>
    </w:p>
    <w:p w:rsidR="00650005" w:rsidRDefault="00650005">
      <w:hyperlink r:id="rId6" w:history="1">
        <w:r w:rsidRPr="006515BB">
          <w:rPr>
            <w:rStyle w:val="Hyperlink"/>
          </w:rPr>
          <w:t>http://www.shodor.org/interactivate/activities/ConicFlyer/</w:t>
        </w:r>
      </w:hyperlink>
    </w:p>
    <w:p w:rsidR="00650005" w:rsidRDefault="00650005">
      <w:hyperlink r:id="rId7" w:history="1">
        <w:r w:rsidRPr="006515BB">
          <w:rPr>
            <w:rStyle w:val="Hyperlink"/>
          </w:rPr>
          <w:t>http://www.coolmath.com/algebra/Algebra2/index.html#Algebra_2:_Analytic_Geometry_(Conic_Sections)</w:t>
        </w:r>
      </w:hyperlink>
    </w:p>
    <w:p w:rsidR="00650005" w:rsidRDefault="00650005">
      <w:pPr>
        <w:rPr>
          <w:rStyle w:val="HTMLCite"/>
          <w:rFonts w:ascii="Arial" w:hAnsi="Arial" w:cs="Arial"/>
        </w:rPr>
      </w:pPr>
      <w:hyperlink r:id="rId8" w:history="1">
        <w:r w:rsidRPr="006515BB">
          <w:rPr>
            <w:rStyle w:val="Hyperlink"/>
            <w:rFonts w:ascii="Arial" w:hAnsi="Arial" w:cs="Arial"/>
          </w:rPr>
          <w:t>www.math.utah.edu/~keir/</w:t>
        </w:r>
        <w:r w:rsidRPr="006515BB">
          <w:rPr>
            <w:rStyle w:val="Hyperlink"/>
            <w:rFonts w:ascii="Arial" w:hAnsi="Arial" w:cs="Arial"/>
            <w:b/>
            <w:bCs/>
          </w:rPr>
          <w:t>conic</w:t>
        </w:r>
        <w:r w:rsidRPr="006515BB">
          <w:rPr>
            <w:rStyle w:val="Hyperlink"/>
            <w:rFonts w:ascii="Arial" w:hAnsi="Arial" w:cs="Arial"/>
          </w:rPr>
          <w:t>proj.pdf</w:t>
        </w:r>
      </w:hyperlink>
    </w:p>
    <w:p w:rsidR="00650005" w:rsidRDefault="00B01B2A">
      <w:hyperlink r:id="rId9" w:history="1">
        <w:r w:rsidRPr="006515BB">
          <w:rPr>
            <w:rStyle w:val="Hyperlink"/>
          </w:rPr>
          <w:t>http://btc.montana.edu/ceres/html/58Orbits/58orbitscone.htm</w:t>
        </w:r>
      </w:hyperlink>
    </w:p>
    <w:p w:rsidR="00B01B2A" w:rsidRDefault="00B01B2A"/>
    <w:p w:rsidR="00650005" w:rsidRDefault="00650005"/>
    <w:sectPr w:rsidR="00650005" w:rsidSect="00B01B2A"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0005"/>
    <w:rsid w:val="000220EF"/>
    <w:rsid w:val="000223D3"/>
    <w:rsid w:val="000515B2"/>
    <w:rsid w:val="00063746"/>
    <w:rsid w:val="000918C6"/>
    <w:rsid w:val="000A0328"/>
    <w:rsid w:val="000B2D33"/>
    <w:rsid w:val="000E0AD7"/>
    <w:rsid w:val="000F1FA1"/>
    <w:rsid w:val="00100FD4"/>
    <w:rsid w:val="001050DB"/>
    <w:rsid w:val="00116413"/>
    <w:rsid w:val="0013513F"/>
    <w:rsid w:val="00190EB7"/>
    <w:rsid w:val="00195ED6"/>
    <w:rsid w:val="00196466"/>
    <w:rsid w:val="001A473E"/>
    <w:rsid w:val="001D2BE2"/>
    <w:rsid w:val="001E189A"/>
    <w:rsid w:val="00216D18"/>
    <w:rsid w:val="00245322"/>
    <w:rsid w:val="00254103"/>
    <w:rsid w:val="002674BD"/>
    <w:rsid w:val="00310842"/>
    <w:rsid w:val="003126A8"/>
    <w:rsid w:val="00331BCE"/>
    <w:rsid w:val="003438D1"/>
    <w:rsid w:val="00346504"/>
    <w:rsid w:val="00346AE4"/>
    <w:rsid w:val="00361F57"/>
    <w:rsid w:val="0036622B"/>
    <w:rsid w:val="003726FB"/>
    <w:rsid w:val="003875F4"/>
    <w:rsid w:val="003A1327"/>
    <w:rsid w:val="003B0A18"/>
    <w:rsid w:val="003F1DCF"/>
    <w:rsid w:val="003F2141"/>
    <w:rsid w:val="0043044D"/>
    <w:rsid w:val="004A6C59"/>
    <w:rsid w:val="004D024A"/>
    <w:rsid w:val="00504432"/>
    <w:rsid w:val="005104B4"/>
    <w:rsid w:val="0052160E"/>
    <w:rsid w:val="00526C3B"/>
    <w:rsid w:val="00534780"/>
    <w:rsid w:val="0053612F"/>
    <w:rsid w:val="0056293F"/>
    <w:rsid w:val="00580023"/>
    <w:rsid w:val="005921DD"/>
    <w:rsid w:val="005C0A66"/>
    <w:rsid w:val="005E0A53"/>
    <w:rsid w:val="005F2EE0"/>
    <w:rsid w:val="00624224"/>
    <w:rsid w:val="00626A34"/>
    <w:rsid w:val="00650005"/>
    <w:rsid w:val="00651485"/>
    <w:rsid w:val="006722D6"/>
    <w:rsid w:val="00680374"/>
    <w:rsid w:val="006A098A"/>
    <w:rsid w:val="006A3CA8"/>
    <w:rsid w:val="006C4D5A"/>
    <w:rsid w:val="006C760F"/>
    <w:rsid w:val="006D09D6"/>
    <w:rsid w:val="006E15DC"/>
    <w:rsid w:val="007219C8"/>
    <w:rsid w:val="00723B53"/>
    <w:rsid w:val="00743A91"/>
    <w:rsid w:val="00766FEF"/>
    <w:rsid w:val="007755AC"/>
    <w:rsid w:val="00784CE5"/>
    <w:rsid w:val="007B3EB8"/>
    <w:rsid w:val="007B4DD6"/>
    <w:rsid w:val="007C07E0"/>
    <w:rsid w:val="007C2757"/>
    <w:rsid w:val="007D6E43"/>
    <w:rsid w:val="007E2995"/>
    <w:rsid w:val="007F751D"/>
    <w:rsid w:val="0080409B"/>
    <w:rsid w:val="00871790"/>
    <w:rsid w:val="008D5818"/>
    <w:rsid w:val="00903669"/>
    <w:rsid w:val="009054AE"/>
    <w:rsid w:val="00914D2B"/>
    <w:rsid w:val="00963DC9"/>
    <w:rsid w:val="00995110"/>
    <w:rsid w:val="009A3F12"/>
    <w:rsid w:val="009A45F5"/>
    <w:rsid w:val="009C3917"/>
    <w:rsid w:val="009C429D"/>
    <w:rsid w:val="009D59A4"/>
    <w:rsid w:val="00A04B22"/>
    <w:rsid w:val="00A05A98"/>
    <w:rsid w:val="00A21F48"/>
    <w:rsid w:val="00A55028"/>
    <w:rsid w:val="00A731EB"/>
    <w:rsid w:val="00A90981"/>
    <w:rsid w:val="00AB76FB"/>
    <w:rsid w:val="00AD2C21"/>
    <w:rsid w:val="00AD62EA"/>
    <w:rsid w:val="00AF087B"/>
    <w:rsid w:val="00B01B2A"/>
    <w:rsid w:val="00B02E55"/>
    <w:rsid w:val="00B23D5C"/>
    <w:rsid w:val="00B27415"/>
    <w:rsid w:val="00B67EE8"/>
    <w:rsid w:val="00BA4C0C"/>
    <w:rsid w:val="00BA71C4"/>
    <w:rsid w:val="00BC6ACF"/>
    <w:rsid w:val="00BF238C"/>
    <w:rsid w:val="00BF6315"/>
    <w:rsid w:val="00C23059"/>
    <w:rsid w:val="00C26CF8"/>
    <w:rsid w:val="00C41E6A"/>
    <w:rsid w:val="00C63DDA"/>
    <w:rsid w:val="00C6591F"/>
    <w:rsid w:val="00CA0196"/>
    <w:rsid w:val="00CB657D"/>
    <w:rsid w:val="00CC7982"/>
    <w:rsid w:val="00CF6881"/>
    <w:rsid w:val="00D15C2F"/>
    <w:rsid w:val="00D31E0D"/>
    <w:rsid w:val="00D3736B"/>
    <w:rsid w:val="00D6551B"/>
    <w:rsid w:val="00D7586F"/>
    <w:rsid w:val="00D9019C"/>
    <w:rsid w:val="00DA5E9B"/>
    <w:rsid w:val="00DB1B4E"/>
    <w:rsid w:val="00DB43F8"/>
    <w:rsid w:val="00DC53FD"/>
    <w:rsid w:val="00DE6020"/>
    <w:rsid w:val="00E10888"/>
    <w:rsid w:val="00E24C55"/>
    <w:rsid w:val="00E37226"/>
    <w:rsid w:val="00E504F4"/>
    <w:rsid w:val="00E66E84"/>
    <w:rsid w:val="00E71BDC"/>
    <w:rsid w:val="00E730A1"/>
    <w:rsid w:val="00E7614A"/>
    <w:rsid w:val="00E823C6"/>
    <w:rsid w:val="00E836C9"/>
    <w:rsid w:val="00ED0373"/>
    <w:rsid w:val="00EF2E51"/>
    <w:rsid w:val="00F16C7E"/>
    <w:rsid w:val="00F31545"/>
    <w:rsid w:val="00F37176"/>
    <w:rsid w:val="00F7362D"/>
    <w:rsid w:val="00F768D0"/>
    <w:rsid w:val="00F7757E"/>
    <w:rsid w:val="00F847C7"/>
    <w:rsid w:val="00F928FE"/>
    <w:rsid w:val="00FB3A65"/>
    <w:rsid w:val="00FC271A"/>
    <w:rsid w:val="00FE65D0"/>
    <w:rsid w:val="00FF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0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50005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650005"/>
    <w:rPr>
      <w:i w:val="0"/>
      <w:iCs w:val="0"/>
      <w:color w:val="0099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.utah.edu/~keir/conicproj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olmath.com/algebra/Algebra2/index.html#Algebra_2:_Analytic_Geometry_(Conic_Sections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hodor.org/interactivate/activities/ConicFlye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lluminations.nctm.org/LessonDetail.aspx?id=L792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btc.montana.edu/ceres/html/58Orbits/58orbitscone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1</cp:revision>
  <dcterms:created xsi:type="dcterms:W3CDTF">2011-11-21T11:53:00Z</dcterms:created>
  <dcterms:modified xsi:type="dcterms:W3CDTF">2011-11-21T12:09:00Z</dcterms:modified>
</cp:coreProperties>
</file>