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06D" w:rsidRDefault="006E106D" w:rsidP="00A64C94">
      <w:pPr>
        <w:jc w:val="center"/>
        <w:rPr>
          <w:b/>
        </w:rPr>
      </w:pPr>
    </w:p>
    <w:p w:rsidR="00C37C13" w:rsidRPr="00AB16B0" w:rsidRDefault="00FA3012" w:rsidP="00A64C94">
      <w:pPr>
        <w:jc w:val="center"/>
        <w:rPr>
          <w:b/>
        </w:rPr>
      </w:pPr>
      <w:r>
        <w:rPr>
          <w:b/>
        </w:rPr>
        <w:t xml:space="preserve"> </w:t>
      </w:r>
      <w:r w:rsidR="0082642E" w:rsidRPr="0082642E">
        <w:rPr>
          <w:b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97.75pt;height:50.25pt" fillcolor="#3cf" strokecolor="#009" strokeweight="1pt">
            <v:shadow on="t" color="#009" offset="7pt,-7pt"/>
            <v:textpath style="font-family:&quot;Impact&quot;;font-size:20pt;v-text-spacing:52429f;v-text-kern:t" trim="t" fitpath="t" xscale="f" string="7.6 Cut Up&#10;Mind your p's and q's!"/>
          </v:shape>
        </w:pict>
      </w:r>
    </w:p>
    <w:tbl>
      <w:tblPr>
        <w:tblStyle w:val="TableGrid"/>
        <w:tblW w:w="0" w:type="auto"/>
        <w:tblLook w:val="04A0"/>
      </w:tblPr>
      <w:tblGrid>
        <w:gridCol w:w="1728"/>
        <w:gridCol w:w="1980"/>
        <w:gridCol w:w="2160"/>
        <w:gridCol w:w="1800"/>
        <w:gridCol w:w="2340"/>
        <w:gridCol w:w="3600"/>
      </w:tblGrid>
      <w:tr w:rsidR="00AB16B0" w:rsidRPr="00AB16B0" w:rsidTr="00AB16B0">
        <w:tc>
          <w:tcPr>
            <w:tcW w:w="1728" w:type="dxa"/>
          </w:tcPr>
          <w:p w:rsidR="00A64C94" w:rsidRPr="00AB16B0" w:rsidRDefault="00A64C94" w:rsidP="00A64C94">
            <w:pPr>
              <w:rPr>
                <w:b/>
              </w:rPr>
            </w:pPr>
            <w:r w:rsidRPr="00AB16B0">
              <w:rPr>
                <w:b/>
              </w:rPr>
              <w:t>Problem to factor</w:t>
            </w:r>
          </w:p>
        </w:tc>
        <w:tc>
          <w:tcPr>
            <w:tcW w:w="1980" w:type="dxa"/>
          </w:tcPr>
          <w:p w:rsidR="00A64C94" w:rsidRPr="00AB16B0" w:rsidRDefault="00A64C94" w:rsidP="00A64C94">
            <w:pPr>
              <w:rPr>
                <w:b/>
              </w:rPr>
            </w:pPr>
            <w:r w:rsidRPr="00AB16B0">
              <w:rPr>
                <w:b/>
              </w:rPr>
              <w:t>P/q’s</w:t>
            </w:r>
          </w:p>
        </w:tc>
        <w:tc>
          <w:tcPr>
            <w:tcW w:w="2160" w:type="dxa"/>
          </w:tcPr>
          <w:p w:rsidR="00A64C94" w:rsidRPr="00AB16B0" w:rsidRDefault="00A64C94" w:rsidP="00A64C94">
            <w:pPr>
              <w:rPr>
                <w:b/>
              </w:rPr>
            </w:pPr>
            <w:r w:rsidRPr="00AB16B0">
              <w:rPr>
                <w:b/>
              </w:rPr>
              <w:t>Which p/q leaves a 0 remainder?</w:t>
            </w:r>
          </w:p>
        </w:tc>
        <w:tc>
          <w:tcPr>
            <w:tcW w:w="1800" w:type="dxa"/>
          </w:tcPr>
          <w:p w:rsidR="00A64C94" w:rsidRPr="00AB16B0" w:rsidRDefault="00A64C94" w:rsidP="00A64C94">
            <w:pPr>
              <w:rPr>
                <w:b/>
              </w:rPr>
            </w:pPr>
            <w:r w:rsidRPr="00AB16B0">
              <w:rPr>
                <w:b/>
              </w:rPr>
              <w:t>Write this p/q as a factor.</w:t>
            </w:r>
          </w:p>
          <w:p w:rsidR="00A64C94" w:rsidRPr="00AB16B0" w:rsidRDefault="00A64C94" w:rsidP="00A64C94">
            <w:pPr>
              <w:rPr>
                <w:b/>
              </w:rPr>
            </w:pPr>
            <w:r w:rsidRPr="00AB16B0">
              <w:rPr>
                <w:b/>
              </w:rPr>
              <w:t>(X - ?)</w:t>
            </w:r>
          </w:p>
        </w:tc>
        <w:tc>
          <w:tcPr>
            <w:tcW w:w="2340" w:type="dxa"/>
          </w:tcPr>
          <w:p w:rsidR="00A64C94" w:rsidRPr="00AB16B0" w:rsidRDefault="00A64C94" w:rsidP="00A64C94">
            <w:pPr>
              <w:rPr>
                <w:b/>
              </w:rPr>
            </w:pPr>
            <w:r w:rsidRPr="00AB16B0">
              <w:rPr>
                <w:b/>
              </w:rPr>
              <w:t>Write the reduced poly.</w:t>
            </w:r>
          </w:p>
        </w:tc>
        <w:tc>
          <w:tcPr>
            <w:tcW w:w="3600" w:type="dxa"/>
          </w:tcPr>
          <w:p w:rsidR="00A64C94" w:rsidRPr="00AB16B0" w:rsidRDefault="006E106D" w:rsidP="00A64C94">
            <w:pPr>
              <w:rPr>
                <w:b/>
              </w:rPr>
            </w:pPr>
            <w:r>
              <w:rPr>
                <w:b/>
              </w:rPr>
              <w:t>Write the complete factored form of the original problem</w:t>
            </w:r>
          </w:p>
        </w:tc>
      </w:tr>
      <w:tr w:rsidR="00AB16B0" w:rsidRPr="00AB16B0" w:rsidTr="00AB16B0">
        <w:tc>
          <w:tcPr>
            <w:tcW w:w="1728" w:type="dxa"/>
          </w:tcPr>
          <w:p w:rsidR="00A64C94" w:rsidRPr="00AB16B0" w:rsidRDefault="00AB16B0" w:rsidP="00A64C94">
            <w:pPr>
              <w:rPr>
                <w:b/>
                <w:sz w:val="24"/>
                <w:szCs w:val="24"/>
              </w:rPr>
            </w:pPr>
            <w:r w:rsidRPr="00AB16B0">
              <w:rPr>
                <w:b/>
                <w:sz w:val="24"/>
                <w:szCs w:val="24"/>
              </w:rPr>
              <w:t>x</w:t>
            </w:r>
            <w:r w:rsidR="00A64C94" w:rsidRPr="00AB16B0">
              <w:rPr>
                <w:b/>
                <w:sz w:val="24"/>
                <w:szCs w:val="24"/>
                <w:vertAlign w:val="superscript"/>
              </w:rPr>
              <w:t>3</w:t>
            </w:r>
            <w:r w:rsidR="00A64C94" w:rsidRPr="00AB16B0">
              <w:rPr>
                <w:b/>
                <w:sz w:val="24"/>
                <w:szCs w:val="24"/>
              </w:rPr>
              <w:t>-7x+6</w:t>
            </w: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98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16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8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34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36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</w:tr>
      <w:tr w:rsidR="00AB16B0" w:rsidRPr="00AB16B0" w:rsidTr="00AB16B0">
        <w:tc>
          <w:tcPr>
            <w:tcW w:w="1728" w:type="dxa"/>
          </w:tcPr>
          <w:p w:rsidR="00A64C94" w:rsidRPr="00AB16B0" w:rsidRDefault="00A64C94" w:rsidP="00A64C94">
            <w:pPr>
              <w:rPr>
                <w:b/>
                <w:sz w:val="24"/>
                <w:szCs w:val="24"/>
              </w:rPr>
            </w:pPr>
            <w:r w:rsidRPr="00AB16B0">
              <w:rPr>
                <w:b/>
                <w:sz w:val="24"/>
                <w:szCs w:val="24"/>
              </w:rPr>
              <w:t>x</w:t>
            </w:r>
            <w:r w:rsidRPr="00AB16B0">
              <w:rPr>
                <w:b/>
                <w:sz w:val="24"/>
                <w:szCs w:val="24"/>
                <w:vertAlign w:val="superscript"/>
              </w:rPr>
              <w:t>3</w:t>
            </w:r>
            <w:r w:rsidRPr="00AB16B0">
              <w:rPr>
                <w:b/>
                <w:sz w:val="24"/>
                <w:szCs w:val="24"/>
              </w:rPr>
              <w:t>+3x</w:t>
            </w:r>
            <w:r w:rsidRPr="00AB16B0">
              <w:rPr>
                <w:b/>
                <w:sz w:val="24"/>
                <w:szCs w:val="24"/>
                <w:vertAlign w:val="superscript"/>
              </w:rPr>
              <w:t>2</w:t>
            </w:r>
            <w:r w:rsidRPr="00AB16B0">
              <w:rPr>
                <w:b/>
                <w:sz w:val="24"/>
                <w:szCs w:val="24"/>
              </w:rPr>
              <w:t>-6x-8</w:t>
            </w: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98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16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8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34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36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</w:tr>
      <w:tr w:rsidR="00AB16B0" w:rsidRPr="00AB16B0" w:rsidTr="00AB16B0">
        <w:tc>
          <w:tcPr>
            <w:tcW w:w="1728" w:type="dxa"/>
          </w:tcPr>
          <w:p w:rsidR="00A64C94" w:rsidRPr="00AB16B0" w:rsidRDefault="00A64C94" w:rsidP="00A64C94">
            <w:pPr>
              <w:rPr>
                <w:b/>
                <w:sz w:val="24"/>
                <w:szCs w:val="24"/>
              </w:rPr>
            </w:pPr>
            <w:r w:rsidRPr="00AB16B0">
              <w:rPr>
                <w:b/>
                <w:sz w:val="24"/>
                <w:szCs w:val="24"/>
              </w:rPr>
              <w:t>x</w:t>
            </w:r>
            <w:r w:rsidRPr="00AB16B0">
              <w:rPr>
                <w:b/>
                <w:sz w:val="24"/>
                <w:szCs w:val="24"/>
                <w:vertAlign w:val="superscript"/>
              </w:rPr>
              <w:t>3</w:t>
            </w:r>
            <w:r w:rsidRPr="00AB16B0">
              <w:rPr>
                <w:b/>
                <w:sz w:val="24"/>
                <w:szCs w:val="24"/>
              </w:rPr>
              <w:t>-3x</w:t>
            </w:r>
            <w:r w:rsidRPr="00AB16B0">
              <w:rPr>
                <w:b/>
                <w:sz w:val="24"/>
                <w:szCs w:val="24"/>
                <w:vertAlign w:val="superscript"/>
              </w:rPr>
              <w:t>2</w:t>
            </w:r>
            <w:r w:rsidRPr="00AB16B0">
              <w:rPr>
                <w:b/>
                <w:sz w:val="24"/>
                <w:szCs w:val="24"/>
              </w:rPr>
              <w:t>-13x+15</w:t>
            </w:r>
          </w:p>
          <w:p w:rsidR="00AB16B0" w:rsidRPr="00AB16B0" w:rsidRDefault="00AB16B0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98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16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800" w:type="dxa"/>
          </w:tcPr>
          <w:p w:rsidR="00AB16B0" w:rsidRPr="00AB16B0" w:rsidRDefault="00AB16B0" w:rsidP="00A64C94">
            <w:pPr>
              <w:rPr>
                <w:b/>
              </w:rPr>
            </w:pPr>
          </w:p>
          <w:p w:rsidR="00A64C94" w:rsidRPr="00AB16B0" w:rsidRDefault="00A64C94" w:rsidP="00AB16B0">
            <w:pPr>
              <w:jc w:val="center"/>
              <w:rPr>
                <w:b/>
              </w:rPr>
            </w:pPr>
          </w:p>
        </w:tc>
        <w:tc>
          <w:tcPr>
            <w:tcW w:w="234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36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</w:tr>
      <w:tr w:rsidR="00AB16B0" w:rsidRPr="00AB16B0" w:rsidTr="00AB16B0">
        <w:tc>
          <w:tcPr>
            <w:tcW w:w="1728" w:type="dxa"/>
          </w:tcPr>
          <w:p w:rsidR="00A64C94" w:rsidRPr="00AB16B0" w:rsidRDefault="00A64C94" w:rsidP="00A64C94">
            <w:pPr>
              <w:rPr>
                <w:b/>
                <w:sz w:val="24"/>
                <w:szCs w:val="24"/>
              </w:rPr>
            </w:pPr>
            <w:r w:rsidRPr="00AB16B0">
              <w:rPr>
                <w:b/>
                <w:sz w:val="24"/>
                <w:szCs w:val="24"/>
              </w:rPr>
              <w:t>x</w:t>
            </w:r>
            <w:r w:rsidRPr="00AB16B0">
              <w:rPr>
                <w:b/>
                <w:sz w:val="24"/>
                <w:szCs w:val="24"/>
                <w:vertAlign w:val="superscript"/>
              </w:rPr>
              <w:t>3</w:t>
            </w:r>
            <w:r w:rsidRPr="00AB16B0">
              <w:rPr>
                <w:b/>
                <w:sz w:val="24"/>
                <w:szCs w:val="24"/>
              </w:rPr>
              <w:t>-8x</w:t>
            </w:r>
            <w:r w:rsidRPr="00AB16B0">
              <w:rPr>
                <w:b/>
                <w:sz w:val="24"/>
                <w:szCs w:val="24"/>
                <w:vertAlign w:val="superscript"/>
              </w:rPr>
              <w:t>2</w:t>
            </w:r>
            <w:r w:rsidRPr="00AB16B0">
              <w:rPr>
                <w:b/>
                <w:sz w:val="24"/>
                <w:szCs w:val="24"/>
              </w:rPr>
              <w:t>+4x+48</w:t>
            </w:r>
          </w:p>
          <w:p w:rsidR="00AB16B0" w:rsidRPr="00AB16B0" w:rsidRDefault="00AB16B0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98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16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8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34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36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</w:tr>
      <w:tr w:rsidR="00AB16B0" w:rsidRPr="00AB16B0" w:rsidTr="00AB16B0">
        <w:tc>
          <w:tcPr>
            <w:tcW w:w="1728" w:type="dxa"/>
          </w:tcPr>
          <w:p w:rsidR="00A64C94" w:rsidRPr="00AB16B0" w:rsidRDefault="00A64C94" w:rsidP="00A64C94">
            <w:pPr>
              <w:rPr>
                <w:b/>
                <w:sz w:val="24"/>
                <w:szCs w:val="24"/>
              </w:rPr>
            </w:pPr>
            <w:r w:rsidRPr="00AB16B0">
              <w:rPr>
                <w:b/>
                <w:sz w:val="24"/>
                <w:szCs w:val="24"/>
              </w:rPr>
              <w:t>2x</w:t>
            </w:r>
            <w:r w:rsidRPr="00AB16B0">
              <w:rPr>
                <w:b/>
                <w:sz w:val="24"/>
                <w:szCs w:val="24"/>
                <w:vertAlign w:val="superscript"/>
              </w:rPr>
              <w:t>3</w:t>
            </w:r>
            <w:r w:rsidRPr="00AB16B0">
              <w:rPr>
                <w:b/>
                <w:sz w:val="24"/>
                <w:szCs w:val="24"/>
              </w:rPr>
              <w:t>+5x</w:t>
            </w:r>
            <w:r w:rsidRPr="00AB16B0">
              <w:rPr>
                <w:b/>
                <w:sz w:val="24"/>
                <w:szCs w:val="24"/>
                <w:vertAlign w:val="superscript"/>
              </w:rPr>
              <w:t>2</w:t>
            </w:r>
            <w:r w:rsidRPr="00AB16B0">
              <w:rPr>
                <w:b/>
                <w:sz w:val="24"/>
                <w:szCs w:val="24"/>
              </w:rPr>
              <w:t>-28x-15</w:t>
            </w:r>
          </w:p>
          <w:p w:rsidR="00AB16B0" w:rsidRPr="00AB16B0" w:rsidRDefault="00AB16B0" w:rsidP="00A64C94">
            <w:pPr>
              <w:rPr>
                <w:b/>
              </w:rPr>
            </w:pPr>
          </w:p>
          <w:p w:rsidR="00AB16B0" w:rsidRPr="00AB16B0" w:rsidRDefault="00AB16B0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98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16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18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234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  <w:tc>
          <w:tcPr>
            <w:tcW w:w="3600" w:type="dxa"/>
          </w:tcPr>
          <w:p w:rsidR="00A64C94" w:rsidRPr="00AB16B0" w:rsidRDefault="00A64C94" w:rsidP="00A64C94">
            <w:pPr>
              <w:rPr>
                <w:b/>
              </w:rPr>
            </w:pPr>
          </w:p>
        </w:tc>
      </w:tr>
    </w:tbl>
    <w:p w:rsidR="00A64C94" w:rsidRPr="00AB16B0" w:rsidRDefault="00A64C94" w:rsidP="00A64C94">
      <w:pPr>
        <w:rPr>
          <w:b/>
        </w:rPr>
      </w:pPr>
    </w:p>
    <w:sectPr w:rsidR="00A64C94" w:rsidRPr="00AB16B0" w:rsidSect="00AB16B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A64C94"/>
    <w:rsid w:val="00000D19"/>
    <w:rsid w:val="00015BF3"/>
    <w:rsid w:val="000374E6"/>
    <w:rsid w:val="001749E7"/>
    <w:rsid w:val="001D015F"/>
    <w:rsid w:val="00276FC9"/>
    <w:rsid w:val="0031725C"/>
    <w:rsid w:val="00324A12"/>
    <w:rsid w:val="0033056C"/>
    <w:rsid w:val="00355544"/>
    <w:rsid w:val="003828BB"/>
    <w:rsid w:val="00484F46"/>
    <w:rsid w:val="004A1E67"/>
    <w:rsid w:val="004D68C4"/>
    <w:rsid w:val="005D31C4"/>
    <w:rsid w:val="005E2B33"/>
    <w:rsid w:val="005F41AA"/>
    <w:rsid w:val="006E106D"/>
    <w:rsid w:val="00712EDC"/>
    <w:rsid w:val="0077564A"/>
    <w:rsid w:val="00787F7A"/>
    <w:rsid w:val="007F1B54"/>
    <w:rsid w:val="007F567A"/>
    <w:rsid w:val="00801F7C"/>
    <w:rsid w:val="0082642E"/>
    <w:rsid w:val="008F0B9C"/>
    <w:rsid w:val="009358DE"/>
    <w:rsid w:val="009944CF"/>
    <w:rsid w:val="009A369A"/>
    <w:rsid w:val="00A26989"/>
    <w:rsid w:val="00A447C3"/>
    <w:rsid w:val="00A644AD"/>
    <w:rsid w:val="00A64C94"/>
    <w:rsid w:val="00A77C72"/>
    <w:rsid w:val="00AB16B0"/>
    <w:rsid w:val="00B54A91"/>
    <w:rsid w:val="00B741FD"/>
    <w:rsid w:val="00B83030"/>
    <w:rsid w:val="00B94C82"/>
    <w:rsid w:val="00BE43B9"/>
    <w:rsid w:val="00BF41F0"/>
    <w:rsid w:val="00C116B9"/>
    <w:rsid w:val="00C27BD4"/>
    <w:rsid w:val="00C322A2"/>
    <w:rsid w:val="00C37C13"/>
    <w:rsid w:val="00C469FE"/>
    <w:rsid w:val="00C52A6A"/>
    <w:rsid w:val="00CA1175"/>
    <w:rsid w:val="00CD0C53"/>
    <w:rsid w:val="00CE4B54"/>
    <w:rsid w:val="00D266BC"/>
    <w:rsid w:val="00D67EF4"/>
    <w:rsid w:val="00DB1489"/>
    <w:rsid w:val="00E14972"/>
    <w:rsid w:val="00E3159A"/>
    <w:rsid w:val="00E675CE"/>
    <w:rsid w:val="00EA574F"/>
    <w:rsid w:val="00F40519"/>
    <w:rsid w:val="00FA3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C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C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dhays</dc:creator>
  <cp:lastModifiedBy>nfeese</cp:lastModifiedBy>
  <cp:revision>2</cp:revision>
  <cp:lastPrinted>2011-01-18T19:12:00Z</cp:lastPrinted>
  <dcterms:created xsi:type="dcterms:W3CDTF">2011-01-19T15:55:00Z</dcterms:created>
  <dcterms:modified xsi:type="dcterms:W3CDTF">2011-01-19T15:55:00Z</dcterms:modified>
</cp:coreProperties>
</file>