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C6" w:rsidRDefault="00A663EE">
      <w:r>
        <w:t xml:space="preserve">MILC Smart Tools Training:  </w:t>
      </w:r>
      <w:r>
        <w:br/>
      </w:r>
    </w:p>
    <w:p w:rsidR="00A663EE" w:rsidRDefault="00A663EE" w:rsidP="00A663EE">
      <w:pPr>
        <w:pStyle w:val="ListParagraph"/>
        <w:numPr>
          <w:ilvl w:val="0"/>
          <w:numId w:val="1"/>
        </w:numPr>
      </w:pPr>
      <w:r>
        <w:t xml:space="preserve">Change Line Style:  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Create a line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Select the line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Click on “properties”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 xml:space="preserve">Choose </w:t>
      </w:r>
      <w:r w:rsidR="004F1EF9">
        <w:t xml:space="preserve">arrows for </w:t>
      </w:r>
      <w:r>
        <w:t>the beginning and ending of the line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Save</w:t>
      </w:r>
    </w:p>
    <w:p w:rsidR="00A663EE" w:rsidRDefault="00A663EE" w:rsidP="00A663EE">
      <w:pPr>
        <w:pStyle w:val="ListParagraph"/>
        <w:numPr>
          <w:ilvl w:val="0"/>
          <w:numId w:val="1"/>
        </w:numPr>
      </w:pPr>
      <w:r>
        <w:t xml:space="preserve">Graphs:  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Number Lines</w:t>
      </w:r>
    </w:p>
    <w:p w:rsidR="00A663EE" w:rsidRDefault="00A663EE" w:rsidP="00A663EE">
      <w:pPr>
        <w:pStyle w:val="ListParagraph"/>
        <w:numPr>
          <w:ilvl w:val="2"/>
          <w:numId w:val="1"/>
        </w:numPr>
      </w:pPr>
      <w:r>
        <w:t>Create a number line</w:t>
      </w:r>
      <w:r w:rsidR="004F1EF9">
        <w:t xml:space="preserve"> under the graph button</w:t>
      </w:r>
    </w:p>
    <w:p w:rsidR="00A663EE" w:rsidRDefault="00A663EE" w:rsidP="00A663EE">
      <w:pPr>
        <w:pStyle w:val="ListParagraph"/>
        <w:numPr>
          <w:ilvl w:val="2"/>
          <w:numId w:val="1"/>
        </w:numPr>
      </w:pPr>
      <w:r>
        <w:t>Select and choose properties</w:t>
      </w:r>
    </w:p>
    <w:p w:rsidR="00A663EE" w:rsidRDefault="00A663EE" w:rsidP="00A663EE">
      <w:pPr>
        <w:pStyle w:val="ListParagraph"/>
        <w:numPr>
          <w:ilvl w:val="2"/>
          <w:numId w:val="1"/>
        </w:numPr>
      </w:pPr>
      <w:r>
        <w:t>Select graph settings to change the endpoints and intervals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Coordinate graphs</w:t>
      </w:r>
    </w:p>
    <w:p w:rsidR="00A663EE" w:rsidRDefault="00A663EE" w:rsidP="00A663EE">
      <w:pPr>
        <w:pStyle w:val="ListParagraph"/>
        <w:numPr>
          <w:ilvl w:val="2"/>
          <w:numId w:val="1"/>
        </w:numPr>
      </w:pPr>
      <w:r>
        <w:t xml:space="preserve">Select </w:t>
      </w:r>
      <w:r w:rsidR="008D59C5">
        <w:t>graph and change properties to adjust the scale</w:t>
      </w:r>
    </w:p>
    <w:p w:rsidR="008D59C5" w:rsidRDefault="00CC3B8D" w:rsidP="00A663EE">
      <w:pPr>
        <w:pStyle w:val="ListParagraph"/>
        <w:numPr>
          <w:ilvl w:val="2"/>
          <w:numId w:val="1"/>
        </w:numPr>
      </w:pPr>
      <w:r>
        <w:t>Hide/Show points for the graph</w:t>
      </w:r>
    </w:p>
    <w:p w:rsidR="00A663EE" w:rsidRDefault="00A663EE" w:rsidP="00A663EE">
      <w:pPr>
        <w:pStyle w:val="ListParagraph"/>
        <w:numPr>
          <w:ilvl w:val="0"/>
          <w:numId w:val="1"/>
        </w:numPr>
      </w:pPr>
      <w:r>
        <w:t>Graphing Functions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>Select a graph type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 xml:space="preserve">Write a function on the </w:t>
      </w:r>
      <w:proofErr w:type="spellStart"/>
      <w:r>
        <w:t>smartboard</w:t>
      </w:r>
      <w:proofErr w:type="spellEnd"/>
      <w:r>
        <w:t xml:space="preserve"> and select </w:t>
      </w:r>
    </w:p>
    <w:p w:rsidR="00A663EE" w:rsidRDefault="00A663EE" w:rsidP="00A663EE">
      <w:pPr>
        <w:pStyle w:val="ListParagraph"/>
        <w:numPr>
          <w:ilvl w:val="1"/>
          <w:numId w:val="1"/>
        </w:numPr>
      </w:pPr>
      <w:r>
        <w:t xml:space="preserve">Choose “recognize math ink” </w:t>
      </w:r>
    </w:p>
    <w:p w:rsidR="004F1EF9" w:rsidRDefault="00A663EE" w:rsidP="00A663EE">
      <w:pPr>
        <w:pStyle w:val="ListParagraph"/>
        <w:numPr>
          <w:ilvl w:val="1"/>
          <w:numId w:val="1"/>
        </w:numPr>
      </w:pPr>
      <w:r>
        <w:t xml:space="preserve">Click on the green checkmark </w:t>
      </w:r>
    </w:p>
    <w:p w:rsidR="00A663EE" w:rsidRDefault="004F1EF9" w:rsidP="00A663EE">
      <w:pPr>
        <w:pStyle w:val="ListParagraph"/>
        <w:numPr>
          <w:ilvl w:val="1"/>
          <w:numId w:val="1"/>
        </w:numPr>
      </w:pPr>
      <w:r>
        <w:t>D</w:t>
      </w:r>
      <w:r w:rsidR="00A663EE">
        <w:t>rag to the graph to display</w:t>
      </w:r>
    </w:p>
    <w:p w:rsidR="00A663EE" w:rsidRDefault="008D59C5" w:rsidP="008D59C5">
      <w:pPr>
        <w:pStyle w:val="ListParagraph"/>
        <w:numPr>
          <w:ilvl w:val="0"/>
          <w:numId w:val="1"/>
        </w:numPr>
      </w:pPr>
      <w:r>
        <w:t>Recording problems/solutions</w:t>
      </w:r>
      <w:r w:rsidR="004F1EF9">
        <w:t xml:space="preserve"> (2 options)</w:t>
      </w:r>
    </w:p>
    <w:p w:rsidR="008D59C5" w:rsidRDefault="008D59C5" w:rsidP="008D59C5">
      <w:pPr>
        <w:pStyle w:val="ListParagraph"/>
        <w:numPr>
          <w:ilvl w:val="1"/>
          <w:numId w:val="1"/>
        </w:numPr>
      </w:pPr>
      <w:r>
        <w:t>To save your work as a presentation:  Properties</w:t>
      </w:r>
      <w:r>
        <w:sym w:font="Wingdings" w:char="F0E0"/>
      </w:r>
      <w:r>
        <w:t>Page Recording</w:t>
      </w:r>
      <w:r>
        <w:sym w:font="Wingdings" w:char="F0E0"/>
      </w:r>
      <w:r>
        <w:t>start recording</w:t>
      </w:r>
      <w:r>
        <w:sym w:font="Wingdings" w:char="F0E0"/>
      </w:r>
      <w:r>
        <w:t xml:space="preserve">click stop recording when finished </w:t>
      </w:r>
      <w:r w:rsidR="004F1EF9">
        <w:t>then hit</w:t>
      </w:r>
      <w:r>
        <w:t xml:space="preserve"> play </w:t>
      </w:r>
      <w:r w:rsidR="004F1EF9">
        <w:t>to view</w:t>
      </w:r>
    </w:p>
    <w:p w:rsidR="008D59C5" w:rsidRDefault="008D59C5" w:rsidP="008D59C5">
      <w:pPr>
        <w:pStyle w:val="ListParagraph"/>
        <w:numPr>
          <w:ilvl w:val="1"/>
          <w:numId w:val="1"/>
        </w:numPr>
      </w:pPr>
      <w:r>
        <w:t>To “Videotape” anything on your screen:  Start</w:t>
      </w:r>
      <w:r>
        <w:sym w:font="Wingdings" w:char="F0E0"/>
      </w:r>
      <w:r>
        <w:t>Smart Technologies</w:t>
      </w:r>
      <w:r>
        <w:sym w:font="Wingdings" w:char="F0E0"/>
      </w:r>
      <w:r>
        <w:t>Smart Recorder</w:t>
      </w:r>
    </w:p>
    <w:p w:rsidR="008D59C5" w:rsidRDefault="008D59C5" w:rsidP="008D59C5">
      <w:pPr>
        <w:pStyle w:val="ListParagraph"/>
        <w:numPr>
          <w:ilvl w:val="2"/>
          <w:numId w:val="1"/>
        </w:numPr>
      </w:pPr>
      <w:r>
        <w:t>You must choose the area of your screen that you wish to record</w:t>
      </w:r>
    </w:p>
    <w:p w:rsidR="00BB3802" w:rsidRDefault="00BB3802" w:rsidP="008D59C5">
      <w:pPr>
        <w:pStyle w:val="ListParagraph"/>
        <w:numPr>
          <w:ilvl w:val="2"/>
          <w:numId w:val="1"/>
        </w:numPr>
      </w:pPr>
      <w:r>
        <w:t>This automatically transfers to a WMV file</w:t>
      </w:r>
    </w:p>
    <w:p w:rsidR="00176F85" w:rsidRDefault="00176F85" w:rsidP="00176F85">
      <w:pPr>
        <w:pStyle w:val="ListParagraph"/>
        <w:numPr>
          <w:ilvl w:val="0"/>
          <w:numId w:val="1"/>
        </w:numPr>
      </w:pPr>
      <w:r>
        <w:t>Equations:</w:t>
      </w:r>
    </w:p>
    <w:p w:rsidR="00176F85" w:rsidRDefault="00176F85" w:rsidP="00176F85">
      <w:pPr>
        <w:pStyle w:val="ListParagraph"/>
        <w:numPr>
          <w:ilvl w:val="1"/>
          <w:numId w:val="1"/>
        </w:numPr>
      </w:pPr>
      <w:proofErr w:type="spellStart"/>
      <w:r>
        <w:t>SmartTools</w:t>
      </w:r>
      <w:proofErr w:type="spellEnd"/>
      <w:r>
        <w:t xml:space="preserve"> contains the math type option</w:t>
      </w:r>
      <w:r w:rsidR="004F1EF9">
        <w:t xml:space="preserve"> to</w:t>
      </w:r>
      <w:r>
        <w:t xml:space="preserve"> write </w:t>
      </w:r>
      <w:r w:rsidR="004F1EF9">
        <w:t xml:space="preserve">directly </w:t>
      </w:r>
      <w:r>
        <w:t>on the screen</w:t>
      </w:r>
    </w:p>
    <w:p w:rsidR="004F1EF9" w:rsidRDefault="004F1EF9" w:rsidP="00176F85">
      <w:pPr>
        <w:pStyle w:val="ListParagraph"/>
        <w:numPr>
          <w:ilvl w:val="1"/>
          <w:numId w:val="1"/>
        </w:numPr>
      </w:pPr>
      <w:r>
        <w:t>You may also hand write and use the “recognize” tools to make it more legible</w:t>
      </w:r>
    </w:p>
    <w:p w:rsidR="00176F85" w:rsidRDefault="00176F85" w:rsidP="00176F85">
      <w:pPr>
        <w:pStyle w:val="ListParagraph"/>
        <w:numPr>
          <w:ilvl w:val="0"/>
          <w:numId w:val="1"/>
        </w:numPr>
      </w:pPr>
      <w:r>
        <w:t>Irregular Polygon</w:t>
      </w:r>
      <w:r w:rsidR="004F1EF9">
        <w:t>s</w:t>
      </w:r>
    </w:p>
    <w:p w:rsidR="00176F85" w:rsidRDefault="00176F85" w:rsidP="00176F85">
      <w:pPr>
        <w:pStyle w:val="ListParagraph"/>
        <w:numPr>
          <w:ilvl w:val="1"/>
          <w:numId w:val="1"/>
        </w:numPr>
      </w:pPr>
      <w:r>
        <w:t xml:space="preserve">Use second button </w:t>
      </w:r>
      <w:r w:rsidR="004F1EF9">
        <w:t xml:space="preserve">in the Math Tools list </w:t>
      </w:r>
      <w:r>
        <w:t xml:space="preserve">to create an irregular polygon.  </w:t>
      </w:r>
      <w:r w:rsidR="004F1EF9">
        <w:t>You</w:t>
      </w:r>
      <w:r>
        <w:t xml:space="preserve"> will create one side at a side as you touch on the screen</w:t>
      </w:r>
    </w:p>
    <w:p w:rsidR="004F1EF9" w:rsidRDefault="00176F85" w:rsidP="00176F85">
      <w:pPr>
        <w:pStyle w:val="ListParagraph"/>
        <w:numPr>
          <w:ilvl w:val="1"/>
          <w:numId w:val="1"/>
        </w:numPr>
      </w:pPr>
      <w:r>
        <w:t xml:space="preserve">Select the object and you can use the “Context” tab </w:t>
      </w:r>
      <w:r w:rsidR="004F1EF9">
        <w:t xml:space="preserve">OR select &amp; properties </w:t>
      </w:r>
      <w:r>
        <w:t xml:space="preserve">to adjust the color, fill, edges, etc.  </w:t>
      </w:r>
    </w:p>
    <w:p w:rsidR="00176F85" w:rsidRDefault="00176F85" w:rsidP="00176F85">
      <w:pPr>
        <w:pStyle w:val="ListParagraph"/>
        <w:numPr>
          <w:ilvl w:val="1"/>
          <w:numId w:val="1"/>
        </w:numPr>
      </w:pPr>
      <w:r>
        <w:t>Show/hide vertices</w:t>
      </w:r>
      <w:r w:rsidR="004F1EF9">
        <w:t xml:space="preserve"> button on bottom of graph:</w:t>
      </w:r>
      <w:r>
        <w:t xml:space="preserve">  Once you choose this option, you can adjust the size and shape of the polygon by clicking and dragging</w:t>
      </w:r>
    </w:p>
    <w:p w:rsidR="00176F85" w:rsidRDefault="00176F85" w:rsidP="00176F85">
      <w:pPr>
        <w:pStyle w:val="ListParagraph"/>
        <w:numPr>
          <w:ilvl w:val="1"/>
          <w:numId w:val="1"/>
        </w:numPr>
      </w:pPr>
      <w:r>
        <w:t>Show hide interior angles:  This will measure and display each angle measurement</w:t>
      </w:r>
    </w:p>
    <w:p w:rsidR="00CC3B8D" w:rsidRDefault="00CC3B8D" w:rsidP="00CC3B8D">
      <w:pPr>
        <w:pStyle w:val="ListParagraph"/>
        <w:numPr>
          <w:ilvl w:val="0"/>
          <w:numId w:val="1"/>
        </w:numPr>
      </w:pPr>
      <w:r>
        <w:t xml:space="preserve">Measuring Tools:  </w:t>
      </w:r>
    </w:p>
    <w:p w:rsidR="00CC3B8D" w:rsidRDefault="00CC3B8D" w:rsidP="00CC3B8D">
      <w:pPr>
        <w:pStyle w:val="ListParagraph"/>
        <w:numPr>
          <w:ilvl w:val="1"/>
          <w:numId w:val="1"/>
        </w:numPr>
      </w:pPr>
      <w:r>
        <w:lastRenderedPageBreak/>
        <w:t xml:space="preserve">The third button is the measurement tool.  You can use any of these options to measure angles and side lengths.  </w:t>
      </w:r>
    </w:p>
    <w:p w:rsidR="003D7D10" w:rsidRDefault="003D7D10" w:rsidP="003D7D10">
      <w:pPr>
        <w:pStyle w:val="ListParagraph"/>
        <w:numPr>
          <w:ilvl w:val="0"/>
          <w:numId w:val="1"/>
        </w:numPr>
      </w:pPr>
      <w:r>
        <w:t>Table:</w:t>
      </w:r>
    </w:p>
    <w:p w:rsidR="003D7D10" w:rsidRDefault="003D7D10" w:rsidP="003D7D10">
      <w:pPr>
        <w:pStyle w:val="ListParagraph"/>
        <w:numPr>
          <w:ilvl w:val="1"/>
          <w:numId w:val="1"/>
        </w:numPr>
      </w:pPr>
      <w:r>
        <w:t>Create a table by choosing the number of rows and columns</w:t>
      </w:r>
    </w:p>
    <w:p w:rsidR="003D7D10" w:rsidRDefault="003D7D10" w:rsidP="003D7D10">
      <w:pPr>
        <w:pStyle w:val="ListParagraph"/>
        <w:numPr>
          <w:ilvl w:val="1"/>
          <w:numId w:val="1"/>
        </w:numPr>
      </w:pPr>
      <w:r>
        <w:t>In order to move, select the entire object first and then move using the little box at the corner.</w:t>
      </w:r>
    </w:p>
    <w:p w:rsidR="003D7D10" w:rsidRDefault="003D7D10" w:rsidP="003D7D10">
      <w:pPr>
        <w:pStyle w:val="ListParagraph"/>
        <w:numPr>
          <w:ilvl w:val="1"/>
          <w:numId w:val="1"/>
        </w:numPr>
      </w:pPr>
      <w:r>
        <w:t>To fill with number you can double click and enter text</w:t>
      </w:r>
    </w:p>
    <w:p w:rsidR="003D7D10" w:rsidRDefault="00890B8B" w:rsidP="00890B8B">
      <w:pPr>
        <w:pStyle w:val="ListParagraph"/>
        <w:numPr>
          <w:ilvl w:val="0"/>
          <w:numId w:val="1"/>
        </w:numPr>
      </w:pPr>
      <w:r>
        <w:t xml:space="preserve">Gallery:  </w:t>
      </w:r>
    </w:p>
    <w:p w:rsidR="00890B8B" w:rsidRDefault="00890B8B" w:rsidP="00890B8B">
      <w:pPr>
        <w:pStyle w:val="ListParagraph"/>
        <w:numPr>
          <w:ilvl w:val="1"/>
          <w:numId w:val="1"/>
        </w:numPr>
      </w:pPr>
      <w:r>
        <w:t xml:space="preserve">Once you search for an item, you can save to “My Contents”.  </w:t>
      </w:r>
    </w:p>
    <w:p w:rsidR="00890B8B" w:rsidRDefault="004F1EF9" w:rsidP="00890B8B">
      <w:pPr>
        <w:pStyle w:val="ListParagraph"/>
        <w:numPr>
          <w:ilvl w:val="1"/>
          <w:numId w:val="1"/>
        </w:numPr>
      </w:pPr>
      <w:r>
        <w:t xml:space="preserve">There are lots of objects and noises that can be downloaded.  </w:t>
      </w:r>
    </w:p>
    <w:p w:rsidR="004F1EF9" w:rsidRDefault="004F1EF9" w:rsidP="004F1EF9">
      <w:pPr>
        <w:pStyle w:val="ListParagraph"/>
        <w:numPr>
          <w:ilvl w:val="0"/>
          <w:numId w:val="1"/>
        </w:numPr>
      </w:pPr>
      <w:r>
        <w:t xml:space="preserve">Important Websites: </w:t>
      </w:r>
    </w:p>
    <w:p w:rsidR="004F1EF9" w:rsidRDefault="004F1EF9" w:rsidP="004F1EF9">
      <w:pPr>
        <w:pStyle w:val="ListParagraph"/>
        <w:numPr>
          <w:ilvl w:val="1"/>
          <w:numId w:val="1"/>
        </w:numPr>
      </w:pPr>
      <w:r>
        <w:t xml:space="preserve">Go to your HELP to access websites related to </w:t>
      </w:r>
      <w:proofErr w:type="spellStart"/>
      <w:r>
        <w:t>smartboard</w:t>
      </w:r>
      <w:proofErr w:type="spellEnd"/>
      <w:r>
        <w:t>.  The following website contains MC questions and lessons that have already been created:  exchange.smarttech.com</w:t>
      </w:r>
    </w:p>
    <w:p w:rsidR="00CC3B8D" w:rsidRDefault="00CC3B8D" w:rsidP="003D7D10">
      <w:pPr>
        <w:ind w:left="1080"/>
      </w:pPr>
    </w:p>
    <w:p w:rsidR="004F1EF9" w:rsidRDefault="004F1EF9" w:rsidP="003D7D10">
      <w:pPr>
        <w:ind w:left="1080"/>
      </w:pPr>
    </w:p>
    <w:p w:rsidR="004F1EF9" w:rsidRDefault="004F1EF9" w:rsidP="003D7D10">
      <w:pPr>
        <w:ind w:left="1080"/>
      </w:pPr>
      <w:r>
        <w:t xml:space="preserve">Play with your </w:t>
      </w:r>
      <w:proofErr w:type="spellStart"/>
      <w:r>
        <w:t>SmartBoard</w:t>
      </w:r>
      <w:proofErr w:type="spellEnd"/>
      <w:r>
        <w:t xml:space="preserve">!  Have fun learning!!  If you find something great, post it on the MILC website.  </w:t>
      </w:r>
    </w:p>
    <w:sectPr w:rsidR="004F1EF9" w:rsidSect="00DA4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045C4"/>
    <w:multiLevelType w:val="hybridMultilevel"/>
    <w:tmpl w:val="540CC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A663EE"/>
    <w:rsid w:val="0002569A"/>
    <w:rsid w:val="000326FB"/>
    <w:rsid w:val="00033564"/>
    <w:rsid w:val="00052572"/>
    <w:rsid w:val="000703E0"/>
    <w:rsid w:val="00071190"/>
    <w:rsid w:val="000900A0"/>
    <w:rsid w:val="001378EF"/>
    <w:rsid w:val="00153141"/>
    <w:rsid w:val="0017392B"/>
    <w:rsid w:val="00176F85"/>
    <w:rsid w:val="0020170B"/>
    <w:rsid w:val="0020358C"/>
    <w:rsid w:val="00216AC8"/>
    <w:rsid w:val="00221530"/>
    <w:rsid w:val="002F0056"/>
    <w:rsid w:val="003249F4"/>
    <w:rsid w:val="0038270E"/>
    <w:rsid w:val="00396720"/>
    <w:rsid w:val="003A1081"/>
    <w:rsid w:val="003A1AFC"/>
    <w:rsid w:val="003D4BC1"/>
    <w:rsid w:val="003D7994"/>
    <w:rsid w:val="003D7D10"/>
    <w:rsid w:val="003E2037"/>
    <w:rsid w:val="003E4797"/>
    <w:rsid w:val="003F3717"/>
    <w:rsid w:val="00415515"/>
    <w:rsid w:val="00443DAC"/>
    <w:rsid w:val="00446C0D"/>
    <w:rsid w:val="00452933"/>
    <w:rsid w:val="004665EA"/>
    <w:rsid w:val="00482B41"/>
    <w:rsid w:val="00483689"/>
    <w:rsid w:val="004857FE"/>
    <w:rsid w:val="00495083"/>
    <w:rsid w:val="004C595E"/>
    <w:rsid w:val="004E2260"/>
    <w:rsid w:val="004F00DF"/>
    <w:rsid w:val="004F1EF9"/>
    <w:rsid w:val="00530894"/>
    <w:rsid w:val="00571DC6"/>
    <w:rsid w:val="005D140A"/>
    <w:rsid w:val="005D39A1"/>
    <w:rsid w:val="00616B7A"/>
    <w:rsid w:val="00616D8A"/>
    <w:rsid w:val="00630F58"/>
    <w:rsid w:val="006533F3"/>
    <w:rsid w:val="006B2347"/>
    <w:rsid w:val="006B2A7A"/>
    <w:rsid w:val="00703F58"/>
    <w:rsid w:val="00711847"/>
    <w:rsid w:val="007668E9"/>
    <w:rsid w:val="00786D00"/>
    <w:rsid w:val="007954C5"/>
    <w:rsid w:val="007B1AA3"/>
    <w:rsid w:val="007C20F0"/>
    <w:rsid w:val="007C7D35"/>
    <w:rsid w:val="007E225B"/>
    <w:rsid w:val="007E6896"/>
    <w:rsid w:val="00821773"/>
    <w:rsid w:val="00863740"/>
    <w:rsid w:val="00872AE3"/>
    <w:rsid w:val="0088329A"/>
    <w:rsid w:val="00890B8B"/>
    <w:rsid w:val="008B5887"/>
    <w:rsid w:val="008B5C2A"/>
    <w:rsid w:val="008B624B"/>
    <w:rsid w:val="008C0B14"/>
    <w:rsid w:val="008D59C5"/>
    <w:rsid w:val="008F5F99"/>
    <w:rsid w:val="00907649"/>
    <w:rsid w:val="009414FE"/>
    <w:rsid w:val="00941D32"/>
    <w:rsid w:val="00946569"/>
    <w:rsid w:val="00965812"/>
    <w:rsid w:val="00971CA3"/>
    <w:rsid w:val="009F44BE"/>
    <w:rsid w:val="00A0042B"/>
    <w:rsid w:val="00A12256"/>
    <w:rsid w:val="00A42A36"/>
    <w:rsid w:val="00A60D08"/>
    <w:rsid w:val="00A61924"/>
    <w:rsid w:val="00A651A2"/>
    <w:rsid w:val="00A663EE"/>
    <w:rsid w:val="00A700DB"/>
    <w:rsid w:val="00A734B4"/>
    <w:rsid w:val="00A939B2"/>
    <w:rsid w:val="00AA2B7A"/>
    <w:rsid w:val="00AB69DC"/>
    <w:rsid w:val="00AE6496"/>
    <w:rsid w:val="00B977FC"/>
    <w:rsid w:val="00BB3802"/>
    <w:rsid w:val="00BD1B29"/>
    <w:rsid w:val="00BF1FED"/>
    <w:rsid w:val="00C054FB"/>
    <w:rsid w:val="00C4765E"/>
    <w:rsid w:val="00C733FE"/>
    <w:rsid w:val="00C736E2"/>
    <w:rsid w:val="00CC18AF"/>
    <w:rsid w:val="00CC3B8D"/>
    <w:rsid w:val="00D04E01"/>
    <w:rsid w:val="00D16389"/>
    <w:rsid w:val="00D1799F"/>
    <w:rsid w:val="00D7670F"/>
    <w:rsid w:val="00D87EF9"/>
    <w:rsid w:val="00DA43C6"/>
    <w:rsid w:val="00DD1D81"/>
    <w:rsid w:val="00E13468"/>
    <w:rsid w:val="00E57762"/>
    <w:rsid w:val="00E924FF"/>
    <w:rsid w:val="00EA3925"/>
    <w:rsid w:val="00EA572C"/>
    <w:rsid w:val="00EF7F39"/>
    <w:rsid w:val="00F151F9"/>
    <w:rsid w:val="00F270AA"/>
    <w:rsid w:val="00F9183B"/>
    <w:rsid w:val="00F96560"/>
    <w:rsid w:val="00FE14C6"/>
    <w:rsid w:val="00FE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DEFAULT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ccprek</dc:creator>
  <cp:keywords/>
  <dc:description/>
  <cp:lastModifiedBy>ccprek</cp:lastModifiedBy>
  <cp:revision>5</cp:revision>
  <dcterms:created xsi:type="dcterms:W3CDTF">2010-12-01T14:21:00Z</dcterms:created>
  <dcterms:modified xsi:type="dcterms:W3CDTF">2010-12-01T18:19:00Z</dcterms:modified>
</cp:coreProperties>
</file>