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8E9" w:rsidRDefault="001778E9">
      <w:r>
        <w:rPr>
          <w:noProof/>
        </w:rPr>
        <w:pict>
          <v:rect id="_x0000_s1026" style="position:absolute;margin-left:0;margin-top:4.65pt;width:537.75pt;height:197.25pt;z-index:251658240">
            <v:fill opacity="0"/>
          </v:rect>
        </w:pict>
      </w:r>
    </w:p>
    <w:p w:rsidR="001778E9" w:rsidRDefault="001778E9"/>
    <w:p w:rsidR="001778E9" w:rsidRDefault="001778E9"/>
    <w:p w:rsidR="001778E9" w:rsidRDefault="001778E9"/>
    <w:p w:rsidR="001778E9" w:rsidRDefault="001778E9"/>
    <w:p w:rsidR="001778E9" w:rsidRDefault="001778E9"/>
    <w:p w:rsidR="001778E9" w:rsidRDefault="001778E9"/>
    <w:p w:rsidR="001778E9" w:rsidRDefault="001778E9"/>
    <w:p w:rsidR="001778E9" w:rsidRDefault="001778E9"/>
    <w:tbl>
      <w:tblPr>
        <w:tblStyle w:val="TableGrid"/>
        <w:tblW w:w="0" w:type="auto"/>
        <w:tblLook w:val="04A0"/>
      </w:tblPr>
      <w:tblGrid>
        <w:gridCol w:w="11016"/>
      </w:tblGrid>
      <w:tr w:rsidR="001778E9" w:rsidTr="001778E9">
        <w:tc>
          <w:tcPr>
            <w:tcW w:w="11016" w:type="dxa"/>
          </w:tcPr>
          <w:p w:rsidR="001778E9" w:rsidRDefault="001778E9">
            <w:r>
              <w:t>Person A</w:t>
            </w:r>
          </w:p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 w:rsidP="001778E9">
            <w:pPr>
              <w:jc w:val="right"/>
            </w:pPr>
            <w:r>
              <w:t>Person B check and initial _____</w:t>
            </w:r>
          </w:p>
        </w:tc>
      </w:tr>
      <w:tr w:rsidR="001778E9" w:rsidTr="001778E9">
        <w:tc>
          <w:tcPr>
            <w:tcW w:w="11016" w:type="dxa"/>
          </w:tcPr>
          <w:p w:rsidR="001778E9" w:rsidRDefault="001778E9">
            <w:r>
              <w:t>Person B</w:t>
            </w:r>
          </w:p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 w:rsidP="001778E9">
            <w:pPr>
              <w:jc w:val="right"/>
            </w:pPr>
            <w:r>
              <w:t>Person A check and initial _____</w:t>
            </w:r>
          </w:p>
        </w:tc>
      </w:tr>
      <w:tr w:rsidR="001778E9" w:rsidTr="001778E9">
        <w:tc>
          <w:tcPr>
            <w:tcW w:w="11016" w:type="dxa"/>
          </w:tcPr>
          <w:p w:rsidR="001778E9" w:rsidRDefault="001778E9">
            <w:r>
              <w:t>Person A</w:t>
            </w:r>
          </w:p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 w:rsidP="001778E9">
            <w:pPr>
              <w:jc w:val="right"/>
            </w:pPr>
            <w:r>
              <w:t>Person B check and initial _____</w:t>
            </w:r>
          </w:p>
        </w:tc>
      </w:tr>
      <w:tr w:rsidR="001778E9" w:rsidTr="001778E9">
        <w:tc>
          <w:tcPr>
            <w:tcW w:w="11016" w:type="dxa"/>
          </w:tcPr>
          <w:p w:rsidR="001778E9" w:rsidRDefault="001778E9">
            <w:r>
              <w:t>Person B</w:t>
            </w:r>
          </w:p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 w:rsidP="001778E9">
            <w:pPr>
              <w:jc w:val="right"/>
            </w:pPr>
            <w:r>
              <w:t>Person A check and initial _____</w:t>
            </w:r>
          </w:p>
        </w:tc>
      </w:tr>
    </w:tbl>
    <w:p w:rsidR="006A21A3" w:rsidRDefault="00314595"/>
    <w:sectPr w:rsidR="006A21A3" w:rsidSect="00495748">
      <w:pgSz w:w="12240" w:h="15840"/>
      <w:pgMar w:top="45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5748"/>
    <w:rsid w:val="001778E9"/>
    <w:rsid w:val="00314595"/>
    <w:rsid w:val="00365B3A"/>
    <w:rsid w:val="00495748"/>
    <w:rsid w:val="00AB5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2009-12-09T15:10:00Z</dcterms:created>
  <dcterms:modified xsi:type="dcterms:W3CDTF">2009-12-09T15:10:00Z</dcterms:modified>
</cp:coreProperties>
</file>