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53" w:rsidRPr="007D0CEF" w:rsidRDefault="00927141">
      <w:pPr>
        <w:rPr>
          <w:rFonts w:ascii="Times New Roman" w:hAnsi="Times New Roman"/>
          <w:b/>
          <w:sz w:val="32"/>
          <w:szCs w:val="32"/>
          <w:u w:val="single"/>
        </w:rPr>
      </w:pPr>
      <w:r w:rsidRPr="007D0CEF">
        <w:rPr>
          <w:rFonts w:ascii="Times New Roman" w:hAnsi="Times New Roman"/>
          <w:b/>
          <w:sz w:val="32"/>
          <w:szCs w:val="32"/>
          <w:u w:val="single"/>
        </w:rPr>
        <w:t>Teacher Key for Radical Equation Line-Up Game</w:t>
      </w:r>
    </w:p>
    <w:p w:rsidR="00927141" w:rsidRPr="00927141" w:rsidRDefault="00927141">
      <w:pPr>
        <w:rPr>
          <w:rFonts w:ascii="Times New Roman" w:hAnsi="Times New Roman"/>
          <w:b/>
          <w:u w:val="single"/>
        </w:rPr>
      </w:pPr>
    </w:p>
    <w:p w:rsidR="00927141" w:rsidRPr="00927141" w:rsidRDefault="00927141">
      <w:pPr>
        <w:rPr>
          <w:rFonts w:ascii="Times New Roman" w:hAnsi="Times New Roman"/>
        </w:rPr>
      </w:pPr>
      <w:r w:rsidRPr="00927141">
        <w:rPr>
          <w:rFonts w:ascii="Times New Roman" w:hAnsi="Times New Roman"/>
        </w:rPr>
        <w:t xml:space="preserve">This is the answer key for the Radical Equations line-up game. These answers are organized from least to greatest in order to check the students’ order quickly. </w:t>
      </w:r>
    </w:p>
    <w:p w:rsidR="00927141" w:rsidRPr="00927141" w:rsidRDefault="00927141">
      <w:pPr>
        <w:rPr>
          <w:rFonts w:ascii="Times New Roman" w:hAnsi="Times New Roman"/>
          <w:b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8"/>
        <w:gridCol w:w="4230"/>
      </w:tblGrid>
      <w:tr w:rsidR="00927141" w:rsidRPr="00B405C8" w:rsidTr="00B405C8">
        <w:tc>
          <w:tcPr>
            <w:tcW w:w="2808" w:type="dxa"/>
            <w:shd w:val="clear" w:color="auto" w:fill="BFBFBF"/>
          </w:tcPr>
          <w:p w:rsidR="00927141" w:rsidRPr="00B405C8" w:rsidRDefault="00927141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rFonts w:ascii="Times New Roman" w:hAnsi="Times New Roman"/>
                <w:b/>
                <w:sz w:val="22"/>
                <w:u w:val="single"/>
              </w:rPr>
              <w:t>Answer</w:t>
            </w:r>
          </w:p>
        </w:tc>
        <w:tc>
          <w:tcPr>
            <w:tcW w:w="4230" w:type="dxa"/>
            <w:shd w:val="clear" w:color="auto" w:fill="BFBFBF"/>
          </w:tcPr>
          <w:p w:rsidR="00927141" w:rsidRPr="00B405C8" w:rsidRDefault="00927141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rFonts w:ascii="Times New Roman" w:hAnsi="Times New Roman"/>
                <w:b/>
                <w:sz w:val="22"/>
                <w:u w:val="single"/>
              </w:rPr>
              <w:t>Equation</w: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927141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-10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34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19.55pt" o:ole="">
                  <v:imagedata r:id="rId4" o:title=""/>
                </v:shape>
                <o:OLEObject Type="Embed" ProgID="Equation.DSMT4" ShapeID="_x0000_i1025" DrawAspect="Content" ObjectID="_1333432790" r:id="rId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927141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 xml:space="preserve">x = </w:t>
            </w:r>
            <w:r w:rsidR="00197953" w:rsidRPr="00B405C8">
              <w:rPr>
                <w:rFonts w:ascii="Times New Roman" w:hAnsi="Times New Roman"/>
                <w:b/>
                <w:sz w:val="22"/>
              </w:rPr>
              <w:t>-7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040" w:dyaOrig="639">
                <v:shape id="_x0000_i1026" type="#_x0000_t75" style="width:88pt;height:19.55pt" o:ole="">
                  <v:imagedata r:id="rId6" o:title=""/>
                </v:shape>
                <o:OLEObject Type="Embed" ProgID="Equation.DSMT4" ShapeID="_x0000_i1026" DrawAspect="Content" ObjectID="_1333432791" r:id="rId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-5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580" w:dyaOrig="639">
                <v:shape id="_x0000_i1027" type="#_x0000_t75" style="width:104.9pt;height:18.65pt" o:ole="">
                  <v:imagedata r:id="rId8" o:title=""/>
                </v:shape>
                <o:OLEObject Type="Embed" ProgID="Equation.DSMT4" ShapeID="_x0000_i1027" DrawAspect="Content" ObjectID="_1333432792" r:id="rId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-4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980" w:dyaOrig="639">
                <v:shape id="_x0000_i1028" type="#_x0000_t75" style="width:89.8pt;height:18.65pt" o:ole="">
                  <v:imagedata r:id="rId10" o:title=""/>
                </v:shape>
                <o:OLEObject Type="Embed" ProgID="Equation.DSMT4" ShapeID="_x0000_i1028" DrawAspect="Content" ObjectID="_1333432793" r:id="rId1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-2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820" w:dyaOrig="639">
                <v:shape id="_x0000_i1029" type="#_x0000_t75" style="width:88.9pt;height:19.55pt" o:ole="">
                  <v:imagedata r:id="rId12" o:title=""/>
                </v:shape>
                <o:OLEObject Type="Embed" ProgID="Equation.DSMT4" ShapeID="_x0000_i1029" DrawAspect="Content" ObjectID="_1333432794" r:id="rId13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-1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200" w:dyaOrig="639">
                <v:shape id="_x0000_i1030" type="#_x0000_t75" style="width:90.65pt;height:18.65pt" o:ole="">
                  <v:imagedata r:id="rId14" o:title=""/>
                </v:shape>
                <o:OLEObject Type="Embed" ProgID="Equation.DSMT4" ShapeID="_x0000_i1030" DrawAspect="Content" ObjectID="_1333432795" r:id="rId1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-⅓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320" w:dyaOrig="639">
                <v:shape id="_x0000_i1031" type="#_x0000_t75" style="width:96pt;height:18.65pt" o:ole="">
                  <v:imagedata r:id="rId16" o:title=""/>
                </v:shape>
                <o:OLEObject Type="Embed" ProgID="Equation.DSMT4" ShapeID="_x0000_i1031" DrawAspect="Content" ObjectID="_1333432796" r:id="rId1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0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600" w:dyaOrig="639">
                <v:shape id="_x0000_i1032" type="#_x0000_t75" style="width:101.35pt;height:17.8pt" o:ole="">
                  <v:imagedata r:id="rId18" o:title=""/>
                </v:shape>
                <o:OLEObject Type="Embed" ProgID="Equation.DSMT4" ShapeID="_x0000_i1032" DrawAspect="Content" ObjectID="_1333432797" r:id="rId1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760" w:dyaOrig="639">
                <v:shape id="_x0000_i1033" type="#_x0000_t75" style="width:91.55pt;height:21.35pt" o:ole="">
                  <v:imagedata r:id="rId20" o:title=""/>
                </v:shape>
                <o:OLEObject Type="Embed" ProgID="Equation.DSMT4" ShapeID="_x0000_i1033" DrawAspect="Content" ObjectID="_1333432798" r:id="rId2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position w:val="-18"/>
                <w:sz w:val="22"/>
              </w:rPr>
              <w:object w:dxaOrig="900" w:dyaOrig="480">
                <v:shape id="_x0000_i1034" type="#_x0000_t75" style="width:45.35pt;height:24pt" o:ole="">
                  <v:imagedata r:id="rId22" o:title=""/>
                </v:shape>
                <o:OLEObject Type="Embed" ProgID="Equation.DSMT4" ShapeID="_x0000_i1034" DrawAspect="Content" ObjectID="_1333432799" r:id="rId23"/>
              </w:objec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260" w:dyaOrig="639">
                <v:shape id="_x0000_i1035" type="#_x0000_t75" style="width:122.65pt;height:24pt" o:ole="">
                  <v:imagedata r:id="rId24" o:title=""/>
                </v:shape>
                <o:OLEObject Type="Embed" ProgID="Equation.DSMT4" ShapeID="_x0000_i1035" DrawAspect="Content" ObjectID="_1333432800" r:id="rId2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position w:val="-18"/>
                <w:sz w:val="22"/>
              </w:rPr>
              <w:object w:dxaOrig="740" w:dyaOrig="480">
                <v:shape id="_x0000_i1036" type="#_x0000_t75" style="width:37.35pt;height:24pt" o:ole="">
                  <v:imagedata r:id="rId26" o:title=""/>
                </v:shape>
                <o:OLEObject Type="Embed" ProgID="Equation.DSMT4" ShapeID="_x0000_i1036" DrawAspect="Content" ObjectID="_1333432801" r:id="rId27"/>
              </w:objec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4300" w:dyaOrig="700">
                <v:shape id="_x0000_i1037" type="#_x0000_t75" style="width:149.35pt;height:24.9pt" o:ole="">
                  <v:imagedata r:id="rId28" o:title=""/>
                </v:shape>
                <o:OLEObject Type="Embed" ProgID="Equation.DSMT4" ShapeID="_x0000_i1037" DrawAspect="Content" ObjectID="_1333432802" r:id="rId2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2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720" w:dyaOrig="639">
                <v:shape id="_x0000_i1038" type="#_x0000_t75" style="width:95.1pt;height:21.35pt" o:ole="">
                  <v:imagedata r:id="rId30" o:title=""/>
                </v:shape>
                <o:OLEObject Type="Embed" ProgID="Equation.DSMT4" ShapeID="_x0000_i1038" DrawAspect="Content" ObjectID="_1333432803" r:id="rId3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position w:val="-18"/>
                <w:sz w:val="22"/>
              </w:rPr>
              <w:object w:dxaOrig="740" w:dyaOrig="480">
                <v:shape id="_x0000_i1039" type="#_x0000_t75" style="width:37.35pt;height:24pt" o:ole="">
                  <v:imagedata r:id="rId32" o:title=""/>
                </v:shape>
                <o:OLEObject Type="Embed" ProgID="Equation.DSMT4" ShapeID="_x0000_i1039" DrawAspect="Content" ObjectID="_1333432804" r:id="rId33"/>
              </w:objec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5580" w:dyaOrig="700">
                <v:shape id="_x0000_i1040" type="#_x0000_t75" style="width:189.35pt;height:23.1pt" o:ole="">
                  <v:imagedata r:id="rId34" o:title=""/>
                </v:shape>
                <o:OLEObject Type="Embed" ProgID="Equation.DSMT4" ShapeID="_x0000_i1040" DrawAspect="Content" ObjectID="_1333432805" r:id="rId3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3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519" w:dyaOrig="639">
                <v:shape id="_x0000_i1041" type="#_x0000_t75" style="width:128.9pt;height:23.1pt" o:ole="">
                  <v:imagedata r:id="rId36" o:title=""/>
                </v:shape>
                <o:OLEObject Type="Embed" ProgID="Equation.DSMT4" ShapeID="_x0000_i1041" DrawAspect="Content" ObjectID="_1333432806" r:id="rId3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4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100" w:dyaOrig="639">
                <v:shape id="_x0000_i1042" type="#_x0000_t75" style="width:116.45pt;height:23.1pt" o:ole="">
                  <v:imagedata r:id="rId38" o:title=""/>
                </v:shape>
                <o:OLEObject Type="Embed" ProgID="Equation.DSMT4" ShapeID="_x0000_i1042" DrawAspect="Content" ObjectID="_1333432807" r:id="rId3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5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720" w:dyaOrig="639">
                <v:shape id="_x0000_i1043" type="#_x0000_t75" style="width:88pt;height:20.45pt" o:ole="">
                  <v:imagedata r:id="rId40" o:title=""/>
                </v:shape>
                <o:OLEObject Type="Embed" ProgID="Equation.DSMT4" ShapeID="_x0000_i1043" DrawAspect="Content" ObjectID="_1333432808" r:id="rId4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6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840" w:dyaOrig="639">
                <v:shape id="_x0000_i1044" type="#_x0000_t75" style="width:102.2pt;height:23.1pt" o:ole="">
                  <v:imagedata r:id="rId42" o:title=""/>
                </v:shape>
                <o:OLEObject Type="Embed" ProgID="Equation.DSMT4" ShapeID="_x0000_i1044" DrawAspect="Content" ObjectID="_1333432809" r:id="rId43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7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260" w:dyaOrig="639">
                <v:shape id="_x0000_i1045" type="#_x0000_t75" style="width:83.55pt;height:24pt" o:ole="">
                  <v:imagedata r:id="rId44" o:title=""/>
                </v:shape>
                <o:OLEObject Type="Embed" ProgID="Equation.DSMT4" ShapeID="_x0000_i1045" DrawAspect="Content" ObjectID="_1333432810" r:id="rId4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8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080" w:dyaOrig="639">
                <v:shape id="_x0000_i1046" type="#_x0000_t75" style="width:101.35pt;height:22.2pt" o:ole="">
                  <v:imagedata r:id="rId46" o:title=""/>
                </v:shape>
                <o:OLEObject Type="Embed" ProgID="Equation.DSMT4" ShapeID="_x0000_i1046" DrawAspect="Content" ObjectID="_1333432811" r:id="rId4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9</w:t>
            </w:r>
          </w:p>
        </w:tc>
        <w:tc>
          <w:tcPr>
            <w:tcW w:w="4230" w:type="dxa"/>
          </w:tcPr>
          <w:p w:rsidR="00927141" w:rsidRPr="00B405C8" w:rsidRDefault="007D0CEF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520" w:dyaOrig="639">
                <v:shape id="_x0000_i1047" type="#_x0000_t75" style="width:83.55pt;height:22.2pt" o:ole="">
                  <v:imagedata r:id="rId48" o:title=""/>
                </v:shape>
                <o:OLEObject Type="Embed" ProgID="Equation.DSMT4" ShapeID="_x0000_i1047" DrawAspect="Content" ObjectID="_1333432812" r:id="rId4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10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120" w:dyaOrig="639">
                <v:shape id="_x0000_i1048" type="#_x0000_t75" style="width:64.9pt;height:20.45pt" o:ole="">
                  <v:imagedata r:id="rId50" o:title=""/>
                </v:shape>
                <o:OLEObject Type="Embed" ProgID="Equation.DSMT4" ShapeID="_x0000_i1048" DrawAspect="Content" ObjectID="_1333432813" r:id="rId5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11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340" w:dyaOrig="639">
                <v:shape id="_x0000_i1049" type="#_x0000_t75" style="width:84.45pt;height:24pt" o:ole="">
                  <v:imagedata r:id="rId52" o:title=""/>
                </v:shape>
                <o:OLEObject Type="Embed" ProgID="Equation.DSMT4" ShapeID="_x0000_i1049" DrawAspect="Content" ObjectID="_1333432814" r:id="rId53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12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4520" w:dyaOrig="639">
                <v:shape id="_x0000_i1050" type="#_x0000_t75" style="width:152pt;height:22.2pt" o:ole="">
                  <v:imagedata r:id="rId54" o:title=""/>
                </v:shape>
                <o:OLEObject Type="Embed" ProgID="Equation.DSMT4" ShapeID="_x0000_i1050" DrawAspect="Content" ObjectID="_1333432815" r:id="rId5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13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640" w:dyaOrig="639">
                <v:shape id="_x0000_i1051" type="#_x0000_t75" style="width:123.55pt;height:23.1pt" o:ole="">
                  <v:imagedata r:id="rId56" o:title=""/>
                </v:shape>
                <o:OLEObject Type="Embed" ProgID="Equation.DSMT4" ShapeID="_x0000_i1051" DrawAspect="Content" ObjectID="_1333432816" r:id="rId5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14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640" w:dyaOrig="639">
                <v:shape id="_x0000_i1052" type="#_x0000_t75" style="width:90.65pt;height:22.2pt" o:ole="">
                  <v:imagedata r:id="rId58" o:title=""/>
                </v:shape>
                <o:OLEObject Type="Embed" ProgID="Equation.DSMT4" ShapeID="_x0000_i1052" DrawAspect="Content" ObjectID="_1333432817" r:id="rId59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15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340" w:dyaOrig="639">
                <v:shape id="_x0000_i1053" type="#_x0000_t75" style="width:78.2pt;height:21.35pt" o:ole="">
                  <v:imagedata r:id="rId60" o:title=""/>
                </v:shape>
                <o:OLEObject Type="Embed" ProgID="Equation.DSMT4" ShapeID="_x0000_i1053" DrawAspect="Content" ObjectID="_1333432818" r:id="rId61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16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2900" w:dyaOrig="639">
                <v:shape id="_x0000_i1054" type="#_x0000_t75" style="width:86.2pt;height:20.45pt" o:ole="">
                  <v:imagedata r:id="rId62" o:title=""/>
                </v:shape>
                <o:OLEObject Type="Embed" ProgID="Equation.DSMT4" ShapeID="_x0000_i1054" DrawAspect="Content" ObjectID="_1333432819" r:id="rId63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t>x = 18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720" w:dyaOrig="639">
                <v:shape id="_x0000_i1055" type="#_x0000_t75" style="width:112.9pt;height:20.45pt" o:ole="">
                  <v:imagedata r:id="rId64" o:title=""/>
                </v:shape>
                <o:OLEObject Type="Embed" ProgID="Equation.DSMT4" ShapeID="_x0000_i1055" DrawAspect="Content" ObjectID="_1333432820" r:id="rId65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197953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405C8">
              <w:rPr>
                <w:rFonts w:ascii="Times New Roman" w:hAnsi="Times New Roman"/>
                <w:b/>
                <w:sz w:val="22"/>
              </w:rPr>
              <w:lastRenderedPageBreak/>
              <w:t xml:space="preserve">x = 20 </w: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48"/>
                <w:sz w:val="22"/>
              </w:rPr>
              <w:object w:dxaOrig="2200" w:dyaOrig="1340">
                <v:shape id="_x0000_i1056" type="#_x0000_t75" style="width:64pt;height:40pt" o:ole="">
                  <v:imagedata r:id="rId66" o:title=""/>
                </v:shape>
                <o:OLEObject Type="Embed" ProgID="Equation.DSMT4" ShapeID="_x0000_i1056" DrawAspect="Content" ObjectID="_1333432821" r:id="rId67"/>
              </w:object>
            </w:r>
          </w:p>
        </w:tc>
      </w:tr>
      <w:tr w:rsidR="00927141" w:rsidRPr="00B405C8" w:rsidTr="00B405C8">
        <w:tc>
          <w:tcPr>
            <w:tcW w:w="2808" w:type="dxa"/>
          </w:tcPr>
          <w:p w:rsidR="00927141" w:rsidRPr="00B405C8" w:rsidRDefault="00DD30E6" w:rsidP="00B405C8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90170" cy="90170"/>
                  <wp:effectExtent l="19050" t="0" r="5080" b="0"/>
                  <wp:docPr id="33" name="Picture 15" descr="http://searchdatacenter.techtarget.com/WhatIs/images/null-se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searchdatacenter.techtarget.com/WhatIs/images/null-se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" cy="90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97953" w:rsidRPr="00B405C8">
              <w:rPr>
                <w:rFonts w:ascii="Times New Roman" w:hAnsi="Times New Roman"/>
                <w:b/>
                <w:position w:val="-4"/>
                <w:sz w:val="22"/>
              </w:rPr>
              <w:object w:dxaOrig="180" w:dyaOrig="279">
                <v:shape id="_x0000_i1058" type="#_x0000_t75" style="width:8.9pt;height:14.2pt" o:ole="">
                  <v:imagedata r:id="rId69" o:title=""/>
                </v:shape>
                <o:OLEObject Type="Embed" ProgID="Equation.DSMT4" ShapeID="_x0000_i1058" DrawAspect="Content" ObjectID="_1333432822" r:id="rId70"/>
              </w:object>
            </w:r>
          </w:p>
        </w:tc>
        <w:tc>
          <w:tcPr>
            <w:tcW w:w="4230" w:type="dxa"/>
          </w:tcPr>
          <w:p w:rsidR="00927141" w:rsidRPr="00B405C8" w:rsidRDefault="006A6FD9" w:rsidP="00B405C8">
            <w:pPr>
              <w:jc w:val="center"/>
              <w:rPr>
                <w:rFonts w:ascii="Times New Roman" w:hAnsi="Times New Roman"/>
                <w:b/>
                <w:sz w:val="22"/>
                <w:u w:val="single"/>
              </w:rPr>
            </w:pPr>
            <w:r w:rsidRPr="00B405C8">
              <w:rPr>
                <w:position w:val="-10"/>
                <w:sz w:val="22"/>
              </w:rPr>
              <w:object w:dxaOrig="3200" w:dyaOrig="639">
                <v:shape id="_x0000_i1059" type="#_x0000_t75" style="width:114.65pt;height:23.1pt" o:ole="">
                  <v:imagedata r:id="rId71" o:title=""/>
                </v:shape>
                <o:OLEObject Type="Embed" ProgID="Equation.DSMT4" ShapeID="_x0000_i1059" DrawAspect="Content" ObjectID="_1333432823" r:id="rId72"/>
              </w:object>
            </w:r>
          </w:p>
        </w:tc>
      </w:tr>
    </w:tbl>
    <w:p w:rsidR="00927141" w:rsidRPr="00927141" w:rsidRDefault="00927141">
      <w:pPr>
        <w:rPr>
          <w:rFonts w:ascii="Times New Roman" w:hAnsi="Times New Roman"/>
          <w:b/>
          <w:u w:val="single"/>
        </w:rPr>
      </w:pPr>
    </w:p>
    <w:sectPr w:rsidR="00927141" w:rsidRPr="00927141" w:rsidSect="006A6FD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drawingGridHorizontalSpacing w:val="120"/>
  <w:displayHorizontalDrawingGridEvery w:val="2"/>
  <w:characterSpacingControl w:val="doNotCompress"/>
  <w:compat/>
  <w:rsids>
    <w:rsidRoot w:val="00927141"/>
    <w:rsid w:val="00001B2F"/>
    <w:rsid w:val="00001E0A"/>
    <w:rsid w:val="00004C21"/>
    <w:rsid w:val="0001477F"/>
    <w:rsid w:val="00060A7B"/>
    <w:rsid w:val="000675EE"/>
    <w:rsid w:val="00074FEC"/>
    <w:rsid w:val="000816DA"/>
    <w:rsid w:val="000A2CC6"/>
    <w:rsid w:val="000B1F86"/>
    <w:rsid w:val="000B3FAD"/>
    <w:rsid w:val="000C1F65"/>
    <w:rsid w:val="000E7C21"/>
    <w:rsid w:val="00105EA1"/>
    <w:rsid w:val="001138FA"/>
    <w:rsid w:val="00115B62"/>
    <w:rsid w:val="00115CD7"/>
    <w:rsid w:val="00125495"/>
    <w:rsid w:val="001316AA"/>
    <w:rsid w:val="001339A6"/>
    <w:rsid w:val="00143FB8"/>
    <w:rsid w:val="0015089D"/>
    <w:rsid w:val="00163D9D"/>
    <w:rsid w:val="001963A7"/>
    <w:rsid w:val="00197953"/>
    <w:rsid w:val="001A62B4"/>
    <w:rsid w:val="001B2A29"/>
    <w:rsid w:val="001B4CDE"/>
    <w:rsid w:val="001B4D5D"/>
    <w:rsid w:val="001D2493"/>
    <w:rsid w:val="001D3889"/>
    <w:rsid w:val="001D47B5"/>
    <w:rsid w:val="001E7271"/>
    <w:rsid w:val="001F6326"/>
    <w:rsid w:val="00201D60"/>
    <w:rsid w:val="0020601F"/>
    <w:rsid w:val="0021578D"/>
    <w:rsid w:val="002237BC"/>
    <w:rsid w:val="0022634C"/>
    <w:rsid w:val="0023012A"/>
    <w:rsid w:val="002375B5"/>
    <w:rsid w:val="00240716"/>
    <w:rsid w:val="002531B7"/>
    <w:rsid w:val="00265528"/>
    <w:rsid w:val="00292083"/>
    <w:rsid w:val="002A5DE2"/>
    <w:rsid w:val="002B5F47"/>
    <w:rsid w:val="002C5C88"/>
    <w:rsid w:val="002D68AF"/>
    <w:rsid w:val="002E4057"/>
    <w:rsid w:val="002E4DD2"/>
    <w:rsid w:val="002E7B0A"/>
    <w:rsid w:val="002E7D95"/>
    <w:rsid w:val="002F2E54"/>
    <w:rsid w:val="00314FCE"/>
    <w:rsid w:val="00316F7A"/>
    <w:rsid w:val="00326916"/>
    <w:rsid w:val="00327C91"/>
    <w:rsid w:val="003318A4"/>
    <w:rsid w:val="0033387A"/>
    <w:rsid w:val="00352A94"/>
    <w:rsid w:val="0035761F"/>
    <w:rsid w:val="00360A5A"/>
    <w:rsid w:val="0036211F"/>
    <w:rsid w:val="00370BA7"/>
    <w:rsid w:val="00376C5B"/>
    <w:rsid w:val="0038554E"/>
    <w:rsid w:val="00390910"/>
    <w:rsid w:val="003A0276"/>
    <w:rsid w:val="003A33D0"/>
    <w:rsid w:val="003A78FB"/>
    <w:rsid w:val="003B6DD8"/>
    <w:rsid w:val="003B71A2"/>
    <w:rsid w:val="003B71D0"/>
    <w:rsid w:val="003B7EB7"/>
    <w:rsid w:val="003C4987"/>
    <w:rsid w:val="003D64DB"/>
    <w:rsid w:val="00401388"/>
    <w:rsid w:val="0040639E"/>
    <w:rsid w:val="004214CF"/>
    <w:rsid w:val="004232AE"/>
    <w:rsid w:val="0044100F"/>
    <w:rsid w:val="0045184E"/>
    <w:rsid w:val="004625F4"/>
    <w:rsid w:val="004772F6"/>
    <w:rsid w:val="00483264"/>
    <w:rsid w:val="00495D05"/>
    <w:rsid w:val="004B3C07"/>
    <w:rsid w:val="004B44DA"/>
    <w:rsid w:val="004C2476"/>
    <w:rsid w:val="004D0C9F"/>
    <w:rsid w:val="004D4951"/>
    <w:rsid w:val="004E5AC9"/>
    <w:rsid w:val="004F0EF1"/>
    <w:rsid w:val="004F77AF"/>
    <w:rsid w:val="005102F6"/>
    <w:rsid w:val="00513AB1"/>
    <w:rsid w:val="005156D7"/>
    <w:rsid w:val="005203A4"/>
    <w:rsid w:val="00523ABA"/>
    <w:rsid w:val="00536989"/>
    <w:rsid w:val="00566CA3"/>
    <w:rsid w:val="00577FEE"/>
    <w:rsid w:val="0058423C"/>
    <w:rsid w:val="00585F60"/>
    <w:rsid w:val="0059386D"/>
    <w:rsid w:val="005A19E7"/>
    <w:rsid w:val="005A1C6B"/>
    <w:rsid w:val="005A4386"/>
    <w:rsid w:val="005B3154"/>
    <w:rsid w:val="005B733C"/>
    <w:rsid w:val="005D5DC5"/>
    <w:rsid w:val="005D6564"/>
    <w:rsid w:val="005E442F"/>
    <w:rsid w:val="005E68C8"/>
    <w:rsid w:val="00603D13"/>
    <w:rsid w:val="006044BD"/>
    <w:rsid w:val="00647AE4"/>
    <w:rsid w:val="006507B9"/>
    <w:rsid w:val="00651E97"/>
    <w:rsid w:val="00656AEE"/>
    <w:rsid w:val="0066385B"/>
    <w:rsid w:val="00671413"/>
    <w:rsid w:val="00672A17"/>
    <w:rsid w:val="00681B19"/>
    <w:rsid w:val="0069140F"/>
    <w:rsid w:val="0069608F"/>
    <w:rsid w:val="00696493"/>
    <w:rsid w:val="006A1687"/>
    <w:rsid w:val="006A43BA"/>
    <w:rsid w:val="006A6B3D"/>
    <w:rsid w:val="006A6FD9"/>
    <w:rsid w:val="006B1525"/>
    <w:rsid w:val="006E09D0"/>
    <w:rsid w:val="006E6C48"/>
    <w:rsid w:val="00703CCA"/>
    <w:rsid w:val="00705106"/>
    <w:rsid w:val="0071118A"/>
    <w:rsid w:val="00723000"/>
    <w:rsid w:val="00740C67"/>
    <w:rsid w:val="00741DBC"/>
    <w:rsid w:val="00746A6B"/>
    <w:rsid w:val="00760758"/>
    <w:rsid w:val="00766DC5"/>
    <w:rsid w:val="00790068"/>
    <w:rsid w:val="00791BD8"/>
    <w:rsid w:val="00796617"/>
    <w:rsid w:val="007A32E5"/>
    <w:rsid w:val="007A627F"/>
    <w:rsid w:val="007C199B"/>
    <w:rsid w:val="007D0CEF"/>
    <w:rsid w:val="007D3AFF"/>
    <w:rsid w:val="007F3597"/>
    <w:rsid w:val="007F38F6"/>
    <w:rsid w:val="007F4EEA"/>
    <w:rsid w:val="00802A06"/>
    <w:rsid w:val="008142A4"/>
    <w:rsid w:val="008203D5"/>
    <w:rsid w:val="00821F86"/>
    <w:rsid w:val="00843FA6"/>
    <w:rsid w:val="008449D5"/>
    <w:rsid w:val="0085325E"/>
    <w:rsid w:val="008640CB"/>
    <w:rsid w:val="00872E3D"/>
    <w:rsid w:val="008749BE"/>
    <w:rsid w:val="00876B9A"/>
    <w:rsid w:val="00881E88"/>
    <w:rsid w:val="00886358"/>
    <w:rsid w:val="00895EF8"/>
    <w:rsid w:val="008B4888"/>
    <w:rsid w:val="008B5712"/>
    <w:rsid w:val="008E67FA"/>
    <w:rsid w:val="008F24E0"/>
    <w:rsid w:val="008F3A22"/>
    <w:rsid w:val="008F50A9"/>
    <w:rsid w:val="008F6DE1"/>
    <w:rsid w:val="00927141"/>
    <w:rsid w:val="00945FEB"/>
    <w:rsid w:val="00946109"/>
    <w:rsid w:val="009506B7"/>
    <w:rsid w:val="00952F08"/>
    <w:rsid w:val="0095348A"/>
    <w:rsid w:val="00963397"/>
    <w:rsid w:val="00971BD5"/>
    <w:rsid w:val="0097333D"/>
    <w:rsid w:val="009822D7"/>
    <w:rsid w:val="00983F27"/>
    <w:rsid w:val="00990569"/>
    <w:rsid w:val="009A072B"/>
    <w:rsid w:val="009A4F25"/>
    <w:rsid w:val="009B0EA9"/>
    <w:rsid w:val="009B7E46"/>
    <w:rsid w:val="009C2F23"/>
    <w:rsid w:val="009C7B7A"/>
    <w:rsid w:val="009E1A70"/>
    <w:rsid w:val="009E4A56"/>
    <w:rsid w:val="009E7741"/>
    <w:rsid w:val="009F1B6A"/>
    <w:rsid w:val="00A215E2"/>
    <w:rsid w:val="00A25AA8"/>
    <w:rsid w:val="00A339B3"/>
    <w:rsid w:val="00A36DCB"/>
    <w:rsid w:val="00A378D0"/>
    <w:rsid w:val="00A407B6"/>
    <w:rsid w:val="00A75AA1"/>
    <w:rsid w:val="00A76889"/>
    <w:rsid w:val="00A81975"/>
    <w:rsid w:val="00A847FB"/>
    <w:rsid w:val="00A93AA3"/>
    <w:rsid w:val="00A9535A"/>
    <w:rsid w:val="00A96006"/>
    <w:rsid w:val="00AA2278"/>
    <w:rsid w:val="00AA7617"/>
    <w:rsid w:val="00AB7F91"/>
    <w:rsid w:val="00AC52BC"/>
    <w:rsid w:val="00AC7ADF"/>
    <w:rsid w:val="00AD55BE"/>
    <w:rsid w:val="00AD711B"/>
    <w:rsid w:val="00AE5AF5"/>
    <w:rsid w:val="00AF29FC"/>
    <w:rsid w:val="00AF7922"/>
    <w:rsid w:val="00B00B73"/>
    <w:rsid w:val="00B12F73"/>
    <w:rsid w:val="00B16B51"/>
    <w:rsid w:val="00B405C8"/>
    <w:rsid w:val="00B41770"/>
    <w:rsid w:val="00B425DD"/>
    <w:rsid w:val="00B503F2"/>
    <w:rsid w:val="00B54691"/>
    <w:rsid w:val="00B64D3F"/>
    <w:rsid w:val="00B74880"/>
    <w:rsid w:val="00B80AE5"/>
    <w:rsid w:val="00B86B50"/>
    <w:rsid w:val="00B91321"/>
    <w:rsid w:val="00B91C65"/>
    <w:rsid w:val="00BA68BE"/>
    <w:rsid w:val="00BD04D9"/>
    <w:rsid w:val="00BE1A85"/>
    <w:rsid w:val="00BF783D"/>
    <w:rsid w:val="00C0136B"/>
    <w:rsid w:val="00C041C6"/>
    <w:rsid w:val="00C116FE"/>
    <w:rsid w:val="00C151EA"/>
    <w:rsid w:val="00C201D6"/>
    <w:rsid w:val="00C24CBA"/>
    <w:rsid w:val="00C300C9"/>
    <w:rsid w:val="00C34E04"/>
    <w:rsid w:val="00C45BEF"/>
    <w:rsid w:val="00C46541"/>
    <w:rsid w:val="00C47957"/>
    <w:rsid w:val="00C77CB6"/>
    <w:rsid w:val="00C870F2"/>
    <w:rsid w:val="00CA2FB8"/>
    <w:rsid w:val="00CA7AD8"/>
    <w:rsid w:val="00CB01AA"/>
    <w:rsid w:val="00CB50AF"/>
    <w:rsid w:val="00CC09F5"/>
    <w:rsid w:val="00CD092E"/>
    <w:rsid w:val="00CD5A22"/>
    <w:rsid w:val="00CE1A3E"/>
    <w:rsid w:val="00CE6C1C"/>
    <w:rsid w:val="00D140A5"/>
    <w:rsid w:val="00D22130"/>
    <w:rsid w:val="00D22969"/>
    <w:rsid w:val="00D27B50"/>
    <w:rsid w:val="00D3307E"/>
    <w:rsid w:val="00D432EF"/>
    <w:rsid w:val="00D44E52"/>
    <w:rsid w:val="00D631CF"/>
    <w:rsid w:val="00D64752"/>
    <w:rsid w:val="00D76E42"/>
    <w:rsid w:val="00D845D1"/>
    <w:rsid w:val="00D84A53"/>
    <w:rsid w:val="00D857BC"/>
    <w:rsid w:val="00D85896"/>
    <w:rsid w:val="00DA6777"/>
    <w:rsid w:val="00DB2AC3"/>
    <w:rsid w:val="00DB3515"/>
    <w:rsid w:val="00DC64F6"/>
    <w:rsid w:val="00DC6C95"/>
    <w:rsid w:val="00DD1A78"/>
    <w:rsid w:val="00DD30E6"/>
    <w:rsid w:val="00DD3994"/>
    <w:rsid w:val="00DD4765"/>
    <w:rsid w:val="00DE4DB7"/>
    <w:rsid w:val="00DE508C"/>
    <w:rsid w:val="00DF2A04"/>
    <w:rsid w:val="00E11EB1"/>
    <w:rsid w:val="00E1342E"/>
    <w:rsid w:val="00E17254"/>
    <w:rsid w:val="00E22346"/>
    <w:rsid w:val="00E23066"/>
    <w:rsid w:val="00E25524"/>
    <w:rsid w:val="00E30328"/>
    <w:rsid w:val="00E34EBE"/>
    <w:rsid w:val="00E363E7"/>
    <w:rsid w:val="00E4169B"/>
    <w:rsid w:val="00E5454A"/>
    <w:rsid w:val="00E678FA"/>
    <w:rsid w:val="00E73E45"/>
    <w:rsid w:val="00EB42C4"/>
    <w:rsid w:val="00EC1AA6"/>
    <w:rsid w:val="00EC28C7"/>
    <w:rsid w:val="00EC2D19"/>
    <w:rsid w:val="00ED101C"/>
    <w:rsid w:val="00ED570D"/>
    <w:rsid w:val="00EE5C61"/>
    <w:rsid w:val="00EF3B75"/>
    <w:rsid w:val="00F04F19"/>
    <w:rsid w:val="00F11BE9"/>
    <w:rsid w:val="00F1522A"/>
    <w:rsid w:val="00F176B8"/>
    <w:rsid w:val="00F338B2"/>
    <w:rsid w:val="00F41EE0"/>
    <w:rsid w:val="00F43155"/>
    <w:rsid w:val="00F50446"/>
    <w:rsid w:val="00F50715"/>
    <w:rsid w:val="00F6504C"/>
    <w:rsid w:val="00F666AE"/>
    <w:rsid w:val="00F7553A"/>
    <w:rsid w:val="00F8657E"/>
    <w:rsid w:val="00F87AD9"/>
    <w:rsid w:val="00FA37F9"/>
    <w:rsid w:val="00FB045C"/>
    <w:rsid w:val="00FB73EF"/>
    <w:rsid w:val="00FC2D37"/>
    <w:rsid w:val="00FD4768"/>
    <w:rsid w:val="00FE06F7"/>
    <w:rsid w:val="00FE4803"/>
    <w:rsid w:val="00FF0A6F"/>
    <w:rsid w:val="00FF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617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71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1D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D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png"/><Relationship Id="rId7" Type="http://schemas.openxmlformats.org/officeDocument/2006/relationships/oleObject" Target="embeddings/oleObject2.bin"/><Relationship Id="rId71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image" Target="media/image34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oleObject" Target="embeddings/oleObject33.bin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kxjohnson</dc:creator>
  <cp:keywords/>
  <dc:description/>
  <cp:lastModifiedBy>RTALLENT</cp:lastModifiedBy>
  <cp:revision>2</cp:revision>
  <dcterms:created xsi:type="dcterms:W3CDTF">2010-04-22T13:13:00Z</dcterms:created>
  <dcterms:modified xsi:type="dcterms:W3CDTF">2010-04-22T13:13:00Z</dcterms:modified>
</cp:coreProperties>
</file>