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3"/>
        <w:gridCol w:w="5643"/>
      </w:tblGrid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8A06D2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>x</w:t>
            </w:r>
            <w:r w:rsidR="00AE3047">
              <w:rPr>
                <w:rFonts w:ascii="TimesTen-Roman" w:hAnsi="TimesTen-Roman" w:cs="TimesTen-Roman"/>
                <w:sz w:val="44"/>
                <w:szCs w:val="44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(x+2)(x+2)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 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5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(x+1)(x+5)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(x-3)(x+2)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7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8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(x-8)(x+1)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(x+8)(x-8)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</w:t>
            </w:r>
            <w:r w:rsidR="00C3164D">
              <w:rPr>
                <w:rFonts w:ascii="Comic Sans MS" w:hAnsi="Comic Sans MS"/>
                <w:sz w:val="40"/>
                <w:szCs w:val="40"/>
              </w:rPr>
              <w:t>x+1)(x+4)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2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3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C3164D">
              <w:rPr>
                <w:rFonts w:ascii="Comic Sans MS" w:hAnsi="Comic Sans MS"/>
                <w:sz w:val="40"/>
                <w:szCs w:val="40"/>
              </w:rPr>
              <w:t xml:space="preserve"> (2x+1)(x-3)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12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(5x-6</w:t>
            </w:r>
            <w:r w:rsidR="00C3164D">
              <w:rPr>
                <w:rFonts w:ascii="Comic Sans MS" w:hAnsi="Comic Sans MS"/>
                <w:sz w:val="40"/>
                <w:szCs w:val="40"/>
              </w:rPr>
              <w:t>)(x</w:t>
            </w:r>
            <w:r w:rsidR="008877B8">
              <w:rPr>
                <w:rFonts w:ascii="Comic Sans MS" w:hAnsi="Comic Sans MS"/>
                <w:sz w:val="40"/>
                <w:szCs w:val="40"/>
              </w:rPr>
              <w:t>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8877B8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8877B8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8877B8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8877B8">
              <w:rPr>
                <w:rFonts w:ascii="Comic Sans MS" w:hAnsi="Comic Sans MS"/>
                <w:sz w:val="40"/>
                <w:szCs w:val="40"/>
              </w:rPr>
              <w:t>+13x+36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(x+9)(x+4)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3B528E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-21x-22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(x-22)(x+1)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+10x+24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(x+6)(x+4)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-x-72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(x-9)(x+8)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+7x-8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(x+1)(x-8)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+17x+16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(x+16)(x+1)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-225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(x-15)(x+15)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-36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4(x+3)(x-3)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-14x+24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422B34">
              <w:rPr>
                <w:rFonts w:ascii="Comic Sans MS" w:hAnsi="Comic Sans MS"/>
                <w:sz w:val="40"/>
                <w:szCs w:val="40"/>
              </w:rPr>
              <w:t>(x-12)(x-2)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+2x-35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(x+7)(x-5)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+20x+84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(x+6)(x+14)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12x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+4x-5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(2x-1)(6x+5)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3x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-3x-168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3(x+7)(x-8)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4x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-5x-6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(4x+3)(x-2)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+6x-40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(x-4)(x+10)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-13x-48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</w:t>
            </w:r>
            <w:r w:rsidR="00B50D5D">
              <w:rPr>
                <w:rFonts w:ascii="Comic Sans MS" w:hAnsi="Comic Sans MS"/>
                <w:sz w:val="40"/>
                <w:szCs w:val="40"/>
              </w:rPr>
              <w:t>16</w:t>
            </w:r>
            <w:r>
              <w:rPr>
                <w:rFonts w:ascii="Comic Sans MS" w:hAnsi="Comic Sans MS"/>
                <w:sz w:val="40"/>
                <w:szCs w:val="40"/>
              </w:rPr>
              <w:t>)(x+</w:t>
            </w:r>
            <w:r w:rsidR="00B50D5D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>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-29x+100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(x-25)(x-4)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2x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+13x+15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(x+5)(2x+3)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+34x-72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(x+36)(x-2)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+8x+12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(x+6)(x+2)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E96B3A">
              <w:rPr>
                <w:rFonts w:ascii="Comic Sans MS" w:hAnsi="Comic Sans MS"/>
                <w:sz w:val="40"/>
                <w:szCs w:val="40"/>
              </w:rPr>
              <w:t>+2x-63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E96B3A">
              <w:rPr>
                <w:rFonts w:ascii="Comic Sans MS" w:hAnsi="Comic Sans MS"/>
                <w:sz w:val="40"/>
                <w:szCs w:val="40"/>
              </w:rPr>
              <w:t>(x+9)(x-7)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E96B3A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E96B3A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</w:tbl>
    <w:p w:rsidR="00570042" w:rsidRDefault="00570042"/>
    <w:sectPr w:rsidR="00570042" w:rsidSect="00570042">
      <w:pgSz w:w="12240" w:h="15840"/>
      <w:pgMar w:top="540" w:right="630" w:bottom="36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Te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HSchoolMat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grammar="clean"/>
  <w:defaultTabStop w:val="720"/>
  <w:characterSpacingControl w:val="doNotCompress"/>
  <w:compat/>
  <w:rsids>
    <w:rsidRoot w:val="00570042"/>
    <w:rsid w:val="00233212"/>
    <w:rsid w:val="003B528E"/>
    <w:rsid w:val="00422B34"/>
    <w:rsid w:val="0054064C"/>
    <w:rsid w:val="00570042"/>
    <w:rsid w:val="0065036F"/>
    <w:rsid w:val="006A2075"/>
    <w:rsid w:val="007D13DA"/>
    <w:rsid w:val="008877B8"/>
    <w:rsid w:val="008A06D2"/>
    <w:rsid w:val="00AE3047"/>
    <w:rsid w:val="00B50D5D"/>
    <w:rsid w:val="00C3164D"/>
    <w:rsid w:val="00E9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0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2010-04-21T14:40:00Z</dcterms:created>
  <dcterms:modified xsi:type="dcterms:W3CDTF">2010-04-21T14:40:00Z</dcterms:modified>
</cp:coreProperties>
</file>