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DCC" w:rsidRDefault="009F5DCC" w:rsidP="009F5DC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04.15pt;margin-top:-34.35pt;width:295.25pt;height:125.5pt;z-index:251661312;mso-width-relative:margin;mso-height-relative:margin" fillcolor="#f2f2f2 [3052]" strokecolor="black [3213]" strokeweight="1pt">
            <v:fill color2="black [3200]"/>
            <v:shadow on="t" color="#999 [1296]" opacity=".5" offset="6pt,6pt"/>
            <v:textbox>
              <w:txbxContent>
                <w:p w:rsidR="009F5DCC" w:rsidRPr="009F5DCC" w:rsidRDefault="009F5DCC" w:rsidP="009F5DCC">
                  <w:pPr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</w:pPr>
                  <w:r w:rsidRPr="009F5DCC"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  <w:t>Polynomial Function:</w:t>
                  </w:r>
                </w:p>
                <w:p w:rsidR="009F5DCC" w:rsidRPr="009F5DCC" w:rsidRDefault="009F5DCC" w:rsidP="009F5DCC">
                  <w:pPr>
                    <w:rPr>
                      <w:rFonts w:ascii="Times New Roman" w:hAnsi="Times New Roman" w:cs="Times New Roman"/>
                      <w:sz w:val="40"/>
                      <w:szCs w:val="40"/>
                      <w:vertAlign w:val="subscript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  <w:vertAlign w:val="subscript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=2</m:t>
                      </m:r>
                      <m:r>
                        <w:rPr>
                          <w:rFonts w:ascii="Times New Roman" w:hAnsi="Times New Roman" w:cs="Times New Roman"/>
                          <w:sz w:val="40"/>
                          <w:szCs w:val="40"/>
                          <w:vertAlign w:val="subscript"/>
                        </w:rPr>
                        <m:t>-</m:t>
                      </m:r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+2</m:t>
                      </m:r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  <w:vertAlign w:val="subscript"/>
                        </w:rPr>
                        <m:t>x</m:t>
                      </m:r>
                    </m:oMath>
                  </m:oMathPara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6" type="#_x0000_t202" style="position:absolute;margin-left:-29.65pt;margin-top:-42.3pt;width:217.25pt;height:136.75pt;z-index:251660288;mso-width-relative:margin;mso-height-relative:margin" stroked="f">
            <v:textbox>
              <w:txbxContent>
                <w:p w:rsidR="009F5DCC" w:rsidRDefault="009F5DCC">
                  <w:pPr>
                    <w:rPr>
                      <w:rFonts w:ascii="Times New Roman" w:hAnsi="Times New Roman" w:cs="Times New Roman"/>
                    </w:rPr>
                  </w:pPr>
                  <w:r w:rsidRPr="009F5DCC">
                    <w:rPr>
                      <w:rFonts w:ascii="Times New Roman" w:hAnsi="Times New Roman" w:cs="Times New Roman"/>
                    </w:rPr>
                    <w:t>Names:</w:t>
                  </w:r>
                </w:p>
                <w:p w:rsidR="009F5DCC" w:rsidRDefault="009F5DC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9F5DCC" w:rsidRDefault="009F5DC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9F5DCC" w:rsidRDefault="009F5DC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9F5DCC" w:rsidRDefault="009F5DC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9F5DCC" w:rsidRPr="009F5DCC" w:rsidRDefault="009F5DCC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9F5DCC" w:rsidRDefault="009F5DCC"/>
    <w:p w:rsidR="009F5DCC" w:rsidRPr="009F5DCC" w:rsidRDefault="009F5DCC" w:rsidP="009F5DCC"/>
    <w:p w:rsidR="009F5DCC" w:rsidRDefault="009F5DCC" w:rsidP="009F5DCC"/>
    <w:tbl>
      <w:tblPr>
        <w:tblStyle w:val="TableGrid"/>
        <w:tblW w:w="11070" w:type="dxa"/>
        <w:tblInd w:w="-702" w:type="dxa"/>
        <w:tblLook w:val="04A0"/>
      </w:tblPr>
      <w:tblGrid>
        <w:gridCol w:w="11070"/>
      </w:tblGrid>
      <w:tr w:rsidR="009F5DCC" w:rsidRPr="002E148A" w:rsidTr="00AE0CEE">
        <w:tc>
          <w:tcPr>
            <w:tcW w:w="11070" w:type="dxa"/>
          </w:tcPr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1:  Write this polynomial in standard form.  Name the polynomial by degree and number of terms.</w:t>
            </w: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9F5DCC" w:rsidRPr="002E148A" w:rsidTr="00AE0CEE">
        <w:tc>
          <w:tcPr>
            <w:tcW w:w="11070" w:type="dxa"/>
          </w:tcPr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2:  State the relative minima and relative maxima to the nearest tenth.</w:t>
            </w: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9F5DCC" w:rsidRPr="002E148A" w:rsidTr="00AE0CEE">
        <w:tc>
          <w:tcPr>
            <w:tcW w:w="11070" w:type="dxa"/>
          </w:tcPr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State the real zeros to the nearest tenth.  </w:t>
            </w: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9F5DCC" w:rsidRPr="002E148A" w:rsidTr="00AE0CEE">
        <w:tc>
          <w:tcPr>
            <w:tcW w:w="11070" w:type="dxa"/>
          </w:tcPr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4:  Sketch the graph of the polynomial function.</w:t>
            </w: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16510</wp:posOffset>
                  </wp:positionV>
                  <wp:extent cx="2169795" cy="1962785"/>
                  <wp:effectExtent l="19050" t="0" r="190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962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 check and initial _______</w:t>
            </w:r>
          </w:p>
        </w:tc>
      </w:tr>
    </w:tbl>
    <w:p w:rsidR="00DA3D9C" w:rsidRPr="002E148A" w:rsidRDefault="002E148A" w:rsidP="009F5DCC">
      <w:pPr>
        <w:rPr>
          <w:rFonts w:ascii="Times New Roman" w:hAnsi="Times New Roman" w:cs="Times New Roman"/>
          <w:sz w:val="24"/>
          <w:szCs w:val="24"/>
        </w:rPr>
      </w:pPr>
      <w:r w:rsidRPr="002E148A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30" type="#_x0000_t202" style="position:absolute;margin-left:204.15pt;margin-top:-44.5pt;width:295.25pt;height:125.5pt;z-index:251665408;mso-position-horizontal-relative:text;mso-position-vertical-relative:text;mso-width-relative:margin;mso-height-relative:margin" fillcolor="#f2f2f2 [3052]" strokecolor="black [3213]" strokeweight="1pt">
            <v:fill color2="black [3200]"/>
            <v:shadow on="t" color="#999 [1296]" opacity=".5" offset="6pt,6pt"/>
            <v:textbox>
              <w:txbxContent>
                <w:p w:rsidR="002E148A" w:rsidRPr="009F5DCC" w:rsidRDefault="002E148A" w:rsidP="002E148A">
                  <w:pPr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</w:pPr>
                  <w:r w:rsidRPr="009F5DCC"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  <w:t>Polynomial Function:</w:t>
                  </w:r>
                </w:p>
                <w:p w:rsidR="002E148A" w:rsidRPr="009F5DCC" w:rsidRDefault="002E148A" w:rsidP="002E148A">
                  <w:pPr>
                    <w:rPr>
                      <w:rFonts w:ascii="Times New Roman" w:hAnsi="Times New Roman" w:cs="Times New Roman"/>
                      <w:sz w:val="40"/>
                      <w:szCs w:val="40"/>
                      <w:vertAlign w:val="subscript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  <w:vertAlign w:val="subscript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=</m:t>
                      </m:r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-</m:t>
                      </m:r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3</m:t>
                          </m:r>
                        </m:sup>
                      </m:sSup>
                    </m:oMath>
                  </m:oMathPara>
                </w:p>
              </w:txbxContent>
            </v:textbox>
          </v:shape>
        </w:pict>
      </w:r>
      <w:r w:rsidRPr="002E148A"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shape id="_x0000_s1029" type="#_x0000_t202" style="position:absolute;margin-left:-29.65pt;margin-top:-38.55pt;width:217.25pt;height:136.75pt;z-index:251664384;mso-position-horizontal-relative:text;mso-position-vertical-relative:text;mso-width-relative:margin;mso-height-relative:margin" stroked="f">
            <v:textbox>
              <w:txbxContent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 w:rsidRPr="009F5DCC">
                    <w:rPr>
                      <w:rFonts w:ascii="Times New Roman" w:hAnsi="Times New Roman" w:cs="Times New Roman"/>
                    </w:rPr>
                    <w:t>Names: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Pr="009F5DCC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1070" w:type="dxa"/>
        <w:tblInd w:w="-702" w:type="dxa"/>
        <w:tblLook w:val="04A0"/>
      </w:tblPr>
      <w:tblGrid>
        <w:gridCol w:w="11070"/>
      </w:tblGrid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1:  Write this polynomial in standard form.  Name the polynomial by degree and number of terms.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2:  State the relative minima and relative maxima to the nearest tenth.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State the real zeros to the nearest tenth.  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4:  Sketch the graph of the polynomial function.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16510</wp:posOffset>
                  </wp:positionV>
                  <wp:extent cx="2169795" cy="1962785"/>
                  <wp:effectExtent l="19050" t="0" r="1905" b="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962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 check and initial _______</w:t>
            </w:r>
          </w:p>
        </w:tc>
      </w:tr>
    </w:tbl>
    <w:p w:rsidR="002E148A" w:rsidRDefault="002E148A" w:rsidP="009F5DCC">
      <w:pPr>
        <w:rPr>
          <w:rFonts w:ascii="Times New Roman" w:hAnsi="Times New Roman" w:cs="Times New Roman"/>
          <w:sz w:val="24"/>
          <w:szCs w:val="24"/>
        </w:rPr>
      </w:pPr>
      <w:r w:rsidRPr="002E148A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32" type="#_x0000_t202" style="position:absolute;margin-left:204.15pt;margin-top:-45.35pt;width:295.25pt;height:125.5pt;z-index:251669504;mso-position-horizontal-relative:text;mso-position-vertical-relative:text;mso-width-relative:margin;mso-height-relative:margin" fillcolor="#f2f2f2 [3052]" strokecolor="black [3213]" strokeweight="1pt">
            <v:fill color2="black [3200]"/>
            <v:shadow on="t" color="#999 [1296]" opacity=".5" offset="6pt,6pt"/>
            <v:textbox style="mso-next-textbox:#_x0000_s1032">
              <w:txbxContent>
                <w:p w:rsidR="002E148A" w:rsidRPr="009F5DCC" w:rsidRDefault="002E148A" w:rsidP="002E148A">
                  <w:pPr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</w:pPr>
                  <w:r w:rsidRPr="009F5DCC"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  <w:t>Polynomial Function:</w:t>
                  </w:r>
                </w:p>
                <w:p w:rsidR="002E148A" w:rsidRPr="009F5DCC" w:rsidRDefault="002E148A" w:rsidP="002E148A">
                  <w:pPr>
                    <w:rPr>
                      <w:rFonts w:ascii="Times New Roman" w:hAnsi="Times New Roman" w:cs="Times New Roman"/>
                      <w:sz w:val="40"/>
                      <w:szCs w:val="40"/>
                      <w:vertAlign w:val="subscript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  <w:vertAlign w:val="subscript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=7</m:t>
                      </m:r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-</m:t>
                      </m:r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 xml:space="preserve"> </m:t>
                      </m:r>
                    </m:oMath>
                  </m:oMathPara>
                </w:p>
              </w:txbxContent>
            </v:textbox>
          </v:shape>
        </w:pict>
      </w:r>
      <w:r w:rsidRPr="002E148A"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shape id="_x0000_s1031" type="#_x0000_t202" style="position:absolute;margin-left:-29.65pt;margin-top:-35.45pt;width:217.25pt;height:136.75pt;z-index:251668480;mso-position-horizontal-relative:text;mso-position-vertical-relative:text;mso-width-relative:margin;mso-height-relative:margin" stroked="f">
            <v:textbox>
              <w:txbxContent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 w:rsidRPr="009F5DCC">
                    <w:rPr>
                      <w:rFonts w:ascii="Times New Roman" w:hAnsi="Times New Roman" w:cs="Times New Roman"/>
                    </w:rPr>
                    <w:t>Names: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Pr="009F5DCC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2E148A" w:rsidRPr="002E148A" w:rsidRDefault="002E148A" w:rsidP="009F5DCC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1070" w:type="dxa"/>
        <w:tblInd w:w="-702" w:type="dxa"/>
        <w:tblLook w:val="04A0"/>
      </w:tblPr>
      <w:tblGrid>
        <w:gridCol w:w="11070"/>
      </w:tblGrid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1:  Write this polynomial in standard form.  Name the polynomial by degree and number of terms.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2:  State the relative minima and relative maxima to the nearest tenth.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State the real zeros to the nearest tenth.  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4:  Sketch the graph of the polynomial function.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16510</wp:posOffset>
                  </wp:positionV>
                  <wp:extent cx="2169795" cy="1962785"/>
                  <wp:effectExtent l="19050" t="0" r="1905" b="0"/>
                  <wp:wrapNone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962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 check and initial _______</w:t>
            </w:r>
          </w:p>
        </w:tc>
      </w:tr>
    </w:tbl>
    <w:p w:rsidR="002E148A" w:rsidRPr="002E148A" w:rsidRDefault="002E148A" w:rsidP="009F5DCC">
      <w:pPr>
        <w:rPr>
          <w:rFonts w:ascii="Times New Roman" w:hAnsi="Times New Roman" w:cs="Times New Roman"/>
          <w:sz w:val="24"/>
          <w:szCs w:val="24"/>
        </w:rPr>
      </w:pPr>
      <w:r w:rsidRPr="002E148A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34" type="#_x0000_t202" style="position:absolute;margin-left:204.15pt;margin-top:-41.2pt;width:295.25pt;height:125.5pt;z-index:251673600;mso-position-horizontal-relative:text;mso-position-vertical-relative:text;mso-width-relative:margin;mso-height-relative:margin" fillcolor="#f2f2f2 [3052]" strokecolor="black [3213]" strokeweight="1pt">
            <v:fill color2="black [3200]"/>
            <v:shadow on="t" color="#999 [1296]" opacity=".5" offset="6pt,6pt"/>
            <v:textbox>
              <w:txbxContent>
                <w:p w:rsidR="002E148A" w:rsidRPr="009F5DCC" w:rsidRDefault="002E148A" w:rsidP="002E148A">
                  <w:pPr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</w:pPr>
                  <w:r w:rsidRPr="009F5DCC"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  <w:t>Polynomial Function:</w:t>
                  </w:r>
                </w:p>
                <w:p w:rsidR="002E148A" w:rsidRPr="009F5DCC" w:rsidRDefault="002E148A" w:rsidP="002E148A">
                  <w:pPr>
                    <w:rPr>
                      <w:rFonts w:ascii="Times New Roman" w:hAnsi="Times New Roman" w:cs="Times New Roman"/>
                      <w:sz w:val="40"/>
                      <w:szCs w:val="40"/>
                      <w:vertAlign w:val="subscript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  <w:vertAlign w:val="subscript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=</m:t>
                      </m:r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-</m:t>
                      </m:r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+2</m:t>
                      </m:r>
                    </m:oMath>
                  </m:oMathPara>
                </w:p>
              </w:txbxContent>
            </v:textbox>
          </v:shape>
        </w:pict>
      </w:r>
      <w:r w:rsidRPr="002E148A"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shape id="_x0000_s1033" type="#_x0000_t202" style="position:absolute;margin-left:-29.65pt;margin-top:-37.6pt;width:217.25pt;height:136.75pt;z-index:251672576;mso-position-horizontal-relative:text;mso-position-vertical-relative:text;mso-width-relative:margin;mso-height-relative:margin" stroked="f">
            <v:textbox>
              <w:txbxContent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 w:rsidRPr="009F5DCC">
                    <w:rPr>
                      <w:rFonts w:ascii="Times New Roman" w:hAnsi="Times New Roman" w:cs="Times New Roman"/>
                    </w:rPr>
                    <w:t>Names: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Pr="009F5DCC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1070" w:type="dxa"/>
        <w:tblInd w:w="-702" w:type="dxa"/>
        <w:tblLook w:val="04A0"/>
      </w:tblPr>
      <w:tblGrid>
        <w:gridCol w:w="11070"/>
      </w:tblGrid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1:  Write this polynomial in standard form.  Name the polynomial by degree and number of terms.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2:  State the relative minima and relative maxima to the nearest tenth.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State the real zeros to the nearest tenth.  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4:  Sketch the graph of the polynomial function.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16510</wp:posOffset>
                  </wp:positionV>
                  <wp:extent cx="2169795" cy="1962785"/>
                  <wp:effectExtent l="19050" t="0" r="1905" b="0"/>
                  <wp:wrapNone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962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 check and initial _______</w:t>
            </w:r>
          </w:p>
        </w:tc>
      </w:tr>
    </w:tbl>
    <w:p w:rsidR="002E148A" w:rsidRPr="002E148A" w:rsidRDefault="002E148A" w:rsidP="009F5DCC">
      <w:pPr>
        <w:rPr>
          <w:rFonts w:ascii="Times New Roman" w:hAnsi="Times New Roman" w:cs="Times New Roman"/>
          <w:sz w:val="24"/>
          <w:szCs w:val="24"/>
        </w:rPr>
      </w:pPr>
      <w:r w:rsidRPr="002E148A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36" type="#_x0000_t202" style="position:absolute;margin-left:204.15pt;margin-top:-44.5pt;width:295.25pt;height:125.5pt;z-index:251677696;mso-position-horizontal-relative:text;mso-position-vertical-relative:text;mso-width-relative:margin;mso-height-relative:margin" fillcolor="#f2f2f2 [3052]" strokecolor="black [3213]" strokeweight="1pt">
            <v:fill color2="black [3200]"/>
            <v:shadow on="t" color="#999 [1296]" opacity=".5" offset="6pt,6pt"/>
            <v:textbox style="mso-next-textbox:#_x0000_s1036">
              <w:txbxContent>
                <w:p w:rsidR="002E148A" w:rsidRPr="009F5DCC" w:rsidRDefault="002E148A" w:rsidP="002E148A">
                  <w:pPr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</w:pPr>
                  <w:r w:rsidRPr="009F5DCC">
                    <w:rPr>
                      <w:rFonts w:ascii="Times New Roman" w:eastAsiaTheme="minorEastAsia" w:hAnsi="Times New Roman" w:cs="Times New Roman"/>
                      <w:sz w:val="60"/>
                      <w:szCs w:val="60"/>
                      <w:vertAlign w:val="subscript"/>
                    </w:rPr>
                    <w:t>Polynomial Function:</w:t>
                  </w:r>
                </w:p>
                <w:p w:rsidR="002E148A" w:rsidRPr="009F5DCC" w:rsidRDefault="002E148A" w:rsidP="002E148A">
                  <w:pPr>
                    <w:rPr>
                      <w:rFonts w:ascii="Times New Roman" w:hAnsi="Times New Roman" w:cs="Times New Roman"/>
                      <w:sz w:val="40"/>
                      <w:szCs w:val="40"/>
                      <w:vertAlign w:val="subscript"/>
                    </w:rPr>
                  </w:pPr>
                  <m:oMathPara>
                    <m:oMath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  <w:vertAlign w:val="subscript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=</m:t>
                      </m:r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6</m:t>
                      </m:r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sz w:val="40"/>
                              <w:szCs w:val="40"/>
                              <w:vertAlign w:val="sub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sz w:val="40"/>
                              <w:szCs w:val="40"/>
                              <w:vertAlign w:val="subscript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  <w:vertAlign w:val="subscript"/>
                        </w:rPr>
                        <m:t>+2x</m:t>
                      </m:r>
                    </m:oMath>
                  </m:oMathPara>
                </w:p>
              </w:txbxContent>
            </v:textbox>
          </v:shape>
        </w:pict>
      </w:r>
      <w:r w:rsidRPr="002E148A"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shape id="_x0000_s1035" type="#_x0000_t202" style="position:absolute;margin-left:-29.65pt;margin-top:-40.55pt;width:217.25pt;height:136.75pt;z-index:251676672;mso-position-horizontal-relative:text;mso-position-vertical-relative:text;mso-width-relative:margin;mso-height-relative:margin" stroked="f">
            <v:textbox>
              <w:txbxContent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 w:rsidRPr="009F5DCC">
                    <w:rPr>
                      <w:rFonts w:ascii="Times New Roman" w:hAnsi="Times New Roman" w:cs="Times New Roman"/>
                    </w:rPr>
                    <w:t>Names: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2E148A" w:rsidRPr="009F5DCC" w:rsidRDefault="002E148A" w:rsidP="002E148A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1070" w:type="dxa"/>
        <w:tblInd w:w="-702" w:type="dxa"/>
        <w:tblLook w:val="04A0"/>
      </w:tblPr>
      <w:tblGrid>
        <w:gridCol w:w="11070"/>
      </w:tblGrid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1:  Write this polynomial in standard form.  Name the polynomial by degree and number of terms.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2:  State the relative minima and relative maxima to the nearest tenth.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State the real zeros to the nearest tenth.  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2E148A" w:rsidRPr="002E148A" w:rsidTr="002E6B56">
        <w:tc>
          <w:tcPr>
            <w:tcW w:w="11070" w:type="dxa"/>
          </w:tcPr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4:  Sketch the graph of the polynomial function.</w:t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16510</wp:posOffset>
                  </wp:positionV>
                  <wp:extent cx="2169795" cy="1962785"/>
                  <wp:effectExtent l="19050" t="0" r="1905" b="0"/>
                  <wp:wrapNone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962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48A" w:rsidRPr="002E148A" w:rsidRDefault="002E148A" w:rsidP="002E6B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1 check and initial _______</w:t>
            </w:r>
          </w:p>
        </w:tc>
      </w:tr>
    </w:tbl>
    <w:p w:rsidR="002E148A" w:rsidRPr="00265219" w:rsidRDefault="002E148A" w:rsidP="00265219">
      <w:pPr>
        <w:tabs>
          <w:tab w:val="left" w:pos="6526"/>
        </w:tabs>
        <w:rPr>
          <w:rFonts w:ascii="Times New Roman" w:hAnsi="Times New Roman" w:cs="Times New Roman"/>
          <w:sz w:val="24"/>
          <w:szCs w:val="24"/>
        </w:rPr>
      </w:pPr>
    </w:p>
    <w:sectPr w:rsidR="002E148A" w:rsidRPr="00265219" w:rsidSect="00265219">
      <w:footerReference w:type="default" r:id="rId7"/>
      <w:pgSz w:w="12240" w:h="15840"/>
      <w:pgMar w:top="1260" w:right="1440" w:bottom="990" w:left="1440" w:header="720" w:footer="9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48A" w:rsidRDefault="002E148A" w:rsidP="002E148A">
      <w:pPr>
        <w:spacing w:after="0" w:line="240" w:lineRule="auto"/>
      </w:pPr>
      <w:r>
        <w:separator/>
      </w:r>
    </w:p>
  </w:endnote>
  <w:endnote w:type="continuationSeparator" w:id="0">
    <w:p w:rsidR="002E148A" w:rsidRDefault="002E148A" w:rsidP="002E1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54240"/>
      <w:docPartObj>
        <w:docPartGallery w:val="Page Numbers (Bottom of Page)"/>
        <w:docPartUnique/>
      </w:docPartObj>
    </w:sdtPr>
    <w:sdtContent>
      <w:p w:rsidR="00265219" w:rsidRDefault="00265219">
        <w:pPr>
          <w:pStyle w:val="Footer"/>
          <w:jc w:val="right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265219" w:rsidRDefault="002652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48A" w:rsidRDefault="002E148A" w:rsidP="002E148A">
      <w:pPr>
        <w:spacing w:after="0" w:line="240" w:lineRule="auto"/>
      </w:pPr>
      <w:r>
        <w:separator/>
      </w:r>
    </w:p>
  </w:footnote>
  <w:footnote w:type="continuationSeparator" w:id="0">
    <w:p w:rsidR="002E148A" w:rsidRDefault="002E148A" w:rsidP="002E14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DCC"/>
    <w:rsid w:val="00265219"/>
    <w:rsid w:val="002E148A"/>
    <w:rsid w:val="009F5DCC"/>
    <w:rsid w:val="00AE0CEE"/>
    <w:rsid w:val="00DA3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o:colormenu v:ext="edit" fillcolor="none [305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D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C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F5DCC"/>
    <w:rPr>
      <w:color w:val="808080"/>
    </w:rPr>
  </w:style>
  <w:style w:type="table" w:styleId="TableGrid">
    <w:name w:val="Table Grid"/>
    <w:basedOn w:val="TableNormal"/>
    <w:uiPriority w:val="59"/>
    <w:rsid w:val="009F5D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148A"/>
  </w:style>
  <w:style w:type="paragraph" w:styleId="Footer">
    <w:name w:val="footer"/>
    <w:basedOn w:val="Normal"/>
    <w:link w:val="FooterChar"/>
    <w:uiPriority w:val="99"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4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090FA9"/>
    <w:rsid w:val="00090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4590AD731D483F8F99A647E7C8735E">
    <w:name w:val="E54590AD731D483F8F99A647E7C8735E"/>
    <w:rsid w:val="00090FA9"/>
  </w:style>
  <w:style w:type="paragraph" w:customStyle="1" w:styleId="552EA76452AB4002A305E0D804B28B58">
    <w:name w:val="552EA76452AB4002A305E0D804B28B58"/>
    <w:rsid w:val="00090FA9"/>
  </w:style>
  <w:style w:type="character" w:styleId="PlaceholderText">
    <w:name w:val="Placeholder Text"/>
    <w:basedOn w:val="DefaultParagraphFont"/>
    <w:uiPriority w:val="99"/>
    <w:semiHidden/>
    <w:rsid w:val="00090FA9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tmartin</dc:creator>
  <cp:keywords/>
  <dc:description/>
  <cp:lastModifiedBy>tmartin</cp:lastModifiedBy>
  <cp:revision>3</cp:revision>
  <dcterms:created xsi:type="dcterms:W3CDTF">2010-04-30T19:49:00Z</dcterms:created>
  <dcterms:modified xsi:type="dcterms:W3CDTF">2010-04-30T20:10:00Z</dcterms:modified>
</cp:coreProperties>
</file>