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BFC" w:rsidRPr="00912165" w:rsidRDefault="00FE378B" w:rsidP="00FE378B">
      <w:pPr>
        <w:jc w:val="center"/>
        <w:rPr>
          <w:u w:val="single"/>
        </w:rPr>
      </w:pPr>
      <w:r w:rsidRPr="00912165">
        <w:rPr>
          <w:u w:val="single"/>
        </w:rPr>
        <w:t>Moving the “U”</w:t>
      </w:r>
      <w:r w:rsidR="00912165" w:rsidRPr="00912165">
        <w:rPr>
          <w:u w:val="single"/>
        </w:rPr>
        <w:t xml:space="preserve"> Part I</w:t>
      </w:r>
    </w:p>
    <w:tbl>
      <w:tblPr>
        <w:tblStyle w:val="TableGrid"/>
        <w:tblW w:w="10726" w:type="dxa"/>
        <w:tblLook w:val="04A0"/>
      </w:tblPr>
      <w:tblGrid>
        <w:gridCol w:w="774"/>
        <w:gridCol w:w="9952"/>
      </w:tblGrid>
      <w:tr w:rsidR="00FE378B" w:rsidTr="00FE378B">
        <w:trPr>
          <w:cantSplit/>
          <w:trHeight w:val="3265"/>
        </w:trPr>
        <w:tc>
          <w:tcPr>
            <w:tcW w:w="774" w:type="dxa"/>
            <w:textDirection w:val="tbRl"/>
            <w:vAlign w:val="center"/>
          </w:tcPr>
          <w:p w:rsidR="00FE378B" w:rsidRDefault="00FE378B" w:rsidP="00FE378B">
            <w:pPr>
              <w:ind w:left="113" w:right="113"/>
              <w:jc w:val="center"/>
            </w:pPr>
            <w:r>
              <w:t>Person 1</w:t>
            </w:r>
          </w:p>
          <w:p w:rsidR="00FE378B" w:rsidRDefault="00FE378B" w:rsidP="00FE378B">
            <w:pPr>
              <w:ind w:left="113" w:right="113"/>
              <w:jc w:val="center"/>
            </w:pPr>
            <w:r>
              <w:t>________________</w:t>
            </w:r>
          </w:p>
        </w:tc>
        <w:tc>
          <w:tcPr>
            <w:tcW w:w="9952" w:type="dxa"/>
          </w:tcPr>
          <w:p w:rsidR="00FE378B" w:rsidRDefault="00FE378B" w:rsidP="00FE378B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FE378B">
              <w:rPr>
                <w:b/>
              </w:rPr>
              <w:t>Complete the Following X/Y tables</w:t>
            </w:r>
          </w:p>
          <w:tbl>
            <w:tblPr>
              <w:tblStyle w:val="TableGrid"/>
              <w:tblpPr w:leftFromText="180" w:rightFromText="180" w:vertAnchor="page" w:horzAnchor="page" w:tblpX="8341" w:tblpY="211"/>
              <w:tblOverlap w:val="never"/>
              <w:tblW w:w="0" w:type="auto"/>
              <w:tblLook w:val="04A0"/>
            </w:tblPr>
            <w:tblGrid>
              <w:gridCol w:w="490"/>
              <w:gridCol w:w="491"/>
            </w:tblGrid>
            <w:tr w:rsidR="00FE378B" w:rsidTr="00FE378B">
              <w:trPr>
                <w:trHeight w:val="372"/>
              </w:trPr>
              <w:tc>
                <w:tcPr>
                  <w:tcW w:w="981" w:type="dxa"/>
                  <w:gridSpan w:val="2"/>
                </w:tcPr>
                <w:p w:rsidR="00FE378B" w:rsidRPr="00FE378B" w:rsidRDefault="00FE378B" w:rsidP="00FE378B">
                  <w:pPr>
                    <w:rPr>
                      <w:b/>
                      <w:vertAlign w:val="superscript"/>
                    </w:rPr>
                  </w:pPr>
                  <w:r>
                    <w:rPr>
                      <w:b/>
                    </w:rPr>
                    <w:t>y = x</w:t>
                  </w:r>
                  <w:r>
                    <w:rPr>
                      <w:b/>
                      <w:vertAlign w:val="superscript"/>
                    </w:rPr>
                    <w:t>2</w:t>
                  </w:r>
                </w:p>
              </w:tc>
            </w:tr>
            <w:tr w:rsidR="00FE378B" w:rsidTr="00FE378B">
              <w:trPr>
                <w:trHeight w:val="372"/>
              </w:trPr>
              <w:tc>
                <w:tcPr>
                  <w:tcW w:w="490" w:type="dxa"/>
                </w:tcPr>
                <w:p w:rsidR="00FE378B" w:rsidRDefault="00FE378B" w:rsidP="00FE378B">
                  <w:pPr>
                    <w:rPr>
                      <w:b/>
                    </w:rPr>
                  </w:pPr>
                  <w:r>
                    <w:rPr>
                      <w:b/>
                    </w:rPr>
                    <w:t>X</w:t>
                  </w:r>
                </w:p>
              </w:tc>
              <w:tc>
                <w:tcPr>
                  <w:tcW w:w="491" w:type="dxa"/>
                </w:tcPr>
                <w:p w:rsidR="00FE378B" w:rsidRDefault="00FE378B" w:rsidP="00FE378B">
                  <w:pPr>
                    <w:rPr>
                      <w:b/>
                    </w:rPr>
                  </w:pPr>
                  <w:r>
                    <w:rPr>
                      <w:b/>
                    </w:rPr>
                    <w:t>Y</w:t>
                  </w:r>
                </w:p>
              </w:tc>
            </w:tr>
            <w:tr w:rsidR="00FE378B" w:rsidTr="00FE378B">
              <w:trPr>
                <w:trHeight w:val="358"/>
              </w:trPr>
              <w:tc>
                <w:tcPr>
                  <w:tcW w:w="490" w:type="dxa"/>
                </w:tcPr>
                <w:p w:rsidR="00FE378B" w:rsidRDefault="00FE378B" w:rsidP="00FE378B">
                  <w:pPr>
                    <w:rPr>
                      <w:b/>
                    </w:rPr>
                  </w:pPr>
                  <w:r>
                    <w:rPr>
                      <w:b/>
                    </w:rPr>
                    <w:t>-2</w:t>
                  </w:r>
                </w:p>
              </w:tc>
              <w:tc>
                <w:tcPr>
                  <w:tcW w:w="491" w:type="dxa"/>
                </w:tcPr>
                <w:p w:rsidR="00FE378B" w:rsidRDefault="00FE378B" w:rsidP="00FE378B">
                  <w:pPr>
                    <w:rPr>
                      <w:b/>
                    </w:rPr>
                  </w:pPr>
                </w:p>
              </w:tc>
            </w:tr>
            <w:tr w:rsidR="00FE378B" w:rsidTr="00FE378B">
              <w:trPr>
                <w:trHeight w:val="372"/>
              </w:trPr>
              <w:tc>
                <w:tcPr>
                  <w:tcW w:w="490" w:type="dxa"/>
                </w:tcPr>
                <w:p w:rsidR="00FE378B" w:rsidRDefault="00FE378B" w:rsidP="00FE378B">
                  <w:pPr>
                    <w:rPr>
                      <w:b/>
                    </w:rPr>
                  </w:pPr>
                  <w:r>
                    <w:rPr>
                      <w:b/>
                    </w:rPr>
                    <w:t>-1</w:t>
                  </w:r>
                </w:p>
              </w:tc>
              <w:tc>
                <w:tcPr>
                  <w:tcW w:w="491" w:type="dxa"/>
                </w:tcPr>
                <w:p w:rsidR="00FE378B" w:rsidRDefault="00FE378B" w:rsidP="00FE378B">
                  <w:pPr>
                    <w:rPr>
                      <w:b/>
                    </w:rPr>
                  </w:pPr>
                </w:p>
              </w:tc>
            </w:tr>
            <w:tr w:rsidR="00FE378B" w:rsidTr="00FE378B">
              <w:trPr>
                <w:trHeight w:val="358"/>
              </w:trPr>
              <w:tc>
                <w:tcPr>
                  <w:tcW w:w="490" w:type="dxa"/>
                </w:tcPr>
                <w:p w:rsidR="00FE378B" w:rsidRDefault="00FE378B" w:rsidP="00FE378B">
                  <w:pPr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</w:tc>
              <w:tc>
                <w:tcPr>
                  <w:tcW w:w="491" w:type="dxa"/>
                </w:tcPr>
                <w:p w:rsidR="00FE378B" w:rsidRDefault="00FE378B" w:rsidP="00FE378B">
                  <w:pPr>
                    <w:rPr>
                      <w:b/>
                    </w:rPr>
                  </w:pPr>
                </w:p>
              </w:tc>
            </w:tr>
            <w:tr w:rsidR="00FE378B" w:rsidTr="00FE378B">
              <w:trPr>
                <w:trHeight w:val="372"/>
              </w:trPr>
              <w:tc>
                <w:tcPr>
                  <w:tcW w:w="490" w:type="dxa"/>
                </w:tcPr>
                <w:p w:rsidR="00FE378B" w:rsidRDefault="00FE378B" w:rsidP="00FE378B"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491" w:type="dxa"/>
                </w:tcPr>
                <w:p w:rsidR="00FE378B" w:rsidRDefault="00FE378B" w:rsidP="00FE378B">
                  <w:pPr>
                    <w:rPr>
                      <w:b/>
                    </w:rPr>
                  </w:pPr>
                </w:p>
              </w:tc>
            </w:tr>
            <w:tr w:rsidR="00FE378B" w:rsidTr="00FE378B">
              <w:trPr>
                <w:trHeight w:val="358"/>
              </w:trPr>
              <w:tc>
                <w:tcPr>
                  <w:tcW w:w="490" w:type="dxa"/>
                </w:tcPr>
                <w:p w:rsidR="00FE378B" w:rsidRDefault="00FE378B" w:rsidP="00FE378B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491" w:type="dxa"/>
                </w:tcPr>
                <w:p w:rsidR="00FE378B" w:rsidRDefault="00FE378B" w:rsidP="00FE378B">
                  <w:pPr>
                    <w:rPr>
                      <w:b/>
                    </w:rPr>
                  </w:pPr>
                </w:p>
              </w:tc>
            </w:tr>
          </w:tbl>
          <w:p w:rsidR="00FE378B" w:rsidRDefault="00FE378B" w:rsidP="00FE378B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Plot the points</w:t>
            </w:r>
          </w:p>
          <w:p w:rsidR="00FE378B" w:rsidRPr="00FE378B" w:rsidRDefault="00FE378B" w:rsidP="00FE378B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Sketch the Curve</w:t>
            </w:r>
          </w:p>
          <w:p w:rsidR="00FE378B" w:rsidRPr="00FE378B" w:rsidRDefault="00912165" w:rsidP="00FE378B">
            <w:pPr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3321050</wp:posOffset>
                  </wp:positionH>
                  <wp:positionV relativeFrom="paragraph">
                    <wp:posOffset>-349885</wp:posOffset>
                  </wp:positionV>
                  <wp:extent cx="1642745" cy="1647190"/>
                  <wp:effectExtent l="19050" t="0" r="0" b="0"/>
                  <wp:wrapTight wrapText="bothSides">
                    <wp:wrapPolygon edited="0">
                      <wp:start x="-250" y="0"/>
                      <wp:lineTo x="-250" y="21234"/>
                      <wp:lineTo x="21542" y="21234"/>
                      <wp:lineTo x="21542" y="0"/>
                      <wp:lineTo x="-250" y="0"/>
                    </wp:wrapPolygon>
                  </wp:wrapTight>
                  <wp:docPr id="1" name="Picture 1" descr="http://www.mathvizza.com/graph_paper/10x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thvizza.com/graph_paper/10x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745" cy="1647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E378B" w:rsidTr="00FE378B">
        <w:trPr>
          <w:cantSplit/>
          <w:trHeight w:val="3265"/>
        </w:trPr>
        <w:tc>
          <w:tcPr>
            <w:tcW w:w="774" w:type="dxa"/>
            <w:textDirection w:val="tbRl"/>
            <w:vAlign w:val="center"/>
          </w:tcPr>
          <w:p w:rsidR="00FE378B" w:rsidRDefault="00FE378B" w:rsidP="00FE378B">
            <w:pPr>
              <w:ind w:left="113" w:right="113"/>
              <w:jc w:val="center"/>
            </w:pPr>
            <w:r>
              <w:t>Person 2</w:t>
            </w:r>
          </w:p>
          <w:p w:rsidR="00FE378B" w:rsidRDefault="00FE378B" w:rsidP="00FE378B">
            <w:pPr>
              <w:ind w:left="113" w:right="113"/>
              <w:jc w:val="center"/>
            </w:pPr>
            <w:r>
              <w:t>________________</w:t>
            </w:r>
          </w:p>
        </w:tc>
        <w:tc>
          <w:tcPr>
            <w:tcW w:w="9952" w:type="dxa"/>
          </w:tcPr>
          <w:p w:rsidR="00FE378B" w:rsidRDefault="00FE378B" w:rsidP="00FE378B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FE378B">
              <w:rPr>
                <w:b/>
              </w:rPr>
              <w:t>Complete the Following X/Y tables</w:t>
            </w:r>
          </w:p>
          <w:tbl>
            <w:tblPr>
              <w:tblStyle w:val="TableGrid"/>
              <w:tblpPr w:leftFromText="180" w:rightFromText="180" w:vertAnchor="page" w:horzAnchor="page" w:tblpX="8181" w:tblpY="171"/>
              <w:tblOverlap w:val="never"/>
              <w:tblW w:w="0" w:type="auto"/>
              <w:tblLook w:val="04A0"/>
            </w:tblPr>
            <w:tblGrid>
              <w:gridCol w:w="603"/>
              <w:gridCol w:w="605"/>
            </w:tblGrid>
            <w:tr w:rsidR="00FE378B" w:rsidTr="00FE378B">
              <w:trPr>
                <w:trHeight w:val="380"/>
              </w:trPr>
              <w:tc>
                <w:tcPr>
                  <w:tcW w:w="1208" w:type="dxa"/>
                  <w:gridSpan w:val="2"/>
                </w:tcPr>
                <w:p w:rsidR="00FE378B" w:rsidRP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y = x</w:t>
                  </w:r>
                  <w:r>
                    <w:rPr>
                      <w:b/>
                      <w:vertAlign w:val="superscript"/>
                    </w:rPr>
                    <w:t>2</w:t>
                  </w:r>
                  <w:r>
                    <w:rPr>
                      <w:b/>
                      <w:vertAlign w:val="superscript"/>
                    </w:rPr>
                    <w:t xml:space="preserve"> </w:t>
                  </w:r>
                  <w:r>
                    <w:rPr>
                      <w:b/>
                    </w:rPr>
                    <w:t>+ 2</w:t>
                  </w:r>
                </w:p>
              </w:tc>
            </w:tr>
            <w:tr w:rsidR="00FE378B" w:rsidTr="00FE378B">
              <w:trPr>
                <w:trHeight w:val="380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X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Y</w:t>
                  </w:r>
                </w:p>
              </w:tc>
            </w:tr>
            <w:tr w:rsidR="00FE378B" w:rsidTr="00FE378B">
              <w:trPr>
                <w:trHeight w:val="366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-2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</w:p>
              </w:tc>
            </w:tr>
            <w:tr w:rsidR="00FE378B" w:rsidTr="00FE378B">
              <w:trPr>
                <w:trHeight w:val="380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-1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</w:p>
              </w:tc>
            </w:tr>
            <w:tr w:rsidR="00FE378B" w:rsidTr="00FE378B">
              <w:trPr>
                <w:trHeight w:val="366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</w:p>
              </w:tc>
            </w:tr>
            <w:tr w:rsidR="00FE378B" w:rsidTr="00FE378B">
              <w:trPr>
                <w:trHeight w:val="380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</w:p>
              </w:tc>
            </w:tr>
            <w:tr w:rsidR="00FE378B" w:rsidTr="00FE378B">
              <w:trPr>
                <w:trHeight w:val="366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</w:p>
              </w:tc>
            </w:tr>
          </w:tbl>
          <w:p w:rsidR="00FE378B" w:rsidRDefault="00FE378B" w:rsidP="00FE378B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>Plot the points</w:t>
            </w:r>
          </w:p>
          <w:p w:rsidR="00FE378B" w:rsidRDefault="00FE378B" w:rsidP="00FE378B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>Sketch</w:t>
            </w:r>
            <w:r w:rsidR="00912165">
              <w:rPr>
                <w:b/>
              </w:rPr>
              <w:t xml:space="preserve"> this U and the 1</w:t>
            </w:r>
            <w:r w:rsidR="00912165" w:rsidRPr="00912165">
              <w:rPr>
                <w:b/>
                <w:vertAlign w:val="superscript"/>
              </w:rPr>
              <w:t>st</w:t>
            </w:r>
            <w:r w:rsidR="00912165">
              <w:rPr>
                <w:b/>
              </w:rPr>
              <w:t xml:space="preserve"> U</w:t>
            </w: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Pr="00FE378B" w:rsidRDefault="00FE378B" w:rsidP="00FE378B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FE378B">
              <w:rPr>
                <w:b/>
              </w:rPr>
              <w:t xml:space="preserve">How is this graph different </w:t>
            </w:r>
          </w:p>
          <w:p w:rsidR="00FE378B" w:rsidRPr="00FE378B" w:rsidRDefault="00FE378B" w:rsidP="00FE378B">
            <w:pPr>
              <w:ind w:left="400"/>
              <w:rPr>
                <w:b/>
              </w:rPr>
            </w:pPr>
            <w:r>
              <w:rPr>
                <w:b/>
              </w:rPr>
              <w:t>then the 1</w:t>
            </w:r>
            <w:r w:rsidRPr="00FE378B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graph_____________________________________________________</w:t>
            </w:r>
          </w:p>
          <w:p w:rsidR="00FE378B" w:rsidRDefault="00912165" w:rsidP="00FE378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3322955</wp:posOffset>
                  </wp:positionH>
                  <wp:positionV relativeFrom="paragraph">
                    <wp:posOffset>-1818005</wp:posOffset>
                  </wp:positionV>
                  <wp:extent cx="1645285" cy="1647190"/>
                  <wp:effectExtent l="19050" t="0" r="0" b="0"/>
                  <wp:wrapTight wrapText="bothSides">
                    <wp:wrapPolygon edited="0">
                      <wp:start x="-250" y="0"/>
                      <wp:lineTo x="-250" y="21234"/>
                      <wp:lineTo x="21508" y="21234"/>
                      <wp:lineTo x="21508" y="0"/>
                      <wp:lineTo x="-250" y="0"/>
                    </wp:wrapPolygon>
                  </wp:wrapTight>
                  <wp:docPr id="2" name="Picture 1" descr="http://www.mathvizza.com/graph_paper/10x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thvizza.com/graph_paper/10x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285" cy="1647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E378B" w:rsidTr="00FE378B">
        <w:trPr>
          <w:cantSplit/>
          <w:trHeight w:val="3265"/>
        </w:trPr>
        <w:tc>
          <w:tcPr>
            <w:tcW w:w="774" w:type="dxa"/>
            <w:textDirection w:val="tbRl"/>
            <w:vAlign w:val="center"/>
          </w:tcPr>
          <w:p w:rsidR="00FE378B" w:rsidRDefault="00FE378B" w:rsidP="00FE378B">
            <w:pPr>
              <w:ind w:left="113" w:right="113"/>
              <w:jc w:val="center"/>
            </w:pPr>
            <w:r>
              <w:t>Person 3</w:t>
            </w:r>
          </w:p>
          <w:p w:rsidR="00FE378B" w:rsidRDefault="00FE378B" w:rsidP="00FE378B">
            <w:pPr>
              <w:ind w:left="113" w:right="113"/>
              <w:jc w:val="center"/>
            </w:pPr>
            <w:r>
              <w:t>________________</w:t>
            </w:r>
          </w:p>
        </w:tc>
        <w:tc>
          <w:tcPr>
            <w:tcW w:w="9952" w:type="dxa"/>
          </w:tcPr>
          <w:p w:rsidR="00FE378B" w:rsidRDefault="00FE378B" w:rsidP="00FE378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FE378B">
              <w:rPr>
                <w:b/>
              </w:rPr>
              <w:t>Complete the Following X/Y tables</w:t>
            </w:r>
          </w:p>
          <w:tbl>
            <w:tblPr>
              <w:tblStyle w:val="TableGrid"/>
              <w:tblpPr w:leftFromText="180" w:rightFromText="180" w:vertAnchor="page" w:horzAnchor="page" w:tblpX="8181" w:tblpY="171"/>
              <w:tblOverlap w:val="never"/>
              <w:tblW w:w="0" w:type="auto"/>
              <w:tblLook w:val="04A0"/>
            </w:tblPr>
            <w:tblGrid>
              <w:gridCol w:w="603"/>
              <w:gridCol w:w="605"/>
            </w:tblGrid>
            <w:tr w:rsidR="00FE378B" w:rsidTr="00C06F74">
              <w:trPr>
                <w:trHeight w:val="380"/>
              </w:trPr>
              <w:tc>
                <w:tcPr>
                  <w:tcW w:w="1208" w:type="dxa"/>
                  <w:gridSpan w:val="2"/>
                </w:tcPr>
                <w:p w:rsidR="00FE378B" w:rsidRP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y = x</w:t>
                  </w:r>
                  <w:r>
                    <w:rPr>
                      <w:b/>
                      <w:vertAlign w:val="superscript"/>
                    </w:rPr>
                    <w:t>2</w:t>
                  </w:r>
                  <w:r>
                    <w:rPr>
                      <w:b/>
                      <w:vertAlign w:val="superscript"/>
                    </w:rPr>
                    <w:t xml:space="preserve"> </w:t>
                  </w:r>
                  <w:r>
                    <w:rPr>
                      <w:b/>
                    </w:rPr>
                    <w:t>- 2</w:t>
                  </w:r>
                </w:p>
              </w:tc>
            </w:tr>
            <w:tr w:rsidR="00FE378B" w:rsidTr="00C06F74">
              <w:trPr>
                <w:trHeight w:val="380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X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Y</w:t>
                  </w:r>
                </w:p>
              </w:tc>
            </w:tr>
            <w:tr w:rsidR="00FE378B" w:rsidTr="00C06F74">
              <w:trPr>
                <w:trHeight w:val="366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-2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</w:p>
              </w:tc>
            </w:tr>
            <w:tr w:rsidR="00FE378B" w:rsidTr="00C06F74">
              <w:trPr>
                <w:trHeight w:val="380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-1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</w:p>
              </w:tc>
            </w:tr>
            <w:tr w:rsidR="00FE378B" w:rsidTr="00C06F74">
              <w:trPr>
                <w:trHeight w:val="366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</w:p>
              </w:tc>
            </w:tr>
            <w:tr w:rsidR="00FE378B" w:rsidTr="00C06F74">
              <w:trPr>
                <w:trHeight w:val="380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</w:p>
              </w:tc>
            </w:tr>
            <w:tr w:rsidR="00FE378B" w:rsidTr="00C06F74">
              <w:trPr>
                <w:trHeight w:val="366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</w:p>
              </w:tc>
            </w:tr>
          </w:tbl>
          <w:p w:rsidR="00FE378B" w:rsidRDefault="00FE378B" w:rsidP="00FE378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Plot the points</w:t>
            </w:r>
          </w:p>
          <w:p w:rsidR="00912165" w:rsidRDefault="00912165" w:rsidP="00912165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>Sketch this U and the 1</w:t>
            </w:r>
            <w:r w:rsidRPr="00912165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U</w:t>
            </w: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Pr="00FE378B" w:rsidRDefault="00FE378B" w:rsidP="00FE378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FE378B">
              <w:rPr>
                <w:b/>
              </w:rPr>
              <w:t xml:space="preserve">How is this graph different </w:t>
            </w:r>
          </w:p>
          <w:p w:rsidR="00FE378B" w:rsidRPr="00FE378B" w:rsidRDefault="00FE378B" w:rsidP="00FE378B">
            <w:pPr>
              <w:ind w:left="400"/>
              <w:rPr>
                <w:b/>
              </w:rPr>
            </w:pPr>
            <w:r>
              <w:rPr>
                <w:b/>
              </w:rPr>
              <w:t>then the 1</w:t>
            </w:r>
            <w:r w:rsidRPr="00FE378B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graph_____________________________________________________</w:t>
            </w:r>
          </w:p>
          <w:p w:rsidR="00FE378B" w:rsidRDefault="00912165" w:rsidP="00FE378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3322955</wp:posOffset>
                  </wp:positionH>
                  <wp:positionV relativeFrom="paragraph">
                    <wp:posOffset>-1792605</wp:posOffset>
                  </wp:positionV>
                  <wp:extent cx="1645285" cy="1647190"/>
                  <wp:effectExtent l="19050" t="0" r="0" b="0"/>
                  <wp:wrapTight wrapText="bothSides">
                    <wp:wrapPolygon edited="0">
                      <wp:start x="-250" y="0"/>
                      <wp:lineTo x="-250" y="21234"/>
                      <wp:lineTo x="21508" y="21234"/>
                      <wp:lineTo x="21508" y="0"/>
                      <wp:lineTo x="-250" y="0"/>
                    </wp:wrapPolygon>
                  </wp:wrapTight>
                  <wp:docPr id="3" name="Picture 1" descr="http://www.mathvizza.com/graph_paper/10x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thvizza.com/graph_paper/10x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285" cy="1647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E378B" w:rsidTr="00FE378B">
        <w:trPr>
          <w:cantSplit/>
          <w:trHeight w:val="3265"/>
        </w:trPr>
        <w:tc>
          <w:tcPr>
            <w:tcW w:w="774" w:type="dxa"/>
            <w:textDirection w:val="tbRl"/>
            <w:vAlign w:val="center"/>
          </w:tcPr>
          <w:p w:rsidR="00FE378B" w:rsidRDefault="00FE378B" w:rsidP="00FE378B">
            <w:pPr>
              <w:ind w:left="113" w:right="113"/>
              <w:jc w:val="center"/>
            </w:pPr>
            <w:r>
              <w:t>Person 4</w:t>
            </w:r>
          </w:p>
          <w:p w:rsidR="00FE378B" w:rsidRDefault="00FE378B" w:rsidP="00FE378B">
            <w:pPr>
              <w:ind w:left="113" w:right="113"/>
              <w:jc w:val="center"/>
            </w:pPr>
            <w:r>
              <w:t>________________</w:t>
            </w:r>
          </w:p>
        </w:tc>
        <w:tc>
          <w:tcPr>
            <w:tcW w:w="9952" w:type="dxa"/>
          </w:tcPr>
          <w:p w:rsidR="00FE378B" w:rsidRDefault="00FE378B" w:rsidP="00FE378B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 w:rsidRPr="00FE378B">
              <w:rPr>
                <w:b/>
              </w:rPr>
              <w:t>Complete the Following X/Y tables</w:t>
            </w:r>
          </w:p>
          <w:tbl>
            <w:tblPr>
              <w:tblStyle w:val="TableGrid"/>
              <w:tblpPr w:leftFromText="180" w:rightFromText="180" w:vertAnchor="page" w:horzAnchor="page" w:tblpX="8181" w:tblpY="17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603"/>
              <w:gridCol w:w="605"/>
            </w:tblGrid>
            <w:tr w:rsidR="00FE378B" w:rsidTr="00FE378B">
              <w:trPr>
                <w:trHeight w:val="380"/>
              </w:trPr>
              <w:tc>
                <w:tcPr>
                  <w:tcW w:w="1208" w:type="dxa"/>
                  <w:gridSpan w:val="2"/>
                </w:tcPr>
                <w:p w:rsidR="00FE378B" w:rsidRPr="00912165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y = x</w:t>
                  </w:r>
                  <w:r>
                    <w:rPr>
                      <w:b/>
                      <w:vertAlign w:val="superscript"/>
                    </w:rPr>
                    <w:t>2</w:t>
                  </w:r>
                  <w:r w:rsidR="00912165">
                    <w:rPr>
                      <w:b/>
                    </w:rPr>
                    <w:t xml:space="preserve"> + 3</w:t>
                  </w:r>
                </w:p>
              </w:tc>
            </w:tr>
            <w:tr w:rsidR="00FE378B" w:rsidTr="00FE378B">
              <w:trPr>
                <w:trHeight w:val="380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X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Y</w:t>
                  </w:r>
                </w:p>
              </w:tc>
            </w:tr>
            <w:tr w:rsidR="00FE378B" w:rsidTr="00FE378B">
              <w:trPr>
                <w:trHeight w:val="366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-2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</w:p>
              </w:tc>
            </w:tr>
            <w:tr w:rsidR="00FE378B" w:rsidTr="00FE378B">
              <w:trPr>
                <w:trHeight w:val="380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-1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</w:p>
              </w:tc>
            </w:tr>
            <w:tr w:rsidR="00FE378B" w:rsidTr="00FE378B">
              <w:trPr>
                <w:trHeight w:val="366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</w:p>
              </w:tc>
            </w:tr>
            <w:tr w:rsidR="00FE378B" w:rsidTr="00FE378B">
              <w:trPr>
                <w:trHeight w:val="380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</w:p>
              </w:tc>
            </w:tr>
            <w:tr w:rsidR="00FE378B" w:rsidTr="00FE378B">
              <w:trPr>
                <w:trHeight w:val="366"/>
              </w:trPr>
              <w:tc>
                <w:tcPr>
                  <w:tcW w:w="603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605" w:type="dxa"/>
                </w:tcPr>
                <w:p w:rsidR="00FE378B" w:rsidRDefault="00FE378B" w:rsidP="00C06F74">
                  <w:pPr>
                    <w:rPr>
                      <w:b/>
                    </w:rPr>
                  </w:pPr>
                </w:p>
              </w:tc>
            </w:tr>
          </w:tbl>
          <w:p w:rsidR="00FE378B" w:rsidRDefault="00FE378B" w:rsidP="00FE378B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>
              <w:rPr>
                <w:b/>
              </w:rPr>
              <w:t>Plot the points</w:t>
            </w:r>
          </w:p>
          <w:p w:rsidR="00912165" w:rsidRDefault="00912165" w:rsidP="00912165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>Sketch this U and the 1</w:t>
            </w:r>
            <w:r w:rsidRPr="00912165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U</w:t>
            </w: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Default="00FE378B" w:rsidP="00FE378B">
            <w:pPr>
              <w:ind w:left="400"/>
              <w:rPr>
                <w:b/>
              </w:rPr>
            </w:pPr>
          </w:p>
          <w:p w:rsidR="00FE378B" w:rsidRPr="00FE378B" w:rsidRDefault="00FE378B" w:rsidP="00FE378B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 w:rsidRPr="00FE378B">
              <w:rPr>
                <w:b/>
              </w:rPr>
              <w:t xml:space="preserve">How is this graph different </w:t>
            </w:r>
          </w:p>
          <w:p w:rsidR="00FE378B" w:rsidRPr="00FE378B" w:rsidRDefault="00FE378B" w:rsidP="00FE378B">
            <w:pPr>
              <w:ind w:left="400"/>
              <w:rPr>
                <w:b/>
              </w:rPr>
            </w:pPr>
            <w:r>
              <w:rPr>
                <w:b/>
              </w:rPr>
              <w:t>then the 1</w:t>
            </w:r>
            <w:r w:rsidRPr="00FE378B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graph_____________________________________________________</w:t>
            </w:r>
          </w:p>
          <w:p w:rsidR="00FE378B" w:rsidRDefault="00912165" w:rsidP="00FE378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3322955</wp:posOffset>
                  </wp:positionH>
                  <wp:positionV relativeFrom="paragraph">
                    <wp:posOffset>-1802130</wp:posOffset>
                  </wp:positionV>
                  <wp:extent cx="1645285" cy="1647190"/>
                  <wp:effectExtent l="19050" t="0" r="0" b="0"/>
                  <wp:wrapTight wrapText="bothSides">
                    <wp:wrapPolygon edited="0">
                      <wp:start x="-250" y="0"/>
                      <wp:lineTo x="-250" y="21234"/>
                      <wp:lineTo x="21508" y="21234"/>
                      <wp:lineTo x="21508" y="0"/>
                      <wp:lineTo x="-250" y="0"/>
                    </wp:wrapPolygon>
                  </wp:wrapTight>
                  <wp:docPr id="4" name="Picture 1" descr="http://www.mathvizza.com/graph_paper/10x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thvizza.com/graph_paper/10x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285" cy="1647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E378B" w:rsidRDefault="00FE378B" w:rsidP="00FE378B">
      <w:pPr>
        <w:jc w:val="center"/>
      </w:pPr>
    </w:p>
    <w:p w:rsidR="00912165" w:rsidRDefault="00912165" w:rsidP="00FE378B">
      <w:pPr>
        <w:jc w:val="center"/>
      </w:pPr>
    </w:p>
    <w:p w:rsidR="00912165" w:rsidRDefault="00912165" w:rsidP="00FE378B">
      <w:pPr>
        <w:jc w:val="center"/>
      </w:pPr>
      <w:r>
        <w:lastRenderedPageBreak/>
        <w:t xml:space="preserve">Moving the U Part II </w:t>
      </w:r>
    </w:p>
    <w:tbl>
      <w:tblPr>
        <w:tblStyle w:val="TableGrid"/>
        <w:tblW w:w="10726" w:type="dxa"/>
        <w:tblLook w:val="04A0"/>
      </w:tblPr>
      <w:tblGrid>
        <w:gridCol w:w="774"/>
        <w:gridCol w:w="9952"/>
      </w:tblGrid>
      <w:tr w:rsidR="00912165" w:rsidTr="00C06F74">
        <w:trPr>
          <w:cantSplit/>
          <w:trHeight w:val="3265"/>
        </w:trPr>
        <w:tc>
          <w:tcPr>
            <w:tcW w:w="774" w:type="dxa"/>
            <w:textDirection w:val="tbRl"/>
            <w:vAlign w:val="center"/>
          </w:tcPr>
          <w:p w:rsidR="00912165" w:rsidRDefault="00912165" w:rsidP="00C06F74">
            <w:pPr>
              <w:ind w:left="113" w:right="113"/>
              <w:jc w:val="center"/>
            </w:pPr>
            <w:r>
              <w:t>Person 4</w:t>
            </w:r>
          </w:p>
          <w:p w:rsidR="00912165" w:rsidRDefault="00912165" w:rsidP="00C06F74">
            <w:pPr>
              <w:ind w:left="113" w:right="113"/>
              <w:jc w:val="center"/>
            </w:pPr>
            <w:r>
              <w:t>________________</w:t>
            </w:r>
          </w:p>
        </w:tc>
        <w:tc>
          <w:tcPr>
            <w:tcW w:w="9952" w:type="dxa"/>
          </w:tcPr>
          <w:p w:rsidR="00912165" w:rsidRDefault="00912165" w:rsidP="00912165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FE378B">
              <w:rPr>
                <w:b/>
              </w:rPr>
              <w:t>Complete the Following X/Y tables</w:t>
            </w:r>
          </w:p>
          <w:tbl>
            <w:tblPr>
              <w:tblStyle w:val="TableGrid"/>
              <w:tblpPr w:leftFromText="180" w:rightFromText="180" w:vertAnchor="page" w:horzAnchor="page" w:tblpX="8341" w:tblpY="211"/>
              <w:tblOverlap w:val="never"/>
              <w:tblW w:w="0" w:type="auto"/>
              <w:tblLook w:val="04A0"/>
            </w:tblPr>
            <w:tblGrid>
              <w:gridCol w:w="490"/>
              <w:gridCol w:w="491"/>
            </w:tblGrid>
            <w:tr w:rsidR="00912165" w:rsidTr="00C06F74">
              <w:trPr>
                <w:trHeight w:val="372"/>
              </w:trPr>
              <w:tc>
                <w:tcPr>
                  <w:tcW w:w="981" w:type="dxa"/>
                  <w:gridSpan w:val="2"/>
                </w:tcPr>
                <w:p w:rsidR="00912165" w:rsidRPr="00FE378B" w:rsidRDefault="00912165" w:rsidP="00912165">
                  <w:pPr>
                    <w:rPr>
                      <w:b/>
                      <w:vertAlign w:val="superscript"/>
                    </w:rPr>
                  </w:pPr>
                  <w:r>
                    <w:rPr>
                      <w:b/>
                    </w:rPr>
                    <w:t>y = x</w:t>
                  </w:r>
                  <w:r>
                    <w:rPr>
                      <w:b/>
                      <w:vertAlign w:val="superscript"/>
                    </w:rPr>
                    <w:t>2</w:t>
                  </w:r>
                </w:p>
              </w:tc>
            </w:tr>
            <w:tr w:rsidR="00912165" w:rsidTr="00C06F74">
              <w:trPr>
                <w:trHeight w:val="372"/>
              </w:trPr>
              <w:tc>
                <w:tcPr>
                  <w:tcW w:w="490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X</w:t>
                  </w:r>
                </w:p>
              </w:tc>
              <w:tc>
                <w:tcPr>
                  <w:tcW w:w="491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Y</w:t>
                  </w:r>
                </w:p>
              </w:tc>
            </w:tr>
            <w:tr w:rsidR="00912165" w:rsidTr="00C06F74">
              <w:trPr>
                <w:trHeight w:val="358"/>
              </w:trPr>
              <w:tc>
                <w:tcPr>
                  <w:tcW w:w="490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-2</w:t>
                  </w:r>
                </w:p>
              </w:tc>
              <w:tc>
                <w:tcPr>
                  <w:tcW w:w="491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72"/>
              </w:trPr>
              <w:tc>
                <w:tcPr>
                  <w:tcW w:w="490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-1</w:t>
                  </w:r>
                </w:p>
              </w:tc>
              <w:tc>
                <w:tcPr>
                  <w:tcW w:w="491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58"/>
              </w:trPr>
              <w:tc>
                <w:tcPr>
                  <w:tcW w:w="490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</w:tc>
              <w:tc>
                <w:tcPr>
                  <w:tcW w:w="491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72"/>
              </w:trPr>
              <w:tc>
                <w:tcPr>
                  <w:tcW w:w="490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491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58"/>
              </w:trPr>
              <w:tc>
                <w:tcPr>
                  <w:tcW w:w="490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491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</w:tbl>
          <w:p w:rsidR="00912165" w:rsidRDefault="00912165" w:rsidP="00912165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Plot the points</w:t>
            </w:r>
          </w:p>
          <w:p w:rsidR="00912165" w:rsidRPr="00FE378B" w:rsidRDefault="00912165" w:rsidP="00912165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Sketch the Curve</w:t>
            </w:r>
          </w:p>
          <w:p w:rsidR="00912165" w:rsidRPr="00FE378B" w:rsidRDefault="00912165" w:rsidP="00C06F74">
            <w:pPr>
              <w:rPr>
                <w:b/>
              </w:rPr>
            </w:pPr>
            <w:r w:rsidRPr="00912165">
              <w:rPr>
                <w:b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3323183</wp:posOffset>
                  </wp:positionH>
                  <wp:positionV relativeFrom="paragraph">
                    <wp:posOffset>-349669</wp:posOffset>
                  </wp:positionV>
                  <wp:extent cx="1645848" cy="1647645"/>
                  <wp:effectExtent l="19050" t="0" r="0" b="0"/>
                  <wp:wrapTight wrapText="bothSides">
                    <wp:wrapPolygon edited="0">
                      <wp:start x="-250" y="0"/>
                      <wp:lineTo x="-250" y="21234"/>
                      <wp:lineTo x="21542" y="21234"/>
                      <wp:lineTo x="21542" y="0"/>
                      <wp:lineTo x="-250" y="0"/>
                    </wp:wrapPolygon>
                  </wp:wrapTight>
                  <wp:docPr id="5" name="Picture 1" descr="http://www.mathvizza.com/graph_paper/10x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thvizza.com/graph_paper/10x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745" cy="1647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12165" w:rsidTr="00C06F74">
        <w:trPr>
          <w:cantSplit/>
          <w:trHeight w:val="3265"/>
        </w:trPr>
        <w:tc>
          <w:tcPr>
            <w:tcW w:w="774" w:type="dxa"/>
            <w:textDirection w:val="tbRl"/>
            <w:vAlign w:val="center"/>
          </w:tcPr>
          <w:p w:rsidR="00912165" w:rsidRDefault="00912165" w:rsidP="00C06F74">
            <w:pPr>
              <w:ind w:left="113" w:right="113"/>
              <w:jc w:val="center"/>
            </w:pPr>
            <w:r>
              <w:t>Person 3</w:t>
            </w:r>
          </w:p>
          <w:p w:rsidR="00912165" w:rsidRDefault="00912165" w:rsidP="00C06F74">
            <w:pPr>
              <w:ind w:left="113" w:right="113"/>
              <w:jc w:val="center"/>
            </w:pPr>
            <w:r>
              <w:t>________________</w:t>
            </w:r>
          </w:p>
        </w:tc>
        <w:tc>
          <w:tcPr>
            <w:tcW w:w="9952" w:type="dxa"/>
          </w:tcPr>
          <w:p w:rsidR="00912165" w:rsidRDefault="00912165" w:rsidP="00912165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FE378B">
              <w:rPr>
                <w:b/>
              </w:rPr>
              <w:t>Complete the Following X/Y tables</w:t>
            </w:r>
          </w:p>
          <w:tbl>
            <w:tblPr>
              <w:tblStyle w:val="TableGrid"/>
              <w:tblpPr w:leftFromText="180" w:rightFromText="180" w:vertAnchor="page" w:horzAnchor="page" w:tblpX="8181" w:tblpY="171"/>
              <w:tblOverlap w:val="never"/>
              <w:tblW w:w="0" w:type="auto"/>
              <w:tblLook w:val="04A0"/>
            </w:tblPr>
            <w:tblGrid>
              <w:gridCol w:w="603"/>
              <w:gridCol w:w="605"/>
            </w:tblGrid>
            <w:tr w:rsidR="00912165" w:rsidTr="00C06F74">
              <w:trPr>
                <w:trHeight w:val="380"/>
              </w:trPr>
              <w:tc>
                <w:tcPr>
                  <w:tcW w:w="1208" w:type="dxa"/>
                  <w:gridSpan w:val="2"/>
                </w:tcPr>
                <w:p w:rsidR="00912165" w:rsidRPr="00FE378B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y = </w:t>
                  </w:r>
                  <w:r>
                    <w:rPr>
                      <w:b/>
                    </w:rPr>
                    <w:t>-</w:t>
                  </w:r>
                  <w:r>
                    <w:rPr>
                      <w:b/>
                    </w:rPr>
                    <w:t>x</w:t>
                  </w:r>
                  <w:r>
                    <w:rPr>
                      <w:b/>
                      <w:vertAlign w:val="superscript"/>
                    </w:rPr>
                    <w:t>2</w:t>
                  </w:r>
                </w:p>
              </w:tc>
            </w:tr>
            <w:tr w:rsidR="00912165" w:rsidTr="00C06F74">
              <w:trPr>
                <w:trHeight w:val="380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X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Y</w:t>
                  </w:r>
                </w:p>
              </w:tc>
            </w:tr>
            <w:tr w:rsidR="00912165" w:rsidTr="00C06F74">
              <w:trPr>
                <w:trHeight w:val="366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-2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80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-1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66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80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66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</w:tbl>
          <w:p w:rsidR="00912165" w:rsidRDefault="00912165" w:rsidP="00912165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Plot the points</w:t>
            </w:r>
          </w:p>
          <w:p w:rsidR="00912165" w:rsidRDefault="00912165" w:rsidP="00912165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Sketch this U and the 1</w:t>
            </w:r>
            <w:r w:rsidRPr="00912165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U</w:t>
            </w:r>
          </w:p>
          <w:p w:rsidR="00912165" w:rsidRDefault="00912165" w:rsidP="00C06F74">
            <w:pPr>
              <w:ind w:left="400"/>
              <w:rPr>
                <w:b/>
              </w:rPr>
            </w:pPr>
          </w:p>
          <w:p w:rsidR="00912165" w:rsidRDefault="00912165" w:rsidP="00C06F74">
            <w:pPr>
              <w:ind w:left="400"/>
              <w:rPr>
                <w:b/>
              </w:rPr>
            </w:pPr>
          </w:p>
          <w:p w:rsidR="00912165" w:rsidRDefault="00912165" w:rsidP="00C06F74">
            <w:pPr>
              <w:ind w:left="400"/>
              <w:rPr>
                <w:b/>
              </w:rPr>
            </w:pPr>
          </w:p>
          <w:p w:rsidR="00912165" w:rsidRDefault="00912165" w:rsidP="00C06F74">
            <w:pPr>
              <w:ind w:left="400"/>
              <w:rPr>
                <w:b/>
              </w:rPr>
            </w:pPr>
          </w:p>
          <w:p w:rsidR="00912165" w:rsidRDefault="00912165" w:rsidP="00C06F74">
            <w:pPr>
              <w:ind w:left="400"/>
              <w:rPr>
                <w:b/>
              </w:rPr>
            </w:pPr>
            <w:r w:rsidRPr="00912165">
              <w:rPr>
                <w:b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3323183</wp:posOffset>
                  </wp:positionH>
                  <wp:positionV relativeFrom="paragraph">
                    <wp:posOffset>-3111284</wp:posOffset>
                  </wp:positionV>
                  <wp:extent cx="1645848" cy="1647645"/>
                  <wp:effectExtent l="19050" t="0" r="0" b="0"/>
                  <wp:wrapTight wrapText="bothSides">
                    <wp:wrapPolygon edited="0">
                      <wp:start x="-250" y="0"/>
                      <wp:lineTo x="-250" y="21234"/>
                      <wp:lineTo x="21542" y="21234"/>
                      <wp:lineTo x="21542" y="0"/>
                      <wp:lineTo x="-250" y="0"/>
                    </wp:wrapPolygon>
                  </wp:wrapTight>
                  <wp:docPr id="6" name="Picture 1" descr="http://www.mathvizza.com/graph_paper/10x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thvizza.com/graph_paper/10x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745" cy="1647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12165" w:rsidRDefault="00912165" w:rsidP="00C06F74">
            <w:pPr>
              <w:ind w:left="400"/>
              <w:rPr>
                <w:b/>
              </w:rPr>
            </w:pPr>
          </w:p>
          <w:p w:rsidR="00912165" w:rsidRPr="00FE378B" w:rsidRDefault="00912165" w:rsidP="00912165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FE378B">
              <w:rPr>
                <w:b/>
              </w:rPr>
              <w:t xml:space="preserve">How is this graph different </w:t>
            </w:r>
          </w:p>
          <w:p w:rsidR="00912165" w:rsidRPr="00FE378B" w:rsidRDefault="00912165" w:rsidP="00C06F74">
            <w:pPr>
              <w:ind w:left="400"/>
              <w:rPr>
                <w:b/>
              </w:rPr>
            </w:pPr>
            <w:r>
              <w:rPr>
                <w:b/>
              </w:rPr>
              <w:t>then the 1</w:t>
            </w:r>
            <w:r w:rsidRPr="00FE378B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graph_____________________________________________________</w:t>
            </w:r>
          </w:p>
          <w:p w:rsidR="00912165" w:rsidRDefault="00912165" w:rsidP="00C06F74">
            <w:pPr>
              <w:jc w:val="center"/>
            </w:pPr>
          </w:p>
        </w:tc>
      </w:tr>
      <w:tr w:rsidR="00912165" w:rsidTr="00C06F74">
        <w:trPr>
          <w:cantSplit/>
          <w:trHeight w:val="3265"/>
        </w:trPr>
        <w:tc>
          <w:tcPr>
            <w:tcW w:w="774" w:type="dxa"/>
            <w:textDirection w:val="tbRl"/>
            <w:vAlign w:val="center"/>
          </w:tcPr>
          <w:p w:rsidR="00912165" w:rsidRDefault="00912165" w:rsidP="00C06F74">
            <w:pPr>
              <w:ind w:left="113" w:right="113"/>
              <w:jc w:val="center"/>
            </w:pPr>
            <w:r>
              <w:t>Person 2</w:t>
            </w:r>
          </w:p>
          <w:p w:rsidR="00912165" w:rsidRDefault="00912165" w:rsidP="00C06F74">
            <w:pPr>
              <w:ind w:left="113" w:right="113"/>
              <w:jc w:val="center"/>
            </w:pPr>
            <w:r>
              <w:t>________________</w:t>
            </w:r>
          </w:p>
        </w:tc>
        <w:tc>
          <w:tcPr>
            <w:tcW w:w="9952" w:type="dxa"/>
          </w:tcPr>
          <w:p w:rsidR="00912165" w:rsidRDefault="00912165" w:rsidP="00912165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FE378B">
              <w:rPr>
                <w:b/>
              </w:rPr>
              <w:t>Complete the Following X/Y tables</w:t>
            </w:r>
          </w:p>
          <w:tbl>
            <w:tblPr>
              <w:tblStyle w:val="TableGrid"/>
              <w:tblpPr w:leftFromText="180" w:rightFromText="180" w:vertAnchor="page" w:horzAnchor="page" w:tblpX="8181" w:tblpY="171"/>
              <w:tblOverlap w:val="never"/>
              <w:tblW w:w="0" w:type="auto"/>
              <w:tblLook w:val="04A0"/>
            </w:tblPr>
            <w:tblGrid>
              <w:gridCol w:w="603"/>
              <w:gridCol w:w="605"/>
            </w:tblGrid>
            <w:tr w:rsidR="00912165" w:rsidTr="00C06F74">
              <w:trPr>
                <w:trHeight w:val="380"/>
              </w:trPr>
              <w:tc>
                <w:tcPr>
                  <w:tcW w:w="1208" w:type="dxa"/>
                  <w:gridSpan w:val="2"/>
                </w:tcPr>
                <w:p w:rsidR="00912165" w:rsidRPr="00FE378B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y = </w:t>
                  </w:r>
                  <w:r>
                    <w:rPr>
                      <w:b/>
                    </w:rPr>
                    <w:t>3</w:t>
                  </w:r>
                  <w:r>
                    <w:rPr>
                      <w:b/>
                    </w:rPr>
                    <w:t>x</w:t>
                  </w:r>
                  <w:r>
                    <w:rPr>
                      <w:b/>
                      <w:vertAlign w:val="superscript"/>
                    </w:rPr>
                    <w:t>2</w:t>
                  </w:r>
                </w:p>
              </w:tc>
            </w:tr>
            <w:tr w:rsidR="00912165" w:rsidTr="00C06F74">
              <w:trPr>
                <w:trHeight w:val="380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X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Y</w:t>
                  </w:r>
                </w:p>
              </w:tc>
            </w:tr>
            <w:tr w:rsidR="00912165" w:rsidTr="00C06F74">
              <w:trPr>
                <w:trHeight w:val="366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-2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80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-1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66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80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66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</w:tbl>
          <w:p w:rsidR="00912165" w:rsidRDefault="00912165" w:rsidP="00912165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>Plot the points</w:t>
            </w:r>
          </w:p>
          <w:p w:rsidR="00912165" w:rsidRDefault="00912165" w:rsidP="00912165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>Sketch this U and the 1</w:t>
            </w:r>
            <w:r w:rsidRPr="00912165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U</w:t>
            </w:r>
          </w:p>
          <w:p w:rsidR="00912165" w:rsidRDefault="00912165" w:rsidP="00C06F74">
            <w:pPr>
              <w:ind w:left="400"/>
              <w:rPr>
                <w:b/>
              </w:rPr>
            </w:pPr>
          </w:p>
          <w:p w:rsidR="00912165" w:rsidRDefault="00912165" w:rsidP="00C06F74">
            <w:pPr>
              <w:ind w:left="400"/>
              <w:rPr>
                <w:b/>
              </w:rPr>
            </w:pPr>
          </w:p>
          <w:p w:rsidR="00912165" w:rsidRDefault="00912165" w:rsidP="00C06F74">
            <w:pPr>
              <w:ind w:left="400"/>
              <w:rPr>
                <w:b/>
              </w:rPr>
            </w:pPr>
          </w:p>
          <w:p w:rsidR="00912165" w:rsidRDefault="00912165" w:rsidP="00C06F74">
            <w:pPr>
              <w:ind w:left="400"/>
              <w:rPr>
                <w:b/>
              </w:rPr>
            </w:pPr>
            <w:r w:rsidRPr="00912165">
              <w:rPr>
                <w:b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3323183</wp:posOffset>
                  </wp:positionH>
                  <wp:positionV relativeFrom="paragraph">
                    <wp:posOffset>-5020094</wp:posOffset>
                  </wp:positionV>
                  <wp:extent cx="1645848" cy="1647645"/>
                  <wp:effectExtent l="19050" t="0" r="0" b="0"/>
                  <wp:wrapTight wrapText="bothSides">
                    <wp:wrapPolygon edited="0">
                      <wp:start x="-250" y="0"/>
                      <wp:lineTo x="-250" y="21234"/>
                      <wp:lineTo x="21542" y="21234"/>
                      <wp:lineTo x="21542" y="0"/>
                      <wp:lineTo x="-250" y="0"/>
                    </wp:wrapPolygon>
                  </wp:wrapTight>
                  <wp:docPr id="7" name="Picture 1" descr="http://www.mathvizza.com/graph_paper/10x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thvizza.com/graph_paper/10x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745" cy="1647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12165" w:rsidRDefault="00912165" w:rsidP="00C06F74">
            <w:pPr>
              <w:ind w:left="400"/>
              <w:rPr>
                <w:b/>
              </w:rPr>
            </w:pPr>
          </w:p>
          <w:p w:rsidR="00912165" w:rsidRDefault="00912165" w:rsidP="00C06F74">
            <w:pPr>
              <w:ind w:left="400"/>
              <w:rPr>
                <w:b/>
              </w:rPr>
            </w:pPr>
          </w:p>
          <w:p w:rsidR="00912165" w:rsidRPr="00FE378B" w:rsidRDefault="00912165" w:rsidP="00912165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FE378B">
              <w:rPr>
                <w:b/>
              </w:rPr>
              <w:t xml:space="preserve">How is this graph different </w:t>
            </w:r>
          </w:p>
          <w:p w:rsidR="00912165" w:rsidRPr="00FE378B" w:rsidRDefault="00912165" w:rsidP="00C06F74">
            <w:pPr>
              <w:ind w:left="400"/>
              <w:rPr>
                <w:b/>
              </w:rPr>
            </w:pPr>
            <w:r>
              <w:rPr>
                <w:b/>
              </w:rPr>
              <w:t>then the 1</w:t>
            </w:r>
            <w:r w:rsidRPr="00FE378B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graph_____________________________________________________</w:t>
            </w:r>
          </w:p>
          <w:p w:rsidR="00912165" w:rsidRDefault="00912165" w:rsidP="00C06F74">
            <w:pPr>
              <w:jc w:val="center"/>
            </w:pPr>
          </w:p>
        </w:tc>
      </w:tr>
      <w:tr w:rsidR="00912165" w:rsidTr="00C06F74">
        <w:trPr>
          <w:cantSplit/>
          <w:trHeight w:val="3265"/>
        </w:trPr>
        <w:tc>
          <w:tcPr>
            <w:tcW w:w="774" w:type="dxa"/>
            <w:textDirection w:val="tbRl"/>
            <w:vAlign w:val="center"/>
          </w:tcPr>
          <w:p w:rsidR="00912165" w:rsidRDefault="00912165" w:rsidP="00C06F74">
            <w:pPr>
              <w:ind w:left="113" w:right="113"/>
              <w:jc w:val="center"/>
            </w:pPr>
            <w:r>
              <w:t>Person 1</w:t>
            </w:r>
          </w:p>
          <w:p w:rsidR="00912165" w:rsidRDefault="00912165" w:rsidP="00C06F74">
            <w:pPr>
              <w:ind w:left="113" w:right="113"/>
              <w:jc w:val="center"/>
            </w:pPr>
            <w:r>
              <w:t>________________</w:t>
            </w:r>
          </w:p>
        </w:tc>
        <w:tc>
          <w:tcPr>
            <w:tcW w:w="9952" w:type="dxa"/>
          </w:tcPr>
          <w:p w:rsidR="00912165" w:rsidRDefault="00912165" w:rsidP="00912165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 w:rsidRPr="00FE378B">
              <w:rPr>
                <w:b/>
              </w:rPr>
              <w:t>Complete the Following X/Y tables</w:t>
            </w:r>
          </w:p>
          <w:tbl>
            <w:tblPr>
              <w:tblStyle w:val="TableGrid"/>
              <w:tblpPr w:leftFromText="180" w:rightFromText="180" w:vertAnchor="page" w:horzAnchor="page" w:tblpX="8181" w:tblpY="17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603"/>
              <w:gridCol w:w="605"/>
            </w:tblGrid>
            <w:tr w:rsidR="00912165" w:rsidTr="00C06F74">
              <w:trPr>
                <w:trHeight w:val="380"/>
              </w:trPr>
              <w:tc>
                <w:tcPr>
                  <w:tcW w:w="1208" w:type="dxa"/>
                  <w:gridSpan w:val="2"/>
                </w:tcPr>
                <w:p w:rsidR="00912165" w:rsidRPr="00FE378B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y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oMath>
                  <w:r>
                    <w:rPr>
                      <w:b/>
                    </w:rPr>
                    <w:t>x</w:t>
                  </w:r>
                  <w:r>
                    <w:rPr>
                      <w:b/>
                      <w:vertAlign w:val="superscript"/>
                    </w:rPr>
                    <w:t>2</w:t>
                  </w:r>
                </w:p>
              </w:tc>
            </w:tr>
            <w:tr w:rsidR="00912165" w:rsidTr="00C06F74">
              <w:trPr>
                <w:trHeight w:val="380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X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Y</w:t>
                  </w:r>
                </w:p>
              </w:tc>
            </w:tr>
            <w:tr w:rsidR="00912165" w:rsidTr="00C06F74">
              <w:trPr>
                <w:trHeight w:val="366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-2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80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-1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66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80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  <w:tr w:rsidR="00912165" w:rsidTr="00C06F74">
              <w:trPr>
                <w:trHeight w:val="366"/>
              </w:trPr>
              <w:tc>
                <w:tcPr>
                  <w:tcW w:w="603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605" w:type="dxa"/>
                </w:tcPr>
                <w:p w:rsidR="00912165" w:rsidRDefault="00912165" w:rsidP="00C06F74">
                  <w:pPr>
                    <w:rPr>
                      <w:b/>
                    </w:rPr>
                  </w:pPr>
                </w:p>
              </w:tc>
            </w:tr>
          </w:tbl>
          <w:p w:rsidR="00912165" w:rsidRDefault="00912165" w:rsidP="00912165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>
              <w:rPr>
                <w:b/>
              </w:rPr>
              <w:t>Plot the points</w:t>
            </w:r>
          </w:p>
          <w:p w:rsidR="00912165" w:rsidRDefault="00912165" w:rsidP="00912165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>Sketch this U and the 1</w:t>
            </w:r>
            <w:r w:rsidRPr="00912165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U</w:t>
            </w:r>
          </w:p>
          <w:p w:rsidR="00912165" w:rsidRDefault="00912165" w:rsidP="00C06F74">
            <w:pPr>
              <w:ind w:left="400"/>
              <w:rPr>
                <w:b/>
              </w:rPr>
            </w:pPr>
          </w:p>
          <w:p w:rsidR="00912165" w:rsidRDefault="00912165" w:rsidP="00C06F74">
            <w:pPr>
              <w:ind w:left="400"/>
              <w:rPr>
                <w:b/>
              </w:rPr>
            </w:pPr>
          </w:p>
          <w:p w:rsidR="00912165" w:rsidRDefault="00912165" w:rsidP="00C06F74">
            <w:pPr>
              <w:ind w:left="400"/>
              <w:rPr>
                <w:b/>
              </w:rPr>
            </w:pPr>
            <w:r w:rsidRPr="00912165">
              <w:rPr>
                <w:b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3323183</wp:posOffset>
                  </wp:positionH>
                  <wp:positionV relativeFrom="paragraph">
                    <wp:posOffset>-6929539</wp:posOffset>
                  </wp:positionV>
                  <wp:extent cx="1645848" cy="1647645"/>
                  <wp:effectExtent l="19050" t="0" r="0" b="0"/>
                  <wp:wrapTight wrapText="bothSides">
                    <wp:wrapPolygon edited="0">
                      <wp:start x="-250" y="0"/>
                      <wp:lineTo x="-250" y="21234"/>
                      <wp:lineTo x="21542" y="21234"/>
                      <wp:lineTo x="21542" y="0"/>
                      <wp:lineTo x="-250" y="0"/>
                    </wp:wrapPolygon>
                  </wp:wrapTight>
                  <wp:docPr id="8" name="Picture 1" descr="http://www.mathvizza.com/graph_paper/10x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thvizza.com/graph_paper/10x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745" cy="1647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12165" w:rsidRDefault="00912165" w:rsidP="00C06F74">
            <w:pPr>
              <w:ind w:left="400"/>
              <w:rPr>
                <w:b/>
              </w:rPr>
            </w:pPr>
          </w:p>
          <w:p w:rsidR="00912165" w:rsidRDefault="00912165" w:rsidP="00C06F74">
            <w:pPr>
              <w:ind w:left="400"/>
              <w:rPr>
                <w:b/>
              </w:rPr>
            </w:pPr>
          </w:p>
          <w:p w:rsidR="00912165" w:rsidRDefault="00912165" w:rsidP="00C06F74">
            <w:pPr>
              <w:ind w:left="400"/>
              <w:rPr>
                <w:b/>
              </w:rPr>
            </w:pPr>
          </w:p>
          <w:p w:rsidR="00912165" w:rsidRPr="00FE378B" w:rsidRDefault="00912165" w:rsidP="00912165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 w:rsidRPr="00FE378B">
              <w:rPr>
                <w:b/>
              </w:rPr>
              <w:t xml:space="preserve">How is this graph different </w:t>
            </w:r>
          </w:p>
          <w:p w:rsidR="00912165" w:rsidRPr="00FE378B" w:rsidRDefault="00912165" w:rsidP="00C06F74">
            <w:pPr>
              <w:ind w:left="400"/>
              <w:rPr>
                <w:b/>
              </w:rPr>
            </w:pPr>
            <w:r>
              <w:rPr>
                <w:b/>
              </w:rPr>
              <w:t>then the 1</w:t>
            </w:r>
            <w:r w:rsidRPr="00FE378B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graph_____________________________________________________</w:t>
            </w:r>
          </w:p>
          <w:p w:rsidR="00912165" w:rsidRDefault="00912165" w:rsidP="00C06F74">
            <w:pPr>
              <w:jc w:val="center"/>
            </w:pPr>
          </w:p>
        </w:tc>
      </w:tr>
    </w:tbl>
    <w:p w:rsidR="00912165" w:rsidRDefault="00912165" w:rsidP="00FE378B">
      <w:pPr>
        <w:jc w:val="center"/>
      </w:pPr>
    </w:p>
    <w:sectPr w:rsidR="00912165" w:rsidSect="000F3C3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F2177"/>
    <w:multiLevelType w:val="hybridMultilevel"/>
    <w:tmpl w:val="04F0D8AE"/>
    <w:lvl w:ilvl="0" w:tplc="04090015">
      <w:start w:val="1"/>
      <w:numFmt w:val="upperLetter"/>
      <w:lvlText w:val="%1."/>
      <w:lvlJc w:val="left"/>
      <w:pPr>
        <w:ind w:left="760" w:hanging="360"/>
      </w:p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30AF6AF3"/>
    <w:multiLevelType w:val="hybridMultilevel"/>
    <w:tmpl w:val="FC7EF7A2"/>
    <w:lvl w:ilvl="0" w:tplc="04090015">
      <w:start w:val="1"/>
      <w:numFmt w:val="upperLetter"/>
      <w:lvlText w:val="%1."/>
      <w:lvlJc w:val="left"/>
      <w:pPr>
        <w:ind w:left="760" w:hanging="360"/>
      </w:p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">
    <w:nsid w:val="40C45C81"/>
    <w:multiLevelType w:val="hybridMultilevel"/>
    <w:tmpl w:val="F0BE4348"/>
    <w:lvl w:ilvl="0" w:tplc="04090015">
      <w:start w:val="1"/>
      <w:numFmt w:val="upperLetter"/>
      <w:lvlText w:val="%1."/>
      <w:lvlJc w:val="left"/>
      <w:pPr>
        <w:ind w:left="760" w:hanging="360"/>
      </w:p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>
    <w:nsid w:val="42FC6DC8"/>
    <w:multiLevelType w:val="hybridMultilevel"/>
    <w:tmpl w:val="04F0D8AE"/>
    <w:lvl w:ilvl="0" w:tplc="04090015">
      <w:start w:val="1"/>
      <w:numFmt w:val="upperLetter"/>
      <w:lvlText w:val="%1."/>
      <w:lvlJc w:val="left"/>
      <w:pPr>
        <w:ind w:left="760" w:hanging="360"/>
      </w:p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4">
    <w:nsid w:val="4A3B7F2A"/>
    <w:multiLevelType w:val="hybridMultilevel"/>
    <w:tmpl w:val="04F0D8AE"/>
    <w:lvl w:ilvl="0" w:tplc="04090015">
      <w:start w:val="1"/>
      <w:numFmt w:val="upperLetter"/>
      <w:lvlText w:val="%1."/>
      <w:lvlJc w:val="left"/>
      <w:pPr>
        <w:ind w:left="760" w:hanging="360"/>
      </w:p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5">
    <w:nsid w:val="50406CF6"/>
    <w:multiLevelType w:val="hybridMultilevel"/>
    <w:tmpl w:val="04F0D8AE"/>
    <w:lvl w:ilvl="0" w:tplc="04090015">
      <w:start w:val="1"/>
      <w:numFmt w:val="upperLetter"/>
      <w:lvlText w:val="%1."/>
      <w:lvlJc w:val="left"/>
      <w:pPr>
        <w:ind w:left="760" w:hanging="360"/>
      </w:p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6">
    <w:nsid w:val="60044E88"/>
    <w:multiLevelType w:val="hybridMultilevel"/>
    <w:tmpl w:val="FC7EF7A2"/>
    <w:lvl w:ilvl="0" w:tplc="04090015">
      <w:start w:val="1"/>
      <w:numFmt w:val="upperLetter"/>
      <w:lvlText w:val="%1."/>
      <w:lvlJc w:val="left"/>
      <w:pPr>
        <w:ind w:left="760" w:hanging="360"/>
      </w:p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7">
    <w:nsid w:val="79B84F02"/>
    <w:multiLevelType w:val="hybridMultilevel"/>
    <w:tmpl w:val="04F0D8AE"/>
    <w:lvl w:ilvl="0" w:tplc="04090015">
      <w:start w:val="1"/>
      <w:numFmt w:val="upperLetter"/>
      <w:lvlText w:val="%1."/>
      <w:lvlJc w:val="left"/>
      <w:pPr>
        <w:ind w:left="760" w:hanging="360"/>
      </w:p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E378B"/>
    <w:rsid w:val="00014D52"/>
    <w:rsid w:val="000F3C31"/>
    <w:rsid w:val="00203F3A"/>
    <w:rsid w:val="00207618"/>
    <w:rsid w:val="00211B18"/>
    <w:rsid w:val="00247936"/>
    <w:rsid w:val="00255025"/>
    <w:rsid w:val="002629CF"/>
    <w:rsid w:val="002C2667"/>
    <w:rsid w:val="0033039E"/>
    <w:rsid w:val="003C6E6F"/>
    <w:rsid w:val="005255C1"/>
    <w:rsid w:val="0053399F"/>
    <w:rsid w:val="00590AA0"/>
    <w:rsid w:val="007A02D9"/>
    <w:rsid w:val="007A3D2F"/>
    <w:rsid w:val="00823C6A"/>
    <w:rsid w:val="008845AF"/>
    <w:rsid w:val="00912165"/>
    <w:rsid w:val="009A6888"/>
    <w:rsid w:val="00AE2DC4"/>
    <w:rsid w:val="00B660C7"/>
    <w:rsid w:val="00B96CDB"/>
    <w:rsid w:val="00BB5D6F"/>
    <w:rsid w:val="00BB6297"/>
    <w:rsid w:val="00BF7C94"/>
    <w:rsid w:val="00C06D40"/>
    <w:rsid w:val="00CB4AE8"/>
    <w:rsid w:val="00D05D30"/>
    <w:rsid w:val="00D754AA"/>
    <w:rsid w:val="00D93F2B"/>
    <w:rsid w:val="00DC6B6A"/>
    <w:rsid w:val="00E75CD2"/>
    <w:rsid w:val="00EA175C"/>
    <w:rsid w:val="00EA7659"/>
    <w:rsid w:val="00EB1904"/>
    <w:rsid w:val="00EE30AE"/>
    <w:rsid w:val="00F22968"/>
    <w:rsid w:val="00F820E2"/>
    <w:rsid w:val="00FD59C0"/>
    <w:rsid w:val="00FE3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6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37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E378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1216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21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1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tmullen</dc:creator>
  <cp:keywords/>
  <dc:description/>
  <cp:lastModifiedBy>tmullen</cp:lastModifiedBy>
  <cp:revision>1</cp:revision>
  <dcterms:created xsi:type="dcterms:W3CDTF">2010-03-01T12:37:00Z</dcterms:created>
  <dcterms:modified xsi:type="dcterms:W3CDTF">2010-03-01T12:55:00Z</dcterms:modified>
</cp:coreProperties>
</file>