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Nameplate Feedback Form – Print Name 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INSTRUCTIONS: Fold the sheet hotdog bun style (long ways) – this side should be on the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inside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of the hotdog bun.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PRINT THE NAME YOU WOULD LIKE FOR ME TO USE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on the outside (blank) ---- on both sides (front and back).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will be a place for you to answer the </w:t>
      </w:r>
      <w:r w:rsidDel="00000000" w:rsidR="00000000" w:rsidRPr="00000000">
        <w:rPr>
          <w:rFonts w:ascii="Georgia" w:cs="Georgia" w:eastAsia="Georgia" w:hAnsi="Georgia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“Question of the day”</w:t>
      </w: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and make suggestions about class activities and content.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greatly appreciate your time. Please, leave this feedback form on the desk at the end of class. 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719.0" w:type="dxa"/>
        <w:jc w:val="left"/>
        <w:tblInd w:w="-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3614"/>
        <w:gridCol w:w="3727"/>
        <w:gridCol w:w="3764"/>
        <w:gridCol w:w="3614"/>
        <w:tblGridChange w:id="0">
          <w:tblGrid>
            <w:gridCol w:w="3614"/>
            <w:gridCol w:w="3727"/>
            <w:gridCol w:w="3764"/>
            <w:gridCol w:w="3614"/>
          </w:tblGrid>
        </w:tblGridChange>
      </w:tblGrid>
      <w:tr>
        <w:trPr>
          <w:cantSplit w:val="0"/>
          <w:trHeight w:val="268" w:hRule="atLeast"/>
          <w:tblHeader w:val="0"/>
        </w:trPr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CLASS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CLASS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CLASS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CLASS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8" w:hRule="atLeast"/>
          <w:tblHeader w:val="0"/>
        </w:trPr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Comments: 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(Student)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Comments: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Comments: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Comments: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76" w:hRule="atLeast"/>
          <w:tblHeader w:val="0"/>
        </w:trPr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Response: 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rtl w:val="0"/>
              </w:rPr>
              <w:t xml:space="preserve">Teacher</w:t>
            </w: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Response: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Response: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0.0" w:type="dxa"/>
              <w:bottom w:w="100.0" w:type="dxa"/>
              <w:right w:w="0.0" w:type="dxa"/>
            </w:tcMar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Response: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T6cwAXt8XjMxGb3YXYhX62Kv9w==">CgMxLjA4AHIhMVRsYkQ4amtKblhlb3hUYkJEUkZVU19tM3BFcUtWS0ZM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