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>
          <w:rFonts w:ascii="Century Gothic" w:cs="Century Gothic" w:eastAsia="Century Gothic" w:hAnsi="Century Gothic"/>
          <w:shd w:fill="ff9900" w:val="clear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035.0" w:type="dxa"/>
        <w:jc w:val="left"/>
        <w:tblInd w:w="-2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45"/>
        <w:gridCol w:w="1485"/>
        <w:gridCol w:w="2580"/>
        <w:gridCol w:w="2610"/>
        <w:gridCol w:w="2715"/>
        <w:tblGridChange w:id="0">
          <w:tblGrid>
            <w:gridCol w:w="3645"/>
            <w:gridCol w:w="1485"/>
            <w:gridCol w:w="2580"/>
            <w:gridCol w:w="2610"/>
            <w:gridCol w:w="2715"/>
          </w:tblGrid>
        </w:tblGridChange>
      </w:tblGrid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Standard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Date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Topic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Notes/Linked Activities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Assignment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1/3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Homeroom blocks A1, A2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after="240" w:before="240" w:line="240" w:lineRule="auto"/>
              <w:ind w:left="-8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HSN.RN.A1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1/4 B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1/5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5.1 nth roots, radicals and rational exponents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1, 2, 3, 4, 5, 6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hyperlink r:id="rId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Power Chart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Desmos Exploration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Partner Problems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KEY – Partner Problems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19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18, 25, 26, 31, 32, 35, 36, 37, 40, 48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240" w:before="240" w:line="240" w:lineRule="auto"/>
              <w:ind w:left="-8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HAS.SSE.A1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1/6 B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1/9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5.2 Properties of Exponents and Radicals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1, 2, 3</w:t>
            </w:r>
          </w:p>
          <w:p w:rsidR="00000000" w:rsidDel="00000000" w:rsidP="00000000" w:rsidRDefault="00000000" w:rsidRPr="00000000" w14:paraId="0000001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Intro to Properties of Exponents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1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Warm up after 5.1 (Desmos)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1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Properties of Exponents Digital Maze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26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13, 18, 19, 22, 23, 24, 27, 28, 30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after="240" w:before="240" w:line="240" w:lineRule="auto"/>
              <w:ind w:left="-8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HAS.SSE.A1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1/10 B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1/11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Cont. 5.2 Properties of Exponents and Radicals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4, 5, 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2D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38, 39, 40, 41, 42, 44, 45, 46 49, 51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after="240" w:before="240" w:line="240" w:lineRule="auto"/>
              <w:ind w:left="-8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HSF.IF.C.7B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1/12 B*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1/13 A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*9th grade field trip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5.3 Graphing Radical Functions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1, 2, 3, 4, 5</w:t>
            </w:r>
          </w:p>
          <w:p w:rsidR="00000000" w:rsidDel="00000000" w:rsidP="00000000" w:rsidRDefault="00000000" w:rsidRPr="00000000" w14:paraId="0000003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*change the problems for example 3 to simplify nicer </w:t>
            </w:r>
          </w:p>
          <w:p w:rsidR="00000000" w:rsidDel="00000000" w:rsidP="00000000" w:rsidRDefault="00000000" w:rsidRPr="00000000" w14:paraId="0000003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Ex: </w:t>
            </w:r>
            <m:oMath>
              <m:rad>
                <m:radPr>
                  <m:degHide m:val="1"/>
                  <m:ctrlPr>
                    <w:rPr>
                      <w:rFonts w:ascii="Century Gothic" w:cs="Century Gothic" w:eastAsia="Century Gothic" w:hAnsi="Century Gothic"/>
                    </w:rPr>
                  </m:ctrlPr>
                </m:radPr>
                <m:e>
                  <m:r>
                    <w:rPr>
                      <w:rFonts w:ascii="Century Gothic" w:cs="Century Gothic" w:eastAsia="Century Gothic" w:hAnsi="Century Gothic"/>
                    </w:rPr>
                    <m:t xml:space="preserve">9x -45</m:t>
                  </m:r>
                </m:e>
              </m:rad>
              <m:r>
                <w:rPr>
                  <w:rFonts w:ascii="Century Gothic" w:cs="Century Gothic" w:eastAsia="Century Gothic" w:hAnsi="Century Gothic"/>
                </w:rPr>
                <m:t xml:space="preserve">+3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Or </w:t>
            </w:r>
            <m:oMath>
              <m:rad>
                <m:radPr>
                  <m:degHide m:val="1"/>
                  <m:ctrlPr>
                    <w:rPr>
                      <w:rFonts w:ascii="Century Gothic" w:cs="Century Gothic" w:eastAsia="Century Gothic" w:hAnsi="Century Gothic"/>
                    </w:rPr>
                  </m:ctrlPr>
                </m:radPr>
                <m:e>
                  <m:r>
                    <w:rPr>
                      <w:rFonts w:ascii="Century Gothic" w:cs="Century Gothic" w:eastAsia="Century Gothic" w:hAnsi="Century Gothic"/>
                    </w:rPr>
                    <m:t xml:space="preserve">4x+16</m:t>
                  </m:r>
                </m:e>
              </m:rad>
              <m:r>
                <w:rPr>
                  <w:rFonts w:ascii="Century Gothic" w:cs="Century Gothic" w:eastAsia="Century Gothic" w:hAnsi="Century Gothic"/>
                </w:rPr>
                <m:t xml:space="preserve">-2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Desmos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3C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11, 14, 15, 17, 18, 19, 20, 24, 25, 27</w:t>
            </w:r>
          </w:p>
          <w:p w:rsidR="00000000" w:rsidDel="00000000" w:rsidP="00000000" w:rsidRDefault="00000000" w:rsidRPr="00000000" w14:paraId="0000003D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Assign Quiz Review</w:t>
            </w:r>
          </w:p>
          <w:p w:rsidR="00000000" w:rsidDel="00000000" w:rsidP="00000000" w:rsidRDefault="00000000" w:rsidRPr="00000000" w14:paraId="0000003F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1/17 B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1/18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Quiz 5.1 - 5.3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hyperlink r:id="rId1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Review Questions Here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hyperlink r:id="rId1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Quiz Here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after="240" w:before="240" w:line="240" w:lineRule="auto"/>
              <w:ind w:left="-8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HAS.REI.A1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1/19 B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1/20 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5.4 Solving Radical Equations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1, 2, 3, 4, 5</w:t>
            </w:r>
          </w:p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FAL - Radical</w:t>
            </w:r>
          </w:p>
          <w:p w:rsidR="00000000" w:rsidDel="00000000" w:rsidP="00000000" w:rsidRDefault="00000000" w:rsidRPr="00000000" w14:paraId="0000005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5.1-5.4 Pixel Art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Math XL:</w:t>
            </w:r>
          </w:p>
          <w:p w:rsidR="00000000" w:rsidDel="00000000" w:rsidP="00000000" w:rsidRDefault="00000000" w:rsidRPr="00000000" w14:paraId="00000058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21, 22, 23, 24, 28, 30, 31, 33, 36, 37,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after="240" w:before="240" w:line="240" w:lineRule="auto"/>
              <w:ind w:left="-8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HSF.BF.A.1B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1/23 B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1/24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5.5 Function Operations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1, 2, 3, 4, 5, 6</w:t>
            </w:r>
          </w:p>
          <w:p w:rsidR="00000000" w:rsidDel="00000000" w:rsidP="00000000" w:rsidRDefault="00000000" w:rsidRPr="00000000" w14:paraId="0000005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Composite Function 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Matching</w:t>
              </w:r>
            </w:hyperlink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1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Composition of Functions Graphically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2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Function Operation Person Puzzle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2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Composition of Function Memes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06A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12, 14, 17, 20, 23, 24, 25, 26, 31, 34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after="240" w:before="240" w:line="240" w:lineRule="auto"/>
              <w:ind w:left="-80" w:firstLine="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HSF.BF.B.4A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1/25 B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1/26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5.6 Inverse Relations and Functions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Examples: 1, 2, 4, 5, 6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*Example 3 if time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Inverse Relation Tattoos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hyperlink r:id="rId2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0"/>
                  <w:szCs w:val="20"/>
                  <w:u w:val="single"/>
                  <w:rtl w:val="0"/>
                </w:rPr>
                <w:t xml:space="preserve">Quizizz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color w:val="1155cc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Math XL :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13, 16, 17, 19, 22, 23, 27, 29, 30, 31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1/27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*SNOW DAY*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trike w:val="1"/>
                <w:rtl w:val="0"/>
              </w:rPr>
              <w:t xml:space="preserve">1/27 B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1/30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Topic 5 Test Review shared on Savvas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*Paper version available on shared drive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1/31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*NTI DAY*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trike w:val="1"/>
                <w:rtl w:val="0"/>
              </w:rPr>
              <w:t xml:space="preserve">1/31 B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2/1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2/2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2/7 A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2/8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TEST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KY.HS.SP.10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Decide if a specified model is consistent with the results from a simulation.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KY.HS.SP.14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Describe events as subsets of a sample space. Use characteristics (or categories) of the outcomes, such as unions, “A or B,” that are mutually exclusive events,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unions, “A or B,” that are non-mutually exclusive events, and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as intersections, “A and B,” and 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as complements of other events, “not A.” to calculate basic probabilities.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KY.HS.SP.15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Understand the concept of independence.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a. Understand that two events, A and B, are independent if the probability of A and B occurring together is the product of their individual probabilities, P(A) x P(B)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c. Recognize and explain the concept of independence in everyday language and everyday situations.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2/9 A</w:t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2/10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12.1 General Probability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1, 2, 3, 4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Demso Stats Medic - Mutually Exclusive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Demos Stats Medic - Independence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Breakout Room Note Taker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ACT Review Slides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12.1 Math XL:</w:t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#12, 13, 14, 17-19, 24, 26, 20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B">
      <w:pPr>
        <w:pageBreakBefore w:val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065.0" w:type="dxa"/>
        <w:jc w:val="left"/>
        <w:tblInd w:w="-2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60"/>
        <w:gridCol w:w="1590"/>
        <w:gridCol w:w="2505"/>
        <w:gridCol w:w="2580"/>
        <w:gridCol w:w="2730"/>
        <w:tblGridChange w:id="0">
          <w:tblGrid>
            <w:gridCol w:w="3660"/>
            <w:gridCol w:w="1590"/>
            <w:gridCol w:w="2505"/>
            <w:gridCol w:w="2580"/>
            <w:gridCol w:w="2730"/>
          </w:tblGrid>
        </w:tblGridChange>
      </w:tblGrid>
      <w:tr>
        <w:trPr>
          <w:cantSplit w:val="0"/>
          <w:trHeight w:val="130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KY.HS.SP.15</w:t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KY.HS.SP.16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Understand the concept of conditional probability.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a. Understand the conditional probability of A given B as P(A and B)/P(B). 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c. Recognize and explain the concept of conditional probability in everyday language and everyday situations.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d. Find the conditional probability of A given B as the fraction of B’s outcomes belonging to A and interpret the answer in terms of the model. 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KY.HS.SP.17 (+)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Construct and interpret two-way frequency tables of data when two categories are associated with each object being classified. Use the two-way table as a sample space to decide whether events are independent and to approximate conditional probabilities.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KY.HS.SP.18 (+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) Apply the General Multiplication Rule, P(A and B) = P(A)P(B|A) = P(B)P(A|B), in a uniform probability model, and interpret the answer in terms of the model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2/13 A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2/14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12.2 Conditional Probability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12.2 : Ex 1, 2, 3</w:t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 Examples to glue into workbook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2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Desmos Stats Medic - Conditional Prob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12.2 Math XL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#14, 15, 16, 18, 21, 20, 24, 27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KY.HS.SP.19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Use permutations</w:t>
            </w: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and combinations to compute probabilities. </w:t>
            </w:r>
          </w:p>
          <w:p w:rsidR="00000000" w:rsidDel="00000000" w:rsidP="00000000" w:rsidRDefault="00000000" w:rsidRPr="00000000" w14:paraId="000000D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a. Distinguish between situations that can be modeled using counting techniques, including the Fundamental Counting Principle, permutations, and combinations.</w:t>
            </w:r>
          </w:p>
          <w:p w:rsidR="00000000" w:rsidDel="00000000" w:rsidP="00000000" w:rsidRDefault="00000000" w:rsidRPr="00000000" w14:paraId="000000D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b. Perform calculations using the appropriate counting technique, including simple probabilities. MP.1, MP.8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2/15 A</w:t>
            </w:r>
          </w:p>
          <w:p w:rsidR="00000000" w:rsidDel="00000000" w:rsidP="00000000" w:rsidRDefault="00000000" w:rsidRPr="00000000" w14:paraId="000000D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2/16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12.3 Permutations and Combinations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1, 2, 3, 4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ACT Review Slides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12.3 Math XL </w:t>
            </w:r>
          </w:p>
          <w:p w:rsidR="00000000" w:rsidDel="00000000" w:rsidP="00000000" w:rsidRDefault="00000000" w:rsidRPr="00000000" w14:paraId="000000DF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#17,20, 22, 23, 24,25 27, 30, 32,,35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KY.HS.SP.20 (+)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Define a random variable for a quantity of interest by assigning a numerical value to each event in a sample space; graph the corresponding probability distribution using the same appropriate graphical displays as for data distributions. </w:t>
            </w:r>
          </w:p>
          <w:p w:rsidR="00000000" w:rsidDel="00000000" w:rsidP="00000000" w:rsidRDefault="00000000" w:rsidRPr="00000000" w14:paraId="000000E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KY.HS.SP.22 (+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) Develop a probability distribution for a random variable. a. Find an expected value based on a sample space in which theoretical probabilities can be calculated. b. Find an expected value based on a sample space in which empirical probabilities can be calculated.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*If you have time*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12.4 Probability Distributions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KY.HS.SP.21 (+)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Calculate the expected value of a random variable; interpret it as the mean of the probability distribution and use the value in analyzing decisions.</w:t>
            </w:r>
          </w:p>
          <w:p w:rsidR="00000000" w:rsidDel="00000000" w:rsidP="00000000" w:rsidRDefault="00000000" w:rsidRPr="00000000" w14:paraId="000000E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KY.HS.SP.22 (+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KY.HS.SP.23 (+)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Weigh the possible outcomes of a decision by assigning probabilities to payoff values and finding expected values. a. Find the expected payoff for a game of chance. b. Evaluate and compare strategies based on expected values. c. Use calculated expected values to make fair decisions and formulate strategies.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*If you have time*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12.5 Expected Value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KY.HS.SP.6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Represent data on two quantitative variables on a scatter plot and describe how the explanatory and response variables are related. </w:t>
            </w:r>
          </w:p>
          <w:p w:rsidR="00000000" w:rsidDel="00000000" w:rsidP="00000000" w:rsidRDefault="00000000" w:rsidRPr="00000000" w14:paraId="000000F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a. Calculate an appropriate mathematical model, or use a given mathematical model, for data to solve problems in context. </w:t>
            </w:r>
          </w:p>
          <w:p w:rsidR="00000000" w:rsidDel="00000000" w:rsidP="00000000" w:rsidRDefault="00000000" w:rsidRPr="00000000" w14:paraId="000000F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b. Informally assess the fit of a model (through calculating correlation for linear data, plotting, calculating and/or analyzing residuals)</w:t>
            </w:r>
          </w:p>
          <w:p w:rsidR="00000000" w:rsidDel="00000000" w:rsidP="00000000" w:rsidRDefault="00000000" w:rsidRPr="00000000" w14:paraId="000000F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KY.HS.SP.7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Interpret the slope (rate of change) and the intercept (constant term) of a linear model in the context of the data. </w:t>
            </w:r>
          </w:p>
          <w:p w:rsidR="00000000" w:rsidDel="00000000" w:rsidP="00000000" w:rsidRDefault="00000000" w:rsidRPr="00000000" w14:paraId="000000F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KY.HS.SP.8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Understand the role and purpose of correlation in linear regression. </w:t>
            </w:r>
          </w:p>
          <w:p w:rsidR="00000000" w:rsidDel="00000000" w:rsidP="00000000" w:rsidRDefault="00000000" w:rsidRPr="00000000" w14:paraId="000000F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a. Use technology to compute correlation coefficient of a linear fit. </w:t>
            </w:r>
          </w:p>
          <w:p w:rsidR="00000000" w:rsidDel="00000000" w:rsidP="00000000" w:rsidRDefault="00000000" w:rsidRPr="00000000" w14:paraId="000000F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b. Interpret the meaning of the correlation within the context of the data. </w:t>
            </w:r>
          </w:p>
          <w:p w:rsidR="00000000" w:rsidDel="00000000" w:rsidP="00000000" w:rsidRDefault="00000000" w:rsidRPr="00000000" w14:paraId="000000F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c. Describe the limitations of correlation when establishing causation.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2/17 A</w:t>
            </w:r>
          </w:p>
          <w:p w:rsidR="00000000" w:rsidDel="00000000" w:rsidP="00000000" w:rsidRDefault="00000000" w:rsidRPr="00000000" w14:paraId="000000F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2/21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u w:val="single"/>
                <w:rtl w:val="0"/>
              </w:rPr>
              <w:t xml:space="preserve">Stats:</w:t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 Linear Regression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Desmos Activity: Rideshare Scatterplot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Desmos Activity: Alligator Investigation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Notes Word doc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Notes 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spacing w:line="240" w:lineRule="auto"/>
              <w:rPr>
                <w:rFonts w:ascii="Century Gothic" w:cs="Century Gothic" w:eastAsia="Century Gothic" w:hAnsi="Century Gothic"/>
                <w:shd w:fill="f4ccc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KY.HS.SP.9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Understand statistics as a process for making inferences and justifying conclusions about population parameters based on a random sample from that population.</w:t>
            </w:r>
          </w:p>
          <w:p w:rsidR="00000000" w:rsidDel="00000000" w:rsidP="00000000" w:rsidRDefault="00000000" w:rsidRPr="00000000" w14:paraId="0000010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6"/>
                <w:szCs w:val="16"/>
                <w:rtl w:val="0"/>
              </w:rPr>
              <w:t xml:space="preserve">KY.HS.SP.12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 Use data from a sample survey to estimate a population mean or proportion and explain how bias may be involved in the process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2/22 A</w:t>
            </w:r>
          </w:p>
          <w:p w:rsidR="00000000" w:rsidDel="00000000" w:rsidP="00000000" w:rsidRDefault="00000000" w:rsidRPr="00000000" w14:paraId="0000011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2/23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11.1 Statistical Questions &amp; variables</w:t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11.2 Statistical Studies &amp; Sampling Methods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11.1 Ex. 1-4</w:t>
            </w:r>
          </w:p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11.1 Images for workbook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11.2 Ex. 1-4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11.2 Images for workbook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11-2 Desmos Activity: Sampling Strategies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 : </w:t>
            </w:r>
          </w:p>
          <w:p w:rsidR="00000000" w:rsidDel="00000000" w:rsidP="00000000" w:rsidRDefault="00000000" w:rsidRPr="00000000" w14:paraId="0000011A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11.1 Q’s: 9, 11, 12, 15, 18, 19, AP-2</w:t>
            </w:r>
          </w:p>
          <w:p w:rsidR="00000000" w:rsidDel="00000000" w:rsidP="00000000" w:rsidRDefault="00000000" w:rsidRPr="00000000" w14:paraId="0000011B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11.2 Q’s: 7, AP-9, AP-5, AP-3, RE-1, 21, 19,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2/24 A</w:t>
            </w:r>
          </w:p>
          <w:p w:rsidR="00000000" w:rsidDel="00000000" w:rsidP="00000000" w:rsidRDefault="00000000" w:rsidRPr="00000000" w14:paraId="0000011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2/27 B</w:t>
            </w:r>
          </w:p>
          <w:p w:rsidR="00000000" w:rsidDel="00000000" w:rsidP="00000000" w:rsidRDefault="00000000" w:rsidRPr="00000000" w14:paraId="0000011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i w:val="1"/>
                <w:strike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11.3 Data Distributions &amp;</w:t>
              <w:br w:type="textWrapping"/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strike w:val="1"/>
                <w:rtl w:val="0"/>
              </w:rPr>
              <w:t xml:space="preserve">11.4 Normal Distributions (maybe)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11.3 Ex. 1-4</w:t>
            </w:r>
          </w:p>
          <w:p w:rsidR="00000000" w:rsidDel="00000000" w:rsidP="00000000" w:rsidRDefault="00000000" w:rsidRPr="00000000" w14:paraId="0000012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Show standard deviation on Desmos</w:t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Desmos: Polygraph: Describing Distributions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12-21, 26, 28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2/28 A</w:t>
            </w:r>
          </w:p>
          <w:p w:rsidR="00000000" w:rsidDel="00000000" w:rsidP="00000000" w:rsidRDefault="00000000" w:rsidRPr="00000000" w14:paraId="0000012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3/1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10.1 Matrix Operations</w:t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3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Workbook 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10.2 Matrix Multiplication</w:t>
            </w:r>
          </w:p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Workbook pdf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1-4</w:t>
            </w:r>
          </w:p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Envision Ex: 1-3</w:t>
            </w:r>
          </w:p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Type of </w:t>
            </w:r>
            <w:hyperlink r:id="rId4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Matrix Problems on ACT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12, 19, 21, 22, 23, 24, 35, 10.1-RE-1, 10.1-RE-2, 10.1.RE-3, 10.1.AP-2, 10.1.AP-7</w:t>
            </w:r>
          </w:p>
          <w:p w:rsidR="00000000" w:rsidDel="00000000" w:rsidP="00000000" w:rsidRDefault="00000000" w:rsidRPr="00000000" w14:paraId="00000137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9, 10, 11, 21. 22. RE-1.RE-2. RE-3, AP-4</w:t>
            </w:r>
          </w:p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KY.HS.G.12 Understand properties of right triangles.   </w:t>
            </w:r>
          </w:p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a. Understand that by similarity, side ratios in right triangles are</w:t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 c. Use trigonometric ratios and the Pythagorean Theorem to solve right triangles in applied problems. ★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 A</w:t>
            </w:r>
          </w:p>
          <w:p w:rsidR="00000000" w:rsidDel="00000000" w:rsidP="00000000" w:rsidRDefault="00000000" w:rsidRPr="00000000" w14:paraId="0000014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3/3 B*</w:t>
              <w:br w:type="textWrapping"/>
              <w:br w:type="textWrapping"/>
              <w:t xml:space="preserve">*ACT Pre-Admin </w:t>
            </w:r>
          </w:p>
          <w:p w:rsidR="00000000" w:rsidDel="00000000" w:rsidP="00000000" w:rsidRDefault="00000000" w:rsidRPr="00000000" w14:paraId="0000014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7.1 Right Triangle Trig Review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Right Triangles Review Notes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MathXL:</w:t>
            </w:r>
          </w:p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7.1.18, 7.1.22, 7.1.29, 7.1.30, 7.1.31, 7.1.34, 7.1.36, 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3/6 A</w:t>
            </w:r>
          </w:p>
          <w:p w:rsidR="00000000" w:rsidDel="00000000" w:rsidP="00000000" w:rsidRDefault="00000000" w:rsidRPr="00000000" w14:paraId="0000014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3/7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Prob &amp; Stats Review/Take-Home Quiz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Prob &amp; Stats Take home Quiz</w:t>
              </w:r>
            </w:hyperlink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3/8 A</w:t>
            </w:r>
          </w:p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3/9 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Windstorm </w:t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Prob &amp; Stats Review/Take-Home Quiz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trike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pageBreakBefore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3/14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ACT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3/15 B</w:t>
            </w:r>
          </w:p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3/16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ADAM ASSESSMENT, Pi Day Activities, Catch up…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KY.HS.A.13 Create equations in two or more variables to represent relationships between quantities; graph equations on coordinate axes with labels and scales. </w:t>
            </w:r>
          </w:p>
          <w:p w:rsidR="00000000" w:rsidDel="00000000" w:rsidP="00000000" w:rsidRDefault="00000000" w:rsidRPr="00000000" w14:paraId="0000016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KY.HS.F.8 Understand the effects of transformations on the graph of a rational function. MP.3, MP.5</w:t>
            </w:r>
          </w:p>
          <w:p w:rsidR="00000000" w:rsidDel="00000000" w:rsidP="00000000" w:rsidRDefault="00000000" w:rsidRPr="00000000" w14:paraId="0000016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KY.HS.A.15 Rearrange formulas to solve a literal equation, highlighting a quantity of interest, using the same reasoning as in solving equations.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3/20 B</w:t>
            </w:r>
          </w:p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3/21 A</w:t>
            </w:r>
          </w:p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4.1 Inverse Variation &amp; Reciprocal Functions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Ex. #1, 2, 3, 4, 5 </w:t>
            </w:r>
          </w:p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*practice factoring here too (in class)</w:t>
            </w:r>
          </w:p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4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Inverse Variation - Choose your Own Adventure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AP-10, 9, 16, 18, AP-7, AP-8 , AP-9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KY.HS.F.4 Graph functions expressed symbolically and show key features of the graph, with and without using technology (computer, graphing calculator).  ★ </w:t>
            </w:r>
          </w:p>
          <w:p w:rsidR="00000000" w:rsidDel="00000000" w:rsidP="00000000" w:rsidRDefault="00000000" w:rsidRPr="00000000" w14:paraId="0000017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g.(+) Graph rational functions, identifying zeros and asymptotes when suitable factorizations are available and showing end behavior.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3/22 B</w:t>
            </w:r>
          </w:p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3/23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4.2 Graphing Rational Functions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Ex. #2, 3, 5</w:t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Graphing Rational Functions Puzzle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17, 18, 19, 20, 23, 24, 28, 33, 34, </w:t>
            </w:r>
          </w:p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KY.HS.A.10 (+) Rewrite simple rational expressions in different forms.</w:t>
            </w:r>
          </w:p>
          <w:p w:rsidR="00000000" w:rsidDel="00000000" w:rsidP="00000000" w:rsidRDefault="00000000" w:rsidRPr="00000000" w14:paraId="0000017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KY.HS.A.11 (+) Add, subtract, multiply and divide rational algebraic expressions.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3/24 B </w:t>
            </w:r>
          </w:p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3/27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4.3 Mult./Dividing Rational Expressions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Ex. #1, 2, 3, 4, 5, 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</w:t>
            </w:r>
          </w:p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14, 15, 16, 17, 19, 23, 25, 27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KY.HS.A.11 (+) Add, subtract, multiply and divide rational algebraic expressions.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3/28 B</w:t>
            </w:r>
          </w:p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3/29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4.4 Adding/ Subtracting Rational Expressions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Ex. #1, 2, 3, 4, 5</w:t>
            </w:r>
          </w:p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6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Operations with Rational Expressions Math LIb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15, 18, 19, 21, 22, 23, 34 </w:t>
            </w:r>
          </w:p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Quiz Review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3/30 B</w:t>
            </w:r>
          </w:p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3/31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Quiz Over 4.1-4.4(Day One)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Quiz Questions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5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highlight w:val="yellow"/>
                <w:rtl w:val="0"/>
              </w:rPr>
              <w:t xml:space="preserve">SPRING BREAK 4/3 - 4/7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4/10 B</w:t>
            </w:r>
          </w:p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4/11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4.4 (day 2) </w:t>
            </w:r>
          </w:p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Compound Fractions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Ex. #6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26, 27, 28, 29, 31, AP-5, AP-7, AP-8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KY.HS.A.12 Create equations and inequalities in one variable and use them to solve problems.  </w:t>
            </w:r>
          </w:p>
          <w:p w:rsidR="00000000" w:rsidDel="00000000" w:rsidP="00000000" w:rsidRDefault="00000000" w:rsidRPr="00000000" w14:paraId="000001A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KY.HS.A.17 Solve and justify equations in one variable. Justify the solutions and give examples showing how extraneous solutions may arise.  a. Solve rational equations written as proportions in one variable.</w:t>
            </w:r>
          </w:p>
          <w:p w:rsidR="00000000" w:rsidDel="00000000" w:rsidP="00000000" w:rsidRDefault="00000000" w:rsidRPr="00000000" w14:paraId="000001A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6"/>
                <w:szCs w:val="16"/>
                <w:rtl w:val="0"/>
              </w:rPr>
              <w:t xml:space="preserve">KY.HS.A.24 Justify that the solutions of the equations f(x) = g(x) are the x-coordinates of the points where the graphs of y = f(x) and y = g(x) intersect. Find the approximate solutions graphically, using technology or tables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4/12 B </w:t>
            </w:r>
          </w:p>
          <w:p w:rsidR="00000000" w:rsidDel="00000000" w:rsidP="00000000" w:rsidRDefault="00000000" w:rsidRPr="00000000" w14:paraId="000001A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4/13 A</w:t>
            </w:r>
          </w:p>
          <w:p w:rsidR="00000000" w:rsidDel="00000000" w:rsidP="00000000" w:rsidRDefault="00000000" w:rsidRPr="00000000" w14:paraId="000001A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4.5 Solving Rational Equations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# 1, 3, 4</w:t>
            </w:r>
          </w:p>
          <w:p w:rsidR="00000000" w:rsidDel="00000000" w:rsidP="00000000" w:rsidRDefault="00000000" w:rsidRPr="00000000" w14:paraId="000001A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4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Punchline Worksheet Practice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50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Rational Equations Scavenger Hunt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B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10,15, 21, 22, 24, AP 4-7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4/14 B</w:t>
            </w:r>
          </w:p>
          <w:p w:rsidR="00000000" w:rsidDel="00000000" w:rsidP="00000000" w:rsidRDefault="00000000" w:rsidRPr="00000000" w14:paraId="000001B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4/17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4.5 (Day 2) Solving Rational Equations  (Work Rate Problems)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#2, 5</w:t>
            </w:r>
          </w:p>
          <w:p w:rsidR="00000000" w:rsidDel="00000000" w:rsidP="00000000" w:rsidRDefault="00000000" w:rsidRPr="00000000" w14:paraId="000001B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5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4-5 Work Rate Extra Examples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 Work Rate Probz:</w:t>
            </w:r>
          </w:p>
          <w:p w:rsidR="00000000" w:rsidDel="00000000" w:rsidP="00000000" w:rsidRDefault="00000000" w:rsidRPr="00000000" w14:paraId="000001B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8, 9, 19, 20, 26</w:t>
            </w:r>
          </w:p>
          <w:p w:rsidR="00000000" w:rsidDel="00000000" w:rsidP="00000000" w:rsidRDefault="00000000" w:rsidRPr="00000000" w14:paraId="000001B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AP 8-10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4/18 B</w:t>
            </w:r>
          </w:p>
          <w:p w:rsidR="00000000" w:rsidDel="00000000" w:rsidP="00000000" w:rsidRDefault="00000000" w:rsidRPr="00000000" w14:paraId="000001C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4/19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Topic 4 Review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52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Review &amp; Test Questions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4/20 B</w:t>
            </w:r>
          </w:p>
          <w:p w:rsidR="00000000" w:rsidDel="00000000" w:rsidP="00000000" w:rsidRDefault="00000000" w:rsidRPr="00000000" w14:paraId="000001C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4/21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Topic 4 Test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4/24 B</w:t>
            </w:r>
          </w:p>
          <w:p w:rsidR="00000000" w:rsidDel="00000000" w:rsidP="00000000" w:rsidRDefault="00000000" w:rsidRPr="00000000" w14:paraId="000001C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4/25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6.1 Key Features of Exponential Functions</w:t>
            </w:r>
          </w:p>
          <w:p w:rsidR="00000000" w:rsidDel="00000000" w:rsidP="00000000" w:rsidRDefault="00000000" w:rsidRPr="00000000" w14:paraId="000001C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6.4 Key Features of </w:t>
            </w:r>
          </w:p>
          <w:p w:rsidR="00000000" w:rsidDel="00000000" w:rsidP="00000000" w:rsidRDefault="00000000" w:rsidRPr="00000000" w14:paraId="000001D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Logarithmic Function           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# 1, 2, 3, 4</w:t>
            </w:r>
          </w:p>
          <w:p w:rsidR="00000000" w:rsidDel="00000000" w:rsidP="00000000" w:rsidRDefault="00000000" w:rsidRPr="00000000" w14:paraId="000001D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# 1, 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D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6.1: 14, 16, 23, 28, 29,  19, 21, 26 </w:t>
            </w:r>
          </w:p>
          <w:p w:rsidR="00000000" w:rsidDel="00000000" w:rsidP="00000000" w:rsidRDefault="00000000" w:rsidRPr="00000000" w14:paraId="000001D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6.4: 7, 12, 14, 8, 29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4/26 B </w:t>
            </w:r>
          </w:p>
          <w:p w:rsidR="00000000" w:rsidDel="00000000" w:rsidP="00000000" w:rsidRDefault="00000000" w:rsidRPr="00000000" w14:paraId="000001D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4/27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6.2 Exponential Models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6.2 Ex # 1, 2, 3, 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E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6.2: 27, 16, 17, 20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4/28 B</w:t>
            </w:r>
          </w:p>
          <w:p w:rsidR="00000000" w:rsidDel="00000000" w:rsidP="00000000" w:rsidRDefault="00000000" w:rsidRPr="00000000" w14:paraId="000001E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6.3 Logarithms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# 1, 2, 3, 4, 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E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 23, 24, 25, 27, 28, 31, 32, 33, 36, 37, 45, 46, 47, 48,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5/2 B</w:t>
            </w:r>
          </w:p>
          <w:p w:rsidR="00000000" w:rsidDel="00000000" w:rsidP="00000000" w:rsidRDefault="00000000" w:rsidRPr="00000000" w14:paraId="000001E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5/3 A</w:t>
            </w:r>
          </w:p>
          <w:p w:rsidR="00000000" w:rsidDel="00000000" w:rsidP="00000000" w:rsidRDefault="00000000" w:rsidRPr="00000000" w14:paraId="000001E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6.5 Properties of Logarithms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# 1, 2, 3, 4, 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F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14, 15, 17, 18, 20, 22, 24, 30, 31, 32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5/4 B</w:t>
            </w:r>
          </w:p>
          <w:p w:rsidR="00000000" w:rsidDel="00000000" w:rsidP="00000000" w:rsidRDefault="00000000" w:rsidRPr="00000000" w14:paraId="000001F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5/5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6.6 Exponential &amp; Logarithmic Equations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Ex # 1, 2, 3, 4, 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Math XL: </w:t>
            </w:r>
          </w:p>
          <w:p w:rsidR="00000000" w:rsidDel="00000000" w:rsidP="00000000" w:rsidRDefault="00000000" w:rsidRPr="00000000" w14:paraId="000001F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16, 17, 18, 19, 22, 24, 29, 30, 37, 38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5/8 B</w:t>
            </w:r>
          </w:p>
          <w:p w:rsidR="00000000" w:rsidDel="00000000" w:rsidP="00000000" w:rsidRDefault="00000000" w:rsidRPr="00000000" w14:paraId="000001F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5/9 A*</w:t>
            </w:r>
          </w:p>
          <w:p w:rsidR="00000000" w:rsidDel="00000000" w:rsidP="00000000" w:rsidRDefault="00000000" w:rsidRPr="00000000" w14:paraId="000001F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*KSA Testing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6.7 Geometric Sequences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5/10 B*</w:t>
            </w:r>
          </w:p>
          <w:p w:rsidR="00000000" w:rsidDel="00000000" w:rsidP="00000000" w:rsidRDefault="00000000" w:rsidRPr="00000000" w14:paraId="0000020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5/11 A</w:t>
            </w:r>
          </w:p>
          <w:p w:rsidR="00000000" w:rsidDel="00000000" w:rsidP="00000000" w:rsidRDefault="00000000" w:rsidRPr="00000000" w14:paraId="0000020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*KSA Testing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 exam Review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hyperlink r:id="rId5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u w:val="single"/>
                  <w:rtl w:val="0"/>
                </w:rPr>
                <w:t xml:space="preserve">Topic 6 Review and Test Questions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5/12 B</w:t>
            </w:r>
          </w:p>
          <w:p w:rsidR="00000000" w:rsidDel="00000000" w:rsidP="00000000" w:rsidRDefault="00000000" w:rsidRPr="00000000" w14:paraId="0000020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5/15 A*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 Exam Review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5/17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EHO/KSA Testing Day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5/18 A</w:t>
            </w:r>
          </w:p>
          <w:p w:rsidR="00000000" w:rsidDel="00000000" w:rsidP="00000000" w:rsidRDefault="00000000" w:rsidRPr="00000000" w14:paraId="0000021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5/19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REVIEW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5/22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FINALS</w:t>
            </w:r>
          </w:p>
          <w:p w:rsidR="00000000" w:rsidDel="00000000" w:rsidP="00000000" w:rsidRDefault="00000000" w:rsidRPr="00000000" w14:paraId="0000021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A1 A3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1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5/23 B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FINALS</w:t>
            </w:r>
          </w:p>
          <w:p w:rsidR="00000000" w:rsidDel="00000000" w:rsidP="00000000" w:rsidRDefault="00000000" w:rsidRPr="00000000" w14:paraId="0000022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B1 B3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5/24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FINALS</w:t>
            </w:r>
          </w:p>
          <w:p w:rsidR="00000000" w:rsidDel="00000000" w:rsidP="00000000" w:rsidRDefault="00000000" w:rsidRPr="00000000" w14:paraId="0000022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A2 A4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C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D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E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5/25 B</w:t>
            </w:r>
          </w:p>
          <w:p w:rsidR="00000000" w:rsidDel="00000000" w:rsidP="00000000" w:rsidRDefault="00000000" w:rsidRPr="00000000" w14:paraId="0000022F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FINALS </w:t>
            </w:r>
          </w:p>
          <w:p w:rsidR="00000000" w:rsidDel="00000000" w:rsidP="00000000" w:rsidRDefault="00000000" w:rsidRPr="00000000" w14:paraId="0000023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B2 B4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3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5/26 A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7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8">
            <w:pPr>
              <w:pageBreakBefore w:val="0"/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9">
      <w:pPr>
        <w:pageBreakBefore w:val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pageBreakBefore w:val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pageBreakBefore w:val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sectPr>
      <w:headerReference r:id="rId54" w:type="default"/>
      <w:headerReference r:id="rId55" w:type="first"/>
      <w:footerReference r:id="rId56" w:type="first"/>
      <w:pgSz w:h="12240" w:w="15840" w:orient="landscape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vered By Your Grace">
    <w:embedRegular w:fontKey="{00000000-0000-0000-0000-000000000000}" r:id="rId1" w:subsetted="0"/>
  </w:font>
  <w:font w:name="Century Gothic">
    <w:embedRegular w:fontKey="{00000000-0000-0000-0000-000000000000}" r:id="rId2" w:subsetted="0"/>
    <w:embedBold w:fontKey="{00000000-0000-0000-0000-000000000000}" r:id="rId3" w:subsetted="0"/>
    <w:embedItalic w:fontKey="{00000000-0000-0000-0000-000000000000}" r:id="rId4" w:subsetted="0"/>
    <w:embedBoldItalic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3E">
    <w:pPr>
      <w:pageBreakBefore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3C">
    <w:pPr>
      <w:pageBreakBefore w:val="0"/>
      <w:jc w:val="center"/>
      <w:rPr>
        <w:rFonts w:ascii="Covered By Your Grace" w:cs="Covered By Your Grace" w:eastAsia="Covered By Your Grace" w:hAnsi="Covered By Your Grace"/>
        <w:sz w:val="48"/>
        <w:szCs w:val="48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3D">
    <w:pPr>
      <w:pageBreakBefore w:val="0"/>
      <w:jc w:val="center"/>
      <w:rPr>
        <w:rFonts w:ascii="Century Gothic" w:cs="Century Gothic" w:eastAsia="Century Gothic" w:hAnsi="Century Gothic"/>
        <w:sz w:val="48"/>
        <w:szCs w:val="48"/>
      </w:rPr>
    </w:pPr>
    <w:r w:rsidDel="00000000" w:rsidR="00000000" w:rsidRPr="00000000">
      <w:rPr>
        <w:rFonts w:ascii="Century Gothic" w:cs="Century Gothic" w:eastAsia="Century Gothic" w:hAnsi="Century Gothic"/>
        <w:sz w:val="48"/>
        <w:szCs w:val="48"/>
        <w:rtl w:val="0"/>
      </w:rPr>
      <w:t xml:space="preserve">Advanced Algebra Two: </w:t>
    </w:r>
    <w:r w:rsidDel="00000000" w:rsidR="00000000" w:rsidRPr="00000000">
      <w:rPr>
        <w:rFonts w:ascii="Century Gothic" w:cs="Century Gothic" w:eastAsia="Century Gothic" w:hAnsi="Century Gothic"/>
        <w:b w:val="1"/>
        <w:sz w:val="48"/>
        <w:szCs w:val="48"/>
        <w:rtl w:val="0"/>
      </w:rPr>
      <w:t xml:space="preserve">Semester Two</w:t>
    </w:r>
    <w:r w:rsidDel="00000000" w:rsidR="00000000" w:rsidRPr="00000000">
      <w:rPr>
        <w:rFonts w:ascii="Century Gothic" w:cs="Century Gothic" w:eastAsia="Century Gothic" w:hAnsi="Century Gothic"/>
        <w:sz w:val="48"/>
        <w:szCs w:val="48"/>
        <w:rtl w:val="0"/>
      </w:rPr>
      <w:t xml:space="preserve"> 2024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drive.google.com/file/d/181AX7vpOtBc3rchSAvQxvil4MZC28NPJ/view?usp=sharing" TargetMode="External"/><Relationship Id="rId42" Type="http://schemas.openxmlformats.org/officeDocument/2006/relationships/hyperlink" Target="https://docs.google.com/document/d/16rOK_8SL6W8BqsPks3uuaU0yjyiaGp8k/edit?usp=sharing&amp;ouid=116827203528357442943&amp;rtpof=true&amp;sd=true" TargetMode="External"/><Relationship Id="rId41" Type="http://schemas.openxmlformats.org/officeDocument/2006/relationships/hyperlink" Target="https://drive.google.com/file/d/13yaGkh-KVBCpdqPfDg1xUr8rvTvNSfA_/view?usp=sharing" TargetMode="External"/><Relationship Id="rId44" Type="http://schemas.openxmlformats.org/officeDocument/2006/relationships/hyperlink" Target="https://drive.google.com/file/d/1A7QcR57Fyfu6OZgVr0W6cyikCB7vP-lU/view?usp=sharing" TargetMode="External"/><Relationship Id="rId43" Type="http://schemas.openxmlformats.org/officeDocument/2006/relationships/hyperlink" Target="https://docs.google.com/document/d/1oFiqQEWCxsHI8xbtJWyt6dAaJY0FxxEZjFn7SEOUBvo/edit?usp=sharing" TargetMode="External"/><Relationship Id="rId46" Type="http://schemas.openxmlformats.org/officeDocument/2006/relationships/hyperlink" Target="https://docs.google.com/presentation/d/19oQjsIw0kUQhAKte1Vp6eRDToSUAiRrp/edit?usp=sharing&amp;ouid=116827203528357442943&amp;rtpof=true&amp;sd=true" TargetMode="External"/><Relationship Id="rId45" Type="http://schemas.openxmlformats.org/officeDocument/2006/relationships/hyperlink" Target="https://drive.google.com/file/d/1A2EKOGv97kzIZrEqC9xl3f-f9S80m_A5/view?usp=sharin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file/d/1Tn7VXZq6b1f6ehX0gYbNe-DqbgWv0jGw/view?usp=sharing" TargetMode="External"/><Relationship Id="rId48" Type="http://schemas.openxmlformats.org/officeDocument/2006/relationships/hyperlink" Target="https://docs.google.com/document/d/1xb2n8y1fZFHs-CYjvRLEezHDeIafUgUIlsiKtpwxB3g/edit?usp=sharing" TargetMode="External"/><Relationship Id="rId47" Type="http://schemas.openxmlformats.org/officeDocument/2006/relationships/hyperlink" Target="https://docs.google.com/document/d/1xb2n8y1fZFHs-CYjvRLEezHDeIafUgUIlsiKtpwxB3g/edit?usp=sharing" TargetMode="External"/><Relationship Id="rId49" Type="http://schemas.openxmlformats.org/officeDocument/2006/relationships/hyperlink" Target="https://drive.google.com/file/d/19qqytaMLt34QIPfF82EqlUscmt_lmOtt/view?usp=sharing" TargetMode="External"/><Relationship Id="rId5" Type="http://schemas.openxmlformats.org/officeDocument/2006/relationships/styles" Target="styles.xml"/><Relationship Id="rId6" Type="http://schemas.openxmlformats.org/officeDocument/2006/relationships/hyperlink" Target="https://docs.google.com/spreadsheets/d/1-7rzWm1MWcN5LLErIlqydUqf_6dWGe5o/edit?usp=sharing&amp;ouid=116827203528357442943&amp;rtpof=true&amp;sd=true" TargetMode="External"/><Relationship Id="rId7" Type="http://schemas.openxmlformats.org/officeDocument/2006/relationships/hyperlink" Target="https://teacher.desmos.com/activitybuilder/custom/5fce2533dd9c520b93e0e424" TargetMode="External"/><Relationship Id="rId8" Type="http://schemas.openxmlformats.org/officeDocument/2006/relationships/hyperlink" Target="https://drive.google.com/file/d/16_3aLo9k0Uep-I1pjHBAOMv5w3QBeoWX/view?usp=sharing" TargetMode="External"/><Relationship Id="rId31" Type="http://schemas.openxmlformats.org/officeDocument/2006/relationships/hyperlink" Target="https://teacher.desmos.com/activitybuilder/custom/60e6f33c5ace300b06d860a7?collections=61e88c5bb939757033da7e16,60a295dace195c38b21c139a,60ff18f7147712b0a7205bd3" TargetMode="External"/><Relationship Id="rId30" Type="http://schemas.openxmlformats.org/officeDocument/2006/relationships/hyperlink" Target="https://docs.google.com/presentation/d/1Uneu-nRIgZRjpOA6pCrfkNZKitN8D1J9neEtcngh7K4/edit?usp=sharing" TargetMode="External"/><Relationship Id="rId33" Type="http://schemas.openxmlformats.org/officeDocument/2006/relationships/hyperlink" Target="https://docs.google.com/document/d/1csE1kWMmUNeBW7F_HBurCX-VABrcsb7T/edit?usp=sharing&amp;ouid=116827203528357442943&amp;rtpof=true&amp;sd=true" TargetMode="External"/><Relationship Id="rId32" Type="http://schemas.openxmlformats.org/officeDocument/2006/relationships/hyperlink" Target="https://teacher.desmos.com/activitybuilder/custom/6217def14f95f88a716b31fe" TargetMode="External"/><Relationship Id="rId35" Type="http://schemas.openxmlformats.org/officeDocument/2006/relationships/hyperlink" Target="https://drive.google.com/file/d/1dIgdLZqRi144TJ8LZiWmksWOH8BmUgel/view?usp=sharing" TargetMode="External"/><Relationship Id="rId34" Type="http://schemas.openxmlformats.org/officeDocument/2006/relationships/hyperlink" Target="https://drive.google.com/file/d/1cxV2hiUPrv2qLnk_J5EKTyzjA9JT2cmr/view?usp=sharing" TargetMode="External"/><Relationship Id="rId37" Type="http://schemas.openxmlformats.org/officeDocument/2006/relationships/hyperlink" Target="https://teacher.desmos.com/activitybuilder/custom/60fc08665b7512e9e9b6c6b3?collections=60a295dace195c38b21c139a,60ff1936b0ea9cb0b17458af" TargetMode="External"/><Relationship Id="rId36" Type="http://schemas.openxmlformats.org/officeDocument/2006/relationships/hyperlink" Target="https://drive.google.com/file/d/1dBFtD5gDSeCnXJqb3QhcO8ZmUnJDuzrA/view?usp=sharing" TargetMode="External"/><Relationship Id="rId39" Type="http://schemas.openxmlformats.org/officeDocument/2006/relationships/hyperlink" Target="https://drive.google.com/file/d/1GWY1Zp2I6I9Yq_8yYXFWAsrsQsAeuhZ6/view?usp=sharing" TargetMode="External"/><Relationship Id="rId38" Type="http://schemas.openxmlformats.org/officeDocument/2006/relationships/hyperlink" Target="https://teacher.desmos.com/activitybuilder/custom/60b4d6bedca8aa0856896ba7?collections=60a295dace195c38b21c139a,60ff17ceea0bcdb2a41500e6" TargetMode="External"/><Relationship Id="rId20" Type="http://schemas.openxmlformats.org/officeDocument/2006/relationships/hyperlink" Target="https://docs.google.com/presentation/d/1O7-HJinUiBod1pKppkeqIOlJhRSIu2sZMotGV4v0xnU/edit#slide=id.g717eaa0dce_0_31" TargetMode="External"/><Relationship Id="rId22" Type="http://schemas.openxmlformats.org/officeDocument/2006/relationships/hyperlink" Target="https://drive.google.com/file/d/1b8EyaApzUmutX1KIvIyjA-rKnte2iOc_/view?usp=sharing" TargetMode="External"/><Relationship Id="rId21" Type="http://schemas.openxmlformats.org/officeDocument/2006/relationships/hyperlink" Target="https://docs.google.com/presentation/d/1ysb6kUluuXJjT1u4RDn7wo6m94IuNFeUJn7aHsHR8N0/edit#slide=id.g6add4f062e_0_5" TargetMode="External"/><Relationship Id="rId24" Type="http://schemas.openxmlformats.org/officeDocument/2006/relationships/hyperlink" Target="https://teacher.desmos.com/activitybuilder/custom/60fc0b63dd51e0e92a263a3b?collections=60a295dace195c38b21c139a,60ff197605c0ffc303494487" TargetMode="External"/><Relationship Id="rId23" Type="http://schemas.openxmlformats.org/officeDocument/2006/relationships/hyperlink" Target="https://quizizz.com/admin/quiz/5fd0bdb9b937df001bcba5b1" TargetMode="External"/><Relationship Id="rId26" Type="http://schemas.openxmlformats.org/officeDocument/2006/relationships/hyperlink" Target="https://docs.google.com/presentation/d/1l_Uwza_j6yvksjjfkJTSreBFljESy0d9JQqkULlPvuk/edit?usp=sharing" TargetMode="External"/><Relationship Id="rId25" Type="http://schemas.openxmlformats.org/officeDocument/2006/relationships/hyperlink" Target="https://teacher.desmos.com/activitybuilder/custom/60fc0c575b7512e9e9b6c6c6?collections=60a295dace195c38b21c139a,60ff197605c0ffc303494487" TargetMode="External"/><Relationship Id="rId28" Type="http://schemas.openxmlformats.org/officeDocument/2006/relationships/hyperlink" Target="https://drive.google.com/file/d/1chvmvzhQys1C8-K6Gh7_SkDwFILJfCgE/view?usp=sharing" TargetMode="External"/><Relationship Id="rId27" Type="http://schemas.openxmlformats.org/officeDocument/2006/relationships/hyperlink" Target="https://docs.google.com/presentation/d/1sHDjtXsEF7izG-45QHasebcRQxTwtjB_J6HI6OBYEV4/edit?usp=sharing" TargetMode="External"/><Relationship Id="rId29" Type="http://schemas.openxmlformats.org/officeDocument/2006/relationships/hyperlink" Target="https://teacher.desmos.com/activitybuilder/custom/610548d270edffee73578db6?collections=60a295dace195c38b21c139a,60ff197605c0ffc303494487" TargetMode="External"/><Relationship Id="rId51" Type="http://schemas.openxmlformats.org/officeDocument/2006/relationships/hyperlink" Target="https://drive.google.com/file/d/19zIEGUUrjA-IFAznSD1dE2aXWUzi6gOa/view?usp=sharing" TargetMode="External"/><Relationship Id="rId50" Type="http://schemas.openxmlformats.org/officeDocument/2006/relationships/hyperlink" Target="https://drive.google.com/file/d/19vpiH71g2VJ9FNYO9gZaus50ca0Q21e4/view?usp=sharing" TargetMode="External"/><Relationship Id="rId53" Type="http://schemas.openxmlformats.org/officeDocument/2006/relationships/hyperlink" Target="https://docs.google.com/document/d/1clVQ2q3Av7hm5EYhrkmp77iI8pa-Syu11taImLzGo0w/edit?usp=sharing" TargetMode="External"/><Relationship Id="rId52" Type="http://schemas.openxmlformats.org/officeDocument/2006/relationships/hyperlink" Target="https://docs.google.com/document/d/1XZwDCu3p_z5Lg7Qir_KK4hr8eGxEKpl6pxc8B8-sGgY/edit?usp=sharing" TargetMode="External"/><Relationship Id="rId11" Type="http://schemas.openxmlformats.org/officeDocument/2006/relationships/hyperlink" Target="https://teacher.desmos.com/activitybuilder/custom/5fca9243dab11335b1179496?collections=5f317ac2df20b02270ee9dc5" TargetMode="External"/><Relationship Id="rId55" Type="http://schemas.openxmlformats.org/officeDocument/2006/relationships/header" Target="header2.xml"/><Relationship Id="rId10" Type="http://schemas.openxmlformats.org/officeDocument/2006/relationships/hyperlink" Target="https://docs.google.com/document/d/14omTV-qrZpDa57b_kOmGYzJlVfev8W9v/edit?usp=sharing&amp;ouid=116827203528357442943&amp;rtpof=true&amp;sd=true" TargetMode="External"/><Relationship Id="rId54" Type="http://schemas.openxmlformats.org/officeDocument/2006/relationships/header" Target="header1.xml"/><Relationship Id="rId13" Type="http://schemas.openxmlformats.org/officeDocument/2006/relationships/hyperlink" Target="https://teacher.desmos.com/activitybuilder/custom/61dda97666d8f80a3324e733" TargetMode="External"/><Relationship Id="rId12" Type="http://schemas.openxmlformats.org/officeDocument/2006/relationships/hyperlink" Target="https://docs.google.com/presentation/d/1Hg9BzU0bXcuj3ybqk-WIxBBYMdCNOgwth_JAFfuF-VE/edit#slide=id.g83a64f09b9_0_14" TargetMode="External"/><Relationship Id="rId56" Type="http://schemas.openxmlformats.org/officeDocument/2006/relationships/footer" Target="footer1.xml"/><Relationship Id="rId15" Type="http://schemas.openxmlformats.org/officeDocument/2006/relationships/hyperlink" Target="https://docs.google.com/document/d/108YG-7xvzilzLA4zb4MpzJbJVKa8W4wB/edit?usp=sharing&amp;ouid=116827203528357442943&amp;rtpof=true&amp;sd=true" TargetMode="External"/><Relationship Id="rId14" Type="http://schemas.openxmlformats.org/officeDocument/2006/relationships/hyperlink" Target="https://docs.google.com/document/d/1G3haEnqgD4oNx3mSLSBrMzO3ZLeTefWBCMcK9ZGxrU8/edit?usp=sharing" TargetMode="External"/><Relationship Id="rId17" Type="http://schemas.openxmlformats.org/officeDocument/2006/relationships/hyperlink" Target="https://drive.google.com/file/d/1560vuyKvP4tnPAkKhiuQewjjF3RkiQEF/view?usp=sharing" TargetMode="External"/><Relationship Id="rId16" Type="http://schemas.openxmlformats.org/officeDocument/2006/relationships/hyperlink" Target="https://docs.google.com/spreadsheets/d/1hB38nElAQrDYMnuzU0NVk4SpNW-jBVuEUuf-J7-7vVA/edit?usp=sharing" TargetMode="External"/><Relationship Id="rId19" Type="http://schemas.openxmlformats.org/officeDocument/2006/relationships/hyperlink" Target="https://docs.google.com/spreadsheets/d/1fZtdenzZoSdmG27cwlrmd_Iof32Q0TI_mDUNeBG--KQ/edit?usp=sharing" TargetMode="External"/><Relationship Id="rId18" Type="http://schemas.openxmlformats.org/officeDocument/2006/relationships/hyperlink" Target="https://drive.google.com/file/d/1560vuyKvP4tnPAkKhiuQewjjF3RkiQEF/view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veredByYourGrace-regular.ttf"/><Relationship Id="rId2" Type="http://schemas.openxmlformats.org/officeDocument/2006/relationships/font" Target="fonts/CenturyGothic-regular.ttf"/><Relationship Id="rId3" Type="http://schemas.openxmlformats.org/officeDocument/2006/relationships/font" Target="fonts/CenturyGothic-bold.ttf"/><Relationship Id="rId4" Type="http://schemas.openxmlformats.org/officeDocument/2006/relationships/font" Target="fonts/CenturyGothic-italic.ttf"/><Relationship Id="rId5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