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CFA4C" w14:textId="39AAB789" w:rsidR="00EF5E9B" w:rsidRDefault="007E4606">
      <w:pPr>
        <w:rPr>
          <w:b/>
          <w:sz w:val="32"/>
          <w:szCs w:val="32"/>
        </w:rPr>
      </w:pPr>
      <w:r>
        <w:rPr>
          <w:b/>
          <w:sz w:val="32"/>
          <w:szCs w:val="32"/>
        </w:rPr>
        <w:t>1.1 Key Features Sort - Match-Ups</w:t>
      </w:r>
    </w:p>
    <w:p w14:paraId="5A7AF5E6" w14:textId="77777777" w:rsidR="00EF5E9B" w:rsidRDefault="00EF5E9B">
      <w:pPr>
        <w:rPr>
          <w:b/>
          <w:sz w:val="24"/>
          <w:szCs w:val="24"/>
        </w:rPr>
      </w:pPr>
    </w:p>
    <w:p w14:paraId="3A384C8D" w14:textId="77777777" w:rsidR="00EF5E9B" w:rsidRDefault="007E4606">
      <w:pPr>
        <w:rPr>
          <w:b/>
          <w:sz w:val="32"/>
          <w:szCs w:val="32"/>
        </w:rPr>
      </w:pPr>
      <w:r>
        <w:rPr>
          <w:b/>
          <w:sz w:val="32"/>
          <w:szCs w:val="32"/>
        </w:rPr>
        <w:t>Domain</w:t>
      </w:r>
    </w:p>
    <w:tbl>
      <w:tblPr>
        <w:tblStyle w:val="a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00"/>
        <w:gridCol w:w="10200"/>
      </w:tblGrid>
      <w:tr w:rsidR="00EF5E9B" w14:paraId="1DA44FC2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D8874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88BB3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(-∞,∞)</m:t>
                </m:r>
              </m:oMath>
            </m:oMathPara>
          </w:p>
        </w:tc>
      </w:tr>
      <w:tr w:rsidR="00EF5E9B" w14:paraId="44F86BD8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949786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5C58C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∞,6]</m:t>
                </m:r>
              </m:oMath>
            </m:oMathPara>
          </w:p>
        </w:tc>
      </w:tr>
      <w:tr w:rsidR="00EF5E9B" w14:paraId="0375C0BA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E0B19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C7874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[-1,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215AF365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6F5717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CFE0C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[-2,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5422C410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825C9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0E5D6C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∞,∞)</m:t>
                </m:r>
              </m:oMath>
            </m:oMathPara>
          </w:p>
        </w:tc>
      </w:tr>
      <w:tr w:rsidR="00EF5E9B" w14:paraId="4FE4980E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86CC2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12B3D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[-4,5]</m:t>
                </m:r>
              </m:oMath>
            </m:oMathPara>
          </w:p>
        </w:tc>
      </w:tr>
      <w:tr w:rsidR="00EF5E9B" w14:paraId="0D9F9F39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A2336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58518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[-4,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0E5CD30E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BF558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00E2E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[1,5]</m:t>
                </m:r>
              </m:oMath>
            </m:oMathPara>
          </w:p>
        </w:tc>
      </w:tr>
      <w:tr w:rsidR="00EF5E9B" w14:paraId="2E4C464D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9797C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642C4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[-2,3]</m:t>
                </m:r>
              </m:oMath>
            </m:oMathPara>
          </w:p>
        </w:tc>
      </w:tr>
      <w:tr w:rsidR="00EF5E9B" w14:paraId="2B3856ED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1BD6E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D0D69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∞,2]</m:t>
                </m:r>
              </m:oMath>
            </m:oMathPara>
          </w:p>
        </w:tc>
      </w:tr>
    </w:tbl>
    <w:p w14:paraId="2B6B9D96" w14:textId="77777777" w:rsidR="00EF5E9B" w:rsidRDefault="007E4606">
      <w:pPr>
        <w:rPr>
          <w:b/>
          <w:sz w:val="24"/>
          <w:szCs w:val="24"/>
        </w:rPr>
      </w:pPr>
      <w:r>
        <w:br w:type="page"/>
      </w:r>
    </w:p>
    <w:p w14:paraId="5A895503" w14:textId="77777777" w:rsidR="00EF5E9B" w:rsidRDefault="007E4606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Range</w:t>
      </w:r>
    </w:p>
    <w:p w14:paraId="618F45E7" w14:textId="77777777" w:rsidR="00EF5E9B" w:rsidRDefault="00EF5E9B">
      <w:pPr>
        <w:rPr>
          <w:b/>
          <w:sz w:val="32"/>
          <w:szCs w:val="32"/>
        </w:rPr>
      </w:pPr>
    </w:p>
    <w:tbl>
      <w:tblPr>
        <w:tblStyle w:val="a0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00"/>
        <w:gridCol w:w="10200"/>
      </w:tblGrid>
      <w:tr w:rsidR="00EF5E9B" w14:paraId="3C695222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9ABBF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EAFC0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[-1,2]</m:t>
                </m:r>
              </m:oMath>
            </m:oMathPara>
          </w:p>
        </w:tc>
      </w:tr>
      <w:tr w:rsidR="00EF5E9B" w14:paraId="66B615E9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0C615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BE466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[-1,3]</m:t>
                </m:r>
              </m:oMath>
            </m:oMathPara>
          </w:p>
        </w:tc>
      </w:tr>
      <w:tr w:rsidR="00EF5E9B" w14:paraId="7F0D13E8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38B65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79647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[-3,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∞]</m:t>
                </m:r>
              </m:oMath>
            </m:oMathPara>
          </w:p>
        </w:tc>
      </w:tr>
      <w:tr w:rsidR="00EF5E9B" w14:paraId="2125F734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C19D9F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8BDCC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∞,2]</m:t>
                </m:r>
              </m:oMath>
            </m:oMathPara>
          </w:p>
        </w:tc>
      </w:tr>
      <w:tr w:rsidR="00EF5E9B" w14:paraId="473A1BD9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9534B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D3013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[0,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00A186A9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4B3099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40C1D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∞,0]</m:t>
                </m:r>
              </m:oMath>
            </m:oMathPara>
          </w:p>
        </w:tc>
      </w:tr>
      <w:tr w:rsidR="00EF5E9B" w14:paraId="15FBCA0F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7B7DE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59B83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[1,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6A6A8EBC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35047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BA1CB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∞,2]</m:t>
                </m:r>
              </m:oMath>
            </m:oMathPara>
          </w:p>
        </w:tc>
      </w:tr>
      <w:tr w:rsidR="00EF5E9B" w14:paraId="51A16C37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F29FA9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3D64F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[0,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3A307E03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159D1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F669D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[-2,3]</m:t>
                </m:r>
              </m:oMath>
            </m:oMathPara>
          </w:p>
        </w:tc>
      </w:tr>
    </w:tbl>
    <w:p w14:paraId="715EFEFF" w14:textId="77777777" w:rsidR="00EF5E9B" w:rsidRDefault="007E4606">
      <w:pPr>
        <w:rPr>
          <w:b/>
          <w:sz w:val="32"/>
          <w:szCs w:val="32"/>
        </w:rPr>
      </w:pPr>
      <w:r>
        <w:br w:type="page"/>
      </w:r>
    </w:p>
    <w:p w14:paraId="64696888" w14:textId="77777777" w:rsidR="00EF5E9B" w:rsidRDefault="007E4606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Positive Interval</w:t>
      </w:r>
    </w:p>
    <w:p w14:paraId="3ADC18D3" w14:textId="77777777" w:rsidR="00EF5E9B" w:rsidRDefault="00EF5E9B">
      <w:pPr>
        <w:rPr>
          <w:b/>
          <w:sz w:val="32"/>
          <w:szCs w:val="32"/>
        </w:rPr>
      </w:pPr>
    </w:p>
    <w:tbl>
      <w:tblPr>
        <w:tblStyle w:val="a1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00"/>
        <w:gridCol w:w="10200"/>
      </w:tblGrid>
      <w:tr w:rsidR="00EF5E9B" w14:paraId="35C9BE3A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13451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0BCDA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40"/>
                  <w:szCs w:val="40"/>
                </w:rPr>
                <m:t>(1,3)</m:t>
              </m:r>
            </m:oMath>
            <w:r>
              <w:rPr>
                <w:sz w:val="40"/>
                <w:szCs w:val="40"/>
              </w:rPr>
              <w:t xml:space="preserve"> or </w:t>
            </w:r>
            <m:oMath>
              <m:r>
                <w:rPr>
                  <w:rFonts w:ascii="Cambria Math" w:hAnsi="Cambria Math"/>
                  <w:sz w:val="40"/>
                  <w:szCs w:val="40"/>
                </w:rPr>
                <m:t>(4,5)</m:t>
              </m:r>
            </m:oMath>
          </w:p>
        </w:tc>
      </w:tr>
      <w:tr w:rsidR="00EF5E9B" w14:paraId="0905B5E3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39868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A7F63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(-1,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7EB45B5A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F6C6E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F7CD2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(-0.5,2.5)</m:t>
                </m:r>
              </m:oMath>
            </m:oMathPara>
          </w:p>
        </w:tc>
      </w:tr>
      <w:tr w:rsidR="00EF5E9B" w14:paraId="606B229D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18E71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6283E7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40"/>
                  <w:szCs w:val="40"/>
                </w:rPr>
                <m:t>(-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∞,-1.5)</m:t>
              </m:r>
            </m:oMath>
            <w:r>
              <w:rPr>
                <w:b/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or </w:t>
            </w:r>
            <m:oMath>
              <m:r>
                <w:rPr>
                  <w:rFonts w:ascii="Cambria Math" w:hAnsi="Cambria Math"/>
                  <w:sz w:val="40"/>
                  <w:szCs w:val="40"/>
                </w:rPr>
                <m:t>(1.5,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∞)</m:t>
              </m:r>
            </m:oMath>
          </w:p>
        </w:tc>
      </w:tr>
      <w:tr w:rsidR="00EF5E9B" w14:paraId="07B11B20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BB7E1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9FA39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Does Not Exist</w:t>
            </w:r>
          </w:p>
        </w:tc>
      </w:tr>
      <w:tr w:rsidR="00EF5E9B" w14:paraId="3D8A021F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A59DE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658CF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40"/>
                  <w:szCs w:val="40"/>
                </w:rPr>
                <m:t>(-2,0)</m:t>
              </m:r>
            </m:oMath>
            <w:r>
              <w:rPr>
                <w:b/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or </w:t>
            </w:r>
            <m:oMath>
              <m:r>
                <w:rPr>
                  <w:rFonts w:ascii="Cambria Math" w:hAnsi="Cambria Math"/>
                  <w:sz w:val="40"/>
                  <w:szCs w:val="40"/>
                </w:rPr>
                <m:t>(2,3)</m:t>
              </m:r>
            </m:oMath>
          </w:p>
        </w:tc>
      </w:tr>
      <w:tr w:rsidR="00EF5E9B" w14:paraId="34113752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04217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745C99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∞,2)</m:t>
                </m:r>
              </m:oMath>
            </m:oMathPara>
          </w:p>
        </w:tc>
      </w:tr>
      <w:tr w:rsidR="00EF5E9B" w14:paraId="6833E740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4012F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2E2AFC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(-2,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029BD5D4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B7D0F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97720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m:oMath>
              <m:r>
                <w:rPr>
                  <w:rFonts w:ascii="Cambria Math" w:hAnsi="Cambria Math"/>
                  <w:sz w:val="40"/>
                  <w:szCs w:val="40"/>
                </w:rPr>
                <m:t>(-1,2)</m:t>
              </m:r>
            </m:oMath>
            <w:r>
              <w:rPr>
                <w:sz w:val="40"/>
                <w:szCs w:val="40"/>
              </w:rPr>
              <w:t xml:space="preserve"> or </w:t>
            </w:r>
            <m:oMath>
              <m:r>
                <w:rPr>
                  <w:rFonts w:ascii="Cambria Math" w:hAnsi="Cambria Math"/>
                  <w:sz w:val="40"/>
                  <w:szCs w:val="40"/>
                </w:rPr>
                <m:t>(4,5)</m:t>
              </m:r>
            </m:oMath>
          </w:p>
        </w:tc>
      </w:tr>
      <w:tr w:rsidR="00EF5E9B" w14:paraId="6C563022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66D945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9E8D7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(0,4)</m:t>
                </m:r>
              </m:oMath>
            </m:oMathPara>
          </w:p>
        </w:tc>
      </w:tr>
    </w:tbl>
    <w:p w14:paraId="418172C0" w14:textId="77777777" w:rsidR="00EF5E9B" w:rsidRDefault="007E4606">
      <w:pPr>
        <w:rPr>
          <w:b/>
          <w:sz w:val="32"/>
          <w:szCs w:val="32"/>
        </w:rPr>
      </w:pPr>
      <w:r>
        <w:br w:type="page"/>
      </w:r>
    </w:p>
    <w:p w14:paraId="1E1C06E5" w14:textId="77777777" w:rsidR="00EF5E9B" w:rsidRDefault="007E4606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Negative Interval</w:t>
      </w:r>
    </w:p>
    <w:p w14:paraId="34413C2F" w14:textId="77777777" w:rsidR="00EF5E9B" w:rsidRDefault="00EF5E9B">
      <w:pPr>
        <w:rPr>
          <w:b/>
          <w:sz w:val="32"/>
          <w:szCs w:val="32"/>
        </w:rPr>
      </w:pPr>
    </w:p>
    <w:tbl>
      <w:tblPr>
        <w:tblStyle w:val="a2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00"/>
        <w:gridCol w:w="10200"/>
      </w:tblGrid>
      <w:tr w:rsidR="00EF5E9B" w14:paraId="34D59AB1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EAB5E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11C40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(-1.5,1.5)</m:t>
                </m:r>
              </m:oMath>
            </m:oMathPara>
          </w:p>
        </w:tc>
      </w:tr>
      <w:tr w:rsidR="00EF5E9B" w14:paraId="657E3E8F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C512B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E2A26E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40"/>
                  <w:szCs w:val="40"/>
                </w:rPr>
                <m:t>(-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∞,0)</m:t>
              </m:r>
            </m:oMath>
            <w:r>
              <w:rPr>
                <w:b/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or </w:t>
            </w:r>
            <m:oMath>
              <m:r>
                <w:rPr>
                  <w:rFonts w:ascii="Cambria Math" w:hAnsi="Cambria Math"/>
                  <w:sz w:val="40"/>
                  <w:szCs w:val="40"/>
                </w:rPr>
                <m:t>(4,6)</m:t>
              </m:r>
            </m:oMath>
          </w:p>
        </w:tc>
      </w:tr>
      <w:tr w:rsidR="00EF5E9B" w14:paraId="5AC253D2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2EF22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CB681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(3,4)</m:t>
                </m:r>
              </m:oMath>
            </m:oMathPara>
          </w:p>
        </w:tc>
      </w:tr>
      <w:tr w:rsidR="00EF5E9B" w14:paraId="49931E61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167AC6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0F5D1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40"/>
                  <w:szCs w:val="40"/>
                </w:rPr>
                <m:t>(-4,-1)</m:t>
              </m:r>
            </m:oMath>
            <w:r>
              <w:rPr>
                <w:b/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or </w:t>
            </w:r>
            <m:oMath>
              <m:r>
                <w:rPr>
                  <w:rFonts w:ascii="Cambria Math" w:hAnsi="Cambria Math"/>
                  <w:sz w:val="40"/>
                  <w:szCs w:val="40"/>
                </w:rPr>
                <m:t>(2,4)</m:t>
              </m:r>
            </m:oMath>
          </w:p>
        </w:tc>
      </w:tr>
      <w:tr w:rsidR="00EF5E9B" w14:paraId="5D56147F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145B5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BFBC2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Does Not Exist</w:t>
            </w:r>
          </w:p>
        </w:tc>
      </w:tr>
      <w:tr w:rsidR="00EF5E9B" w14:paraId="11D589BC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D2FDE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2286B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Does Not Exist</w:t>
            </w:r>
          </w:p>
        </w:tc>
      </w:tr>
      <w:tr w:rsidR="00EF5E9B" w14:paraId="2A689EFE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1A453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9D260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Does Not Exist</w:t>
            </w:r>
          </w:p>
        </w:tc>
      </w:tr>
      <w:tr w:rsidR="00EF5E9B" w14:paraId="1CE156E0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84241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27221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40"/>
                  <w:szCs w:val="40"/>
                </w:rPr>
                <m:t>(-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∞,-0.5)</m:t>
              </m:r>
            </m:oMath>
            <w:r>
              <w:rPr>
                <w:b/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or </w:t>
            </w:r>
            <m:oMath>
              <m:r>
                <w:rPr>
                  <w:rFonts w:ascii="Cambria Math" w:hAnsi="Cambria Math"/>
                  <w:sz w:val="40"/>
                  <w:szCs w:val="40"/>
                </w:rPr>
                <m:t>(2.5,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∞)</m:t>
              </m:r>
            </m:oMath>
          </w:p>
        </w:tc>
      </w:tr>
      <w:tr w:rsidR="00EF5E9B" w14:paraId="54D31229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E7EA9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DDBE1D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(-4,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67708E10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C8E81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3BC03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40"/>
                  <w:szCs w:val="40"/>
                </w:rPr>
                <m:t>(0,2)</m:t>
              </m:r>
            </m:oMath>
            <w:r>
              <w:rPr>
                <w:b/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or </w:t>
            </w:r>
            <m:oMath>
              <m:r>
                <w:rPr>
                  <w:rFonts w:ascii="Cambria Math" w:hAnsi="Cambria Math"/>
                  <w:sz w:val="40"/>
                  <w:szCs w:val="40"/>
                </w:rPr>
                <m:t>{3}</m:t>
              </m:r>
            </m:oMath>
          </w:p>
        </w:tc>
      </w:tr>
    </w:tbl>
    <w:p w14:paraId="6406E6E2" w14:textId="77777777" w:rsidR="00EF5E9B" w:rsidRDefault="007E4606">
      <w:pPr>
        <w:rPr>
          <w:b/>
          <w:sz w:val="32"/>
          <w:szCs w:val="32"/>
        </w:rPr>
      </w:pPr>
      <w:r>
        <w:br w:type="page"/>
      </w:r>
    </w:p>
    <w:p w14:paraId="77D45B97" w14:textId="77777777" w:rsidR="00EF5E9B" w:rsidRDefault="007E4606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Increasing Interval</w:t>
      </w:r>
    </w:p>
    <w:p w14:paraId="28CABAD9" w14:textId="77777777" w:rsidR="00EF5E9B" w:rsidRDefault="00EF5E9B">
      <w:pPr>
        <w:rPr>
          <w:b/>
          <w:sz w:val="32"/>
          <w:szCs w:val="32"/>
        </w:rPr>
      </w:pPr>
    </w:p>
    <w:p w14:paraId="046EEE94" w14:textId="77777777" w:rsidR="00EF5E9B" w:rsidRDefault="00EF5E9B">
      <w:pPr>
        <w:rPr>
          <w:b/>
          <w:sz w:val="32"/>
          <w:szCs w:val="32"/>
        </w:rPr>
      </w:pPr>
    </w:p>
    <w:tbl>
      <w:tblPr>
        <w:tblStyle w:val="a3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00"/>
        <w:gridCol w:w="10200"/>
      </w:tblGrid>
      <w:tr w:rsidR="00EF5E9B" w14:paraId="29C98949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34BC7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3EEAFC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∞,1)</m:t>
                </m:r>
              </m:oMath>
            </m:oMathPara>
          </w:p>
        </w:tc>
      </w:tr>
      <w:tr w:rsidR="00EF5E9B" w14:paraId="614B44B7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470CA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7C2DC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(-4,-1)</m:t>
                </m:r>
              </m:oMath>
            </m:oMathPara>
          </w:p>
        </w:tc>
      </w:tr>
      <w:tr w:rsidR="00EF5E9B" w14:paraId="6F899B59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815AC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41E42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∞,2)</m:t>
                </m:r>
              </m:oMath>
            </m:oMathPara>
          </w:p>
        </w:tc>
      </w:tr>
      <w:tr w:rsidR="00EF5E9B" w14:paraId="686F2FA3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98937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1BB67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(-2,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3F6ADD92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37C86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CE145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(1,5)</m:t>
                </m:r>
              </m:oMath>
            </m:oMathPara>
          </w:p>
        </w:tc>
      </w:tr>
      <w:tr w:rsidR="00EF5E9B" w14:paraId="445CD4EE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30B26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8F73DE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(1,2)</m:t>
                </m:r>
              </m:oMath>
            </m:oMathPara>
          </w:p>
        </w:tc>
      </w:tr>
      <w:tr w:rsidR="00EF5E9B" w14:paraId="26DE1EAA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191AB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E137B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(1,3)</m:t>
                </m:r>
              </m:oMath>
            </m:oMathPara>
          </w:p>
        </w:tc>
      </w:tr>
      <w:tr w:rsidR="00EF5E9B" w14:paraId="3B045B98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B3673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4B9B0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(3,5)</m:t>
                </m:r>
              </m:oMath>
            </m:oMathPara>
          </w:p>
        </w:tc>
      </w:tr>
      <w:tr w:rsidR="00EF5E9B" w14:paraId="4983A994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ABB13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78E1C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(0,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15E66224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0D71B3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FBF30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(0,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</w:tbl>
    <w:p w14:paraId="424FC06A" w14:textId="77777777" w:rsidR="00EF5E9B" w:rsidRDefault="007E4606">
      <w:pPr>
        <w:rPr>
          <w:b/>
          <w:sz w:val="32"/>
          <w:szCs w:val="32"/>
        </w:rPr>
      </w:pPr>
      <w:r>
        <w:br w:type="page"/>
      </w:r>
    </w:p>
    <w:p w14:paraId="08958B56" w14:textId="77777777" w:rsidR="00EF5E9B" w:rsidRDefault="007E4606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Decreasing Interval</w:t>
      </w:r>
    </w:p>
    <w:p w14:paraId="6C0F1A23" w14:textId="77777777" w:rsidR="00EF5E9B" w:rsidRDefault="00EF5E9B">
      <w:pPr>
        <w:rPr>
          <w:b/>
          <w:sz w:val="32"/>
          <w:szCs w:val="32"/>
        </w:rPr>
      </w:pPr>
    </w:p>
    <w:tbl>
      <w:tblPr>
        <w:tblStyle w:val="a4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00"/>
        <w:gridCol w:w="10200"/>
      </w:tblGrid>
      <w:tr w:rsidR="00EF5E9B" w14:paraId="04B1C408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A9DE3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7D9F8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(-1,0)</m:t>
                </m:r>
              </m:oMath>
            </m:oMathPara>
          </w:p>
        </w:tc>
      </w:tr>
      <w:tr w:rsidR="00EF5E9B" w14:paraId="47F2C7B2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A1E94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3EC08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(-1,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2600FC7E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3DADE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0635F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∞,0)</m:t>
                </m:r>
              </m:oMath>
            </m:oMathPara>
          </w:p>
        </w:tc>
      </w:tr>
      <w:tr w:rsidR="00EF5E9B" w14:paraId="39BC50BC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34478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66924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Does Not Exist</w:t>
            </w:r>
          </w:p>
        </w:tc>
      </w:tr>
      <w:tr w:rsidR="00EF5E9B" w14:paraId="374B9348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22127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6E9B61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(2,5)</m:t>
                </m:r>
              </m:oMath>
            </m:oMathPara>
          </w:p>
        </w:tc>
      </w:tr>
      <w:tr w:rsidR="00EF5E9B" w14:paraId="78BE92A7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E1017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9C2183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(1,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∞)</m:t>
                </m:r>
              </m:oMath>
            </m:oMathPara>
          </w:p>
        </w:tc>
      </w:tr>
      <w:tr w:rsidR="00EF5E9B" w14:paraId="6CFB2CB7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CF85E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116FA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∞,1)</m:t>
                </m:r>
              </m:oMath>
            </m:oMathPara>
          </w:p>
        </w:tc>
      </w:tr>
      <w:tr w:rsidR="00EF5E9B" w14:paraId="37CDC0FF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F55A6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5B42B" w14:textId="77777777" w:rsidR="00EF5E9B" w:rsidRDefault="007E4606">
            <w:pPr>
              <w:widowControl w:val="0"/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Does Not Exist</w:t>
            </w:r>
          </w:p>
        </w:tc>
      </w:tr>
      <w:tr w:rsidR="00EF5E9B" w14:paraId="4849286D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1B546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4438F1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(-1,3)</m:t>
                </m:r>
              </m:oMath>
            </m:oMathPara>
          </w:p>
        </w:tc>
      </w:tr>
      <w:tr w:rsidR="00EF5E9B" w14:paraId="720AFF1D" w14:textId="77777777">
        <w:trPr>
          <w:trHeight w:val="440"/>
        </w:trPr>
        <w:tc>
          <w:tcPr>
            <w:tcW w:w="600" w:type="dxa"/>
            <w:tcBorders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0C440" w14:textId="77777777" w:rsidR="00EF5E9B" w:rsidRDefault="007E4606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J)</w:t>
            </w:r>
          </w:p>
        </w:tc>
        <w:tc>
          <w:tcPr>
            <w:tcW w:w="10200" w:type="dxa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59F3E" w14:textId="77777777" w:rsidR="00EF5E9B" w:rsidRDefault="007E4606">
            <w:pPr>
              <w:widowControl w:val="0"/>
              <w:spacing w:line="240" w:lineRule="auto"/>
              <w:jc w:val="center"/>
              <w:rPr>
                <w:b/>
                <w:sz w:val="40"/>
                <w:szCs w:val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(-2,1)</m:t>
                </m:r>
              </m:oMath>
            </m:oMathPara>
          </w:p>
        </w:tc>
      </w:tr>
    </w:tbl>
    <w:p w14:paraId="2AE9E376" w14:textId="77777777" w:rsidR="00EF5E9B" w:rsidRDefault="007E4606">
      <w:pPr>
        <w:rPr>
          <w:b/>
          <w:sz w:val="32"/>
          <w:szCs w:val="32"/>
        </w:rPr>
      </w:pPr>
      <w:r>
        <w:br w:type="page"/>
      </w:r>
    </w:p>
    <w:p w14:paraId="69C7FD4E" w14:textId="77777777" w:rsidR="00EF5E9B" w:rsidRDefault="007E4606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Key Features Match Up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Name:</w:t>
      </w:r>
      <w:r>
        <w:rPr>
          <w:sz w:val="32"/>
          <w:szCs w:val="32"/>
        </w:rPr>
        <w:t>_</w:t>
      </w:r>
      <w:proofErr w:type="gramEnd"/>
      <w:r>
        <w:rPr>
          <w:sz w:val="32"/>
          <w:szCs w:val="32"/>
        </w:rPr>
        <w:t>_____________________</w:t>
      </w:r>
    </w:p>
    <w:p w14:paraId="384D9891" w14:textId="77777777" w:rsidR="00EF5E9B" w:rsidRDefault="00EF5E9B">
      <w:pPr>
        <w:rPr>
          <w:sz w:val="24"/>
          <w:szCs w:val="24"/>
        </w:rPr>
      </w:pPr>
    </w:p>
    <w:p w14:paraId="13E2B67D" w14:textId="77777777" w:rsidR="00EF5E9B" w:rsidRDefault="007E4606">
      <w:pPr>
        <w:rPr>
          <w:sz w:val="24"/>
          <w:szCs w:val="24"/>
        </w:rPr>
      </w:pPr>
      <w:r>
        <w:rPr>
          <w:b/>
          <w:sz w:val="24"/>
          <w:szCs w:val="24"/>
        </w:rPr>
        <w:t>Directions:</w:t>
      </w:r>
      <w:r>
        <w:rPr>
          <w:sz w:val="24"/>
          <w:szCs w:val="24"/>
        </w:rPr>
        <w:t xml:space="preserve"> Find the matching domain, range, positive/negative interval, and increasing/decreasing interval with the given functions. Then state the given x-intercepts. Some of the same answers use different letters. It doesn’t matter which one you use, </w:t>
      </w:r>
      <w:proofErr w:type="gramStart"/>
      <w:r>
        <w:rPr>
          <w:sz w:val="24"/>
          <w:szCs w:val="24"/>
        </w:rPr>
        <w:t>as long as</w:t>
      </w:r>
      <w:proofErr w:type="gramEnd"/>
      <w:r>
        <w:rPr>
          <w:sz w:val="24"/>
          <w:szCs w:val="24"/>
        </w:rPr>
        <w:t xml:space="preserve"> yo</w:t>
      </w:r>
      <w:r>
        <w:rPr>
          <w:sz w:val="24"/>
          <w:szCs w:val="24"/>
        </w:rPr>
        <w:t>u only use it once.</w:t>
      </w:r>
    </w:p>
    <w:p w14:paraId="7B7F9BA5" w14:textId="77777777" w:rsidR="00EF5E9B" w:rsidRDefault="00EF5E9B">
      <w:pPr>
        <w:rPr>
          <w:sz w:val="24"/>
          <w:szCs w:val="24"/>
        </w:rPr>
      </w:pPr>
    </w:p>
    <w:p w14:paraId="6982F8A8" w14:textId="77777777" w:rsidR="00EF5E9B" w:rsidRDefault="00EF5E9B">
      <w:pPr>
        <w:rPr>
          <w:sz w:val="24"/>
          <w:szCs w:val="24"/>
        </w:rPr>
      </w:pPr>
    </w:p>
    <w:tbl>
      <w:tblPr>
        <w:tblStyle w:val="a5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50"/>
        <w:gridCol w:w="1350"/>
        <w:gridCol w:w="1350"/>
        <w:gridCol w:w="1350"/>
        <w:gridCol w:w="1350"/>
        <w:gridCol w:w="1350"/>
        <w:gridCol w:w="1350"/>
        <w:gridCol w:w="1350"/>
      </w:tblGrid>
      <w:tr w:rsidR="00EF5E9B" w14:paraId="2197CBFD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A3EA3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91EBDA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Domain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1CE9B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Range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FE3ED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</w:t>
            </w:r>
          </w:p>
          <w:p w14:paraId="3147F036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Interval</w:t>
            </w:r>
          </w:p>
          <w:p w14:paraId="2FD71DDC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15D62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  <w:p w14:paraId="4B8857FC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Interval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44127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Inc</w:t>
            </w:r>
          </w:p>
          <w:p w14:paraId="60645081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Interval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14ED1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</w:t>
            </w:r>
          </w:p>
          <w:p w14:paraId="2CE95542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Interval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89AB3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  <w:p w14:paraId="43D370B6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Intercept</w:t>
            </w:r>
          </w:p>
        </w:tc>
      </w:tr>
      <w:tr w:rsidR="00EF5E9B" w14:paraId="407E021C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96287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A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5C908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BE18A3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C41229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98CC9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A9EFD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D20A95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ECB239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</w:tr>
      <w:tr w:rsidR="00EF5E9B" w14:paraId="7F6CCFA2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3B800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B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6AAF3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8E2AC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CDBBD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6DA39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E7A26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0DB8B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3583D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</w:tr>
      <w:tr w:rsidR="00EF5E9B" w14:paraId="08E8D91E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6671E4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C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BEB01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36187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13B8D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68350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86DE7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D0897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F623F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</w:tr>
      <w:tr w:rsidR="00EF5E9B" w14:paraId="54A05FE6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DF949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D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157DC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473CE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B7A5A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1CAB3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A268B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58388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33B480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</w:tr>
      <w:tr w:rsidR="00EF5E9B" w14:paraId="483D4C3D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BECBF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E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062E55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C4FA5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81B79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2C314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2B31B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DC84F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A4CB3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</w:tr>
      <w:tr w:rsidR="00EF5E9B" w14:paraId="51280AB9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2987F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F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14642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13136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B9B949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6091A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7ED47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6BDE4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FD2D5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</w:tr>
      <w:tr w:rsidR="00EF5E9B" w14:paraId="3D0D8ECB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030C7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G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CC0667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1E7B88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5C947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B77D77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4FB72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3F2D9D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5D1C7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</w:tr>
      <w:tr w:rsidR="00EF5E9B" w14:paraId="3C2DD06A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BD0DF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H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8CDA8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68D49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96E889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3A065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D073F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DC03CF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AE2DC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</w:tr>
      <w:tr w:rsidR="00EF5E9B" w14:paraId="5B2AF445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138B7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I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9A5E2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DD467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A2C49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1E78D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CEFCE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874AD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D0C538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</w:tr>
      <w:tr w:rsidR="00EF5E9B" w14:paraId="25E45FEB" w14:textId="77777777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9EFBB" w14:textId="77777777" w:rsidR="00EF5E9B" w:rsidRDefault="007E4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J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EABA8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C13E3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3CCB8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1A634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2005D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4EA25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758BF" w14:textId="77777777" w:rsidR="00EF5E9B" w:rsidRDefault="00EF5E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</w:p>
        </w:tc>
      </w:tr>
    </w:tbl>
    <w:p w14:paraId="45408D9E" w14:textId="77777777" w:rsidR="00EF5E9B" w:rsidRDefault="00EF5E9B">
      <w:pPr>
        <w:rPr>
          <w:sz w:val="24"/>
          <w:szCs w:val="24"/>
        </w:rPr>
      </w:pPr>
    </w:p>
    <w:sectPr w:rsidR="00EF5E9B"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E9B"/>
    <w:rsid w:val="007E4606"/>
    <w:rsid w:val="00EF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A62E5"/>
  <w15:docId w15:val="{5116BA9F-0F62-47AF-AE3D-4932B697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265</Words>
  <Characters>1179</Characters>
  <Application>Microsoft Office Word</Application>
  <DocSecurity>4</DocSecurity>
  <Lines>294</Lines>
  <Paragraphs>206</Paragraphs>
  <ScaleCrop>false</ScaleCrop>
  <Company>FCPS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Feese, Natalee</dc:creator>
  <cp:lastModifiedBy>Feese, Natalee</cp:lastModifiedBy>
  <cp:revision>2</cp:revision>
  <dcterms:created xsi:type="dcterms:W3CDTF">2023-08-25T15:35:00Z</dcterms:created>
  <dcterms:modified xsi:type="dcterms:W3CDTF">2023-08-25T15:35:00Z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92f2eba283945e97f971d6d18bc836620274dd9ea5cc9364f17bb62ba1ab941f</vt:lpwstr>
  </property>
</Properties>
</file>