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08"/>
        <w:gridCol w:w="5508"/>
      </w:tblGrid>
      <w:tr w:rsidR="00D74838" w:rsidRPr="00105026" w:rsidTr="00105026">
        <w:tc>
          <w:tcPr>
            <w:tcW w:w="5508" w:type="dxa"/>
          </w:tcPr>
          <w:p w:rsidR="00D74838" w:rsidRPr="00105026" w:rsidRDefault="0026736A" w:rsidP="00D74838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 -1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=-2</w:t>
            </w:r>
          </w:p>
          <w:p w:rsidR="0026736A" w:rsidRPr="00105026" w:rsidRDefault="0026736A" w:rsidP="00D74838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D74838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-2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=-3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D74838" w:rsidRPr="00105026" w:rsidTr="00105026">
        <w:tc>
          <w:tcPr>
            <w:tcW w:w="5508" w:type="dxa"/>
          </w:tcPr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-2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 -5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-2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=-8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D74838" w:rsidRPr="00105026" w:rsidTr="00105026">
        <w:tc>
          <w:tcPr>
            <w:tcW w:w="5508" w:type="dxa"/>
          </w:tcPr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-3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=-12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-2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 -20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D74838" w:rsidRPr="00105026" w:rsidTr="00105026">
        <w:tc>
          <w:tcPr>
            <w:tcW w:w="5508" w:type="dxa"/>
          </w:tcPr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1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 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=12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 1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D74838" w:rsidRPr="00105026" w:rsidTr="00105026">
        <w:tc>
          <w:tcPr>
            <w:tcW w:w="5508" w:type="dxa"/>
          </w:tcPr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2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=9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4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=6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the quadratic equation whose roots are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26736A" w:rsidRPr="00105026" w:rsidRDefault="0026736A" w:rsidP="0026736A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D74838" w:rsidRPr="00105026" w:rsidRDefault="00D74838" w:rsidP="00D74838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=3 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=9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=7 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</w:tbl>
    <w:p w:rsidR="00105026" w:rsidRDefault="00105026">
      <w:r>
        <w:br w:type="page"/>
      </w: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08"/>
        <w:gridCol w:w="5508"/>
      </w:tblGrid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lastRenderedPageBreak/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-5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=4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=-9 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=7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11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=-4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-3/4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=-9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8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="009005DA" w:rsidRPr="00105026">
              <w:rPr>
                <w:sz w:val="34"/>
                <w:szCs w:val="34"/>
              </w:rPr>
              <w:t>=3/2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-2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=-13/5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3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=5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-4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=-8/5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=12 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=3/2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4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 -2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2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=-10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=3  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=-2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</w:tbl>
    <w:p w:rsidR="00105026" w:rsidRDefault="00105026">
      <w:r>
        <w:br w:type="page"/>
      </w: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08"/>
        <w:gridCol w:w="5508"/>
      </w:tblGrid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lastRenderedPageBreak/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  </w:t>
            </w:r>
            <w:r w:rsidR="009005DA" w:rsidRPr="00105026">
              <w:rPr>
                <w:sz w:val="34"/>
                <w:szCs w:val="34"/>
              </w:rPr>
              <w:t>15</w:t>
            </w:r>
            <w:r w:rsidRPr="00105026">
              <w:rPr>
                <w:sz w:val="34"/>
                <w:szCs w:val="34"/>
              </w:rPr>
              <w:t xml:space="preserve">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</w:t>
            </w:r>
            <w:r w:rsidR="009005DA" w:rsidRPr="00105026">
              <w:rPr>
                <w:sz w:val="34"/>
                <w:szCs w:val="34"/>
              </w:rPr>
              <w:t>5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  </w:t>
            </w:r>
            <w:r w:rsidR="009005DA" w:rsidRPr="00105026">
              <w:rPr>
                <w:sz w:val="34"/>
                <w:szCs w:val="34"/>
              </w:rPr>
              <w:t>7</w:t>
            </w:r>
            <w:r w:rsidRPr="00105026">
              <w:rPr>
                <w:sz w:val="34"/>
                <w:szCs w:val="34"/>
              </w:rPr>
              <w:t xml:space="preserve">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</w:t>
            </w:r>
            <w:r w:rsidR="009005DA" w:rsidRPr="00105026">
              <w:rPr>
                <w:sz w:val="34"/>
                <w:szCs w:val="34"/>
              </w:rPr>
              <w:t>8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    </w:t>
            </w:r>
            <w:r w:rsidR="009005DA" w:rsidRPr="00105026">
              <w:rPr>
                <w:sz w:val="34"/>
                <w:szCs w:val="34"/>
              </w:rPr>
              <w:t>-7</w:t>
            </w:r>
            <w:r w:rsidRPr="00105026">
              <w:rPr>
                <w:sz w:val="34"/>
                <w:szCs w:val="34"/>
              </w:rPr>
              <w:t xml:space="preserve">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</w:t>
            </w:r>
            <w:r w:rsidR="009005DA" w:rsidRPr="00105026">
              <w:rPr>
                <w:sz w:val="34"/>
                <w:szCs w:val="34"/>
              </w:rPr>
              <w:t>1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 </w:t>
            </w:r>
            <w:r w:rsidR="009005DA" w:rsidRPr="00105026">
              <w:rPr>
                <w:sz w:val="34"/>
                <w:szCs w:val="34"/>
              </w:rPr>
              <w:t>-14</w:t>
            </w:r>
            <w:r w:rsidRPr="00105026">
              <w:rPr>
                <w:sz w:val="34"/>
                <w:szCs w:val="34"/>
              </w:rPr>
              <w:t xml:space="preserve"> 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</w:t>
            </w:r>
            <w:r w:rsidR="009005DA" w:rsidRPr="00105026">
              <w:rPr>
                <w:sz w:val="34"/>
                <w:szCs w:val="34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  </w:t>
            </w:r>
            <w:r w:rsidR="009005DA" w:rsidRPr="00105026">
              <w:rPr>
                <w:sz w:val="34"/>
                <w:szCs w:val="34"/>
              </w:rPr>
              <w:t>-8</w:t>
            </w:r>
            <w:r w:rsidRPr="00105026">
              <w:rPr>
                <w:sz w:val="34"/>
                <w:szCs w:val="34"/>
              </w:rPr>
              <w:t xml:space="preserve">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</w:t>
            </w:r>
            <w:r w:rsidR="009005DA" w:rsidRPr="00105026">
              <w:rPr>
                <w:sz w:val="34"/>
                <w:szCs w:val="34"/>
              </w:rPr>
              <w:t>-12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    </w:t>
            </w:r>
            <w:r w:rsidR="009005DA" w:rsidRPr="00105026">
              <w:rPr>
                <w:sz w:val="34"/>
                <w:szCs w:val="34"/>
              </w:rPr>
              <w:t>-10</w:t>
            </w:r>
            <w:r w:rsidRPr="00105026">
              <w:rPr>
                <w:sz w:val="34"/>
                <w:szCs w:val="34"/>
              </w:rPr>
              <w:t xml:space="preserve">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</w:t>
            </w:r>
            <w:r w:rsidR="009005DA" w:rsidRPr="00105026">
              <w:rPr>
                <w:sz w:val="34"/>
                <w:szCs w:val="34"/>
              </w:rPr>
              <w:t>-15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  <w:tr w:rsidR="001A2436" w:rsidRPr="00105026" w:rsidTr="00105026"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  </w:t>
            </w:r>
            <w:r w:rsidR="009005DA" w:rsidRPr="00105026">
              <w:rPr>
                <w:sz w:val="34"/>
                <w:szCs w:val="34"/>
              </w:rPr>
              <w:t>-3</w:t>
            </w:r>
            <w:r w:rsidRPr="00105026">
              <w:rPr>
                <w:sz w:val="34"/>
                <w:szCs w:val="34"/>
              </w:rPr>
              <w:t xml:space="preserve">   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</w:t>
            </w:r>
            <w:r w:rsidR="009005DA" w:rsidRPr="00105026">
              <w:rPr>
                <w:sz w:val="34"/>
                <w:szCs w:val="34"/>
              </w:rPr>
              <w:t xml:space="preserve"> -6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  <w:tc>
          <w:tcPr>
            <w:tcW w:w="5508" w:type="dxa"/>
          </w:tcPr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=      </w:t>
            </w:r>
            <w:r w:rsidR="009005DA" w:rsidRPr="00105026">
              <w:rPr>
                <w:sz w:val="34"/>
                <w:szCs w:val="34"/>
              </w:rPr>
              <w:t>6</w:t>
            </w:r>
            <w:r w:rsidRPr="00105026">
              <w:rPr>
                <w:sz w:val="34"/>
                <w:szCs w:val="34"/>
              </w:rPr>
              <w:t xml:space="preserve">       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  <w:r w:rsidRPr="00105026">
              <w:rPr>
                <w:sz w:val="34"/>
                <w:szCs w:val="34"/>
              </w:rPr>
              <w:t>=</w:t>
            </w:r>
            <w:r w:rsidR="009005DA" w:rsidRPr="00105026">
              <w:rPr>
                <w:sz w:val="34"/>
                <w:szCs w:val="34"/>
              </w:rPr>
              <w:t>3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 xml:space="preserve">Write the quadratic equation whose roots are </w:t>
            </w:r>
            <w:proofErr w:type="spellStart"/>
            <w:r w:rsidRPr="00105026">
              <w:rPr>
                <w:sz w:val="34"/>
                <w:szCs w:val="34"/>
              </w:rPr>
              <w:t>are</w:t>
            </w:r>
            <w:proofErr w:type="spellEnd"/>
            <w:r w:rsidRPr="00105026">
              <w:rPr>
                <w:sz w:val="34"/>
                <w:szCs w:val="34"/>
              </w:rPr>
              <w:t xml:space="preserve"> X</w:t>
            </w:r>
            <w:r w:rsidRPr="00105026">
              <w:rPr>
                <w:sz w:val="34"/>
                <w:szCs w:val="34"/>
                <w:vertAlign w:val="subscript"/>
              </w:rPr>
              <w:t>1</w:t>
            </w:r>
            <w:r w:rsidRPr="00105026">
              <w:rPr>
                <w:sz w:val="34"/>
                <w:szCs w:val="34"/>
              </w:rPr>
              <w:t xml:space="preserve"> and X</w:t>
            </w:r>
            <w:r w:rsidRPr="00105026">
              <w:rPr>
                <w:sz w:val="34"/>
                <w:szCs w:val="34"/>
                <w:vertAlign w:val="subscript"/>
              </w:rPr>
              <w:t>2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  <w:r w:rsidRPr="00105026">
              <w:rPr>
                <w:sz w:val="34"/>
                <w:szCs w:val="34"/>
              </w:rPr>
              <w:t>Write your answer in ax</w:t>
            </w:r>
            <w:r w:rsidRPr="00105026">
              <w:rPr>
                <w:sz w:val="34"/>
                <w:szCs w:val="34"/>
                <w:vertAlign w:val="superscript"/>
              </w:rPr>
              <w:t>2</w:t>
            </w:r>
            <w:r w:rsidRPr="00105026">
              <w:rPr>
                <w:sz w:val="34"/>
                <w:szCs w:val="34"/>
              </w:rPr>
              <w:t xml:space="preserve"> + </w:t>
            </w:r>
            <w:proofErr w:type="spellStart"/>
            <w:r w:rsidRPr="00105026">
              <w:rPr>
                <w:sz w:val="34"/>
                <w:szCs w:val="34"/>
              </w:rPr>
              <w:t>bx</w:t>
            </w:r>
            <w:proofErr w:type="spellEnd"/>
            <w:r w:rsidRPr="00105026">
              <w:rPr>
                <w:sz w:val="34"/>
                <w:szCs w:val="34"/>
              </w:rPr>
              <w:t xml:space="preserve"> + c = 0</w:t>
            </w:r>
          </w:p>
          <w:p w:rsidR="001A2436" w:rsidRPr="00105026" w:rsidRDefault="001A2436" w:rsidP="001A2436">
            <w:pPr>
              <w:spacing w:after="0" w:line="240" w:lineRule="auto"/>
              <w:rPr>
                <w:sz w:val="34"/>
                <w:szCs w:val="34"/>
              </w:rPr>
            </w:pPr>
          </w:p>
        </w:tc>
      </w:tr>
    </w:tbl>
    <w:p w:rsidR="00DF7167" w:rsidRDefault="00DF7167"/>
    <w:p w:rsidR="00DF7167" w:rsidRDefault="00DF7167">
      <w:pPr>
        <w:spacing w:after="0" w:line="240" w:lineRule="auto"/>
      </w:pPr>
      <w:r>
        <w:br w:type="page"/>
      </w:r>
    </w:p>
    <w:p w:rsidR="00DF7167" w:rsidRDefault="00DF7167">
      <w:r>
        <w:lastRenderedPageBreak/>
        <w:t>Line up answers:</w:t>
      </w:r>
    </w:p>
    <w:p w:rsidR="00DF7167" w:rsidRDefault="00DF7167">
      <w:r>
        <w:t>-27, -20, -19,</w:t>
      </w:r>
      <w:r w:rsidR="002B7AA3">
        <w:t xml:space="preserve">-15, </w:t>
      </w:r>
      <w:r>
        <w:t xml:space="preserve"> -13, -12, -11, -10, -9, -8, -7, -5, -3, -2, -1, 1,2,3,5,6,7,8,9,10,12,15,20,22,23,25,28,31</w:t>
      </w:r>
    </w:p>
    <w:p w:rsidR="00DF7167" w:rsidRDefault="00DF7167"/>
    <w:sectPr w:rsidR="00DF7167" w:rsidSect="001050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74838"/>
    <w:rsid w:val="00105026"/>
    <w:rsid w:val="001A2436"/>
    <w:rsid w:val="00241754"/>
    <w:rsid w:val="0026736A"/>
    <w:rsid w:val="002B7AA3"/>
    <w:rsid w:val="003F2CB2"/>
    <w:rsid w:val="00562B2F"/>
    <w:rsid w:val="008F1F24"/>
    <w:rsid w:val="009005DA"/>
    <w:rsid w:val="00D74838"/>
    <w:rsid w:val="00DF7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75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SLUBBE</cp:lastModifiedBy>
  <cp:revision>2</cp:revision>
  <dcterms:created xsi:type="dcterms:W3CDTF">2009-12-09T19:13:00Z</dcterms:created>
  <dcterms:modified xsi:type="dcterms:W3CDTF">2009-12-09T19:13:00Z</dcterms:modified>
</cp:coreProperties>
</file>