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9F3" w:rsidRDefault="007327EC">
      <w:r>
        <w:t>Job Offer</w:t>
      </w:r>
    </w:p>
    <w:p w:rsidR="007327EC" w:rsidRDefault="007327EC">
      <w:r>
        <w:t>You have been offered a job walking dogs for exactly one month (30 days). You have two pay options:</w:t>
      </w:r>
    </w:p>
    <w:p w:rsidR="007327EC" w:rsidRDefault="007327EC">
      <w:r>
        <w:t>Option 1:  $100 dollars a day for 30 days.</w:t>
      </w:r>
    </w:p>
    <w:p w:rsidR="007327EC" w:rsidRDefault="007327EC">
      <w:r>
        <w:t xml:space="preserve">Option 2: 1 cent on the first day, 2 cents on the second day, </w:t>
      </w:r>
      <w:proofErr w:type="gramStart"/>
      <w:r>
        <w:t>4</w:t>
      </w:r>
      <w:proofErr w:type="gramEnd"/>
      <w:r>
        <w:t xml:space="preserve"> cents on the third day, and so on for 30 days.  </w:t>
      </w:r>
    </w:p>
    <w:p w:rsidR="007327EC" w:rsidRDefault="007327EC">
      <w:r>
        <w:t>Which payment plan will you take?  Justify your answer mathematically.</w:t>
      </w:r>
      <w:bookmarkStart w:id="0" w:name="_GoBack"/>
      <w:bookmarkEnd w:id="0"/>
    </w:p>
    <w:sectPr w:rsidR="007327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7EC"/>
    <w:rsid w:val="001B5A13"/>
    <w:rsid w:val="007327EC"/>
    <w:rsid w:val="00C90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F1FE9"/>
  <w15:chartTrackingRefBased/>
  <w15:docId w15:val="{19EAB67E-827C-4860-B7D2-360013F53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Tallent, Ronni</dc:creator>
  <cp:keywords/>
  <dc:description/>
  <cp:lastModifiedBy>Tallent, Ronni</cp:lastModifiedBy>
  <cp:revision>1</cp:revision>
  <dcterms:created xsi:type="dcterms:W3CDTF">2018-12-11T10:40:00Z</dcterms:created>
  <dcterms:modified xsi:type="dcterms:W3CDTF">2018-12-11T10:49:00Z</dcterms:modified>
</cp:coreProperties>
</file>