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0A0" w:firstRow="1" w:lastRow="0" w:firstColumn="1" w:lastColumn="0" w:noHBand="0" w:noVBand="0"/>
      </w:tblPr>
      <w:tblGrid>
        <w:gridCol w:w="5240"/>
        <w:gridCol w:w="5262"/>
      </w:tblGrid>
      <w:tr w:rsidR="00DE3CB9" w:rsidRPr="00DE3CB9" w14:paraId="6998909E" w14:textId="77777777" w:rsidTr="003C3C82">
        <w:trPr>
          <w:trHeight w:val="2499"/>
          <w:jc w:val="center"/>
        </w:trPr>
        <w:tc>
          <w:tcPr>
            <w:tcW w:w="5240" w:type="dxa"/>
            <w:vAlign w:val="center"/>
          </w:tcPr>
          <w:p w14:paraId="63D4D7FE" w14:textId="77777777" w:rsidR="00DE3CB9" w:rsidRPr="00DE3CB9" w:rsidRDefault="003C3C82">
            <w:pPr>
              <w:rPr>
                <w:sz w:val="40"/>
              </w:rPr>
            </w:pPr>
            <w:bookmarkStart w:id="0" w:name="_GoBack"/>
            <w:bookmarkEnd w:id="0"/>
            <w:r>
              <w:rPr>
                <w:sz w:val="40"/>
              </w:rPr>
              <w:t>I have a secant line</w:t>
            </w:r>
            <w:r w:rsidR="00DE3CB9" w:rsidRPr="00DE3CB9">
              <w:rPr>
                <w:sz w:val="40"/>
              </w:rPr>
              <w:t>.</w:t>
            </w:r>
          </w:p>
          <w:p w14:paraId="776F1811" w14:textId="77777777" w:rsidR="00DE3CB9" w:rsidRPr="00DE3CB9" w:rsidRDefault="00DE3CB9">
            <w:pPr>
              <w:rPr>
                <w:sz w:val="40"/>
              </w:rPr>
            </w:pPr>
          </w:p>
          <w:p w14:paraId="7BFB3A7C" w14:textId="77777777" w:rsidR="00DE3CB9" w:rsidRDefault="00DE3CB9" w:rsidP="003C3C82">
            <w:pPr>
              <w:rPr>
                <w:sz w:val="40"/>
              </w:rPr>
            </w:pPr>
            <w:r w:rsidRPr="00DE3CB9">
              <w:rPr>
                <w:sz w:val="40"/>
              </w:rPr>
              <w:t>Who has</w:t>
            </w:r>
            <w:r>
              <w:rPr>
                <w:sz w:val="40"/>
              </w:rPr>
              <w:t xml:space="preserve"> </w:t>
            </w:r>
            <w:r w:rsidR="003C3C82">
              <w:rPr>
                <w:sz w:val="40"/>
              </w:rPr>
              <w:t xml:space="preserve">the set of all points that are the same distance from the center point? </w:t>
            </w:r>
          </w:p>
          <w:p w14:paraId="6FFFA00E" w14:textId="77777777" w:rsidR="00701CD8" w:rsidRPr="00DE3CB9" w:rsidRDefault="00701CD8" w:rsidP="003C3C82">
            <w:pPr>
              <w:rPr>
                <w:sz w:val="40"/>
              </w:rPr>
            </w:pPr>
          </w:p>
        </w:tc>
        <w:tc>
          <w:tcPr>
            <w:tcW w:w="5262" w:type="dxa"/>
            <w:vAlign w:val="center"/>
          </w:tcPr>
          <w:p w14:paraId="3CAC206A" w14:textId="77777777" w:rsidR="00DE3CB9" w:rsidRDefault="00DE3CB9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3C3C82">
              <w:rPr>
                <w:sz w:val="40"/>
              </w:rPr>
              <w:t xml:space="preserve"> have central angle</w:t>
            </w:r>
            <w:r w:rsidR="004B4843">
              <w:rPr>
                <w:sz w:val="40"/>
              </w:rPr>
              <w:t xml:space="preserve">. </w:t>
            </w:r>
          </w:p>
          <w:p w14:paraId="32644891" w14:textId="77777777" w:rsidR="00DE3CB9" w:rsidRDefault="00DE3CB9">
            <w:pPr>
              <w:rPr>
                <w:sz w:val="40"/>
              </w:rPr>
            </w:pPr>
          </w:p>
          <w:p w14:paraId="4C40B625" w14:textId="77777777" w:rsidR="00DE3CB9" w:rsidRPr="00DE3CB9" w:rsidRDefault="00DE3CB9" w:rsidP="003C3C82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332B98">
              <w:rPr>
                <w:sz w:val="40"/>
              </w:rPr>
              <w:t xml:space="preserve"> </w:t>
            </w:r>
            <w:r w:rsidR="003C3C82">
              <w:rPr>
                <w:sz w:val="40"/>
              </w:rPr>
              <w:t>the distance around a circle</w:t>
            </w:r>
            <w:r w:rsidR="004B4843">
              <w:rPr>
                <w:sz w:val="40"/>
              </w:rPr>
              <w:t xml:space="preserve">? </w:t>
            </w:r>
          </w:p>
        </w:tc>
      </w:tr>
      <w:tr w:rsidR="00DE3CB9" w:rsidRPr="00DE3CB9" w14:paraId="55A62CEC" w14:textId="77777777" w:rsidTr="003C3C82">
        <w:trPr>
          <w:trHeight w:val="2499"/>
          <w:jc w:val="center"/>
        </w:trPr>
        <w:tc>
          <w:tcPr>
            <w:tcW w:w="5240" w:type="dxa"/>
            <w:vAlign w:val="center"/>
          </w:tcPr>
          <w:p w14:paraId="1CF0DBD0" w14:textId="77777777" w:rsidR="00332B98" w:rsidRDefault="004B4843">
            <w:pPr>
              <w:rPr>
                <w:sz w:val="40"/>
              </w:rPr>
            </w:pPr>
            <w:r>
              <w:rPr>
                <w:sz w:val="40"/>
              </w:rPr>
              <w:t>I have c</w:t>
            </w:r>
            <w:r w:rsidR="003C3C82">
              <w:rPr>
                <w:sz w:val="40"/>
              </w:rPr>
              <w:t>ircle</w:t>
            </w:r>
            <w:r w:rsidR="00332B98">
              <w:rPr>
                <w:sz w:val="40"/>
              </w:rPr>
              <w:t>.</w:t>
            </w:r>
          </w:p>
          <w:p w14:paraId="5F2D68F1" w14:textId="77777777" w:rsidR="00332B98" w:rsidRDefault="00332B98">
            <w:pPr>
              <w:rPr>
                <w:sz w:val="40"/>
              </w:rPr>
            </w:pPr>
          </w:p>
          <w:p w14:paraId="6C1FD019" w14:textId="77777777" w:rsidR="00DE3CB9" w:rsidRDefault="00332B98" w:rsidP="003C3C82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545EDA">
              <w:rPr>
                <w:sz w:val="40"/>
              </w:rPr>
              <w:t xml:space="preserve"> </w:t>
            </w:r>
            <w:r w:rsidR="003C3C82">
              <w:rPr>
                <w:sz w:val="40"/>
              </w:rPr>
              <w:t xml:space="preserve">a line segment with one endpoint at the center of a circle and the other endpoint at any point on the circle? </w:t>
            </w:r>
          </w:p>
          <w:p w14:paraId="1B7F342A" w14:textId="77777777" w:rsidR="00701CD8" w:rsidRPr="00DE3CB9" w:rsidRDefault="00701CD8" w:rsidP="003C3C82">
            <w:pPr>
              <w:rPr>
                <w:sz w:val="40"/>
              </w:rPr>
            </w:pPr>
          </w:p>
        </w:tc>
        <w:tc>
          <w:tcPr>
            <w:tcW w:w="5262" w:type="dxa"/>
            <w:vAlign w:val="center"/>
          </w:tcPr>
          <w:p w14:paraId="7A00E414" w14:textId="77777777" w:rsidR="00545EDA" w:rsidRDefault="00545EDA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3C3C82">
              <w:rPr>
                <w:sz w:val="40"/>
              </w:rPr>
              <w:t xml:space="preserve"> have circumference</w:t>
            </w:r>
            <w:r>
              <w:rPr>
                <w:sz w:val="40"/>
              </w:rPr>
              <w:t>.</w:t>
            </w:r>
          </w:p>
          <w:p w14:paraId="0F3AD5A5" w14:textId="77777777" w:rsidR="00545EDA" w:rsidRDefault="00545EDA">
            <w:pPr>
              <w:rPr>
                <w:sz w:val="40"/>
              </w:rPr>
            </w:pPr>
          </w:p>
          <w:p w14:paraId="5F22D083" w14:textId="77777777" w:rsidR="00DE3CB9" w:rsidRPr="00DE3CB9" w:rsidRDefault="003C3C82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the part of a circle that lies between two segments that intersect the circle? </w:t>
            </w:r>
          </w:p>
        </w:tc>
      </w:tr>
      <w:tr w:rsidR="00DE3CB9" w:rsidRPr="00DE3CB9" w14:paraId="3A90044F" w14:textId="77777777" w:rsidTr="003C3C82">
        <w:trPr>
          <w:trHeight w:val="2499"/>
          <w:jc w:val="center"/>
        </w:trPr>
        <w:tc>
          <w:tcPr>
            <w:tcW w:w="5240" w:type="dxa"/>
            <w:vAlign w:val="center"/>
          </w:tcPr>
          <w:p w14:paraId="631632D3" w14:textId="77777777" w:rsidR="00545EDA" w:rsidRDefault="003C3C82">
            <w:pPr>
              <w:rPr>
                <w:sz w:val="40"/>
              </w:rPr>
            </w:pPr>
            <w:r>
              <w:rPr>
                <w:sz w:val="40"/>
              </w:rPr>
              <w:t>I have radius</w:t>
            </w:r>
            <w:r w:rsidR="00545EDA">
              <w:rPr>
                <w:sz w:val="40"/>
              </w:rPr>
              <w:t>.</w:t>
            </w:r>
          </w:p>
          <w:p w14:paraId="65A8A15E" w14:textId="77777777" w:rsidR="00545EDA" w:rsidRDefault="00545EDA">
            <w:pPr>
              <w:rPr>
                <w:sz w:val="40"/>
              </w:rPr>
            </w:pPr>
          </w:p>
          <w:p w14:paraId="11436F63" w14:textId="77777777" w:rsidR="00DE3CB9" w:rsidRDefault="00545EDA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>a line segment that contains the center of a circle and whose endpoints are on the circle?</w:t>
            </w:r>
          </w:p>
          <w:p w14:paraId="6314F371" w14:textId="77777777" w:rsidR="00701CD8" w:rsidRPr="00DE3CB9" w:rsidRDefault="00701CD8">
            <w:pPr>
              <w:rPr>
                <w:sz w:val="40"/>
              </w:rPr>
            </w:pPr>
          </w:p>
        </w:tc>
        <w:tc>
          <w:tcPr>
            <w:tcW w:w="5262" w:type="dxa"/>
            <w:vAlign w:val="center"/>
          </w:tcPr>
          <w:p w14:paraId="35CC2505" w14:textId="77777777" w:rsidR="00545EDA" w:rsidRDefault="003C3C82">
            <w:pPr>
              <w:rPr>
                <w:sz w:val="40"/>
              </w:rPr>
            </w:pPr>
            <w:r>
              <w:rPr>
                <w:sz w:val="40"/>
              </w:rPr>
              <w:lastRenderedPageBreak/>
              <w:t>I have intercepted arc</w:t>
            </w:r>
            <w:r w:rsidR="00545EDA">
              <w:rPr>
                <w:sz w:val="40"/>
              </w:rPr>
              <w:t>.</w:t>
            </w:r>
          </w:p>
          <w:p w14:paraId="73B50B07" w14:textId="77777777" w:rsidR="00545EDA" w:rsidRDefault="00545EDA">
            <w:pPr>
              <w:rPr>
                <w:sz w:val="40"/>
              </w:rPr>
            </w:pPr>
          </w:p>
          <w:p w14:paraId="0375000F" w14:textId="77777777" w:rsidR="00DE3CB9" w:rsidRPr="00DE3CB9" w:rsidRDefault="003C3C82" w:rsidP="00701CD8">
            <w:pPr>
              <w:rPr>
                <w:sz w:val="40"/>
              </w:rPr>
            </w:pPr>
            <w:r>
              <w:rPr>
                <w:sz w:val="40"/>
              </w:rPr>
              <w:t xml:space="preserve">Who has the </w:t>
            </w:r>
            <w:r w:rsidR="00701CD8">
              <w:rPr>
                <w:sz w:val="40"/>
              </w:rPr>
              <w:t>distance</w:t>
            </w:r>
            <w:r>
              <w:rPr>
                <w:sz w:val="40"/>
              </w:rPr>
              <w:t xml:space="preserve"> that is a fraction of the circumference?</w:t>
            </w:r>
          </w:p>
        </w:tc>
      </w:tr>
      <w:tr w:rsidR="00DE3CB9" w:rsidRPr="00DE3CB9" w14:paraId="731FC492" w14:textId="77777777" w:rsidTr="003C3C82">
        <w:trPr>
          <w:trHeight w:val="2499"/>
          <w:jc w:val="center"/>
        </w:trPr>
        <w:tc>
          <w:tcPr>
            <w:tcW w:w="5240" w:type="dxa"/>
            <w:vAlign w:val="center"/>
          </w:tcPr>
          <w:p w14:paraId="420221C4" w14:textId="77777777" w:rsidR="00F9762B" w:rsidRDefault="00F9762B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3C3C82">
              <w:rPr>
                <w:sz w:val="40"/>
              </w:rPr>
              <w:t>diameter</w:t>
            </w:r>
            <w:r>
              <w:rPr>
                <w:sz w:val="40"/>
              </w:rPr>
              <w:t>.</w:t>
            </w:r>
          </w:p>
          <w:p w14:paraId="66D63896" w14:textId="77777777" w:rsidR="00F9762B" w:rsidRDefault="00F9762B">
            <w:pPr>
              <w:rPr>
                <w:sz w:val="40"/>
              </w:rPr>
            </w:pPr>
          </w:p>
          <w:p w14:paraId="4345D145" w14:textId="77777777" w:rsidR="00DE3CB9" w:rsidRDefault="00F9762B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>an angle formed by two radii with vertex at the center of the circle</w:t>
            </w:r>
            <w:r>
              <w:rPr>
                <w:sz w:val="40"/>
              </w:rPr>
              <w:t>?</w:t>
            </w:r>
          </w:p>
          <w:p w14:paraId="687A2ACA" w14:textId="77777777" w:rsidR="00701CD8" w:rsidRPr="00DE3CB9" w:rsidRDefault="00701CD8" w:rsidP="003C3C82">
            <w:pPr>
              <w:rPr>
                <w:sz w:val="40"/>
              </w:rPr>
            </w:pPr>
          </w:p>
        </w:tc>
        <w:tc>
          <w:tcPr>
            <w:tcW w:w="5262" w:type="dxa"/>
            <w:vAlign w:val="center"/>
          </w:tcPr>
          <w:p w14:paraId="31C888B6" w14:textId="77777777" w:rsidR="00F9762B" w:rsidRDefault="00F9762B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3C3C82">
              <w:rPr>
                <w:sz w:val="40"/>
              </w:rPr>
              <w:t>arc length</w:t>
            </w:r>
            <w:r w:rsidR="004B4843">
              <w:rPr>
                <w:sz w:val="40"/>
              </w:rPr>
              <w:t xml:space="preserve">. </w:t>
            </w:r>
          </w:p>
          <w:p w14:paraId="75317539" w14:textId="77777777" w:rsidR="00F9762B" w:rsidRDefault="00F9762B">
            <w:pPr>
              <w:rPr>
                <w:sz w:val="40"/>
              </w:rPr>
            </w:pPr>
          </w:p>
          <w:p w14:paraId="056AF403" w14:textId="77777777" w:rsidR="00DE3CB9" w:rsidRPr="00F9762B" w:rsidRDefault="00F9762B" w:rsidP="003C3C82">
            <w:pPr>
              <w:rPr>
                <w:sz w:val="38"/>
              </w:rPr>
            </w:pPr>
            <w:r w:rsidRPr="00F9762B">
              <w:rPr>
                <w:sz w:val="38"/>
              </w:rPr>
              <w:t xml:space="preserve">Who has </w:t>
            </w:r>
            <w:r w:rsidR="003C3C82">
              <w:rPr>
                <w:sz w:val="38"/>
              </w:rPr>
              <w:t xml:space="preserve">an arc length that is smaller than a semicircle? </w:t>
            </w:r>
            <w:r w:rsidR="004B4843">
              <w:rPr>
                <w:sz w:val="38"/>
              </w:rPr>
              <w:t xml:space="preserve"> </w:t>
            </w:r>
          </w:p>
        </w:tc>
      </w:tr>
      <w:tr w:rsidR="00DE3CB9" w:rsidRPr="00DE3CB9" w14:paraId="7C7E3218" w14:textId="77777777" w:rsidTr="003C3C82">
        <w:trPr>
          <w:trHeight w:val="2375"/>
          <w:jc w:val="center"/>
        </w:trPr>
        <w:tc>
          <w:tcPr>
            <w:tcW w:w="5240" w:type="dxa"/>
            <w:vAlign w:val="center"/>
          </w:tcPr>
          <w:p w14:paraId="24C4F8B2" w14:textId="77777777" w:rsidR="00F9762B" w:rsidRDefault="00F9762B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3C3C82">
              <w:rPr>
                <w:sz w:val="40"/>
              </w:rPr>
              <w:t>minor arc</w:t>
            </w:r>
            <w:r w:rsidR="004B4843">
              <w:rPr>
                <w:sz w:val="40"/>
              </w:rPr>
              <w:t xml:space="preserve">. </w:t>
            </w:r>
          </w:p>
          <w:p w14:paraId="33858E9F" w14:textId="77777777" w:rsidR="00F9762B" w:rsidRDefault="00F9762B">
            <w:pPr>
              <w:rPr>
                <w:sz w:val="40"/>
              </w:rPr>
            </w:pPr>
          </w:p>
          <w:p w14:paraId="25BD27F4" w14:textId="77777777" w:rsidR="00DE3CB9" w:rsidRPr="00DE3CB9" w:rsidRDefault="00F9762B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>an arc length that is larger than a semicircle</w:t>
            </w:r>
            <w:r w:rsidR="004B4843">
              <w:rPr>
                <w:sz w:val="40"/>
              </w:rPr>
              <w:t xml:space="preserve">? </w:t>
            </w:r>
          </w:p>
        </w:tc>
        <w:tc>
          <w:tcPr>
            <w:tcW w:w="5262" w:type="dxa"/>
            <w:vAlign w:val="center"/>
          </w:tcPr>
          <w:p w14:paraId="64B28C56" w14:textId="77777777" w:rsidR="00590911" w:rsidRDefault="00590911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3C3C82">
              <w:rPr>
                <w:sz w:val="40"/>
              </w:rPr>
              <w:t xml:space="preserve"> have a chord</w:t>
            </w:r>
            <w:r w:rsidR="004B4843">
              <w:rPr>
                <w:sz w:val="40"/>
              </w:rPr>
              <w:t xml:space="preserve">. </w:t>
            </w:r>
          </w:p>
          <w:p w14:paraId="30BEB122" w14:textId="77777777" w:rsidR="00590911" w:rsidRDefault="00590911">
            <w:pPr>
              <w:rPr>
                <w:sz w:val="40"/>
              </w:rPr>
            </w:pPr>
          </w:p>
          <w:p w14:paraId="1E9E42CA" w14:textId="77777777" w:rsidR="00DE3CB9" w:rsidRDefault="00590911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 xml:space="preserve">an angle whose </w:t>
            </w:r>
            <w:r w:rsidR="00701CD8">
              <w:rPr>
                <w:sz w:val="40"/>
              </w:rPr>
              <w:t>vertex is on the circle and whose sides are chords</w:t>
            </w:r>
            <w:r w:rsidR="004B4843">
              <w:rPr>
                <w:sz w:val="40"/>
              </w:rPr>
              <w:t xml:space="preserve">? </w:t>
            </w:r>
          </w:p>
          <w:p w14:paraId="38750644" w14:textId="77777777" w:rsidR="00701CD8" w:rsidRPr="00DE3CB9" w:rsidRDefault="00701CD8" w:rsidP="003C3C82">
            <w:pPr>
              <w:rPr>
                <w:sz w:val="40"/>
              </w:rPr>
            </w:pPr>
          </w:p>
        </w:tc>
      </w:tr>
      <w:tr w:rsidR="006A07FE" w:rsidRPr="00DE3CB9" w14:paraId="26B4C7AA" w14:textId="77777777" w:rsidTr="003C3C82">
        <w:trPr>
          <w:trHeight w:val="2375"/>
          <w:jc w:val="center"/>
        </w:trPr>
        <w:tc>
          <w:tcPr>
            <w:tcW w:w="5240" w:type="dxa"/>
            <w:vAlign w:val="center"/>
          </w:tcPr>
          <w:p w14:paraId="1054C94B" w14:textId="77777777" w:rsidR="006A07FE" w:rsidRDefault="003C3C82">
            <w:pPr>
              <w:rPr>
                <w:sz w:val="40"/>
              </w:rPr>
            </w:pPr>
            <w:r>
              <w:rPr>
                <w:sz w:val="40"/>
              </w:rPr>
              <w:lastRenderedPageBreak/>
              <w:t>I have a major arc</w:t>
            </w:r>
            <w:r w:rsidR="004B4843">
              <w:rPr>
                <w:sz w:val="40"/>
              </w:rPr>
              <w:t xml:space="preserve">.  </w:t>
            </w:r>
          </w:p>
          <w:p w14:paraId="1FBAFE6A" w14:textId="77777777" w:rsidR="006A07FE" w:rsidRDefault="006A07FE">
            <w:pPr>
              <w:rPr>
                <w:sz w:val="40"/>
              </w:rPr>
            </w:pPr>
          </w:p>
          <w:p w14:paraId="63BEFCE0" w14:textId="77777777" w:rsidR="006A07FE" w:rsidRDefault="006A07FE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 xml:space="preserve">the region created by two radii and the intercepted arc? </w:t>
            </w:r>
          </w:p>
          <w:p w14:paraId="30F80B72" w14:textId="77777777" w:rsidR="00701CD8" w:rsidRDefault="00701CD8" w:rsidP="003C3C82">
            <w:pPr>
              <w:rPr>
                <w:sz w:val="40"/>
              </w:rPr>
            </w:pPr>
          </w:p>
        </w:tc>
        <w:tc>
          <w:tcPr>
            <w:tcW w:w="5262" w:type="dxa"/>
            <w:vAlign w:val="center"/>
          </w:tcPr>
          <w:p w14:paraId="36DBE7BC" w14:textId="77777777"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3C3C82">
              <w:rPr>
                <w:sz w:val="40"/>
              </w:rPr>
              <w:t xml:space="preserve"> have an inscribed angle</w:t>
            </w:r>
            <w:r w:rsidR="004B4843">
              <w:rPr>
                <w:sz w:val="40"/>
              </w:rPr>
              <w:t xml:space="preserve">. </w:t>
            </w:r>
          </w:p>
          <w:p w14:paraId="2D55F08A" w14:textId="77777777" w:rsidR="006A07FE" w:rsidRDefault="006A07FE">
            <w:pPr>
              <w:rPr>
                <w:sz w:val="40"/>
              </w:rPr>
            </w:pPr>
          </w:p>
          <w:p w14:paraId="54F99E6C" w14:textId="77777777" w:rsidR="006A07FE" w:rsidRDefault="006A07FE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>a line, ray or segment that intersects a circle at two points</w:t>
            </w:r>
            <w:r w:rsidR="00AA7C41">
              <w:rPr>
                <w:sz w:val="40"/>
              </w:rPr>
              <w:t xml:space="preserve">? </w:t>
            </w:r>
          </w:p>
          <w:p w14:paraId="073F693C" w14:textId="77777777" w:rsidR="00701CD8" w:rsidRDefault="00701CD8" w:rsidP="003C3C82">
            <w:pPr>
              <w:rPr>
                <w:sz w:val="40"/>
              </w:rPr>
            </w:pPr>
          </w:p>
        </w:tc>
      </w:tr>
      <w:tr w:rsidR="006A07FE" w:rsidRPr="00DE3CB9" w14:paraId="37D2352B" w14:textId="77777777" w:rsidTr="003C3C82">
        <w:trPr>
          <w:trHeight w:val="2375"/>
          <w:jc w:val="center"/>
        </w:trPr>
        <w:tc>
          <w:tcPr>
            <w:tcW w:w="5240" w:type="dxa"/>
            <w:vAlign w:val="center"/>
          </w:tcPr>
          <w:p w14:paraId="005C8653" w14:textId="77777777"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3C3C82">
              <w:rPr>
                <w:sz w:val="40"/>
              </w:rPr>
              <w:t>sector</w:t>
            </w:r>
            <w:r w:rsidR="00AA7C41">
              <w:rPr>
                <w:sz w:val="40"/>
              </w:rPr>
              <w:t xml:space="preserve">.  </w:t>
            </w:r>
          </w:p>
          <w:p w14:paraId="7899CF27" w14:textId="77777777" w:rsidR="006A07FE" w:rsidRDefault="006A07FE">
            <w:pPr>
              <w:rPr>
                <w:sz w:val="40"/>
              </w:rPr>
            </w:pPr>
          </w:p>
          <w:p w14:paraId="3FAD036E" w14:textId="77777777" w:rsidR="00701CD8" w:rsidRDefault="006A07FE" w:rsidP="003C3C82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3C3C82">
              <w:rPr>
                <w:sz w:val="40"/>
              </w:rPr>
              <w:t xml:space="preserve"> a line that intersects the circle in exactly one point</w:t>
            </w:r>
            <w:r w:rsidR="00AA7C41">
              <w:rPr>
                <w:sz w:val="40"/>
              </w:rPr>
              <w:t>?</w:t>
            </w:r>
          </w:p>
          <w:p w14:paraId="6B69695A" w14:textId="77777777" w:rsidR="006A07FE" w:rsidRDefault="00AA7C41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 </w:t>
            </w:r>
          </w:p>
        </w:tc>
        <w:tc>
          <w:tcPr>
            <w:tcW w:w="5262" w:type="dxa"/>
            <w:vAlign w:val="center"/>
          </w:tcPr>
          <w:p w14:paraId="45FB8C18" w14:textId="77777777" w:rsidR="00701CD8" w:rsidRDefault="006A07FE" w:rsidP="00701CD8">
            <w:pPr>
              <w:rPr>
                <w:sz w:val="40"/>
              </w:rPr>
            </w:pPr>
            <w:r w:rsidRPr="001A48F9">
              <w:rPr>
                <w:sz w:val="40"/>
                <w:szCs w:val="40"/>
              </w:rPr>
              <w:t xml:space="preserve"> </w:t>
            </w:r>
            <w:r w:rsidR="00701CD8">
              <w:rPr>
                <w:sz w:val="40"/>
              </w:rPr>
              <w:t xml:space="preserve">I have point of tangency. </w:t>
            </w:r>
          </w:p>
          <w:p w14:paraId="5E3A4BDC" w14:textId="77777777" w:rsidR="00701CD8" w:rsidRDefault="00701CD8" w:rsidP="00701CD8">
            <w:pPr>
              <w:rPr>
                <w:sz w:val="40"/>
              </w:rPr>
            </w:pPr>
          </w:p>
          <w:p w14:paraId="7D7D1A46" w14:textId="77777777" w:rsidR="006A07FE" w:rsidRDefault="00701CD8" w:rsidP="00701CD8">
            <w:pPr>
              <w:rPr>
                <w:sz w:val="40"/>
              </w:rPr>
            </w:pPr>
            <w:r>
              <w:rPr>
                <w:sz w:val="40"/>
              </w:rPr>
              <w:t>Who has a segment whose endpoints are on the circle?</w:t>
            </w:r>
          </w:p>
          <w:p w14:paraId="4365EA16" w14:textId="77777777" w:rsidR="00701CD8" w:rsidRPr="001A48F9" w:rsidRDefault="00701CD8" w:rsidP="00701CD8">
            <w:pPr>
              <w:rPr>
                <w:sz w:val="40"/>
                <w:szCs w:val="40"/>
              </w:rPr>
            </w:pPr>
          </w:p>
        </w:tc>
      </w:tr>
      <w:tr w:rsidR="006A07FE" w:rsidRPr="00DE3CB9" w14:paraId="61CC978A" w14:textId="77777777" w:rsidTr="003C3C82">
        <w:trPr>
          <w:trHeight w:val="2375"/>
          <w:jc w:val="center"/>
        </w:trPr>
        <w:tc>
          <w:tcPr>
            <w:tcW w:w="5240" w:type="dxa"/>
            <w:vAlign w:val="center"/>
          </w:tcPr>
          <w:p w14:paraId="164E9109" w14:textId="77777777"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3C3C82">
              <w:rPr>
                <w:sz w:val="40"/>
              </w:rPr>
              <w:t>tangent line</w:t>
            </w:r>
            <w:r>
              <w:rPr>
                <w:sz w:val="40"/>
              </w:rPr>
              <w:t>.</w:t>
            </w:r>
          </w:p>
          <w:p w14:paraId="5F1EB4A6" w14:textId="77777777" w:rsidR="006A07FE" w:rsidRDefault="006A07FE">
            <w:pPr>
              <w:rPr>
                <w:sz w:val="40"/>
              </w:rPr>
            </w:pPr>
          </w:p>
          <w:p w14:paraId="38052EDB" w14:textId="77777777" w:rsidR="006A07FE" w:rsidRDefault="006A07FE" w:rsidP="003C3C82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3C3C82">
              <w:rPr>
                <w:sz w:val="40"/>
              </w:rPr>
              <w:t xml:space="preserve">the point where a line intersects the circle exactly one time? </w:t>
            </w:r>
          </w:p>
          <w:p w14:paraId="39E34646" w14:textId="77777777" w:rsidR="00701CD8" w:rsidRDefault="00701CD8" w:rsidP="003C3C82">
            <w:pPr>
              <w:rPr>
                <w:sz w:val="40"/>
              </w:rPr>
            </w:pPr>
          </w:p>
        </w:tc>
        <w:tc>
          <w:tcPr>
            <w:tcW w:w="5262" w:type="dxa"/>
            <w:vAlign w:val="center"/>
          </w:tcPr>
          <w:p w14:paraId="5F0BC68A" w14:textId="77777777" w:rsidR="006A07FE" w:rsidRDefault="006A07FE" w:rsidP="00AA7C41">
            <w:pPr>
              <w:rPr>
                <w:sz w:val="40"/>
              </w:rPr>
            </w:pPr>
          </w:p>
        </w:tc>
      </w:tr>
    </w:tbl>
    <w:p w14:paraId="00DE6932" w14:textId="77777777" w:rsidR="00590911" w:rsidRPr="00DE3CB9" w:rsidRDefault="00590911">
      <w:pPr>
        <w:rPr>
          <w:sz w:val="40"/>
        </w:rPr>
      </w:pPr>
    </w:p>
    <w:sectPr w:rsidR="00590911" w:rsidRPr="00DE3CB9" w:rsidSect="00DE3CB9">
      <w:headerReference w:type="default" r:id="rId9"/>
      <w:pgSz w:w="12240" w:h="15840"/>
      <w:pgMar w:top="1440" w:right="720" w:bottom="115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48E9C" w14:textId="77777777" w:rsidR="00E113F3" w:rsidRDefault="00E113F3" w:rsidP="006515A1">
      <w:r>
        <w:separator/>
      </w:r>
    </w:p>
  </w:endnote>
  <w:endnote w:type="continuationSeparator" w:id="0">
    <w:p w14:paraId="209CDBD6" w14:textId="77777777" w:rsidR="00E113F3" w:rsidRDefault="00E113F3" w:rsidP="0065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1D6C4E" w14:textId="77777777" w:rsidR="00E113F3" w:rsidRDefault="00E113F3" w:rsidP="006515A1">
      <w:r>
        <w:separator/>
      </w:r>
    </w:p>
  </w:footnote>
  <w:footnote w:type="continuationSeparator" w:id="0">
    <w:p w14:paraId="2B35CAB2" w14:textId="77777777" w:rsidR="00E113F3" w:rsidRDefault="00E113F3" w:rsidP="00651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81FA1" w14:textId="77777777" w:rsidR="008D3DAA" w:rsidRPr="00DE3CB9" w:rsidRDefault="008D3DAA">
    <w:pPr>
      <w:pStyle w:val="Header"/>
      <w:rPr>
        <w:sz w:val="36"/>
      </w:rPr>
    </w:pPr>
    <w:r>
      <w:rPr>
        <w:sz w:val="36"/>
      </w:rPr>
      <w:t>“</w:t>
    </w:r>
    <w:r w:rsidR="003C3C82">
      <w:rPr>
        <w:sz w:val="36"/>
      </w:rPr>
      <w:t>I Have…Who Has…?”  Activity for Topic 10: Circles Vocabulary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xM7QwsbA0MzI0MTVQ0lEKTi0uzszPAykwrAUAhysDeiwAAAA="/>
  </w:docVars>
  <w:rsids>
    <w:rsidRoot w:val="00DE3CB9"/>
    <w:rsid w:val="00180C63"/>
    <w:rsid w:val="001A48F9"/>
    <w:rsid w:val="002E4852"/>
    <w:rsid w:val="00332B98"/>
    <w:rsid w:val="003C3C82"/>
    <w:rsid w:val="004B4843"/>
    <w:rsid w:val="00545EDA"/>
    <w:rsid w:val="00590911"/>
    <w:rsid w:val="005D1C05"/>
    <w:rsid w:val="00646C07"/>
    <w:rsid w:val="006515A1"/>
    <w:rsid w:val="006A07FE"/>
    <w:rsid w:val="00701CD8"/>
    <w:rsid w:val="008A5A0D"/>
    <w:rsid w:val="008D3DAA"/>
    <w:rsid w:val="00AA7C41"/>
    <w:rsid w:val="00C34976"/>
    <w:rsid w:val="00C71F2C"/>
    <w:rsid w:val="00DE3CB9"/>
    <w:rsid w:val="00E113F3"/>
    <w:rsid w:val="00F9762B"/>
    <w:rsid w:val="00FF6DF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8C7A7"/>
  <w15:docId w15:val="{291AA972-2DEA-4980-AB44-BE8678F29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AFA"/>
    <w:pPr>
      <w:spacing w:after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3CB9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rsid w:val="00DE3C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E3CB9"/>
    <w:rPr>
      <w:rFonts w:ascii="Times New Roman" w:hAnsi="Times New Roman"/>
    </w:rPr>
  </w:style>
  <w:style w:type="paragraph" w:styleId="Footer">
    <w:name w:val="footer"/>
    <w:basedOn w:val="Normal"/>
    <w:link w:val="FooterChar"/>
    <w:rsid w:val="00DE3CB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E3CB9"/>
    <w:rPr>
      <w:rFonts w:ascii="Times New Roman" w:hAnsi="Times New Roman"/>
    </w:rPr>
  </w:style>
  <w:style w:type="paragraph" w:styleId="BalloonText">
    <w:name w:val="Balloon Text"/>
    <w:basedOn w:val="Normal"/>
    <w:link w:val="BalloonTextChar"/>
    <w:semiHidden/>
    <w:unhideWhenUsed/>
    <w:rsid w:val="00701C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01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EEBF57-5B51-4593-BF61-B893B9463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63E87-3331-42D7-A4B8-9EB879DDBD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361DE-A6C9-4301-8989-97BAB4A2D465}">
  <ds:schemaRefs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</Words>
  <Characters>1218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Noblesville High School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Obryan, Andi</dc:creator>
  <cp:keywords/>
  <cp:lastModifiedBy>Feese, Natalee</cp:lastModifiedBy>
  <cp:revision>2</cp:revision>
  <cp:lastPrinted>2020-02-14T13:53:00Z</cp:lastPrinted>
  <dcterms:created xsi:type="dcterms:W3CDTF">2020-02-18T01:11:00Z</dcterms:created>
  <dcterms:modified xsi:type="dcterms:W3CDTF">2020-02-18T01:11:00Z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