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05E9F" w14:textId="77777777" w:rsidR="00740C61" w:rsidRPr="00740C61" w:rsidRDefault="00740C61" w:rsidP="00740C61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740C61">
        <w:rPr>
          <w:b/>
          <w:sz w:val="36"/>
          <w:szCs w:val="36"/>
        </w:rPr>
        <w:t>Going to Great Lengths</w:t>
      </w:r>
    </w:p>
    <w:p w14:paraId="75C05EA0" w14:textId="77777777" w:rsidR="00707C79" w:rsidRPr="00740C61" w:rsidRDefault="00740C61">
      <w:pPr>
        <w:rPr>
          <w:sz w:val="28"/>
          <w:szCs w:val="28"/>
        </w:rPr>
      </w:pPr>
      <w:r w:rsidRPr="00740C61">
        <w:rPr>
          <w:sz w:val="28"/>
          <w:szCs w:val="28"/>
        </w:rPr>
        <w:t>Every UK fan knows that Anthony Davis has an impressive arm span.  From the following picture find the approximate length of Anthony’s arm span, given that the circumference of a regulation NCAA basketball is 30 inches.</w:t>
      </w:r>
    </w:p>
    <w:p w14:paraId="75C05EA1" w14:textId="77777777" w:rsidR="00740C61" w:rsidRDefault="00740C61">
      <w:r>
        <w:rPr>
          <w:noProof/>
        </w:rPr>
        <w:drawing>
          <wp:inline distT="0" distB="0" distL="0" distR="0" wp14:anchorId="75C05EA4" wp14:editId="75C05EA5">
            <wp:extent cx="5943600" cy="18637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thony davis.pn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6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05EA2" w14:textId="77777777" w:rsidR="00740C61" w:rsidRDefault="00740C61"/>
    <w:p w14:paraId="75C05EA3" w14:textId="77777777" w:rsidR="00740C61" w:rsidRDefault="00740C6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05EA6" wp14:editId="75C05EA7">
                <wp:simplePos x="0" y="0"/>
                <wp:positionH relativeFrom="column">
                  <wp:posOffset>-352425</wp:posOffset>
                </wp:positionH>
                <wp:positionV relativeFrom="paragraph">
                  <wp:posOffset>286385</wp:posOffset>
                </wp:positionV>
                <wp:extent cx="180975" cy="133350"/>
                <wp:effectExtent l="0" t="0" r="9525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378EAF" id="Rectangle 3" o:spid="_x0000_s1026" style="position:absolute;margin-left:-27.75pt;margin-top:22.55pt;width:14.2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" fillcolor="white [3212]" stroked="f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5C05EA8" wp14:editId="75C05EA9">
            <wp:simplePos x="0" y="0"/>
            <wp:positionH relativeFrom="column">
              <wp:posOffset>-457200</wp:posOffset>
            </wp:positionH>
            <wp:positionV relativeFrom="paragraph">
              <wp:posOffset>635</wp:posOffset>
            </wp:positionV>
            <wp:extent cx="6785192" cy="32385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5192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40C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MxtTAxM7EwtDS1MDVU0lEKTi0uzszPAykwrAUAybHHCSwAAAA="/>
  </w:docVars>
  <w:rsids>
    <w:rsidRoot w:val="00740C61"/>
    <w:rsid w:val="004E022D"/>
    <w:rsid w:val="00707C79"/>
    <w:rsid w:val="00740C61"/>
    <w:rsid w:val="00A26778"/>
    <w:rsid w:val="00E1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05E9F"/>
  <w15:docId w15:val="{D9791A71-1319-4E5D-A4FF-B34D584D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0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C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7A2C42-0E2A-4CE9-BE77-94004A8B2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B29B4A-00C3-4FC9-BA87-F62182F06F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687329-284E-42BB-93DB-D5D27221875F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9fe3a2b7-9914-41d0-9d70-37ec3303423b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cp:lastPrinted>2012-03-14T16:53:00Z</cp:lastPrinted>
  <dcterms:created xsi:type="dcterms:W3CDTF">2020-02-18T00:16:00Z</dcterms:created>
  <dcterms:modified xsi:type="dcterms:W3CDTF">2020-02-18T00:16:00Z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