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D0338" w14:textId="77777777" w:rsidR="00E00975" w:rsidRDefault="00D43448">
      <w:bookmarkStart w:id="0" w:name="_GoBack"/>
      <w:bookmarkEnd w:id="0"/>
      <w:r>
        <w:t xml:space="preserve">ACT </w:t>
      </w:r>
      <w:proofErr w:type="spellStart"/>
      <w:r>
        <w:t>HomeMade</w:t>
      </w:r>
      <w:proofErr w:type="spellEnd"/>
      <w:r>
        <w:t xml:space="preserve"> Math Video</w:t>
      </w:r>
      <w:r>
        <w:tab/>
      </w:r>
      <w:r>
        <w:tab/>
      </w:r>
      <w:r>
        <w:tab/>
      </w:r>
      <w:r>
        <w:tab/>
        <w:t>Name_________________________________</w:t>
      </w:r>
    </w:p>
    <w:p w14:paraId="72B16B35" w14:textId="77777777" w:rsidR="00D43448" w:rsidRDefault="00D43448"/>
    <w:p w14:paraId="1B6AD7BA" w14:textId="77777777" w:rsidR="00D43448" w:rsidRDefault="005A7837">
      <w:r>
        <w:t xml:space="preserve">1.  When is the </w:t>
      </w:r>
      <w:proofErr w:type="spellStart"/>
      <w:r>
        <w:t>schoolwide</w:t>
      </w:r>
      <w:proofErr w:type="spellEnd"/>
      <w:r w:rsidR="00D43448">
        <w:t xml:space="preserve"> administration of the ACT?</w:t>
      </w:r>
    </w:p>
    <w:p w14:paraId="6CE2BDA1" w14:textId="77777777" w:rsidR="00D43448" w:rsidRDefault="00D43448"/>
    <w:p w14:paraId="5191B921" w14:textId="77777777" w:rsidR="00D43448" w:rsidRDefault="00D43448">
      <w:r>
        <w:t>2.  What does ACT stand for?</w:t>
      </w:r>
    </w:p>
    <w:p w14:paraId="5E7819B4" w14:textId="77777777" w:rsidR="005A7837" w:rsidRDefault="005A7837"/>
    <w:p w14:paraId="407EEBC0" w14:textId="77777777" w:rsidR="005A7837" w:rsidRDefault="005A7837"/>
    <w:p w14:paraId="60270B07" w14:textId="77777777" w:rsidR="005A7837" w:rsidRDefault="005A7837">
      <w:r>
        <w:t>3.  Why do I need to take the ACT?</w:t>
      </w:r>
    </w:p>
    <w:p w14:paraId="54DEE30F" w14:textId="77777777" w:rsidR="005A7837" w:rsidRDefault="005A7837"/>
    <w:p w14:paraId="05B99649" w14:textId="77777777" w:rsidR="00D43448" w:rsidRDefault="00D43448"/>
    <w:p w14:paraId="3BC72E36" w14:textId="77777777" w:rsidR="005A7837" w:rsidRDefault="005A7837">
      <w:r>
        <w:t>4</w:t>
      </w:r>
      <w:r w:rsidR="00D43448">
        <w:t xml:space="preserve">.  </w:t>
      </w:r>
      <w:r>
        <w:t>How long does your ACT score stay with you?</w:t>
      </w:r>
    </w:p>
    <w:p w14:paraId="6344903A" w14:textId="77777777" w:rsidR="005A7837" w:rsidRDefault="005A7837"/>
    <w:p w14:paraId="585DED44" w14:textId="77777777" w:rsidR="00D43448" w:rsidRDefault="00D43448"/>
    <w:p w14:paraId="26642EA2" w14:textId="77777777" w:rsidR="00D43448" w:rsidRDefault="00D43448">
      <w:r>
        <w:rPr>
          <w:noProof/>
        </w:rPr>
        <w:drawing>
          <wp:anchor distT="0" distB="0" distL="114300" distR="114300" simplePos="0" relativeHeight="251658240" behindDoc="1" locked="0" layoutInCell="1" allowOverlap="1" wp14:anchorId="7F878394" wp14:editId="0CCFC3C6">
            <wp:simplePos x="0" y="0"/>
            <wp:positionH relativeFrom="column">
              <wp:posOffset>200025</wp:posOffset>
            </wp:positionH>
            <wp:positionV relativeFrom="paragraph">
              <wp:posOffset>48895</wp:posOffset>
            </wp:positionV>
            <wp:extent cx="5943600" cy="32092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5.  </w:t>
      </w:r>
    </w:p>
    <w:p w14:paraId="6C5DCA06" w14:textId="77777777" w:rsidR="00D43448" w:rsidRDefault="00D43448"/>
    <w:p w14:paraId="651C4BD4" w14:textId="77777777" w:rsidR="00D43448" w:rsidRDefault="00D43448"/>
    <w:p w14:paraId="0995E367" w14:textId="77777777" w:rsidR="00D43448" w:rsidRDefault="00D43448"/>
    <w:p w14:paraId="5641A2A9" w14:textId="77777777" w:rsidR="00D43448" w:rsidRDefault="00D43448"/>
    <w:p w14:paraId="2F0A08BC" w14:textId="77777777" w:rsidR="00D43448" w:rsidRDefault="00D43448"/>
    <w:p w14:paraId="2EFDD7E2" w14:textId="77777777" w:rsidR="00D43448" w:rsidRDefault="00D43448"/>
    <w:p w14:paraId="5B4FCCCC" w14:textId="77777777" w:rsidR="00D43448" w:rsidRDefault="00D43448"/>
    <w:p w14:paraId="1F7083D4" w14:textId="77777777" w:rsidR="00D43448" w:rsidRDefault="00D43448"/>
    <w:p w14:paraId="3A7E2E10" w14:textId="77777777" w:rsidR="00D43448" w:rsidRDefault="00D43448"/>
    <w:p w14:paraId="15B9F1AF" w14:textId="77777777" w:rsidR="00D43448" w:rsidRDefault="00D43448"/>
    <w:p w14:paraId="19798032" w14:textId="77777777" w:rsidR="00D43448" w:rsidRDefault="00D43448"/>
    <w:p w14:paraId="6537CBCA" w14:textId="77777777" w:rsidR="00D43448" w:rsidRDefault="00D43448"/>
    <w:p w14:paraId="2891E51E" w14:textId="77777777" w:rsidR="00D43448" w:rsidRDefault="00D43448">
      <w:r>
        <w:t>6.  The first ___________ percent of the ACT covers Pre-Algebra, Algebra 1.</w:t>
      </w:r>
    </w:p>
    <w:p w14:paraId="000F767C" w14:textId="77777777" w:rsidR="00D43448" w:rsidRDefault="00D43448"/>
    <w:p w14:paraId="6C412A91" w14:textId="77777777" w:rsidR="00D43448" w:rsidRDefault="00D43448">
      <w:r>
        <w:lastRenderedPageBreak/>
        <w:t>7.  The next __________ percent of the ACT is Geometry.</w:t>
      </w:r>
    </w:p>
    <w:p w14:paraId="1B0AED5F" w14:textId="77777777" w:rsidR="00D43448" w:rsidRDefault="00D43448">
      <w:r>
        <w:t xml:space="preserve">8.  The last __________ percent of the ACT is Algebra 2 and Trigonometry topics.  </w:t>
      </w:r>
    </w:p>
    <w:p w14:paraId="0D411DF9" w14:textId="77777777" w:rsidR="00D43448" w:rsidRDefault="00D43448"/>
    <w:p w14:paraId="16277F60" w14:textId="77777777" w:rsidR="005A7837" w:rsidRDefault="00D43448">
      <w:r>
        <w:t>9.  The questions on the ACT progress from _________________ to ______________________.</w:t>
      </w:r>
      <w:r w:rsidR="005A7837">
        <w:t xml:space="preserve">   </w:t>
      </w:r>
    </w:p>
    <w:p w14:paraId="044E35E8" w14:textId="77777777" w:rsidR="00D43448" w:rsidRDefault="005A7837">
      <w:r>
        <w:t xml:space="preserve">Formulas to know:  Distance     </w:t>
      </w:r>
      <w:r w:rsidRPr="007866B1">
        <w:rPr>
          <w:position w:val="-14"/>
        </w:rPr>
        <w:object w:dxaOrig="2640" w:dyaOrig="460" w14:anchorId="199631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pt;height:23.25pt" o:ole="">
            <v:imagedata r:id="rId8" o:title=""/>
          </v:shape>
          <o:OLEObject Type="Embed" ProgID="Equation.DSMT4" ShapeID="_x0000_i1025" DrawAspect="Content" ObjectID="_1643472526" r:id="rId9"/>
        </w:object>
      </w:r>
    </w:p>
    <w:p w14:paraId="4776C951" w14:textId="77777777" w:rsidR="005A7837" w:rsidRDefault="005A7837">
      <w:r>
        <w:tab/>
      </w:r>
      <w:r>
        <w:tab/>
        <w:t xml:space="preserve">       Midpoint   </w:t>
      </w:r>
      <w:r w:rsidRPr="007866B1">
        <w:rPr>
          <w:position w:val="-28"/>
        </w:rPr>
        <w:object w:dxaOrig="2240" w:dyaOrig="680" w14:anchorId="32058D37">
          <v:shape id="_x0000_i1026" type="#_x0000_t75" style="width:111.75pt;height:33.75pt" o:ole="">
            <v:imagedata r:id="rId10" o:title=""/>
          </v:shape>
          <o:OLEObject Type="Embed" ProgID="Equation.DSMT4" ShapeID="_x0000_i1026" DrawAspect="Content" ObjectID="_1643472527" r:id="rId11"/>
        </w:object>
      </w:r>
    </w:p>
    <w:p w14:paraId="3315FF92" w14:textId="77777777" w:rsidR="005A7837" w:rsidRDefault="005A7837">
      <w:r>
        <w:t xml:space="preserve"> </w:t>
      </w:r>
      <w:r>
        <w:tab/>
      </w:r>
      <w:r>
        <w:tab/>
        <w:t xml:space="preserve">       Pythagorean Theorem  </w:t>
      </w:r>
      <w:r w:rsidRPr="007866B1">
        <w:rPr>
          <w:position w:val="-6"/>
        </w:rPr>
        <w:object w:dxaOrig="1160" w:dyaOrig="320" w14:anchorId="1A073B18">
          <v:shape id="_x0000_i1027" type="#_x0000_t75" style="width:57.75pt;height:15.75pt" o:ole="">
            <v:imagedata r:id="rId12" o:title=""/>
          </v:shape>
          <o:OLEObject Type="Embed" ProgID="Equation.DSMT4" ShapeID="_x0000_i1027" DrawAspect="Content" ObjectID="_1643472528" r:id="rId13"/>
        </w:object>
      </w:r>
    </w:p>
    <w:p w14:paraId="6DFA4107" w14:textId="77777777" w:rsidR="005A7837" w:rsidRDefault="005A7837">
      <w:r>
        <w:tab/>
        <w:t xml:space="preserve">                     Slope  </w:t>
      </w:r>
      <w:r w:rsidRPr="007866B1">
        <w:rPr>
          <w:position w:val="-30"/>
        </w:rPr>
        <w:object w:dxaOrig="1160" w:dyaOrig="680" w14:anchorId="2272BF78">
          <v:shape id="_x0000_i1028" type="#_x0000_t75" style="width:57.75pt;height:33.75pt" o:ole="">
            <v:imagedata r:id="rId14" o:title=""/>
          </v:shape>
          <o:OLEObject Type="Embed" ProgID="Equation.DSMT4" ShapeID="_x0000_i1028" DrawAspect="Content" ObjectID="_1643472529" r:id="rId15"/>
        </w:object>
      </w:r>
    </w:p>
    <w:p w14:paraId="349DA434" w14:textId="77777777" w:rsidR="005A7837" w:rsidRDefault="005A7837">
      <w:r>
        <w:tab/>
      </w:r>
      <w:r>
        <w:tab/>
        <w:t xml:space="preserve">       Slope-Intercept form of a line  </w:t>
      </w:r>
      <w:r w:rsidRPr="007866B1">
        <w:rPr>
          <w:position w:val="-10"/>
        </w:rPr>
        <w:object w:dxaOrig="1060" w:dyaOrig="320" w14:anchorId="27281777">
          <v:shape id="_x0000_i1029" type="#_x0000_t75" style="width:53.25pt;height:15.75pt" o:ole="">
            <v:imagedata r:id="rId16" o:title=""/>
          </v:shape>
          <o:OLEObject Type="Embed" ProgID="Equation.DSMT4" ShapeID="_x0000_i1029" DrawAspect="Content" ObjectID="_1643472530" r:id="rId17"/>
        </w:object>
      </w:r>
    </w:p>
    <w:p w14:paraId="1EB11FB5" w14:textId="77777777" w:rsidR="00D43448" w:rsidRDefault="00D43448"/>
    <w:p w14:paraId="0C1A1ACE" w14:textId="77777777" w:rsidR="00D43448" w:rsidRDefault="00D43448">
      <w:r>
        <w:t xml:space="preserve">10.  Why is the Math </w:t>
      </w:r>
      <w:proofErr w:type="spellStart"/>
      <w:r>
        <w:t>Subscore</w:t>
      </w:r>
      <w:proofErr w:type="spellEnd"/>
      <w:r>
        <w:t xml:space="preserve"> the most important </w:t>
      </w:r>
      <w:proofErr w:type="spellStart"/>
      <w:r>
        <w:t>subscore</w:t>
      </w:r>
      <w:proofErr w:type="spellEnd"/>
      <w:r>
        <w:t xml:space="preserve"> on the ACT?</w:t>
      </w:r>
    </w:p>
    <w:p w14:paraId="6082FF37" w14:textId="77777777" w:rsidR="00D43448" w:rsidRDefault="00D43448"/>
    <w:p w14:paraId="1C85CB88" w14:textId="77777777" w:rsidR="00D43448" w:rsidRDefault="00D43448">
      <w:r>
        <w:lastRenderedPageBreak/>
        <w:t>11.  What is a perfect score on the ACT?</w:t>
      </w:r>
    </w:p>
    <w:p w14:paraId="53DDDF1F" w14:textId="77777777" w:rsidR="00D43448" w:rsidRDefault="00D43448"/>
    <w:p w14:paraId="01C58361" w14:textId="77777777" w:rsidR="00D43448" w:rsidRDefault="00D43448">
      <w:r>
        <w:t>12.  What is the national college benchmark Score?</w:t>
      </w:r>
    </w:p>
    <w:p w14:paraId="114DCEEC" w14:textId="77777777" w:rsidR="00D43448" w:rsidRDefault="00D43448">
      <w:r>
        <w:t xml:space="preserve">        The state benchmark score for College and Career Readiness is a 19.</w:t>
      </w:r>
    </w:p>
    <w:p w14:paraId="7107ED6E" w14:textId="77777777" w:rsidR="00D43448" w:rsidRDefault="00D43448"/>
    <w:p w14:paraId="582C808F" w14:textId="77777777" w:rsidR="00D43448" w:rsidRDefault="00D43448">
      <w:r>
        <w:t>13.  How many questions to you need to get correct to score a 22?</w:t>
      </w:r>
    </w:p>
    <w:p w14:paraId="3E4CC17F" w14:textId="77777777" w:rsidR="00D43448" w:rsidRDefault="00D43448">
      <w:r>
        <w:t xml:space="preserve">                                                                                                              </w:t>
      </w:r>
      <w:proofErr w:type="gramStart"/>
      <w:r>
        <w:t>a</w:t>
      </w:r>
      <w:proofErr w:type="gramEnd"/>
      <w:r>
        <w:t xml:space="preserve"> 19?</w:t>
      </w:r>
    </w:p>
    <w:p w14:paraId="21A7ECEC" w14:textId="77777777" w:rsidR="00D43448" w:rsidRDefault="00D43448">
      <w:r>
        <w:rPr>
          <w:noProof/>
        </w:rPr>
        <w:drawing>
          <wp:inline distT="0" distB="0" distL="0" distR="0" wp14:anchorId="481904E6" wp14:editId="02DDCF23">
            <wp:extent cx="3990975" cy="26922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635" cy="269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8CDA9" w14:textId="77777777" w:rsidR="00D43448" w:rsidRDefault="00D43448"/>
    <w:p w14:paraId="1836A184" w14:textId="77777777" w:rsidR="00D43448" w:rsidRDefault="00D43448">
      <w:r>
        <w:t>14.  Things to Remember!</w:t>
      </w:r>
    </w:p>
    <w:p w14:paraId="02DF059F" w14:textId="77777777" w:rsidR="00D43448" w:rsidRDefault="00D43448">
      <w:r>
        <w:tab/>
      </w:r>
      <w:proofErr w:type="gramStart"/>
      <w:r>
        <w:t>a.  write</w:t>
      </w:r>
      <w:proofErr w:type="gramEnd"/>
      <w:r>
        <w:t xml:space="preserve"> in the __________________</w:t>
      </w:r>
    </w:p>
    <w:p w14:paraId="40E74EDF" w14:textId="77777777" w:rsidR="00D43448" w:rsidRDefault="00D43448">
      <w:r>
        <w:tab/>
      </w:r>
      <w:proofErr w:type="gramStart"/>
      <w:r>
        <w:t>b.  answers</w:t>
      </w:r>
      <w:proofErr w:type="gramEnd"/>
      <w:r>
        <w:t xml:space="preserve"> are listed ______________ to _________________.</w:t>
      </w:r>
    </w:p>
    <w:p w14:paraId="04C99E01" w14:textId="77777777" w:rsidR="00D43448" w:rsidRDefault="00D43448">
      <w:r>
        <w:tab/>
      </w:r>
      <w:proofErr w:type="gramStart"/>
      <w:r>
        <w:t>c.  when</w:t>
      </w:r>
      <w:proofErr w:type="gramEnd"/>
      <w:r>
        <w:t xml:space="preserve"> guessing and checking, start with choice ________</w:t>
      </w:r>
    </w:p>
    <w:p w14:paraId="45BF4070" w14:textId="77777777" w:rsidR="00D43448" w:rsidRDefault="00D43448">
      <w:r>
        <w:tab/>
      </w:r>
      <w:proofErr w:type="gramStart"/>
      <w:r>
        <w:t>d.  draw</w:t>
      </w:r>
      <w:proofErr w:type="gramEnd"/>
      <w:r>
        <w:t xml:space="preserve"> in __________________.</w:t>
      </w:r>
    </w:p>
    <w:p w14:paraId="5517EBBE" w14:textId="77777777" w:rsidR="00D43448" w:rsidRDefault="00D43448"/>
    <w:p w14:paraId="11BBB6D0" w14:textId="77777777" w:rsidR="00D43448" w:rsidRDefault="00D43448">
      <w:r>
        <w:t xml:space="preserve">15.  </w:t>
      </w:r>
      <w:r w:rsidR="005A7837">
        <w:t>Are you penalized for guessing?  How should you guess?</w:t>
      </w:r>
    </w:p>
    <w:p w14:paraId="6960F46B" w14:textId="77777777" w:rsidR="005A7837" w:rsidRDefault="005A7837"/>
    <w:p w14:paraId="478DA92D" w14:textId="77777777" w:rsidR="005A7837" w:rsidRDefault="005A7837"/>
    <w:p w14:paraId="20A00A4D" w14:textId="77777777" w:rsidR="00D43448" w:rsidRDefault="00D43448">
      <w:r>
        <w:t xml:space="preserve">16.  </w:t>
      </w:r>
      <w:r w:rsidR="005A7837">
        <w:t>What are some common errors?</w:t>
      </w:r>
    </w:p>
    <w:p w14:paraId="36B7F57A" w14:textId="77777777" w:rsidR="005A7837" w:rsidRDefault="005A7837"/>
    <w:p w14:paraId="4A512A6D" w14:textId="77777777" w:rsidR="005A7837" w:rsidRDefault="005A7837"/>
    <w:p w14:paraId="26D58106" w14:textId="77777777" w:rsidR="00D43448" w:rsidRDefault="00D43448">
      <w:r>
        <w:t>17.  Keep track of _________________!  Wear a watch, check the room clock.</w:t>
      </w:r>
    </w:p>
    <w:p w14:paraId="67C38C75" w14:textId="77777777" w:rsidR="00D43448" w:rsidRDefault="00D43448"/>
    <w:p w14:paraId="53F05712" w14:textId="77777777" w:rsidR="00D43448" w:rsidRDefault="00D43448">
      <w:r>
        <w:t>18.  Don’t leave anything _________________.  When almost out of time, bubble in the ________________ answer for all items you have not done.</w:t>
      </w:r>
    </w:p>
    <w:p w14:paraId="46491CF7" w14:textId="77777777" w:rsidR="00D43448" w:rsidRDefault="00D43448"/>
    <w:p w14:paraId="7DE8F7E2" w14:textId="77777777" w:rsidR="005A7837" w:rsidRDefault="005A7837"/>
    <w:p w14:paraId="6D7A963B" w14:textId="77777777" w:rsidR="005A7837" w:rsidRDefault="005A7837">
      <w:r>
        <w:t>19.  How many times can you take the ACT?</w:t>
      </w:r>
    </w:p>
    <w:p w14:paraId="12E23C77" w14:textId="77777777" w:rsidR="005A7837" w:rsidRDefault="005A7837"/>
    <w:p w14:paraId="0C364B6B" w14:textId="77777777" w:rsidR="00D43448" w:rsidRDefault="005A7837">
      <w:r>
        <w:t>20</w:t>
      </w:r>
      <w:r w:rsidR="00D43448">
        <w:t>.  Websites for study:</w:t>
      </w:r>
    </w:p>
    <w:p w14:paraId="19F80577" w14:textId="77777777" w:rsidR="00D43448" w:rsidRDefault="00D43448">
      <w:pPr>
        <w:rPr>
          <w:rStyle w:val="Hyperlink"/>
        </w:rPr>
      </w:pPr>
      <w:r>
        <w:tab/>
      </w:r>
      <w:hyperlink r:id="rId19" w:history="1">
        <w:r w:rsidRPr="00952FDD">
          <w:rPr>
            <w:rStyle w:val="Hyperlink"/>
          </w:rPr>
          <w:t>www.act.org</w:t>
        </w:r>
      </w:hyperlink>
    </w:p>
    <w:p w14:paraId="5AF6658B" w14:textId="77777777" w:rsidR="005A7837" w:rsidRDefault="005A7837">
      <w:pPr>
        <w:rPr>
          <w:rStyle w:val="Hyperlink"/>
        </w:rPr>
      </w:pPr>
      <w:r w:rsidRPr="005A7837">
        <w:rPr>
          <w:rStyle w:val="Hyperlink"/>
          <w:u w:val="none"/>
        </w:rPr>
        <w:t xml:space="preserve">              </w:t>
      </w:r>
      <w:r>
        <w:rPr>
          <w:rStyle w:val="Hyperlink"/>
        </w:rPr>
        <w:t xml:space="preserve"> </w:t>
      </w:r>
      <w:hyperlink r:id="rId20" w:history="1">
        <w:r w:rsidRPr="00427487">
          <w:rPr>
            <w:rStyle w:val="Hyperlink"/>
          </w:rPr>
          <w:t>www.actstudent.org</w:t>
        </w:r>
      </w:hyperlink>
    </w:p>
    <w:p w14:paraId="39A271FE" w14:textId="77777777" w:rsidR="005A7837" w:rsidRDefault="005A7837">
      <w:pPr>
        <w:rPr>
          <w:u w:val="single"/>
        </w:rPr>
      </w:pPr>
      <w:r>
        <w:tab/>
      </w:r>
      <w:r w:rsidRPr="005A7837">
        <w:rPr>
          <w:u w:val="single"/>
        </w:rPr>
        <w:t>academy.ACT.org</w:t>
      </w:r>
    </w:p>
    <w:p w14:paraId="27FBF7B7" w14:textId="77777777" w:rsidR="005A7837" w:rsidRPr="005A7837" w:rsidRDefault="005A7837">
      <w:pPr>
        <w:rPr>
          <w:u w:val="single"/>
        </w:rPr>
      </w:pPr>
      <w:r w:rsidRPr="005A7837">
        <w:tab/>
      </w:r>
      <w:r>
        <w:rPr>
          <w:u w:val="single"/>
        </w:rPr>
        <w:t>www.prepfactory.org</w:t>
      </w:r>
    </w:p>
    <w:p w14:paraId="085AE42D" w14:textId="77777777" w:rsidR="00D43448" w:rsidRDefault="00D43448">
      <w:r>
        <w:tab/>
      </w:r>
      <w:hyperlink r:id="rId21" w:history="1">
        <w:r w:rsidRPr="00952FDD">
          <w:rPr>
            <w:rStyle w:val="Hyperlink"/>
          </w:rPr>
          <w:t>www.acttestquestions.com</w:t>
        </w:r>
      </w:hyperlink>
    </w:p>
    <w:p w14:paraId="21F04AC5" w14:textId="77777777" w:rsidR="00D43448" w:rsidRDefault="00D43448">
      <w:r>
        <w:tab/>
      </w:r>
      <w:hyperlink r:id="rId22" w:history="1">
        <w:r w:rsidRPr="00952FDD">
          <w:rPr>
            <w:rStyle w:val="Hyperlink"/>
          </w:rPr>
          <w:t>www.number2.com</w:t>
        </w:r>
      </w:hyperlink>
    </w:p>
    <w:p w14:paraId="1A7138CB" w14:textId="77777777" w:rsidR="00D43448" w:rsidRDefault="00D43448">
      <w:r>
        <w:tab/>
      </w:r>
      <w:hyperlink r:id="rId23" w:history="1">
        <w:r w:rsidRPr="00952FDD">
          <w:rPr>
            <w:rStyle w:val="Hyperlink"/>
          </w:rPr>
          <w:t>http://sbstjohn.com/QODwebsite/act_qod</w:t>
        </w:r>
      </w:hyperlink>
    </w:p>
    <w:p w14:paraId="049C7354" w14:textId="77777777" w:rsidR="00D43448" w:rsidRDefault="00D43448">
      <w:r>
        <w:lastRenderedPageBreak/>
        <w:tab/>
      </w:r>
      <w:hyperlink r:id="rId24" w:history="1">
        <w:r w:rsidRPr="00952FDD">
          <w:rPr>
            <w:rStyle w:val="Hyperlink"/>
          </w:rPr>
          <w:t>www.kyvl.org</w:t>
        </w:r>
      </w:hyperlink>
      <w:r>
        <w:t xml:space="preserve">  go to learning express</w:t>
      </w:r>
    </w:p>
    <w:p w14:paraId="01011E1C" w14:textId="77777777" w:rsidR="005A7837" w:rsidRDefault="005A7837"/>
    <w:p w14:paraId="22ECBB51" w14:textId="77777777" w:rsidR="005A7837" w:rsidRDefault="005A7837">
      <w:r>
        <w:t xml:space="preserve">    Twitter:</w:t>
      </w:r>
      <w:r>
        <w:tab/>
        <w:t>@</w:t>
      </w:r>
      <w:proofErr w:type="spellStart"/>
      <w:r>
        <w:t>ACTstudent</w:t>
      </w:r>
      <w:proofErr w:type="spellEnd"/>
    </w:p>
    <w:p w14:paraId="6EDACD2B" w14:textId="77777777" w:rsidR="005A7837" w:rsidRDefault="005A7837">
      <w:r>
        <w:tab/>
      </w:r>
      <w:r>
        <w:tab/>
        <w:t>@</w:t>
      </w:r>
      <w:proofErr w:type="spellStart"/>
      <w:r>
        <w:t>KaplanACTSAT</w:t>
      </w:r>
      <w:proofErr w:type="spellEnd"/>
    </w:p>
    <w:p w14:paraId="5AFDDF8C" w14:textId="77777777" w:rsidR="00D43448" w:rsidRDefault="00D43448"/>
    <w:p w14:paraId="5875D5E6" w14:textId="77777777" w:rsidR="00D43448" w:rsidRDefault="009031EC">
      <w:r>
        <w:t>20.  You may bring to the test:  an Approved Calculator</w:t>
      </w:r>
    </w:p>
    <w:p w14:paraId="3B9BC2CE" w14:textId="77777777" w:rsidR="009031EC" w:rsidRDefault="009031EC">
      <w:r>
        <w:tab/>
      </w:r>
      <w:r>
        <w:tab/>
      </w:r>
      <w:r>
        <w:tab/>
      </w:r>
      <w:r>
        <w:tab/>
        <w:t>Extra batteries/ if chargeable, be sure to charge the night before</w:t>
      </w:r>
    </w:p>
    <w:p w14:paraId="618D220A" w14:textId="77777777" w:rsidR="009031EC" w:rsidRDefault="009031EC">
      <w:r>
        <w:tab/>
      </w:r>
      <w:r>
        <w:tab/>
      </w:r>
      <w:r>
        <w:tab/>
      </w:r>
      <w:r>
        <w:tab/>
        <w:t>Several sharpened #2 pencils (not mechanical)</w:t>
      </w:r>
    </w:p>
    <w:p w14:paraId="7E5FC53A" w14:textId="77777777" w:rsidR="009031EC" w:rsidRDefault="009031EC">
      <w:r>
        <w:tab/>
      </w:r>
      <w:r>
        <w:tab/>
      </w:r>
      <w:r>
        <w:tab/>
      </w:r>
      <w:r>
        <w:tab/>
        <w:t>A good eraser</w:t>
      </w:r>
    </w:p>
    <w:p w14:paraId="3B1E3BFB" w14:textId="77777777" w:rsidR="009031EC" w:rsidRDefault="009031EC"/>
    <w:p w14:paraId="11EFD40B" w14:textId="77777777" w:rsidR="009031EC" w:rsidRDefault="009031EC">
      <w:r>
        <w:t>21.  Do not bring to the test:  a cell phone</w:t>
      </w:r>
      <w:r w:rsidR="005A7837">
        <w:t xml:space="preserve"> or smart watch</w:t>
      </w:r>
    </w:p>
    <w:p w14:paraId="38A664E4" w14:textId="77777777" w:rsidR="009031EC" w:rsidRDefault="009031EC"/>
    <w:p w14:paraId="62794FD3" w14:textId="77777777" w:rsidR="009031EC" w:rsidRDefault="009031EC">
      <w:r>
        <w:t>22.  Tips:   Get a good night’s sleep!</w:t>
      </w:r>
    </w:p>
    <w:p w14:paraId="62F8390D" w14:textId="77777777" w:rsidR="009031EC" w:rsidRDefault="009031EC" w:rsidP="009031EC">
      <w:pPr>
        <w:ind w:firstLine="720"/>
      </w:pPr>
      <w:r>
        <w:t xml:space="preserve">    EAT BREAKFAST!  There are no snack breaks.</w:t>
      </w:r>
    </w:p>
    <w:p w14:paraId="67B19B09" w14:textId="77777777" w:rsidR="009031EC" w:rsidRDefault="009031EC" w:rsidP="009031EC">
      <w:pPr>
        <w:ind w:left="720"/>
      </w:pPr>
      <w:r>
        <w:lastRenderedPageBreak/>
        <w:t xml:space="preserve">    This is a test of ENDURANCE!  </w:t>
      </w:r>
    </w:p>
    <w:p w14:paraId="23959704" w14:textId="77777777" w:rsidR="009031EC" w:rsidRDefault="009031EC" w:rsidP="009031EC">
      <w:pPr>
        <w:ind w:left="720"/>
      </w:pPr>
      <w:r>
        <w:t xml:space="preserve">     Practice!  Practice!  Practice!</w:t>
      </w:r>
    </w:p>
    <w:p w14:paraId="3CCF39C3" w14:textId="77777777" w:rsidR="009031EC" w:rsidRDefault="009031EC" w:rsidP="009031EC">
      <w:pPr>
        <w:ind w:left="720"/>
      </w:pPr>
    </w:p>
    <w:p w14:paraId="74E7C85A" w14:textId="77777777" w:rsidR="009031EC" w:rsidRDefault="009031EC" w:rsidP="009031EC">
      <w:pPr>
        <w:ind w:left="720" w:hanging="720"/>
      </w:pPr>
      <w:r>
        <w:t xml:space="preserve">23.  Results from the junior administration will be received in </w:t>
      </w:r>
      <w:r w:rsidR="005A7837">
        <w:t>____</w:t>
      </w:r>
      <w:r>
        <w:t xml:space="preserve"> to </w:t>
      </w:r>
      <w:r w:rsidR="005A7837">
        <w:t>_____</w:t>
      </w:r>
      <w:r>
        <w:t xml:space="preserve"> weeks</w:t>
      </w:r>
    </w:p>
    <w:p w14:paraId="7AFE0EB7" w14:textId="77777777" w:rsidR="009031EC" w:rsidRDefault="009031EC" w:rsidP="009031EC">
      <w:pPr>
        <w:ind w:left="720" w:hanging="720"/>
      </w:pPr>
      <w:r>
        <w:t xml:space="preserve">        When you pay, you</w:t>
      </w:r>
      <w:r w:rsidR="005A7837">
        <w:t>r scores will be available in ____</w:t>
      </w:r>
      <w:r>
        <w:t xml:space="preserve"> days!</w:t>
      </w:r>
    </w:p>
    <w:sectPr w:rsidR="009031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xtbA0MjexMDEyNzJU0lEKTi0uzszPAykwrAUA8FtudywAAAA="/>
  </w:docVars>
  <w:rsids>
    <w:rsidRoot w:val="00D43448"/>
    <w:rsid w:val="00033217"/>
    <w:rsid w:val="00063B92"/>
    <w:rsid w:val="00353AD6"/>
    <w:rsid w:val="005A7837"/>
    <w:rsid w:val="005F7D76"/>
    <w:rsid w:val="009031EC"/>
    <w:rsid w:val="00D43448"/>
    <w:rsid w:val="00DC6DB2"/>
    <w:rsid w:val="00D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1B8CFF0"/>
  <w15:chartTrackingRefBased/>
  <w15:docId w15:val="{4A64CFAD-7466-4132-9318-BE4526A60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344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acttestquestions.com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hyperlink" Target="http://www.actstudent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hyperlink" Target="http://www.kyvl.org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hyperlink" Target="http://sbstjohn.com/QODwebsite/act_qod" TargetMode="External"/><Relationship Id="rId10" Type="http://schemas.openxmlformats.org/officeDocument/2006/relationships/image" Target="media/image3.wmf"/><Relationship Id="rId19" Type="http://schemas.openxmlformats.org/officeDocument/2006/relationships/hyperlink" Target="http://www.act.org" TargetMode="External"/><Relationship Id="rId4" Type="http://schemas.openxmlformats.org/officeDocument/2006/relationships/styles" Target="style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hyperlink" Target="http://www.number2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373D89-14D3-48CB-B6E1-0005B6370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3A8DB0-32DC-4527-A162-F1F2EB5322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4D1C74-01B6-428C-BA44-BEA009B5F4F7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fe3a2b7-9914-41d0-9d70-37ec3303423b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440</Words>
  <Characters>2513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Melissa</dc:creator>
  <cp:keywords/>
  <dc:description/>
  <cp:lastModifiedBy>Feese, Natalee</cp:lastModifiedBy>
  <cp:revision>2</cp:revision>
  <cp:lastPrinted>2019-02-04T13:41:00Z</cp:lastPrinted>
  <dcterms:created xsi:type="dcterms:W3CDTF">2020-02-18T00:22:00Z</dcterms:created>
  <dcterms:modified xsi:type="dcterms:W3CDTF">2020-02-18T00:22:00Z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