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A9F6A" w14:textId="77777777" w:rsidR="00885BB7" w:rsidRDefault="00377BE4">
      <w:r>
        <w:t>Spring Vocabulary</w:t>
      </w:r>
    </w:p>
    <w:p w14:paraId="54427947" w14:textId="77777777" w:rsidR="00885BB7" w:rsidRDefault="00885BB7"/>
    <w:p w14:paraId="1533757B" w14:textId="77777777" w:rsidR="00885BB7" w:rsidRDefault="00377BE4">
      <w:pPr>
        <w:jc w:val="center"/>
      </w:pPr>
      <w:r>
        <w:t>6th Grade</w:t>
      </w:r>
    </w:p>
    <w:p w14:paraId="722EBD9B" w14:textId="77777777" w:rsidR="00885BB7" w:rsidRDefault="00885BB7">
      <w:pPr>
        <w:jc w:val="center"/>
      </w:pPr>
    </w:p>
    <w:p w14:paraId="062CDFEB" w14:textId="77777777" w:rsidR="00885BB7" w:rsidRDefault="00885BB7">
      <w:pPr>
        <w:rPr>
          <w:b/>
          <w:u w:val="single"/>
        </w:rPr>
        <w:sectPr w:rsidR="00885BB7"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14:paraId="0296F08C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7396EAD8" w14:textId="77777777" w:rsidR="00885BB7" w:rsidRDefault="00377BE4">
      <w:pPr>
        <w:numPr>
          <w:ilvl w:val="0"/>
          <w:numId w:val="3"/>
        </w:numPr>
      </w:pPr>
      <w:r>
        <w:t>Ratio</w:t>
      </w:r>
    </w:p>
    <w:p w14:paraId="7FBC6551" w14:textId="77777777" w:rsidR="00885BB7" w:rsidRDefault="00377BE4">
      <w:pPr>
        <w:numPr>
          <w:ilvl w:val="0"/>
          <w:numId w:val="3"/>
        </w:numPr>
      </w:pPr>
      <w:r>
        <w:t>Terms</w:t>
      </w:r>
    </w:p>
    <w:p w14:paraId="7987C723" w14:textId="77777777" w:rsidR="00885BB7" w:rsidRDefault="00377BE4">
      <w:pPr>
        <w:numPr>
          <w:ilvl w:val="0"/>
          <w:numId w:val="3"/>
        </w:numPr>
      </w:pPr>
      <w:r>
        <w:t>Equivalent ratios</w:t>
      </w:r>
    </w:p>
    <w:p w14:paraId="68EF8D83" w14:textId="77777777" w:rsidR="00885BB7" w:rsidRDefault="00377BE4">
      <w:pPr>
        <w:numPr>
          <w:ilvl w:val="0"/>
          <w:numId w:val="3"/>
        </w:numPr>
      </w:pPr>
      <w:r>
        <w:t>Rate</w:t>
      </w:r>
    </w:p>
    <w:p w14:paraId="4914C7E9" w14:textId="77777777" w:rsidR="00885BB7" w:rsidRDefault="00377BE4">
      <w:pPr>
        <w:numPr>
          <w:ilvl w:val="0"/>
          <w:numId w:val="3"/>
        </w:numPr>
      </w:pPr>
      <w:r>
        <w:t>Unit rate</w:t>
      </w:r>
    </w:p>
    <w:p w14:paraId="3D461002" w14:textId="77777777" w:rsidR="00885BB7" w:rsidRDefault="00377BE4">
      <w:pPr>
        <w:numPr>
          <w:ilvl w:val="0"/>
          <w:numId w:val="3"/>
        </w:numPr>
      </w:pPr>
      <w:r>
        <w:t>Unit price</w:t>
      </w:r>
    </w:p>
    <w:p w14:paraId="43E0F8D0" w14:textId="77777777" w:rsidR="00885BB7" w:rsidRDefault="00377BE4">
      <w:pPr>
        <w:numPr>
          <w:ilvl w:val="0"/>
          <w:numId w:val="3"/>
        </w:numPr>
      </w:pPr>
      <w:r>
        <w:t>Constant speed</w:t>
      </w:r>
    </w:p>
    <w:p w14:paraId="28B62678" w14:textId="77777777" w:rsidR="00885BB7" w:rsidRDefault="00377BE4">
      <w:pPr>
        <w:numPr>
          <w:ilvl w:val="0"/>
          <w:numId w:val="3"/>
        </w:numPr>
      </w:pPr>
      <w:r>
        <w:t>Conversion factor</w:t>
      </w:r>
    </w:p>
    <w:p w14:paraId="6EEE9A70" w14:textId="77777777" w:rsidR="00885BB7" w:rsidRDefault="00377BE4">
      <w:pPr>
        <w:numPr>
          <w:ilvl w:val="0"/>
          <w:numId w:val="3"/>
        </w:numPr>
      </w:pPr>
      <w:r>
        <w:t>Dimensional analysis</w:t>
      </w:r>
    </w:p>
    <w:p w14:paraId="52A7BA84" w14:textId="77777777" w:rsidR="00885BB7" w:rsidRDefault="00885BB7"/>
    <w:p w14:paraId="07AB2F4D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4D424C2D" w14:textId="77777777" w:rsidR="00885BB7" w:rsidRDefault="00377BE4">
      <w:pPr>
        <w:numPr>
          <w:ilvl w:val="0"/>
          <w:numId w:val="8"/>
        </w:numPr>
      </w:pPr>
      <w:r>
        <w:t>Triangle</w:t>
      </w:r>
    </w:p>
    <w:p w14:paraId="037144D3" w14:textId="77777777" w:rsidR="00885BB7" w:rsidRDefault="00377BE4">
      <w:pPr>
        <w:numPr>
          <w:ilvl w:val="0"/>
          <w:numId w:val="8"/>
        </w:numPr>
      </w:pPr>
      <w:r>
        <w:t>Rectangle</w:t>
      </w:r>
    </w:p>
    <w:p w14:paraId="2B6A0A67" w14:textId="77777777" w:rsidR="00885BB7" w:rsidRDefault="00377BE4">
      <w:pPr>
        <w:numPr>
          <w:ilvl w:val="0"/>
          <w:numId w:val="8"/>
        </w:numPr>
      </w:pPr>
      <w:r>
        <w:t>Parallelogram</w:t>
      </w:r>
    </w:p>
    <w:p w14:paraId="1E1DCA4A" w14:textId="77777777" w:rsidR="00885BB7" w:rsidRDefault="00377BE4">
      <w:pPr>
        <w:numPr>
          <w:ilvl w:val="0"/>
          <w:numId w:val="8"/>
        </w:numPr>
      </w:pPr>
      <w:r>
        <w:t>Rhombus</w:t>
      </w:r>
    </w:p>
    <w:p w14:paraId="77E64D8C" w14:textId="77777777" w:rsidR="00885BB7" w:rsidRDefault="00377BE4">
      <w:pPr>
        <w:numPr>
          <w:ilvl w:val="0"/>
          <w:numId w:val="8"/>
        </w:numPr>
      </w:pPr>
      <w:r>
        <w:t>Kite</w:t>
      </w:r>
    </w:p>
    <w:p w14:paraId="5939FDCD" w14:textId="77777777" w:rsidR="00885BB7" w:rsidRDefault="00377BE4">
      <w:pPr>
        <w:numPr>
          <w:ilvl w:val="0"/>
          <w:numId w:val="8"/>
        </w:numPr>
      </w:pPr>
      <w:r>
        <w:t>Polyhedron</w:t>
      </w:r>
    </w:p>
    <w:p w14:paraId="20CA8AC0" w14:textId="77777777" w:rsidR="00885BB7" w:rsidRDefault="00377BE4">
      <w:pPr>
        <w:numPr>
          <w:ilvl w:val="0"/>
          <w:numId w:val="8"/>
        </w:numPr>
      </w:pPr>
      <w:r>
        <w:t>Edge</w:t>
      </w:r>
    </w:p>
    <w:p w14:paraId="1539A319" w14:textId="77777777" w:rsidR="00885BB7" w:rsidRDefault="00377BE4">
      <w:pPr>
        <w:numPr>
          <w:ilvl w:val="0"/>
          <w:numId w:val="8"/>
        </w:numPr>
      </w:pPr>
      <w:r>
        <w:t>Face</w:t>
      </w:r>
    </w:p>
    <w:p w14:paraId="5F32A429" w14:textId="77777777" w:rsidR="00885BB7" w:rsidRDefault="00377BE4">
      <w:pPr>
        <w:numPr>
          <w:ilvl w:val="0"/>
          <w:numId w:val="8"/>
        </w:numPr>
      </w:pPr>
      <w:r>
        <w:t>Net</w:t>
      </w:r>
    </w:p>
    <w:p w14:paraId="34D0ADEF" w14:textId="77777777" w:rsidR="00885BB7" w:rsidRDefault="00377BE4">
      <w:pPr>
        <w:numPr>
          <w:ilvl w:val="0"/>
          <w:numId w:val="8"/>
        </w:numPr>
      </w:pPr>
      <w:r>
        <w:t>Base</w:t>
      </w:r>
    </w:p>
    <w:p w14:paraId="44AD7906" w14:textId="77777777" w:rsidR="00885BB7" w:rsidRDefault="00377BE4">
      <w:pPr>
        <w:numPr>
          <w:ilvl w:val="0"/>
          <w:numId w:val="8"/>
        </w:numPr>
      </w:pPr>
      <w:r>
        <w:t>Vertex</w:t>
      </w:r>
    </w:p>
    <w:p w14:paraId="4E08B4CB" w14:textId="77777777" w:rsidR="00885BB7" w:rsidRDefault="00377BE4">
      <w:pPr>
        <w:numPr>
          <w:ilvl w:val="0"/>
          <w:numId w:val="8"/>
        </w:numPr>
      </w:pPr>
      <w:r>
        <w:t>Area</w:t>
      </w:r>
    </w:p>
    <w:p w14:paraId="3F0CB2E0" w14:textId="77777777" w:rsidR="00885BB7" w:rsidRDefault="00377BE4">
      <w:pPr>
        <w:numPr>
          <w:ilvl w:val="0"/>
          <w:numId w:val="8"/>
        </w:numPr>
      </w:pPr>
      <w:r>
        <w:t>Perimeter</w:t>
      </w:r>
    </w:p>
    <w:p w14:paraId="65372120" w14:textId="77777777" w:rsidR="00885BB7" w:rsidRDefault="00377BE4">
      <w:pPr>
        <w:numPr>
          <w:ilvl w:val="0"/>
          <w:numId w:val="8"/>
        </w:numPr>
      </w:pPr>
      <w:r>
        <w:t>Prism</w:t>
      </w:r>
    </w:p>
    <w:p w14:paraId="0EFEBC18" w14:textId="77777777" w:rsidR="00885BB7" w:rsidRDefault="00377BE4">
      <w:pPr>
        <w:numPr>
          <w:ilvl w:val="0"/>
          <w:numId w:val="8"/>
        </w:numPr>
      </w:pPr>
      <w:r>
        <w:t>Pyramid</w:t>
      </w:r>
    </w:p>
    <w:p w14:paraId="5D8294AC" w14:textId="77777777" w:rsidR="00885BB7" w:rsidRDefault="00377BE4">
      <w:pPr>
        <w:numPr>
          <w:ilvl w:val="0"/>
          <w:numId w:val="8"/>
        </w:numPr>
      </w:pPr>
      <w:r>
        <w:t>Cube</w:t>
      </w:r>
    </w:p>
    <w:p w14:paraId="758E6DE9" w14:textId="77777777" w:rsidR="00885BB7" w:rsidRDefault="00377BE4">
      <w:pPr>
        <w:numPr>
          <w:ilvl w:val="0"/>
          <w:numId w:val="8"/>
        </w:numPr>
      </w:pPr>
      <w:r>
        <w:t xml:space="preserve">Volume </w:t>
      </w:r>
    </w:p>
    <w:p w14:paraId="741B8545" w14:textId="77777777" w:rsidR="00885BB7" w:rsidRDefault="00377BE4">
      <w:pPr>
        <w:numPr>
          <w:ilvl w:val="0"/>
          <w:numId w:val="8"/>
        </w:numPr>
      </w:pPr>
      <w:r>
        <w:t>Surface area</w:t>
      </w:r>
    </w:p>
    <w:p w14:paraId="5ED48B32" w14:textId="77777777" w:rsidR="00885BB7" w:rsidRDefault="00885BB7"/>
    <w:p w14:paraId="1AECE2FF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0CCCFE59" w14:textId="77777777" w:rsidR="00885BB7" w:rsidRDefault="00377BE4">
      <w:pPr>
        <w:numPr>
          <w:ilvl w:val="0"/>
          <w:numId w:val="6"/>
        </w:numPr>
      </w:pPr>
      <w:r>
        <w:t>Statistical question</w:t>
      </w:r>
    </w:p>
    <w:p w14:paraId="2F46482B" w14:textId="77777777" w:rsidR="00885BB7" w:rsidRDefault="00377BE4">
      <w:pPr>
        <w:numPr>
          <w:ilvl w:val="0"/>
          <w:numId w:val="6"/>
        </w:numPr>
      </w:pPr>
      <w:r>
        <w:t>Mean</w:t>
      </w:r>
    </w:p>
    <w:p w14:paraId="364B5710" w14:textId="77777777" w:rsidR="00885BB7" w:rsidRDefault="00377BE4">
      <w:pPr>
        <w:numPr>
          <w:ilvl w:val="0"/>
          <w:numId w:val="6"/>
        </w:numPr>
      </w:pPr>
      <w:r>
        <w:t>Median</w:t>
      </w:r>
    </w:p>
    <w:p w14:paraId="0357D88F" w14:textId="77777777" w:rsidR="00885BB7" w:rsidRDefault="00377BE4">
      <w:pPr>
        <w:numPr>
          <w:ilvl w:val="0"/>
          <w:numId w:val="6"/>
        </w:numPr>
      </w:pPr>
      <w:r>
        <w:t>Mode</w:t>
      </w:r>
    </w:p>
    <w:p w14:paraId="5C1B8DF6" w14:textId="77777777" w:rsidR="00885BB7" w:rsidRDefault="00377BE4">
      <w:pPr>
        <w:numPr>
          <w:ilvl w:val="0"/>
          <w:numId w:val="6"/>
        </w:numPr>
      </w:pPr>
      <w:r>
        <w:t>Range</w:t>
      </w:r>
    </w:p>
    <w:p w14:paraId="2821F00F" w14:textId="77777777" w:rsidR="00885BB7" w:rsidRDefault="00377BE4">
      <w:pPr>
        <w:numPr>
          <w:ilvl w:val="0"/>
          <w:numId w:val="6"/>
        </w:numPr>
      </w:pPr>
      <w:r>
        <w:t>Box plot</w:t>
      </w:r>
    </w:p>
    <w:p w14:paraId="3903332F" w14:textId="77777777" w:rsidR="00885BB7" w:rsidRDefault="00377BE4">
      <w:pPr>
        <w:numPr>
          <w:ilvl w:val="0"/>
          <w:numId w:val="6"/>
        </w:numPr>
      </w:pPr>
      <w:r>
        <w:t>Quartiles</w:t>
      </w:r>
    </w:p>
    <w:p w14:paraId="4ACF73B5" w14:textId="77777777" w:rsidR="00885BB7" w:rsidRDefault="00377BE4">
      <w:pPr>
        <w:numPr>
          <w:ilvl w:val="0"/>
          <w:numId w:val="6"/>
        </w:numPr>
      </w:pPr>
      <w:r>
        <w:t>Frequency table</w:t>
      </w:r>
    </w:p>
    <w:p w14:paraId="1396B43C" w14:textId="77777777" w:rsidR="00885BB7" w:rsidRDefault="00377BE4">
      <w:pPr>
        <w:numPr>
          <w:ilvl w:val="0"/>
          <w:numId w:val="6"/>
        </w:numPr>
      </w:pPr>
      <w:r>
        <w:t>Histogram</w:t>
      </w:r>
    </w:p>
    <w:p w14:paraId="178D0E3B" w14:textId="77777777" w:rsidR="00885BB7" w:rsidRDefault="00377BE4">
      <w:pPr>
        <w:numPr>
          <w:ilvl w:val="0"/>
          <w:numId w:val="6"/>
        </w:numPr>
      </w:pPr>
      <w:r>
        <w:t>Absolute deviation</w:t>
      </w:r>
    </w:p>
    <w:p w14:paraId="1967BC43" w14:textId="77777777" w:rsidR="00885BB7" w:rsidRDefault="00377BE4">
      <w:pPr>
        <w:numPr>
          <w:ilvl w:val="0"/>
          <w:numId w:val="6"/>
        </w:numPr>
      </w:pPr>
      <w:r>
        <w:t>Mean absolute deviation (MAD)</w:t>
      </w:r>
    </w:p>
    <w:p w14:paraId="3BAE0D1D" w14:textId="77777777" w:rsidR="00885BB7" w:rsidRDefault="00377BE4">
      <w:pPr>
        <w:numPr>
          <w:ilvl w:val="0"/>
          <w:numId w:val="6"/>
        </w:numPr>
      </w:pPr>
      <w:r>
        <w:t>Interquartile range (IRQ)</w:t>
      </w:r>
    </w:p>
    <w:p w14:paraId="1F39E2E9" w14:textId="77777777" w:rsidR="00885BB7" w:rsidRDefault="00377BE4">
      <w:pPr>
        <w:numPr>
          <w:ilvl w:val="0"/>
          <w:numId w:val="6"/>
        </w:numPr>
      </w:pPr>
      <w:r>
        <w:t>Outlier</w:t>
      </w:r>
    </w:p>
    <w:p w14:paraId="0AC2C22A" w14:textId="77777777" w:rsidR="00885BB7" w:rsidRDefault="00377BE4">
      <w:pPr>
        <w:numPr>
          <w:ilvl w:val="0"/>
          <w:numId w:val="6"/>
        </w:numPr>
      </w:pPr>
      <w:r>
        <w:t>Data distribution</w:t>
      </w:r>
    </w:p>
    <w:p w14:paraId="6C9F7D9A" w14:textId="77777777" w:rsidR="00885BB7" w:rsidRDefault="00885BB7"/>
    <w:p w14:paraId="3DA26D90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1B520774" w14:textId="77777777" w:rsidR="00885BB7" w:rsidRDefault="00377BE4">
      <w:pPr>
        <w:numPr>
          <w:ilvl w:val="0"/>
          <w:numId w:val="7"/>
        </w:numPr>
      </w:pPr>
      <w:r>
        <w:t>Percent</w:t>
      </w:r>
    </w:p>
    <w:p w14:paraId="34F4B453" w14:textId="77777777" w:rsidR="00885BB7" w:rsidRDefault="00885BB7"/>
    <w:p w14:paraId="2AB69D0F" w14:textId="77777777" w:rsidR="00885BB7" w:rsidRDefault="00885BB7"/>
    <w:p w14:paraId="3AB4182C" w14:textId="77777777" w:rsidR="00885BB7" w:rsidRDefault="00885BB7"/>
    <w:p w14:paraId="2A103404" w14:textId="77777777" w:rsidR="00885BB7" w:rsidRDefault="00885BB7"/>
    <w:p w14:paraId="4AA843BC" w14:textId="77777777" w:rsidR="00885BB7" w:rsidRDefault="00885BB7"/>
    <w:p w14:paraId="343B6BAC" w14:textId="77777777" w:rsidR="00885BB7" w:rsidRDefault="00885BB7"/>
    <w:p w14:paraId="669E804C" w14:textId="77777777" w:rsidR="00885BB7" w:rsidRDefault="00885BB7"/>
    <w:p w14:paraId="69ACC324" w14:textId="77777777" w:rsidR="00885BB7" w:rsidRDefault="00885BB7"/>
    <w:p w14:paraId="23C72C9F" w14:textId="77777777" w:rsidR="00885BB7" w:rsidRDefault="00885BB7"/>
    <w:p w14:paraId="2B07A2DC" w14:textId="77777777" w:rsidR="00885BB7" w:rsidRDefault="00885BB7"/>
    <w:p w14:paraId="5EFF9641" w14:textId="77777777" w:rsidR="00885BB7" w:rsidRDefault="00885BB7"/>
    <w:p w14:paraId="0E342EA2" w14:textId="77777777" w:rsidR="00885BB7" w:rsidRDefault="00885BB7"/>
    <w:p w14:paraId="02EDA95D" w14:textId="77777777" w:rsidR="00885BB7" w:rsidRDefault="00885BB7">
      <w:pPr>
        <w:sectPr w:rsidR="00885BB7">
          <w:type w:val="continuous"/>
          <w:pgSz w:w="12240" w:h="15840"/>
          <w:pgMar w:top="1440" w:right="1440" w:bottom="1440" w:left="1440" w:header="720" w:footer="720" w:gutter="0"/>
          <w:cols w:num="2" w:space="720" w:equalWidth="0">
            <w:col w:w="4320" w:space="720"/>
            <w:col w:w="4320" w:space="0"/>
          </w:cols>
        </w:sectPr>
      </w:pPr>
    </w:p>
    <w:p w14:paraId="72870436" w14:textId="77777777" w:rsidR="00885BB7" w:rsidRDefault="00885BB7"/>
    <w:p w14:paraId="40B98AFF" w14:textId="77777777" w:rsidR="00885BB7" w:rsidRDefault="00885BB7"/>
    <w:p w14:paraId="29164177" w14:textId="77777777" w:rsidR="00885BB7" w:rsidRDefault="00885BB7"/>
    <w:p w14:paraId="55DA2A20" w14:textId="77777777" w:rsidR="00885BB7" w:rsidRDefault="00885BB7"/>
    <w:p w14:paraId="2D8EFACC" w14:textId="77777777" w:rsidR="00885BB7" w:rsidRDefault="00885BB7"/>
    <w:p w14:paraId="61383089" w14:textId="77777777" w:rsidR="00885BB7" w:rsidRDefault="00885BB7"/>
    <w:p w14:paraId="43AADC19" w14:textId="77777777" w:rsidR="00885BB7" w:rsidRDefault="00885BB7"/>
    <w:p w14:paraId="0E2A580A" w14:textId="77777777" w:rsidR="00CE6FEC" w:rsidRDefault="00CE6FEC">
      <w:pPr>
        <w:jc w:val="center"/>
      </w:pPr>
    </w:p>
    <w:p w14:paraId="2276F590" w14:textId="77777777" w:rsidR="00CE6FEC" w:rsidRDefault="00CE6FEC">
      <w:pPr>
        <w:jc w:val="center"/>
      </w:pPr>
    </w:p>
    <w:p w14:paraId="0CCA8D3E" w14:textId="44C05B2F" w:rsidR="00885BB7" w:rsidRDefault="00377BE4">
      <w:pPr>
        <w:jc w:val="center"/>
      </w:pPr>
      <w:r>
        <w:t>7th Grade</w:t>
      </w:r>
    </w:p>
    <w:p w14:paraId="5199350D" w14:textId="77777777" w:rsidR="00885BB7" w:rsidRDefault="00885BB7">
      <w:pPr>
        <w:jc w:val="center"/>
      </w:pPr>
    </w:p>
    <w:p w14:paraId="7D951008" w14:textId="77777777" w:rsidR="00885BB7" w:rsidRDefault="00885BB7"/>
    <w:p w14:paraId="5A94FAB7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20632968" w14:textId="77777777" w:rsidR="00885BB7" w:rsidRDefault="00377BE4">
      <w:pPr>
        <w:numPr>
          <w:ilvl w:val="0"/>
          <w:numId w:val="12"/>
        </w:numPr>
      </w:pPr>
      <w:r>
        <w:t>Equation</w:t>
      </w:r>
    </w:p>
    <w:p w14:paraId="173835FA" w14:textId="77777777" w:rsidR="00885BB7" w:rsidRDefault="00377BE4">
      <w:pPr>
        <w:numPr>
          <w:ilvl w:val="0"/>
          <w:numId w:val="12"/>
        </w:numPr>
      </w:pPr>
      <w:r>
        <w:t>Inequality</w:t>
      </w:r>
    </w:p>
    <w:p w14:paraId="627B7E53" w14:textId="77777777" w:rsidR="00885BB7" w:rsidRDefault="00377BE4">
      <w:pPr>
        <w:numPr>
          <w:ilvl w:val="0"/>
          <w:numId w:val="12"/>
        </w:numPr>
      </w:pPr>
      <w:r>
        <w:t>Isolated variable</w:t>
      </w:r>
    </w:p>
    <w:p w14:paraId="36AA336F" w14:textId="77777777" w:rsidR="00885BB7" w:rsidRDefault="00885BB7"/>
    <w:p w14:paraId="3A83F7C6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73C54796" w14:textId="77777777" w:rsidR="00885BB7" w:rsidRDefault="00377BE4">
      <w:pPr>
        <w:numPr>
          <w:ilvl w:val="0"/>
          <w:numId w:val="4"/>
        </w:numPr>
      </w:pPr>
      <w:r>
        <w:t>Random sample</w:t>
      </w:r>
    </w:p>
    <w:p w14:paraId="72582B78" w14:textId="77777777" w:rsidR="00885BB7" w:rsidRDefault="00377BE4">
      <w:pPr>
        <w:numPr>
          <w:ilvl w:val="0"/>
          <w:numId w:val="4"/>
        </w:numPr>
      </w:pPr>
      <w:r>
        <w:t>Representative sample</w:t>
      </w:r>
    </w:p>
    <w:p w14:paraId="3B887CAD" w14:textId="77777777" w:rsidR="00885BB7" w:rsidRDefault="00377BE4">
      <w:pPr>
        <w:numPr>
          <w:ilvl w:val="0"/>
          <w:numId w:val="4"/>
        </w:numPr>
      </w:pPr>
      <w:r>
        <w:t>Valid inference</w:t>
      </w:r>
    </w:p>
    <w:p w14:paraId="7E23C9D7" w14:textId="77777777" w:rsidR="00885BB7" w:rsidRDefault="00885BB7"/>
    <w:p w14:paraId="3E034ADF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1F5C19F7" w14:textId="77777777" w:rsidR="00885BB7" w:rsidRDefault="00377BE4">
      <w:pPr>
        <w:numPr>
          <w:ilvl w:val="0"/>
          <w:numId w:val="11"/>
        </w:numPr>
      </w:pPr>
      <w:r>
        <w:t>Outcome</w:t>
      </w:r>
    </w:p>
    <w:p w14:paraId="2B5CE11D" w14:textId="77777777" w:rsidR="00885BB7" w:rsidRDefault="00377BE4">
      <w:pPr>
        <w:numPr>
          <w:ilvl w:val="0"/>
          <w:numId w:val="11"/>
        </w:numPr>
      </w:pPr>
      <w:r>
        <w:t>Probability</w:t>
      </w:r>
    </w:p>
    <w:p w14:paraId="2534DAD9" w14:textId="77777777" w:rsidR="00885BB7" w:rsidRDefault="00377BE4">
      <w:pPr>
        <w:numPr>
          <w:ilvl w:val="0"/>
          <w:numId w:val="11"/>
        </w:numPr>
      </w:pPr>
      <w:r>
        <w:t>Event</w:t>
      </w:r>
    </w:p>
    <w:p w14:paraId="77BC6AFB" w14:textId="77777777" w:rsidR="00885BB7" w:rsidRDefault="00377BE4">
      <w:pPr>
        <w:numPr>
          <w:ilvl w:val="0"/>
          <w:numId w:val="11"/>
        </w:numPr>
      </w:pPr>
      <w:r>
        <w:t>Theoretical probability</w:t>
      </w:r>
    </w:p>
    <w:p w14:paraId="12610936" w14:textId="77777777" w:rsidR="00885BB7" w:rsidRDefault="00377BE4">
      <w:pPr>
        <w:numPr>
          <w:ilvl w:val="0"/>
          <w:numId w:val="11"/>
        </w:numPr>
      </w:pPr>
      <w:r>
        <w:t>Experimental probability</w:t>
      </w:r>
    </w:p>
    <w:p w14:paraId="2FAB10FE" w14:textId="77777777" w:rsidR="00885BB7" w:rsidRDefault="00377BE4">
      <w:pPr>
        <w:numPr>
          <w:ilvl w:val="0"/>
          <w:numId w:val="11"/>
        </w:numPr>
      </w:pPr>
      <w:r>
        <w:t>Relative frequency</w:t>
      </w:r>
    </w:p>
    <w:p w14:paraId="50B7B8D7" w14:textId="77777777" w:rsidR="00885BB7" w:rsidRDefault="00377BE4">
      <w:pPr>
        <w:numPr>
          <w:ilvl w:val="0"/>
          <w:numId w:val="11"/>
        </w:numPr>
      </w:pPr>
      <w:r>
        <w:t>Sample space</w:t>
      </w:r>
    </w:p>
    <w:p w14:paraId="333ADE68" w14:textId="77777777" w:rsidR="00885BB7" w:rsidRDefault="00377BE4">
      <w:pPr>
        <w:numPr>
          <w:ilvl w:val="0"/>
          <w:numId w:val="11"/>
        </w:numPr>
      </w:pPr>
      <w:r>
        <w:t>Probability model</w:t>
      </w:r>
    </w:p>
    <w:p w14:paraId="74730E80" w14:textId="77777777" w:rsidR="00885BB7" w:rsidRDefault="00377BE4">
      <w:pPr>
        <w:numPr>
          <w:ilvl w:val="0"/>
          <w:numId w:val="11"/>
        </w:numPr>
      </w:pPr>
      <w:r>
        <w:t>Compound event</w:t>
      </w:r>
    </w:p>
    <w:p w14:paraId="7D0032B7" w14:textId="77777777" w:rsidR="00885BB7" w:rsidRDefault="00377BE4">
      <w:pPr>
        <w:numPr>
          <w:ilvl w:val="0"/>
          <w:numId w:val="11"/>
        </w:numPr>
      </w:pPr>
      <w:r>
        <w:t>Simulation</w:t>
      </w:r>
    </w:p>
    <w:p w14:paraId="0BA69E2E" w14:textId="77777777" w:rsidR="00885BB7" w:rsidRDefault="00885BB7"/>
    <w:p w14:paraId="120EFC64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63F54C36" w14:textId="77777777" w:rsidR="00885BB7" w:rsidRDefault="00377BE4">
      <w:pPr>
        <w:numPr>
          <w:ilvl w:val="0"/>
          <w:numId w:val="9"/>
        </w:numPr>
      </w:pPr>
      <w:r>
        <w:t>Scale drawing</w:t>
      </w:r>
    </w:p>
    <w:p w14:paraId="5479A32F" w14:textId="77777777" w:rsidR="00885BB7" w:rsidRDefault="00377BE4">
      <w:pPr>
        <w:numPr>
          <w:ilvl w:val="0"/>
          <w:numId w:val="9"/>
        </w:numPr>
      </w:pPr>
      <w:r>
        <w:t>Adjacent angles</w:t>
      </w:r>
    </w:p>
    <w:p w14:paraId="59762DAC" w14:textId="77777777" w:rsidR="00885BB7" w:rsidRDefault="00377BE4">
      <w:pPr>
        <w:numPr>
          <w:ilvl w:val="0"/>
          <w:numId w:val="9"/>
        </w:numPr>
      </w:pPr>
      <w:r>
        <w:t>Complementary angles</w:t>
      </w:r>
    </w:p>
    <w:p w14:paraId="25C2F308" w14:textId="77777777" w:rsidR="00885BB7" w:rsidRDefault="00377BE4">
      <w:pPr>
        <w:numPr>
          <w:ilvl w:val="0"/>
          <w:numId w:val="9"/>
        </w:numPr>
      </w:pPr>
      <w:r>
        <w:t>Supplementary angles</w:t>
      </w:r>
    </w:p>
    <w:p w14:paraId="42F241B0" w14:textId="77777777" w:rsidR="00885BB7" w:rsidRDefault="00377BE4">
      <w:pPr>
        <w:numPr>
          <w:ilvl w:val="0"/>
          <w:numId w:val="9"/>
        </w:numPr>
      </w:pPr>
      <w:r>
        <w:t>Vertical angles</w:t>
      </w:r>
    </w:p>
    <w:p w14:paraId="62CED739" w14:textId="77777777" w:rsidR="00885BB7" w:rsidRDefault="00377BE4">
      <w:pPr>
        <w:numPr>
          <w:ilvl w:val="0"/>
          <w:numId w:val="9"/>
        </w:numPr>
      </w:pPr>
      <w:r>
        <w:t>Circumference</w:t>
      </w:r>
    </w:p>
    <w:p w14:paraId="3423A131" w14:textId="77777777" w:rsidR="00885BB7" w:rsidRDefault="00377BE4">
      <w:pPr>
        <w:numPr>
          <w:ilvl w:val="0"/>
          <w:numId w:val="9"/>
        </w:numPr>
      </w:pPr>
      <w:r>
        <w:t>Cross section</w:t>
      </w:r>
    </w:p>
    <w:p w14:paraId="55EB9576" w14:textId="77777777" w:rsidR="00885BB7" w:rsidRDefault="00377BE4">
      <w:pPr>
        <w:numPr>
          <w:ilvl w:val="0"/>
          <w:numId w:val="9"/>
        </w:numPr>
      </w:pPr>
      <w:r>
        <w:t>Composite figure</w:t>
      </w:r>
    </w:p>
    <w:p w14:paraId="49D1C6B4" w14:textId="77777777" w:rsidR="00885BB7" w:rsidRDefault="00885BB7"/>
    <w:p w14:paraId="0FC0C461" w14:textId="77777777" w:rsidR="00885BB7" w:rsidRDefault="00885BB7"/>
    <w:p w14:paraId="713A80AC" w14:textId="77777777" w:rsidR="00885BB7" w:rsidRDefault="00885BB7"/>
    <w:p w14:paraId="6C67329B" w14:textId="77777777" w:rsidR="00885BB7" w:rsidRDefault="00885BB7"/>
    <w:p w14:paraId="4E0D4258" w14:textId="77777777" w:rsidR="00885BB7" w:rsidRDefault="00885BB7"/>
    <w:p w14:paraId="6DB7024F" w14:textId="77777777" w:rsidR="00885BB7" w:rsidRDefault="00885BB7"/>
    <w:p w14:paraId="20E07076" w14:textId="77777777" w:rsidR="00885BB7" w:rsidRDefault="00885BB7"/>
    <w:p w14:paraId="5D4717BC" w14:textId="77777777" w:rsidR="00885BB7" w:rsidRDefault="00885BB7"/>
    <w:p w14:paraId="0B668255" w14:textId="77777777" w:rsidR="00885BB7" w:rsidRDefault="00885BB7"/>
    <w:p w14:paraId="13A718DC" w14:textId="77777777" w:rsidR="00CE6FEC" w:rsidRDefault="00CE6FEC">
      <w:pPr>
        <w:jc w:val="center"/>
      </w:pPr>
    </w:p>
    <w:p w14:paraId="76A2B418" w14:textId="3B7BB3A2" w:rsidR="00885BB7" w:rsidRDefault="00377BE4">
      <w:pPr>
        <w:jc w:val="center"/>
      </w:pPr>
      <w:bookmarkStart w:id="0" w:name="_GoBack"/>
      <w:bookmarkEnd w:id="0"/>
      <w:r>
        <w:t>8th Grade</w:t>
      </w:r>
    </w:p>
    <w:p w14:paraId="5AE3E5EB" w14:textId="77777777" w:rsidR="00885BB7" w:rsidRDefault="00885BB7"/>
    <w:p w14:paraId="73F8431B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163361BD" w14:textId="77777777" w:rsidR="00885BB7" w:rsidRDefault="00377BE4">
      <w:pPr>
        <w:numPr>
          <w:ilvl w:val="0"/>
          <w:numId w:val="1"/>
        </w:numPr>
      </w:pPr>
      <w:r>
        <w:lastRenderedPageBreak/>
        <w:t>System of linear equations</w:t>
      </w:r>
    </w:p>
    <w:p w14:paraId="4C395E1C" w14:textId="77777777" w:rsidR="00885BB7" w:rsidRDefault="00377BE4">
      <w:pPr>
        <w:numPr>
          <w:ilvl w:val="0"/>
          <w:numId w:val="1"/>
        </w:numPr>
      </w:pPr>
      <w:r>
        <w:t>Solution to systems of linear equations</w:t>
      </w:r>
    </w:p>
    <w:p w14:paraId="4FDC38D4" w14:textId="77777777" w:rsidR="00885BB7" w:rsidRDefault="00885BB7"/>
    <w:p w14:paraId="4E7D02FE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2CE8AC48" w14:textId="77777777" w:rsidR="00885BB7" w:rsidRDefault="00377BE4">
      <w:pPr>
        <w:numPr>
          <w:ilvl w:val="0"/>
          <w:numId w:val="2"/>
        </w:numPr>
      </w:pPr>
      <w:r>
        <w:t xml:space="preserve">Image </w:t>
      </w:r>
    </w:p>
    <w:p w14:paraId="7526101C" w14:textId="77777777" w:rsidR="00885BB7" w:rsidRDefault="00377BE4">
      <w:pPr>
        <w:numPr>
          <w:ilvl w:val="0"/>
          <w:numId w:val="2"/>
        </w:numPr>
      </w:pPr>
      <w:r>
        <w:t>Transformation</w:t>
      </w:r>
    </w:p>
    <w:p w14:paraId="5044E6BA" w14:textId="77777777" w:rsidR="00885BB7" w:rsidRDefault="00377BE4">
      <w:pPr>
        <w:numPr>
          <w:ilvl w:val="0"/>
          <w:numId w:val="2"/>
        </w:numPr>
      </w:pPr>
      <w:r>
        <w:t xml:space="preserve">Translation </w:t>
      </w:r>
    </w:p>
    <w:p w14:paraId="7E543E6A" w14:textId="77777777" w:rsidR="00885BB7" w:rsidRDefault="00377BE4">
      <w:pPr>
        <w:numPr>
          <w:ilvl w:val="0"/>
          <w:numId w:val="2"/>
        </w:numPr>
      </w:pPr>
      <w:r>
        <w:t>Reflection</w:t>
      </w:r>
    </w:p>
    <w:p w14:paraId="00EB6857" w14:textId="77777777" w:rsidR="00885BB7" w:rsidRDefault="00377BE4">
      <w:pPr>
        <w:numPr>
          <w:ilvl w:val="0"/>
          <w:numId w:val="2"/>
        </w:numPr>
      </w:pPr>
      <w:r>
        <w:t>Line of reflection</w:t>
      </w:r>
    </w:p>
    <w:p w14:paraId="620E8095" w14:textId="77777777" w:rsidR="00885BB7" w:rsidRDefault="00377BE4">
      <w:pPr>
        <w:numPr>
          <w:ilvl w:val="0"/>
          <w:numId w:val="2"/>
        </w:numPr>
      </w:pPr>
      <w:r>
        <w:t>Rotation</w:t>
      </w:r>
    </w:p>
    <w:p w14:paraId="6167D00F" w14:textId="77777777" w:rsidR="00885BB7" w:rsidRDefault="00377BE4">
      <w:pPr>
        <w:numPr>
          <w:ilvl w:val="0"/>
          <w:numId w:val="2"/>
        </w:numPr>
      </w:pPr>
      <w:r>
        <w:t>Angle of rotation</w:t>
      </w:r>
    </w:p>
    <w:p w14:paraId="66A5C562" w14:textId="77777777" w:rsidR="00885BB7" w:rsidRDefault="00377BE4">
      <w:pPr>
        <w:numPr>
          <w:ilvl w:val="0"/>
          <w:numId w:val="2"/>
        </w:numPr>
      </w:pPr>
      <w:r>
        <w:t>Center of rotation</w:t>
      </w:r>
    </w:p>
    <w:p w14:paraId="00923D10" w14:textId="77777777" w:rsidR="00885BB7" w:rsidRDefault="00377BE4">
      <w:pPr>
        <w:numPr>
          <w:ilvl w:val="0"/>
          <w:numId w:val="2"/>
        </w:numPr>
      </w:pPr>
      <w:r>
        <w:t>Congruent</w:t>
      </w:r>
    </w:p>
    <w:p w14:paraId="053D36FA" w14:textId="77777777" w:rsidR="00885BB7" w:rsidRDefault="00377BE4">
      <w:pPr>
        <w:numPr>
          <w:ilvl w:val="0"/>
          <w:numId w:val="2"/>
        </w:numPr>
      </w:pPr>
      <w:r>
        <w:t>Dilation</w:t>
      </w:r>
    </w:p>
    <w:p w14:paraId="1872D616" w14:textId="77777777" w:rsidR="00885BB7" w:rsidRDefault="00377BE4">
      <w:pPr>
        <w:numPr>
          <w:ilvl w:val="0"/>
          <w:numId w:val="2"/>
        </w:numPr>
      </w:pPr>
      <w:r>
        <w:t>Scale factor</w:t>
      </w:r>
    </w:p>
    <w:p w14:paraId="088BD0FC" w14:textId="77777777" w:rsidR="00885BB7" w:rsidRDefault="00377BE4">
      <w:pPr>
        <w:numPr>
          <w:ilvl w:val="0"/>
          <w:numId w:val="2"/>
        </w:numPr>
      </w:pPr>
      <w:r>
        <w:t>Enlargement</w:t>
      </w:r>
    </w:p>
    <w:p w14:paraId="76DD1696" w14:textId="77777777" w:rsidR="00885BB7" w:rsidRDefault="00377BE4">
      <w:pPr>
        <w:numPr>
          <w:ilvl w:val="0"/>
          <w:numId w:val="2"/>
        </w:numPr>
      </w:pPr>
      <w:r>
        <w:t>Reduction</w:t>
      </w:r>
    </w:p>
    <w:p w14:paraId="1AB86FFD" w14:textId="77777777" w:rsidR="00885BB7" w:rsidRDefault="00377BE4">
      <w:pPr>
        <w:numPr>
          <w:ilvl w:val="0"/>
          <w:numId w:val="2"/>
        </w:numPr>
      </w:pPr>
      <w:r>
        <w:t>Similar</w:t>
      </w:r>
    </w:p>
    <w:p w14:paraId="30ACED64" w14:textId="77777777" w:rsidR="00885BB7" w:rsidRDefault="00377BE4">
      <w:pPr>
        <w:numPr>
          <w:ilvl w:val="0"/>
          <w:numId w:val="2"/>
        </w:numPr>
      </w:pPr>
      <w:r>
        <w:t>Transversal</w:t>
      </w:r>
    </w:p>
    <w:p w14:paraId="751BDCCF" w14:textId="77777777" w:rsidR="00885BB7" w:rsidRDefault="00377BE4">
      <w:pPr>
        <w:numPr>
          <w:ilvl w:val="0"/>
          <w:numId w:val="2"/>
        </w:numPr>
      </w:pPr>
      <w:r>
        <w:t>Corresponding angles</w:t>
      </w:r>
    </w:p>
    <w:p w14:paraId="48F2D5FA" w14:textId="77777777" w:rsidR="00885BB7" w:rsidRDefault="00377BE4">
      <w:pPr>
        <w:numPr>
          <w:ilvl w:val="0"/>
          <w:numId w:val="2"/>
        </w:numPr>
      </w:pPr>
      <w:r>
        <w:t>Alternate interior angles</w:t>
      </w:r>
    </w:p>
    <w:p w14:paraId="2707BD80" w14:textId="77777777" w:rsidR="00885BB7" w:rsidRDefault="00377BE4">
      <w:pPr>
        <w:numPr>
          <w:ilvl w:val="0"/>
          <w:numId w:val="2"/>
        </w:numPr>
      </w:pPr>
      <w:r>
        <w:t>Same-side interior angles</w:t>
      </w:r>
    </w:p>
    <w:p w14:paraId="6EFD9DA1" w14:textId="77777777" w:rsidR="00885BB7" w:rsidRDefault="00377BE4">
      <w:pPr>
        <w:numPr>
          <w:ilvl w:val="0"/>
          <w:numId w:val="2"/>
        </w:numPr>
      </w:pPr>
      <w:r>
        <w:t>Remote interior angles</w:t>
      </w:r>
    </w:p>
    <w:p w14:paraId="12952A4B" w14:textId="77777777" w:rsidR="00885BB7" w:rsidRDefault="00377BE4">
      <w:pPr>
        <w:numPr>
          <w:ilvl w:val="0"/>
          <w:numId w:val="2"/>
        </w:numPr>
      </w:pPr>
      <w:r>
        <w:t>Exterior angle of a triangle</w:t>
      </w:r>
    </w:p>
    <w:p w14:paraId="7F843C02" w14:textId="77777777" w:rsidR="00885BB7" w:rsidRDefault="00885BB7">
      <w:pPr>
        <w:rPr>
          <w:b/>
          <w:u w:val="single"/>
        </w:rPr>
      </w:pPr>
    </w:p>
    <w:p w14:paraId="0EFF24D9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6D353FB8" w14:textId="77777777" w:rsidR="00885BB7" w:rsidRDefault="00377BE4">
      <w:pPr>
        <w:numPr>
          <w:ilvl w:val="0"/>
          <w:numId w:val="5"/>
        </w:numPr>
      </w:pPr>
      <w:r>
        <w:t>Hypotenuse</w:t>
      </w:r>
    </w:p>
    <w:p w14:paraId="2EDA5A19" w14:textId="77777777" w:rsidR="00885BB7" w:rsidRDefault="00377BE4">
      <w:pPr>
        <w:numPr>
          <w:ilvl w:val="0"/>
          <w:numId w:val="5"/>
        </w:numPr>
      </w:pPr>
      <w:r>
        <w:t>Leg</w:t>
      </w:r>
    </w:p>
    <w:p w14:paraId="09BF4C6C" w14:textId="77777777" w:rsidR="00885BB7" w:rsidRDefault="00377BE4">
      <w:pPr>
        <w:numPr>
          <w:ilvl w:val="0"/>
          <w:numId w:val="5"/>
        </w:numPr>
      </w:pPr>
      <w:r>
        <w:t>Pythagorean Theorem</w:t>
      </w:r>
    </w:p>
    <w:p w14:paraId="0AE38ED3" w14:textId="77777777" w:rsidR="00885BB7" w:rsidRDefault="00377BE4">
      <w:pPr>
        <w:numPr>
          <w:ilvl w:val="0"/>
          <w:numId w:val="5"/>
        </w:numPr>
      </w:pPr>
      <w:r>
        <w:t>Proof (prove)</w:t>
      </w:r>
    </w:p>
    <w:p w14:paraId="56EAE1FC" w14:textId="77777777" w:rsidR="00885BB7" w:rsidRDefault="00885BB7"/>
    <w:p w14:paraId="0BEC5645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04B640C1" w14:textId="77777777" w:rsidR="00885BB7" w:rsidRDefault="00377BE4">
      <w:pPr>
        <w:numPr>
          <w:ilvl w:val="0"/>
          <w:numId w:val="10"/>
        </w:numPr>
      </w:pPr>
      <w:r>
        <w:t>Cone</w:t>
      </w:r>
    </w:p>
    <w:p w14:paraId="5EDEDB9E" w14:textId="77777777" w:rsidR="00885BB7" w:rsidRDefault="00377BE4">
      <w:pPr>
        <w:numPr>
          <w:ilvl w:val="0"/>
          <w:numId w:val="10"/>
        </w:numPr>
      </w:pPr>
      <w:r>
        <w:t>Cylinder</w:t>
      </w:r>
    </w:p>
    <w:p w14:paraId="269C1C62" w14:textId="77777777" w:rsidR="00885BB7" w:rsidRDefault="00377BE4">
      <w:pPr>
        <w:numPr>
          <w:ilvl w:val="0"/>
          <w:numId w:val="10"/>
        </w:numPr>
      </w:pPr>
      <w:r>
        <w:t>Sphere</w:t>
      </w:r>
    </w:p>
    <w:p w14:paraId="4DF9A93A" w14:textId="77777777" w:rsidR="00885BB7" w:rsidRDefault="00377BE4">
      <w:pPr>
        <w:numPr>
          <w:ilvl w:val="0"/>
          <w:numId w:val="10"/>
        </w:numPr>
      </w:pPr>
      <w:r>
        <w:t>Composite figure</w:t>
      </w:r>
    </w:p>
    <w:p w14:paraId="7DDDF6CD" w14:textId="77777777" w:rsidR="00885BB7" w:rsidRDefault="00885BB7"/>
    <w:p w14:paraId="4752036B" w14:textId="77777777" w:rsidR="00885BB7" w:rsidRDefault="00885BB7"/>
    <w:p w14:paraId="3059FDE8" w14:textId="77777777" w:rsidR="00885BB7" w:rsidRDefault="00885BB7"/>
    <w:p w14:paraId="076E858D" w14:textId="77777777" w:rsidR="00885BB7" w:rsidRDefault="00885BB7"/>
    <w:sectPr w:rsidR="00885BB7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27A2"/>
    <w:multiLevelType w:val="multilevel"/>
    <w:tmpl w:val="4CC210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88667A"/>
    <w:multiLevelType w:val="multilevel"/>
    <w:tmpl w:val="31AA97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B5607F"/>
    <w:multiLevelType w:val="multilevel"/>
    <w:tmpl w:val="5440A1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DEC1A5E"/>
    <w:multiLevelType w:val="multilevel"/>
    <w:tmpl w:val="90A0D6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E931111"/>
    <w:multiLevelType w:val="multilevel"/>
    <w:tmpl w:val="FF1A21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2D46429"/>
    <w:multiLevelType w:val="multilevel"/>
    <w:tmpl w:val="694E6C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0920582"/>
    <w:multiLevelType w:val="multilevel"/>
    <w:tmpl w:val="15EC67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47217E"/>
    <w:multiLevelType w:val="multilevel"/>
    <w:tmpl w:val="11CABE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7253B27"/>
    <w:multiLevelType w:val="multilevel"/>
    <w:tmpl w:val="E9365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868337B"/>
    <w:multiLevelType w:val="multilevel"/>
    <w:tmpl w:val="6A780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86F0C34"/>
    <w:multiLevelType w:val="multilevel"/>
    <w:tmpl w:val="C1964C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9CA17FC"/>
    <w:multiLevelType w:val="multilevel"/>
    <w:tmpl w:val="97308C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LC0sDCxMDU2NTBX0lEKTi0uzszPAykwrAUAGdHDTSwAAAA="/>
  </w:docVars>
  <w:rsids>
    <w:rsidRoot w:val="00885BB7"/>
    <w:rsid w:val="000C0E67"/>
    <w:rsid w:val="00377BE4"/>
    <w:rsid w:val="00885BB7"/>
    <w:rsid w:val="00987C7D"/>
    <w:rsid w:val="00C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082F2"/>
  <w15:docId w15:val="{355E14DE-0372-480D-ACA4-261A710F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B2467-E149-425E-BF3A-56F44F21A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96E6B-4404-4E81-81AC-200B62143A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B2B5CF-D74F-41CE-BD85-B6E10E01480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3</cp:revision>
  <dcterms:created xsi:type="dcterms:W3CDTF">2020-01-30T18:04:00Z</dcterms:created>
  <dcterms:modified xsi:type="dcterms:W3CDTF">2020-01-30T18:04:00Z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