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C9075" w14:textId="77777777" w:rsidR="002107AD" w:rsidRPr="007F2124" w:rsidRDefault="00694FA2" w:rsidP="002107AD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Grade 6</w:t>
      </w:r>
      <w:r w:rsidR="002107AD" w:rsidRPr="007F2124">
        <w:rPr>
          <w:sz w:val="28"/>
          <w:szCs w:val="28"/>
        </w:rPr>
        <w:t xml:space="preserve"> </w:t>
      </w:r>
      <w:r w:rsidR="005A38CD">
        <w:rPr>
          <w:sz w:val="28"/>
          <w:szCs w:val="28"/>
          <w:u w:val="single"/>
        </w:rPr>
        <w:t>Topic 5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14:paraId="2FCEB7AA" w14:textId="77777777" w:rsidR="002107AD" w:rsidRPr="00A054F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  <w:t xml:space="preserve">  </w:t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1016"/>
      </w:tblGrid>
      <w:tr w:rsidR="00C629A2" w:rsidRPr="003C6899" w14:paraId="4FDEE96A" w14:textId="77777777" w:rsidTr="00AF27BA">
        <w:tc>
          <w:tcPr>
            <w:tcW w:w="10885" w:type="dxa"/>
          </w:tcPr>
          <w:p w14:paraId="2868C276" w14:textId="77777777" w:rsidR="002C1FDC" w:rsidRPr="005B6FDB" w:rsidRDefault="00694FA2" w:rsidP="005A38CD">
            <w:pPr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1. </w:t>
            </w:r>
          </w:p>
          <w:p w14:paraId="55F8EA34" w14:textId="77777777" w:rsidR="005B6FDB" w:rsidRDefault="007C1678" w:rsidP="001427B6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A preschool has a student to teacher ratio of 5:2. Which of the following ratios is equivalent to this ratio?</w:t>
            </w:r>
          </w:p>
          <w:p w14:paraId="493DB5B7" w14:textId="77777777" w:rsidR="005A38CD" w:rsidRPr="005B6FDB" w:rsidRDefault="001427B6" w:rsidP="001427B6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eastAsia="Times New Roman" w:hAnsi="Arial" w:cs="Arial"/>
                <w:sz w:val="26"/>
                <w:szCs w:val="26"/>
              </w:rPr>
              <w:t xml:space="preserve">A. </w:t>
            </w:r>
            <w:r w:rsidR="007C1678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45 teachers to 18 students</w:t>
            </w:r>
          </w:p>
          <w:p w14:paraId="5F710BBD" w14:textId="77777777" w:rsidR="001427B6" w:rsidRPr="005B6FDB" w:rsidRDefault="001427B6" w:rsidP="001427B6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B. </w:t>
            </w:r>
            <w:r w:rsidR="007C1678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45 students to 18 teachers</w:t>
            </w:r>
          </w:p>
          <w:p w14:paraId="0EDC3ED6" w14:textId="77777777" w:rsidR="001427B6" w:rsidRPr="005B6FDB" w:rsidRDefault="001427B6" w:rsidP="001427B6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C. </w:t>
            </w:r>
            <w:r w:rsidR="007C1678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35 students to 10 teachers</w:t>
            </w:r>
          </w:p>
          <w:p w14:paraId="32633DCF" w14:textId="77777777" w:rsidR="001427B6" w:rsidRPr="005B6FDB" w:rsidRDefault="001427B6" w:rsidP="001427B6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D. </w:t>
            </w:r>
            <w:r w:rsidR="007C1678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10 students to 7 teachers</w:t>
            </w:r>
          </w:p>
          <w:p w14:paraId="2446EC2B" w14:textId="77777777" w:rsidR="003C6899" w:rsidRPr="005B6FDB" w:rsidRDefault="003C6899" w:rsidP="001427B6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</w:tr>
      <w:tr w:rsidR="00C629A2" w:rsidRPr="003C6899" w14:paraId="1FB9BEA8" w14:textId="77777777" w:rsidTr="00AF27BA">
        <w:tc>
          <w:tcPr>
            <w:tcW w:w="10885" w:type="dxa"/>
          </w:tcPr>
          <w:p w14:paraId="35AD5F66" w14:textId="77777777" w:rsidR="001427B6" w:rsidRPr="005B6FDB" w:rsidRDefault="00694FA2" w:rsidP="001427B6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2.</w:t>
            </w:r>
          </w:p>
          <w:p w14:paraId="5731A85E" w14:textId="77777777" w:rsidR="003C6899" w:rsidRPr="005B6FDB" w:rsidRDefault="007C1678" w:rsidP="001427B6">
            <w:pPr>
              <w:ind w:right="60"/>
              <w:textAlignment w:val="baseline"/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José is using 12 brown tiles and 8 white tiles to design a section of an outdoor patio. Which ratio compares the number of brown tiles to the total number of tiles in one section?</w:t>
            </w:r>
          </w:p>
          <w:p w14:paraId="2714EF99" w14:textId="77777777" w:rsidR="007C1678" w:rsidRPr="005B6FDB" w:rsidRDefault="007C1678" w:rsidP="001427B6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12:8</w:t>
            </w:r>
          </w:p>
          <w:p w14:paraId="69388510" w14:textId="77777777" w:rsidR="007C1678" w:rsidRPr="005B6FDB" w:rsidRDefault="007C1678" w:rsidP="001427B6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8:12</w:t>
            </w:r>
          </w:p>
          <w:p w14:paraId="3855B7C4" w14:textId="77777777" w:rsidR="007C1678" w:rsidRPr="005B6FDB" w:rsidRDefault="007C1678" w:rsidP="007C1678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12:20</w:t>
            </w:r>
          </w:p>
          <w:p w14:paraId="4B77A4D5" w14:textId="77777777" w:rsidR="001427B6" w:rsidRPr="005B6FDB" w:rsidRDefault="007C1678" w:rsidP="007C1678">
            <w:pPr>
              <w:pStyle w:val="ListParagraph"/>
              <w:numPr>
                <w:ilvl w:val="0"/>
                <w:numId w:val="23"/>
              </w:numPr>
              <w:ind w:right="60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8:20</w:t>
            </w:r>
          </w:p>
          <w:p w14:paraId="47FB55EC" w14:textId="77777777" w:rsidR="003C6899" w:rsidRPr="005B6FDB" w:rsidRDefault="003C6899" w:rsidP="001427B6">
            <w:pPr>
              <w:pStyle w:val="ListParagraph"/>
              <w:ind w:right="60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101C10B6" w14:textId="77777777" w:rsidR="003C6899" w:rsidRPr="005B6FDB" w:rsidRDefault="003C6899" w:rsidP="001427B6">
            <w:pPr>
              <w:pStyle w:val="ListParagraph"/>
              <w:ind w:right="60"/>
              <w:textAlignment w:val="baseline"/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</w:tr>
      <w:tr w:rsidR="00C629A2" w:rsidRPr="003C6899" w14:paraId="7F650E61" w14:textId="77777777" w:rsidTr="00AF27BA">
        <w:tc>
          <w:tcPr>
            <w:tcW w:w="10885" w:type="dxa"/>
          </w:tcPr>
          <w:p w14:paraId="33D3F0C6" w14:textId="77777777" w:rsidR="00C34BA2" w:rsidRPr="005B6FDB" w:rsidRDefault="004763C6" w:rsidP="00AF27BA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3.</w:t>
            </w:r>
          </w:p>
          <w:p w14:paraId="64C8A92E" w14:textId="77777777" w:rsidR="001427B6" w:rsidRPr="005B6FDB" w:rsidRDefault="007C1678" w:rsidP="001427B6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The table shows the party affiliation of the 100 senators of the 109th Congress. The ratio of Republicans to Democrats is 5:4. How many senators are Democrats? Independents?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Complete the table. Enter your answers in the boxes.</w:t>
            </w:r>
          </w:p>
          <w:p w14:paraId="010F2DF8" w14:textId="77777777" w:rsidR="003C6899" w:rsidRPr="005B6FDB" w:rsidRDefault="007C1678" w:rsidP="001427B6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17E95194" wp14:editId="6CEB60BF">
                  <wp:extent cx="2343150" cy="16097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6337EB" w14:textId="77777777" w:rsidR="003C6899" w:rsidRPr="005B6FDB" w:rsidRDefault="003C6899" w:rsidP="001427B6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629A2" w:rsidRPr="003C6899" w14:paraId="40EAD8E7" w14:textId="77777777" w:rsidTr="00AF27BA">
        <w:tc>
          <w:tcPr>
            <w:tcW w:w="10885" w:type="dxa"/>
          </w:tcPr>
          <w:p w14:paraId="62E5AD00" w14:textId="77777777" w:rsidR="002C1FDC" w:rsidRPr="005B6FDB" w:rsidRDefault="004763C6" w:rsidP="005A38CD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4.</w:t>
            </w:r>
            <w:r w:rsidR="00B07E41" w:rsidRPr="005B6FDB">
              <w:rPr>
                <w:rFonts w:ascii="Arial" w:hAnsi="Arial" w:cs="Arial"/>
                <w:sz w:val="26"/>
                <w:szCs w:val="26"/>
              </w:rPr>
              <w:t xml:space="preserve">              </w:t>
            </w:r>
          </w:p>
          <w:p w14:paraId="202ACC51" w14:textId="77777777" w:rsidR="003C6899" w:rsidRPr="005B6FDB" w:rsidRDefault="007C1678" w:rsidP="005A38CD">
            <w:pPr>
              <w:shd w:val="clear" w:color="auto" w:fill="FFFFFF"/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lastRenderedPageBreak/>
              <w:t>An animal shelter has a ratio of cats to dogs that is 9:7.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Style w:val="Strong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Part A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If the shelter only houses dogs and cats, what is the ratio of dogs to total animals?</w:t>
            </w:r>
          </w:p>
          <w:p w14:paraId="24ED07CF" w14:textId="77777777" w:rsidR="001427B6" w:rsidRPr="005B6FDB" w:rsidRDefault="007C1678" w:rsidP="005A38CD">
            <w:pPr>
              <w:shd w:val="clear" w:color="auto" w:fill="FFFFFF"/>
              <w:rPr>
                <w:rFonts w:ascii="Arial" w:hAnsi="Arial" w:cs="Arial"/>
                <w:noProof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1CEB7241" wp14:editId="0F8AECA0">
                  <wp:extent cx="552450" cy="952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427B6" w:rsidRPr="005B6FDB">
              <w:rPr>
                <w:rFonts w:ascii="Arial" w:hAnsi="Arial" w:cs="Arial"/>
                <w:noProof/>
                <w:sz w:val="26"/>
                <w:szCs w:val="26"/>
              </w:rPr>
              <w:t xml:space="preserve">          </w:t>
            </w: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FA474C3" wp14:editId="43205759">
                  <wp:extent cx="666750" cy="96202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15582" w14:textId="77777777" w:rsidR="003C6899" w:rsidRPr="005B6FDB" w:rsidRDefault="003C6899" w:rsidP="005A38CD">
            <w:pPr>
              <w:shd w:val="clear" w:color="auto" w:fill="FFFFFF"/>
              <w:rPr>
                <w:rFonts w:ascii="Arial" w:hAnsi="Arial" w:cs="Arial"/>
                <w:noProof/>
                <w:sz w:val="26"/>
                <w:szCs w:val="26"/>
              </w:rPr>
            </w:pPr>
          </w:p>
          <w:p w14:paraId="2F4A36BE" w14:textId="77777777" w:rsidR="007C1678" w:rsidRPr="007C1678" w:rsidRDefault="007C1678" w:rsidP="007C1678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B6FDB"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  <w:t>Part B</w:t>
            </w:r>
            <w:r w:rsidRPr="007C1678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  <w:t>A second shelter has a ratio of cats to dogs of 6 to 5. If both shelters have 18 cats, which shelter has more dogs?</w:t>
            </w:r>
            <w:r w:rsidRPr="007C1678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  <w:t>Use the drop-down menu to show your answer.</w:t>
            </w:r>
          </w:p>
          <w:p w14:paraId="4D22DAAF" w14:textId="77777777" w:rsidR="003C6899" w:rsidRPr="005B6FDB" w:rsidRDefault="004965DB" w:rsidP="005A38CD">
            <w:pPr>
              <w:shd w:val="clear" w:color="auto" w:fill="FFFFFF"/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4AC3CA7F" wp14:editId="543C49D2">
                  <wp:extent cx="3429000" cy="419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2C463D" w14:textId="77777777" w:rsidR="004965DB" w:rsidRPr="005B6FDB" w:rsidRDefault="004965DB" w:rsidP="005A38CD">
            <w:pPr>
              <w:shd w:val="clear" w:color="auto" w:fill="FFFFFF"/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 first</w:t>
            </w:r>
          </w:p>
          <w:p w14:paraId="368F63C2" w14:textId="77777777" w:rsidR="003C6899" w:rsidRPr="005B6FDB" w:rsidRDefault="004965DB" w:rsidP="005A38CD">
            <w:pPr>
              <w:shd w:val="clear" w:color="auto" w:fill="FFFFFF"/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 second</w:t>
            </w:r>
          </w:p>
          <w:p w14:paraId="35F2DBE6" w14:textId="77777777" w:rsidR="003C6899" w:rsidRPr="005B6FDB" w:rsidRDefault="003C6899" w:rsidP="005A38CD">
            <w:pPr>
              <w:shd w:val="clear" w:color="auto" w:fill="FFFFFF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629A2" w:rsidRPr="003C6899" w14:paraId="241A9E46" w14:textId="77777777" w:rsidTr="006355F2">
        <w:trPr>
          <w:trHeight w:val="368"/>
        </w:trPr>
        <w:tc>
          <w:tcPr>
            <w:tcW w:w="10885" w:type="dxa"/>
          </w:tcPr>
          <w:p w14:paraId="0C8FE14D" w14:textId="77777777" w:rsidR="00B07E41" w:rsidRPr="005B6FDB" w:rsidRDefault="004763C6" w:rsidP="00B07E41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lastRenderedPageBreak/>
              <w:t xml:space="preserve">5. </w:t>
            </w:r>
          </w:p>
          <w:p w14:paraId="06C2F01D" w14:textId="77777777" w:rsidR="004965DB" w:rsidRPr="004965DB" w:rsidRDefault="004965DB" w:rsidP="004965DB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B6FDB"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  <w:t>Part A</w:t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  <w:t>Complete the ratio table. Enter your answers in the boxes.</w:t>
            </w:r>
          </w:p>
          <w:p w14:paraId="7F82314B" w14:textId="77777777" w:rsidR="003C6899" w:rsidRPr="005B6FDB" w:rsidRDefault="004965DB" w:rsidP="00721C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27E8D568" wp14:editId="2A4FC1A3">
                  <wp:extent cx="2447925" cy="140970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AA0341" w14:textId="77777777" w:rsidR="004965DB" w:rsidRPr="005B6FDB" w:rsidRDefault="004965DB" w:rsidP="00721C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Style w:val="Strong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Part B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Choose the graph that shows the pairs of values from </w:t>
            </w:r>
            <w:r w:rsidRPr="005B6FDB">
              <w:rPr>
                <w:rStyle w:val="Strong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Part A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.</w:t>
            </w:r>
          </w:p>
          <w:p w14:paraId="554BBBF0" w14:textId="77777777" w:rsidR="004965DB" w:rsidRPr="005B6FDB" w:rsidRDefault="004965DB" w:rsidP="004965DB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B6F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lastRenderedPageBreak/>
              <w:t>A.</w:t>
            </w:r>
            <w:r w:rsidRPr="005B6FDB">
              <w:rPr>
                <w:rFonts w:ascii="Arial" w:eastAsia="Times New Roman" w:hAnsi="Arial" w:cs="Arial"/>
                <w:noProof/>
                <w:color w:val="333333"/>
                <w:sz w:val="26"/>
                <w:szCs w:val="26"/>
              </w:rPr>
              <w:drawing>
                <wp:inline distT="0" distB="0" distL="0" distR="0" wp14:anchorId="50C44F4C" wp14:editId="16230295">
                  <wp:extent cx="1771650" cy="2257855"/>
                  <wp:effectExtent l="0" t="0" r="0" b="9525"/>
                  <wp:docPr id="6" name="Picture 6" descr="A first quadrant graph showing a line which begins at zero, two and passes through points 2, 4 and 4, 6 and 6, 8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first quadrant graph showing a line which begins at zero, two and passes through points 2, 4 and 4, 6 and 6, 8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205" cy="2264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6F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t xml:space="preserve">               B. </w:t>
            </w: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826DE27" wp14:editId="662557B5">
                  <wp:extent cx="1756365" cy="2238375"/>
                  <wp:effectExtent l="0" t="0" r="0" b="0"/>
                  <wp:docPr id="7" name="Picture 7" descr="A first quadrant graph showing a line which begins at zero, 3 and passes through points 2, 4 and 4, 5 and 6, 6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first quadrant graph showing a line which begins at zero, 3 and passes through points 2, 4 and 4, 5 and 6, 6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379" cy="2254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75D288" w14:textId="77777777" w:rsidR="004965DB" w:rsidRPr="005B6FDB" w:rsidRDefault="004965DB" w:rsidP="00721C4C">
            <w:pPr>
              <w:shd w:val="clear" w:color="auto" w:fill="FFFFFF"/>
              <w:spacing w:before="60" w:after="60" w:line="300" w:lineRule="atLeast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B6F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t xml:space="preserve">C. </w:t>
            </w: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41A296EA" wp14:editId="158478E2">
                  <wp:extent cx="1752600" cy="2233576"/>
                  <wp:effectExtent l="0" t="0" r="0" b="0"/>
                  <wp:docPr id="8" name="Picture 8" descr="A first quadrant graph showing a line which begins at zero, zero and passes through points 3, 2 and 4.5, 3 and 6, 4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first quadrant graph showing a line which begins at zero, zero and passes through points 3, 2 and 4.5, 3 and 6, 4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216" cy="2245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6F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t xml:space="preserve">               D. </w:t>
            </w: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161E42D5" wp14:editId="21F698DB">
                  <wp:extent cx="1724025" cy="2197160"/>
                  <wp:effectExtent l="0" t="0" r="0" b="0"/>
                  <wp:docPr id="9" name="Picture 9" descr="A first quadrant graph showing a line which begins at zero, zero and passes through points 2, 3 and 4, 6 and 6, 9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first quadrant graph showing a line which begins at zero, zero and passes through points 2, 3 and 4, 6 and 6, 9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251" cy="2210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3C6899" w14:paraId="06E8933A" w14:textId="77777777" w:rsidTr="00AF27BA">
        <w:tc>
          <w:tcPr>
            <w:tcW w:w="10885" w:type="dxa"/>
          </w:tcPr>
          <w:p w14:paraId="2C36A85E" w14:textId="77777777" w:rsidR="00B07E41" w:rsidRPr="005B6FDB" w:rsidRDefault="003F5614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lastRenderedPageBreak/>
              <w:t xml:space="preserve">6. </w:t>
            </w:r>
          </w:p>
          <w:p w14:paraId="47E5D5D2" w14:textId="77777777" w:rsidR="004965DB" w:rsidRDefault="004965DB" w:rsidP="00721C4C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If Mrs. Banks made 44 quarts of jelly, how many gallons did she make?</w:t>
            </w:r>
          </w:p>
          <w:p w14:paraId="5748B18E" w14:textId="77777777" w:rsidR="005B6FDB" w:rsidRPr="005B6FDB" w:rsidRDefault="005B6FDB" w:rsidP="00721C4C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14:paraId="1AD06D61" w14:textId="77777777" w:rsidR="00721C4C" w:rsidRPr="005B6FDB" w:rsidRDefault="00721C4C" w:rsidP="00721C4C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eastAsia="Times New Roman" w:hAnsi="Arial" w:cs="Arial"/>
                <w:sz w:val="26"/>
                <w:szCs w:val="26"/>
              </w:rPr>
              <w:t xml:space="preserve">A.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11 gallons</w:t>
            </w:r>
          </w:p>
          <w:p w14:paraId="4900DF14" w14:textId="77777777" w:rsidR="00721C4C" w:rsidRPr="005B6FDB" w:rsidRDefault="00721C4C" w:rsidP="00721C4C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B.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22 gallons</w:t>
            </w:r>
          </w:p>
          <w:p w14:paraId="417AEEFD" w14:textId="77777777" w:rsidR="00721C4C" w:rsidRPr="005B6FDB" w:rsidRDefault="00721C4C" w:rsidP="00721C4C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C.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88 gallons</w:t>
            </w:r>
          </w:p>
          <w:p w14:paraId="242F28E4" w14:textId="77777777" w:rsidR="002C1FDC" w:rsidRPr="005B6FDB" w:rsidRDefault="00721C4C" w:rsidP="002D455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D.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176 gallons</w:t>
            </w:r>
          </w:p>
          <w:p w14:paraId="40408985" w14:textId="77777777" w:rsidR="00721C4C" w:rsidRPr="005B6FDB" w:rsidRDefault="00721C4C" w:rsidP="002D455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</w:tc>
      </w:tr>
      <w:tr w:rsidR="00C629A2" w:rsidRPr="003C6899" w14:paraId="1924F6B3" w14:textId="77777777" w:rsidTr="00AF27BA">
        <w:tc>
          <w:tcPr>
            <w:tcW w:w="10885" w:type="dxa"/>
          </w:tcPr>
          <w:p w14:paraId="2364DEBB" w14:textId="77777777" w:rsidR="00C25CD2" w:rsidRPr="005B6FDB" w:rsidRDefault="003F5614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7.</w:t>
            </w:r>
          </w:p>
          <w:p w14:paraId="6FC16A6C" w14:textId="77777777" w:rsidR="00E139C6" w:rsidRDefault="004965DB" w:rsidP="002D455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In 1 hour, 32 cars pass through a particular intersection. At the same rate, how long would it take for 96 cars to pass through the intersection?</w:t>
            </w:r>
          </w:p>
          <w:p w14:paraId="6A1C9DCE" w14:textId="77777777" w:rsidR="005B6FDB" w:rsidRPr="005B6FDB" w:rsidRDefault="005B6FDB" w:rsidP="002D455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14:paraId="66DEC951" w14:textId="77777777" w:rsidR="00721C4C" w:rsidRPr="005B6FDB" w:rsidRDefault="00721C4C" w:rsidP="00721C4C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2 hours</w:t>
            </w:r>
          </w:p>
          <w:p w14:paraId="0BDE0E55" w14:textId="77777777" w:rsidR="00721C4C" w:rsidRPr="005B6FDB" w:rsidRDefault="00721C4C" w:rsidP="00721C4C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3 hours</w:t>
            </w:r>
          </w:p>
          <w:p w14:paraId="60D8878D" w14:textId="77777777" w:rsidR="00721C4C" w:rsidRPr="005B6FDB" w:rsidRDefault="004965DB" w:rsidP="00721C4C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8</w:t>
            </w:r>
            <w:r w:rsidR="00721C4C" w:rsidRPr="005B6FDB">
              <w:rPr>
                <w:rFonts w:ascii="Arial" w:hAnsi="Arial" w:cs="Arial"/>
                <w:sz w:val="26"/>
                <w:szCs w:val="26"/>
              </w:rPr>
              <w:t xml:space="preserve"> hours</w:t>
            </w:r>
          </w:p>
          <w:p w14:paraId="6DD520A9" w14:textId="77777777" w:rsidR="00721C4C" w:rsidRPr="005B6FDB" w:rsidRDefault="004965DB" w:rsidP="00721C4C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16</w:t>
            </w:r>
            <w:r w:rsidR="00721C4C" w:rsidRPr="005B6FDB">
              <w:rPr>
                <w:rFonts w:ascii="Arial" w:hAnsi="Arial" w:cs="Arial"/>
                <w:sz w:val="26"/>
                <w:szCs w:val="26"/>
              </w:rPr>
              <w:t xml:space="preserve"> hours</w:t>
            </w:r>
          </w:p>
          <w:p w14:paraId="2452D793" w14:textId="77777777" w:rsidR="00E139C6" w:rsidRPr="005B6FDB" w:rsidRDefault="00E139C6" w:rsidP="002D4552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C629A2" w:rsidRPr="003C6899" w14:paraId="0D987EE0" w14:textId="77777777" w:rsidTr="00AF27BA">
        <w:tc>
          <w:tcPr>
            <w:tcW w:w="10885" w:type="dxa"/>
          </w:tcPr>
          <w:p w14:paraId="3A18F1C4" w14:textId="77777777" w:rsidR="00984C58" w:rsidRPr="005B6FDB" w:rsidRDefault="003F5614" w:rsidP="00984C58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lastRenderedPageBreak/>
              <w:t>8.</w:t>
            </w:r>
          </w:p>
          <w:p w14:paraId="69FFC3A4" w14:textId="77777777" w:rsidR="00E139C6" w:rsidRPr="005B6FDB" w:rsidRDefault="004965DB" w:rsidP="002D4552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How many milliliters of liquid are in the container shown below?  Enter your answer in the box.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0C52DB3C" wp14:editId="61B13FD2">
                  <wp:extent cx="2422071" cy="2095500"/>
                  <wp:effectExtent l="0" t="0" r="0" b="0"/>
                  <wp:docPr id="11" name="Picture 11" descr="A container filled to the 2 liter mark with liqui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container filled to the 2 liter mark with liqui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7526" cy="210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0169CF" w14:textId="77777777" w:rsidR="009F0C1D" w:rsidRPr="005B6FDB" w:rsidRDefault="00721C4C" w:rsidP="002D4552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67EA4FE0" wp14:editId="2307367E">
                  <wp:extent cx="1660551" cy="399373"/>
                  <wp:effectExtent l="0" t="0" r="0" b="127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160" cy="403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44EE03" w14:textId="77777777" w:rsidR="00721C4C" w:rsidRPr="005B6FDB" w:rsidRDefault="00721C4C" w:rsidP="002D4552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106BAB54" w14:textId="77777777" w:rsidR="00E139C6" w:rsidRPr="005B6FDB" w:rsidRDefault="00E139C6" w:rsidP="002D4552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</w:tr>
      <w:tr w:rsidR="00214492" w:rsidRPr="003C6899" w14:paraId="6112BAB4" w14:textId="77777777" w:rsidTr="00A054FE">
        <w:trPr>
          <w:trHeight w:val="96"/>
        </w:trPr>
        <w:tc>
          <w:tcPr>
            <w:tcW w:w="10885" w:type="dxa"/>
          </w:tcPr>
          <w:p w14:paraId="2E48042F" w14:textId="77777777" w:rsidR="009F0C1D" w:rsidRPr="005B6FDB" w:rsidRDefault="000B6F8A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9.</w:t>
            </w:r>
            <w:r w:rsidR="00A054FE" w:rsidRPr="005B6FDB">
              <w:rPr>
                <w:rFonts w:ascii="Arial" w:hAnsi="Arial" w:cs="Arial"/>
                <w:sz w:val="26"/>
                <w:szCs w:val="26"/>
              </w:rPr>
              <w:t xml:space="preserve"> </w:t>
            </w:r>
          </w:p>
          <w:p w14:paraId="1BD54A61" w14:textId="77777777" w:rsidR="00E139C6" w:rsidRDefault="004965DB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A loaf of bread weighs about 1 pound. Choose all of the metric measures that are less than 1 pound.</w:t>
            </w:r>
          </w:p>
          <w:p w14:paraId="609333C4" w14:textId="77777777" w:rsidR="005B6FDB" w:rsidRPr="005B6FDB" w:rsidRDefault="005B6FDB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14:paraId="0A35DFD1" w14:textId="77777777" w:rsidR="00721C4C" w:rsidRPr="005B6FDB" w:rsidRDefault="00721C4C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A.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 kg</w:t>
            </w:r>
          </w:p>
          <w:p w14:paraId="4FD800D5" w14:textId="77777777" w:rsidR="00721C4C" w:rsidRPr="005B6FDB" w:rsidRDefault="00721C4C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B.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0.5 kg</w:t>
            </w:r>
          </w:p>
          <w:p w14:paraId="2CA4D627" w14:textId="77777777" w:rsidR="00721C4C" w:rsidRPr="005B6FDB" w:rsidRDefault="00721C4C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C.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500 g</w:t>
            </w:r>
          </w:p>
          <w:p w14:paraId="4AB869CA" w14:textId="77777777" w:rsidR="00E139C6" w:rsidRPr="005B6FDB" w:rsidRDefault="00721C4C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D.</w:t>
            </w:r>
            <w:r w:rsidR="00E139C6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450 g</w:t>
            </w:r>
          </w:p>
          <w:p w14:paraId="1FBF3922" w14:textId="77777777" w:rsidR="00721C4C" w:rsidRPr="005B6FDB" w:rsidRDefault="00721C4C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E.</w:t>
            </w:r>
            <w:r w:rsidR="00E139C6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 xml:space="preserve"> </w:t>
            </w:r>
            <w:r w:rsidR="004965DB"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100 g</w:t>
            </w:r>
          </w:p>
          <w:p w14:paraId="05FFA386" w14:textId="77777777" w:rsidR="00E139C6" w:rsidRDefault="00E139C6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14:paraId="3B30FACF" w14:textId="77777777" w:rsidR="005B6FDB" w:rsidRPr="005B6FDB" w:rsidRDefault="005B6FDB" w:rsidP="006355F2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</w:tc>
      </w:tr>
      <w:tr w:rsidR="00214492" w:rsidRPr="003C6899" w14:paraId="4E254626" w14:textId="77777777" w:rsidTr="00AF27BA">
        <w:tc>
          <w:tcPr>
            <w:tcW w:w="10885" w:type="dxa"/>
          </w:tcPr>
          <w:p w14:paraId="26916DA0" w14:textId="77777777" w:rsidR="007F2124" w:rsidRPr="005B6FDB" w:rsidRDefault="000B6F8A" w:rsidP="006355F2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10. </w:t>
            </w:r>
          </w:p>
          <w:p w14:paraId="34274B9F" w14:textId="77777777" w:rsidR="00E139C6" w:rsidRDefault="004965DB" w:rsidP="004965DB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April can buy a package of 10 folders for $1.20 or a package of 8 folders for $1.12. What is the unit price, per folder, in each package?</w:t>
            </w:r>
          </w:p>
          <w:p w14:paraId="628CEAF3" w14:textId="77777777" w:rsidR="005B6FDB" w:rsidRPr="005B6FDB" w:rsidRDefault="005B6FDB" w:rsidP="004965DB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14:paraId="531E6476" w14:textId="77777777" w:rsidR="004965DB" w:rsidRDefault="004965DB" w:rsidP="004965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66C24BC0" wp14:editId="46E0E5A2">
                  <wp:extent cx="3895725" cy="8763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572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00EA31" w14:textId="77777777" w:rsidR="005B6FDB" w:rsidRPr="005B6FDB" w:rsidRDefault="005B6FDB" w:rsidP="004965DB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355F2" w:rsidRPr="00CE25F0" w14:paraId="4CA82046" w14:textId="77777777" w:rsidTr="00AF27BA">
        <w:tc>
          <w:tcPr>
            <w:tcW w:w="10885" w:type="dxa"/>
          </w:tcPr>
          <w:p w14:paraId="0700EC4F" w14:textId="77777777" w:rsidR="006355F2" w:rsidRPr="005B6FDB" w:rsidRDefault="006355F2" w:rsidP="006355F2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>11.</w:t>
            </w:r>
          </w:p>
          <w:p w14:paraId="497657A2" w14:textId="77777777" w:rsidR="004965DB" w:rsidRPr="004965DB" w:rsidRDefault="004965DB" w:rsidP="004965DB">
            <w:pPr>
              <w:rPr>
                <w:rFonts w:ascii="Arial" w:eastAsia="Times New Roman" w:hAnsi="Arial" w:cs="Arial"/>
                <w:sz w:val="26"/>
                <w:szCs w:val="26"/>
              </w:rPr>
            </w:pP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  <w:t>Jessica is buying several bunches of bananas to make desserts for a fundraiser. She can buy 10 pounds of bananas for $14.90 or 8 pounds of bananas for $12.08.</w:t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  <w:shd w:val="clear" w:color="auto" w:fill="FFFFFF"/>
              </w:rPr>
              <w:lastRenderedPageBreak/>
              <w:t>Part A</w:t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  <w:t>How much does each pound of bananas cost in each case?</w:t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  <w:t>Drag the tile with the cost of each pound to the correct box.</w:t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  <w:t>Each tile may be used once or not at all.</w:t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</w:rPr>
              <w:br/>
            </w:r>
            <w:r w:rsidRPr="004965DB">
              <w:rPr>
                <w:rFonts w:ascii="Arial" w:eastAsia="Times New Roman" w:hAnsi="Arial" w:cs="Arial"/>
                <w:color w:val="333333"/>
                <w:sz w:val="26"/>
                <w:szCs w:val="26"/>
                <w:shd w:val="clear" w:color="auto" w:fill="FFFFFF"/>
              </w:rPr>
              <w:t> </w:t>
            </w:r>
          </w:p>
          <w:p w14:paraId="5C0CBFE3" w14:textId="77777777" w:rsidR="004965DB" w:rsidRPr="004965DB" w:rsidRDefault="004965DB" w:rsidP="004965DB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333333"/>
                <w:sz w:val="26"/>
                <w:szCs w:val="26"/>
              </w:rPr>
            </w:pPr>
            <w:r w:rsidRPr="005B6FDB">
              <w:rPr>
                <w:rFonts w:ascii="Arial" w:eastAsia="Times New Roman" w:hAnsi="Arial" w:cs="Arial"/>
                <w:b/>
                <w:bCs/>
                <w:color w:val="333333"/>
                <w:sz w:val="26"/>
                <w:szCs w:val="26"/>
              </w:rPr>
              <w:t>Cost of Each Pound</w:t>
            </w:r>
          </w:p>
          <w:p w14:paraId="702A3FBA" w14:textId="77777777" w:rsidR="00CE25F0" w:rsidRPr="005B6FDB" w:rsidRDefault="004965DB" w:rsidP="00CE25F0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3CD64C5F" wp14:editId="043CAE29">
                  <wp:extent cx="6858000" cy="1632585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163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DBC1BA" w14:textId="77777777" w:rsidR="004965DB" w:rsidRDefault="004965DB" w:rsidP="00CE25F0">
            <w:pPr>
              <w:rPr>
                <w:rFonts w:ascii="Arial" w:hAnsi="Arial" w:cs="Arial"/>
                <w:sz w:val="26"/>
                <w:szCs w:val="26"/>
              </w:rPr>
            </w:pPr>
          </w:p>
          <w:p w14:paraId="4CA3B97D" w14:textId="77777777" w:rsidR="005B6FDB" w:rsidRPr="005B6FDB" w:rsidRDefault="005B6FDB" w:rsidP="00CE25F0">
            <w:pPr>
              <w:rPr>
                <w:rFonts w:ascii="Arial" w:hAnsi="Arial" w:cs="Arial"/>
                <w:sz w:val="26"/>
                <w:szCs w:val="26"/>
              </w:rPr>
            </w:pPr>
          </w:p>
          <w:p w14:paraId="400FBDBD" w14:textId="77777777" w:rsidR="004965DB" w:rsidRPr="005B6FDB" w:rsidRDefault="004965DB" w:rsidP="00CE25F0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  <w:r w:rsidRPr="005B6FDB">
              <w:rPr>
                <w:rStyle w:val="Strong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Part B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the information in </w:t>
            </w:r>
            <w:r w:rsidRPr="005B6FDB">
              <w:rPr>
                <w:rStyle w:val="Strong"/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Part A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 to choose the better buy.</w:t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</w:rPr>
              <w:br/>
            </w:r>
            <w:r w:rsidRPr="005B6FDB"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  <w:t>Use the drop-down menus to explain your answer.</w:t>
            </w:r>
          </w:p>
          <w:p w14:paraId="36EEC085" w14:textId="77777777" w:rsidR="004965DB" w:rsidRPr="005B6FDB" w:rsidRDefault="004965DB" w:rsidP="00CE25F0">
            <w:pPr>
              <w:rPr>
                <w:rFonts w:ascii="Arial" w:hAnsi="Arial" w:cs="Arial"/>
                <w:color w:val="333333"/>
                <w:sz w:val="26"/>
                <w:szCs w:val="26"/>
                <w:shd w:val="clear" w:color="auto" w:fill="FFFFFF"/>
              </w:rPr>
            </w:pPr>
          </w:p>
          <w:p w14:paraId="005C8563" w14:textId="77777777" w:rsidR="004965DB" w:rsidRPr="005B6FDB" w:rsidRDefault="004965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26F1FF9C" wp14:editId="2CE7DDAA">
                  <wp:extent cx="4371975" cy="390525"/>
                  <wp:effectExtent l="0" t="0" r="9525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9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75DCFC" w14:textId="77777777" w:rsidR="004965DB" w:rsidRPr="005B6FDB" w:rsidRDefault="005B6F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     10 pounds</w:t>
            </w:r>
          </w:p>
          <w:p w14:paraId="5CABAE53" w14:textId="77777777" w:rsidR="005B6FDB" w:rsidRPr="005B6FDB" w:rsidRDefault="005B6F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       8 pounds</w:t>
            </w:r>
          </w:p>
          <w:p w14:paraId="414B9B44" w14:textId="77777777" w:rsidR="004965DB" w:rsidRPr="005B6FDB" w:rsidRDefault="004965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noProof/>
                <w:sz w:val="26"/>
                <w:szCs w:val="26"/>
              </w:rPr>
              <w:drawing>
                <wp:inline distT="0" distB="0" distL="0" distR="0" wp14:anchorId="562F7C01" wp14:editId="76B50382">
                  <wp:extent cx="3781425" cy="504825"/>
                  <wp:effectExtent l="0" t="0" r="952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142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055E0" w14:textId="77777777" w:rsidR="005B6FDB" w:rsidRPr="005B6FDB" w:rsidRDefault="005B6F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$1.21</w:t>
            </w:r>
          </w:p>
          <w:p w14:paraId="183B2182" w14:textId="77777777" w:rsidR="005B6FDB" w:rsidRPr="005B6FDB" w:rsidRDefault="005B6F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$1.51</w:t>
            </w:r>
          </w:p>
          <w:p w14:paraId="2F81355F" w14:textId="77777777" w:rsidR="005B6FDB" w:rsidRPr="005B6FDB" w:rsidRDefault="005B6F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$1.86</w:t>
            </w:r>
          </w:p>
          <w:p w14:paraId="0AE93962" w14:textId="77777777" w:rsidR="005B6FDB" w:rsidRDefault="005B6FDB" w:rsidP="005B6FDB">
            <w:pPr>
              <w:rPr>
                <w:rFonts w:ascii="Arial" w:hAnsi="Arial" w:cs="Arial"/>
                <w:sz w:val="26"/>
                <w:szCs w:val="26"/>
              </w:rPr>
            </w:pPr>
            <w:r w:rsidRPr="005B6FDB">
              <w:rPr>
                <w:rFonts w:ascii="Arial" w:hAnsi="Arial" w:cs="Arial"/>
                <w:sz w:val="26"/>
                <w:szCs w:val="26"/>
              </w:rPr>
              <w:t xml:space="preserve">        $1.49</w:t>
            </w:r>
          </w:p>
          <w:p w14:paraId="304B1D19" w14:textId="77777777" w:rsidR="005B6FDB" w:rsidRPr="005B6FDB" w:rsidRDefault="005B6FDB" w:rsidP="00CE25F0">
            <w:pPr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68EAEF40" w14:textId="77777777" w:rsidR="00E319B2" w:rsidRPr="00CE25F0" w:rsidRDefault="00E319B2">
      <w:pPr>
        <w:rPr>
          <w:rFonts w:ascii="Arial" w:hAnsi="Arial" w:cs="Arial"/>
          <w:sz w:val="26"/>
          <w:szCs w:val="26"/>
        </w:rPr>
      </w:pPr>
    </w:p>
    <w:sectPr w:rsidR="00E319B2" w:rsidRPr="00CE25F0" w:rsidSect="007F2124">
      <w:footerReference w:type="default" r:id="rId25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A1624" w14:textId="77777777" w:rsidR="00C4140E" w:rsidRDefault="00C4140E" w:rsidP="007F2124">
      <w:pPr>
        <w:spacing w:after="0" w:line="240" w:lineRule="auto"/>
      </w:pPr>
      <w:r>
        <w:separator/>
      </w:r>
    </w:p>
  </w:endnote>
  <w:endnote w:type="continuationSeparator" w:id="0">
    <w:p w14:paraId="4E5B90D5" w14:textId="77777777" w:rsidR="00C4140E" w:rsidRDefault="00C4140E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65B903" w14:textId="77777777" w:rsidR="00E139C6" w:rsidRDefault="00E139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5A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677847A" w14:textId="77777777" w:rsidR="00E139C6" w:rsidRDefault="00E139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18A89" w14:textId="77777777" w:rsidR="00C4140E" w:rsidRDefault="00C4140E" w:rsidP="007F2124">
      <w:pPr>
        <w:spacing w:after="0" w:line="240" w:lineRule="auto"/>
      </w:pPr>
      <w:r>
        <w:separator/>
      </w:r>
    </w:p>
  </w:footnote>
  <w:footnote w:type="continuationSeparator" w:id="0">
    <w:p w14:paraId="3E376E21" w14:textId="77777777" w:rsidR="00C4140E" w:rsidRDefault="00C4140E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554AB"/>
    <w:multiLevelType w:val="hybridMultilevel"/>
    <w:tmpl w:val="A986E6D6"/>
    <w:lvl w:ilvl="0" w:tplc="E208C7CE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02655"/>
    <w:multiLevelType w:val="hybridMultilevel"/>
    <w:tmpl w:val="310CEC7E"/>
    <w:lvl w:ilvl="0" w:tplc="5B16ED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F3020C"/>
    <w:multiLevelType w:val="hybridMultilevel"/>
    <w:tmpl w:val="A76A0C44"/>
    <w:lvl w:ilvl="0" w:tplc="EC0049B2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0A6D28"/>
    <w:multiLevelType w:val="hybridMultilevel"/>
    <w:tmpl w:val="0212B140"/>
    <w:lvl w:ilvl="0" w:tplc="70585D20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2230E"/>
    <w:multiLevelType w:val="multilevel"/>
    <w:tmpl w:val="2410D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14F88"/>
    <w:multiLevelType w:val="multilevel"/>
    <w:tmpl w:val="9CE0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128A6"/>
    <w:multiLevelType w:val="multilevel"/>
    <w:tmpl w:val="27DA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2B2091"/>
    <w:multiLevelType w:val="multilevel"/>
    <w:tmpl w:val="077E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7C08C5"/>
    <w:multiLevelType w:val="multilevel"/>
    <w:tmpl w:val="545C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71F38"/>
    <w:multiLevelType w:val="multilevel"/>
    <w:tmpl w:val="A44C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F041D5"/>
    <w:multiLevelType w:val="hybridMultilevel"/>
    <w:tmpl w:val="FEB2AA6C"/>
    <w:lvl w:ilvl="0" w:tplc="0498B53A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D208F8"/>
    <w:multiLevelType w:val="multilevel"/>
    <w:tmpl w:val="96D4B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6771DC"/>
    <w:multiLevelType w:val="multilevel"/>
    <w:tmpl w:val="87B6D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D151C0"/>
    <w:multiLevelType w:val="hybridMultilevel"/>
    <w:tmpl w:val="C1BE168A"/>
    <w:lvl w:ilvl="0" w:tplc="87DA2FC4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1B74B6"/>
    <w:multiLevelType w:val="hybridMultilevel"/>
    <w:tmpl w:val="D738FFB6"/>
    <w:lvl w:ilvl="0" w:tplc="11AAE918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4"/>
  </w:num>
  <w:num w:numId="5">
    <w:abstractNumId w:val="0"/>
  </w:num>
  <w:num w:numId="6">
    <w:abstractNumId w:val="14"/>
  </w:num>
  <w:num w:numId="7">
    <w:abstractNumId w:val="20"/>
  </w:num>
  <w:num w:numId="8">
    <w:abstractNumId w:val="15"/>
  </w:num>
  <w:num w:numId="9">
    <w:abstractNumId w:val="22"/>
  </w:num>
  <w:num w:numId="10">
    <w:abstractNumId w:val="7"/>
  </w:num>
  <w:num w:numId="11">
    <w:abstractNumId w:val="19"/>
  </w:num>
  <w:num w:numId="12">
    <w:abstractNumId w:val="23"/>
  </w:num>
  <w:num w:numId="13">
    <w:abstractNumId w:val="5"/>
  </w:num>
  <w:num w:numId="14">
    <w:abstractNumId w:val="12"/>
  </w:num>
  <w:num w:numId="15">
    <w:abstractNumId w:val="24"/>
  </w:num>
  <w:num w:numId="16">
    <w:abstractNumId w:val="29"/>
  </w:num>
  <w:num w:numId="17">
    <w:abstractNumId w:val="1"/>
  </w:num>
  <w:num w:numId="18">
    <w:abstractNumId w:val="3"/>
  </w:num>
  <w:num w:numId="19">
    <w:abstractNumId w:val="16"/>
  </w:num>
  <w:num w:numId="20">
    <w:abstractNumId w:val="10"/>
  </w:num>
  <w:num w:numId="21">
    <w:abstractNumId w:val="25"/>
  </w:num>
  <w:num w:numId="22">
    <w:abstractNumId w:val="17"/>
  </w:num>
  <w:num w:numId="23">
    <w:abstractNumId w:val="28"/>
  </w:num>
  <w:num w:numId="24">
    <w:abstractNumId w:val="18"/>
  </w:num>
  <w:num w:numId="25">
    <w:abstractNumId w:val="13"/>
  </w:num>
  <w:num w:numId="26">
    <w:abstractNumId w:val="11"/>
  </w:num>
  <w:num w:numId="27">
    <w:abstractNumId w:val="27"/>
  </w:num>
  <w:num w:numId="28">
    <w:abstractNumId w:val="21"/>
  </w:num>
  <w:num w:numId="29">
    <w:abstractNumId w:val="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E3MTExMDAxMzU0sDRT0lEKTi0uzszPAykwrAUAO4y1XSwAAAA="/>
  </w:docVars>
  <w:rsids>
    <w:rsidRoot w:val="00C629A2"/>
    <w:rsid w:val="00022CB7"/>
    <w:rsid w:val="000B4CD8"/>
    <w:rsid w:val="000B6F8A"/>
    <w:rsid w:val="001427B6"/>
    <w:rsid w:val="002107AD"/>
    <w:rsid w:val="00214492"/>
    <w:rsid w:val="002B109D"/>
    <w:rsid w:val="002C1FDC"/>
    <w:rsid w:val="002D4552"/>
    <w:rsid w:val="003703BE"/>
    <w:rsid w:val="003C1EA9"/>
    <w:rsid w:val="003C6899"/>
    <w:rsid w:val="003D1F93"/>
    <w:rsid w:val="003E3B7D"/>
    <w:rsid w:val="003F5614"/>
    <w:rsid w:val="004763C6"/>
    <w:rsid w:val="004965DB"/>
    <w:rsid w:val="004F0066"/>
    <w:rsid w:val="00527C47"/>
    <w:rsid w:val="00540110"/>
    <w:rsid w:val="00542B9A"/>
    <w:rsid w:val="005A38CD"/>
    <w:rsid w:val="005B6FDB"/>
    <w:rsid w:val="0061424D"/>
    <w:rsid w:val="006228AA"/>
    <w:rsid w:val="006355F2"/>
    <w:rsid w:val="006856F6"/>
    <w:rsid w:val="00694FA2"/>
    <w:rsid w:val="00704503"/>
    <w:rsid w:val="00721C4C"/>
    <w:rsid w:val="0073350F"/>
    <w:rsid w:val="007C1678"/>
    <w:rsid w:val="007F2124"/>
    <w:rsid w:val="008034FF"/>
    <w:rsid w:val="00816CCA"/>
    <w:rsid w:val="008B5A7A"/>
    <w:rsid w:val="00984C58"/>
    <w:rsid w:val="00990ECB"/>
    <w:rsid w:val="009F0C1D"/>
    <w:rsid w:val="00A054FE"/>
    <w:rsid w:val="00A9412B"/>
    <w:rsid w:val="00AE547B"/>
    <w:rsid w:val="00AF27BA"/>
    <w:rsid w:val="00B07E41"/>
    <w:rsid w:val="00BE1144"/>
    <w:rsid w:val="00C25CD2"/>
    <w:rsid w:val="00C31506"/>
    <w:rsid w:val="00C34BA2"/>
    <w:rsid w:val="00C4140E"/>
    <w:rsid w:val="00C629A2"/>
    <w:rsid w:val="00CE25F0"/>
    <w:rsid w:val="00E139C6"/>
    <w:rsid w:val="00E319B2"/>
    <w:rsid w:val="00EF6CEF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BE8E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mi">
    <w:name w:val="mi"/>
    <w:basedOn w:val="DefaultParagraphFont"/>
    <w:rsid w:val="006355F2"/>
  </w:style>
  <w:style w:type="character" w:customStyle="1" w:styleId="mo">
    <w:name w:val="mo"/>
    <w:basedOn w:val="DefaultParagraphFont"/>
    <w:rsid w:val="006355F2"/>
  </w:style>
  <w:style w:type="character" w:customStyle="1" w:styleId="jwbackground">
    <w:name w:val="jwbackground"/>
    <w:basedOn w:val="DefaultParagraphFont"/>
    <w:rsid w:val="001427B6"/>
  </w:style>
  <w:style w:type="character" w:customStyle="1" w:styleId="jwcapleft">
    <w:name w:val="jwcapleft"/>
    <w:basedOn w:val="DefaultParagraphFont"/>
    <w:rsid w:val="001427B6"/>
  </w:style>
  <w:style w:type="character" w:customStyle="1" w:styleId="jwplay">
    <w:name w:val="jwplay"/>
    <w:basedOn w:val="DefaultParagraphFont"/>
    <w:rsid w:val="001427B6"/>
  </w:style>
  <w:style w:type="character" w:customStyle="1" w:styleId="jwtext">
    <w:name w:val="jwtext"/>
    <w:basedOn w:val="DefaultParagraphFont"/>
    <w:rsid w:val="001427B6"/>
  </w:style>
  <w:style w:type="character" w:customStyle="1" w:styleId="jwtimeslidercapleft">
    <w:name w:val="jwtimeslidercapleft"/>
    <w:basedOn w:val="DefaultParagraphFont"/>
    <w:rsid w:val="001427B6"/>
  </w:style>
  <w:style w:type="character" w:customStyle="1" w:styleId="jwrail">
    <w:name w:val="jwrail"/>
    <w:basedOn w:val="DefaultParagraphFont"/>
    <w:rsid w:val="001427B6"/>
  </w:style>
  <w:style w:type="character" w:customStyle="1" w:styleId="jwtimesliderrailcapleft">
    <w:name w:val="jwtimesliderrailcapleft"/>
    <w:basedOn w:val="DefaultParagraphFont"/>
    <w:rsid w:val="001427B6"/>
  </w:style>
  <w:style w:type="character" w:customStyle="1" w:styleId="jwtimesliderrail">
    <w:name w:val="jwtimesliderrail"/>
    <w:basedOn w:val="DefaultParagraphFont"/>
    <w:rsid w:val="001427B6"/>
  </w:style>
  <w:style w:type="character" w:customStyle="1" w:styleId="jwtimesliderrailcapright">
    <w:name w:val="jwtimesliderrailcapright"/>
    <w:basedOn w:val="DefaultParagraphFont"/>
    <w:rsid w:val="001427B6"/>
  </w:style>
  <w:style w:type="character" w:customStyle="1" w:styleId="jwtimesliderbuffercapleft">
    <w:name w:val="jwtimesliderbuffercapleft"/>
    <w:basedOn w:val="DefaultParagraphFont"/>
    <w:rsid w:val="001427B6"/>
  </w:style>
  <w:style w:type="character" w:customStyle="1" w:styleId="jwtimesliderbuffer">
    <w:name w:val="jwtimesliderbuffer"/>
    <w:basedOn w:val="DefaultParagraphFont"/>
    <w:rsid w:val="001427B6"/>
  </w:style>
  <w:style w:type="character" w:customStyle="1" w:styleId="jwtimesliderbuffercapright">
    <w:name w:val="jwtimesliderbuffercapright"/>
    <w:basedOn w:val="DefaultParagraphFont"/>
    <w:rsid w:val="001427B6"/>
  </w:style>
  <w:style w:type="character" w:customStyle="1" w:styleId="jwtimesliderprogresscapleft">
    <w:name w:val="jwtimesliderprogresscapleft"/>
    <w:basedOn w:val="DefaultParagraphFont"/>
    <w:rsid w:val="001427B6"/>
  </w:style>
  <w:style w:type="character" w:customStyle="1" w:styleId="jwtimesliderprogress">
    <w:name w:val="jwtimesliderprogress"/>
    <w:basedOn w:val="DefaultParagraphFont"/>
    <w:rsid w:val="001427B6"/>
  </w:style>
  <w:style w:type="character" w:customStyle="1" w:styleId="jwtimesliderprogresscapright">
    <w:name w:val="jwtimesliderprogresscapright"/>
    <w:basedOn w:val="DefaultParagraphFont"/>
    <w:rsid w:val="001427B6"/>
  </w:style>
  <w:style w:type="character" w:customStyle="1" w:styleId="jwtimesliderthumb">
    <w:name w:val="jwtimesliderthumb"/>
    <w:basedOn w:val="DefaultParagraphFont"/>
    <w:rsid w:val="001427B6"/>
  </w:style>
  <w:style w:type="character" w:customStyle="1" w:styleId="jwtimeslidercapright">
    <w:name w:val="jwtimeslidercapright"/>
    <w:basedOn w:val="DefaultParagraphFont"/>
    <w:rsid w:val="001427B6"/>
  </w:style>
  <w:style w:type="character" w:customStyle="1" w:styleId="jwcapright">
    <w:name w:val="jwcapright"/>
    <w:basedOn w:val="DefaultParagraphFont"/>
    <w:rsid w:val="0014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7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3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F7080B-DCB3-4264-A668-963C953F9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44A240-FF75-4913-A5BB-CFAF9C7C8D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C2C08-25A9-4207-8F78-036B435EE652}">
  <ds:schemaRefs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396</Words>
  <Characters>2260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FCPS</dc:creator>
  <cp:keywords/>
  <dc:description/>
  <cp:lastModifiedBy>Feese, Natalee</cp:lastModifiedBy>
  <cp:revision>2</cp:revision>
  <cp:lastPrinted>2018-09-16T16:10:00Z</cp:lastPrinted>
  <dcterms:created xsi:type="dcterms:W3CDTF">2020-01-29T04:07:00Z</dcterms:created>
  <dcterms:modified xsi:type="dcterms:W3CDTF">2020-01-29T04:07:00Z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