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16CAA7" w14:textId="77777777" w:rsidR="00543E24" w:rsidRDefault="00543E24" w:rsidP="00421B10">
      <w:pPr>
        <w:rPr>
          <w:b/>
          <w:sz w:val="96"/>
        </w:rPr>
      </w:pPr>
    </w:p>
    <w:p w14:paraId="796918C5" w14:textId="77777777" w:rsidR="00543E24" w:rsidRDefault="00543E24">
      <w:pPr>
        <w:rPr>
          <w:b/>
          <w:sz w:val="96"/>
        </w:rPr>
      </w:pPr>
      <w:r>
        <w:rPr>
          <w:b/>
          <w:sz w:val="96"/>
        </w:rPr>
        <w:br w:type="page"/>
      </w:r>
    </w:p>
    <w:p w14:paraId="4FE82EEF" w14:textId="77777777" w:rsidR="007C315B" w:rsidRPr="004853BA" w:rsidRDefault="007C315B" w:rsidP="00421B10">
      <w:pPr>
        <w:rPr>
          <w:b/>
          <w:sz w:val="80"/>
          <w:szCs w:val="80"/>
        </w:rPr>
      </w:pPr>
      <w:r w:rsidRPr="004853BA">
        <w:rPr>
          <w:b/>
          <w:sz w:val="80"/>
          <w:szCs w:val="80"/>
        </w:rPr>
        <w:lastRenderedPageBreak/>
        <w:t>12-2 Conditional Probability</w:t>
      </w:r>
    </w:p>
    <w:p w14:paraId="195D59EC" w14:textId="77777777" w:rsidR="007C315B" w:rsidRPr="004853BA" w:rsidRDefault="007C315B" w:rsidP="00421B10">
      <w:pPr>
        <w:rPr>
          <w:i/>
          <w:sz w:val="32"/>
          <w:szCs w:val="32"/>
        </w:rPr>
      </w:pPr>
      <w:r w:rsidRPr="004853BA">
        <w:rPr>
          <w:i/>
          <w:sz w:val="32"/>
          <w:szCs w:val="32"/>
        </w:rPr>
        <w:t xml:space="preserve">I can find the probability of an event given that another event has occurred. </w:t>
      </w:r>
    </w:p>
    <w:p w14:paraId="2D4F7712" w14:textId="77777777" w:rsidR="007C315B" w:rsidRPr="004853BA" w:rsidRDefault="007C315B" w:rsidP="00421B10">
      <w:pPr>
        <w:rPr>
          <w:i/>
          <w:sz w:val="18"/>
          <w:szCs w:val="32"/>
        </w:rPr>
      </w:pPr>
    </w:p>
    <w:p w14:paraId="5C97BA30" w14:textId="77777777" w:rsidR="007C315B" w:rsidRPr="004853BA" w:rsidRDefault="007C315B" w:rsidP="00421B10">
      <w:pPr>
        <w:rPr>
          <w:i/>
          <w:sz w:val="32"/>
          <w:szCs w:val="32"/>
        </w:rPr>
      </w:pPr>
      <w:r w:rsidRPr="004853BA">
        <w:rPr>
          <w:i/>
          <w:sz w:val="32"/>
          <w:szCs w:val="32"/>
        </w:rPr>
        <w:t>Essential Question: How are conditional probability and independence related in real-world experiments?</w:t>
      </w:r>
    </w:p>
    <w:p w14:paraId="43CEBCAC" w14:textId="77777777" w:rsidR="007C315B" w:rsidRPr="004853BA" w:rsidRDefault="007C315B" w:rsidP="00421B10">
      <w:pPr>
        <w:rPr>
          <w:i/>
          <w:sz w:val="22"/>
          <w:szCs w:val="32"/>
        </w:rPr>
      </w:pPr>
    </w:p>
    <w:p w14:paraId="6D28E846" w14:textId="77777777" w:rsidR="007C315B" w:rsidRPr="004853BA" w:rsidRDefault="007C315B" w:rsidP="00421B10">
      <w:pPr>
        <w:rPr>
          <w:b/>
          <w:sz w:val="32"/>
          <w:szCs w:val="32"/>
        </w:rPr>
      </w:pPr>
      <w:r w:rsidRPr="004853BA">
        <w:rPr>
          <w:b/>
          <w:color w:val="FFFFFF" w:themeColor="background1"/>
          <w:sz w:val="32"/>
          <w:szCs w:val="32"/>
          <w:highlight w:val="black"/>
        </w:rPr>
        <w:t>Example 1</w:t>
      </w:r>
      <w:r w:rsidRPr="004853BA">
        <w:rPr>
          <w:b/>
          <w:sz w:val="32"/>
          <w:szCs w:val="32"/>
        </w:rPr>
        <w:t xml:space="preserve"> Understand Conditional Probability</w:t>
      </w:r>
    </w:p>
    <w:p w14:paraId="6F820AF2" w14:textId="4F1C9356" w:rsidR="007C315B" w:rsidRDefault="00262021" w:rsidP="00421B10">
      <w:pPr>
        <w:rPr>
          <w:sz w:val="32"/>
          <w:szCs w:val="32"/>
        </w:rPr>
      </w:pPr>
      <w:r w:rsidRPr="004853BA">
        <w:rPr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381DD4B6" wp14:editId="03668701">
            <wp:simplePos x="0" y="0"/>
            <wp:positionH relativeFrom="margin">
              <wp:align>right</wp:align>
            </wp:positionH>
            <wp:positionV relativeFrom="paragraph">
              <wp:posOffset>55880</wp:posOffset>
            </wp:positionV>
            <wp:extent cx="3495675" cy="1715135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5675" cy="1715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315B" w:rsidRPr="004853BA">
        <w:rPr>
          <w:sz w:val="32"/>
          <w:szCs w:val="32"/>
        </w:rPr>
        <w:t>A student committee is being formed to decide how after-school activities will be funded. The committee members are selected at random from current club members.  The frequency table shows the current club membership data.</w:t>
      </w:r>
    </w:p>
    <w:p w14:paraId="164D26A2" w14:textId="5DA3B2C2" w:rsidR="004853BA" w:rsidRPr="004853BA" w:rsidRDefault="004853BA" w:rsidP="00421B10">
      <w:pPr>
        <w:rPr>
          <w:sz w:val="32"/>
          <w:szCs w:val="32"/>
        </w:rPr>
      </w:pPr>
    </w:p>
    <w:p w14:paraId="2F4C3CB7" w14:textId="30B4F0C6" w:rsidR="00262021" w:rsidRPr="004853BA" w:rsidRDefault="007C315B" w:rsidP="00421B10">
      <w:pPr>
        <w:rPr>
          <w:sz w:val="32"/>
          <w:szCs w:val="32"/>
        </w:rPr>
      </w:pPr>
      <w:r w:rsidRPr="004853BA">
        <w:rPr>
          <w:sz w:val="32"/>
          <w:szCs w:val="32"/>
        </w:rPr>
        <w:t>What is the probability that a member of the art club selected at random is a junior?</w:t>
      </w:r>
    </w:p>
    <w:p w14:paraId="1AC215C5" w14:textId="1799ECE4" w:rsidR="00262021" w:rsidRPr="004853BA" w:rsidRDefault="00262021" w:rsidP="00421B10">
      <w:pPr>
        <w:rPr>
          <w:sz w:val="32"/>
          <w:szCs w:val="32"/>
        </w:rPr>
      </w:pPr>
    </w:p>
    <w:p w14:paraId="0D501352" w14:textId="77777777" w:rsidR="004853BA" w:rsidRDefault="004853BA" w:rsidP="00421B10">
      <w:pPr>
        <w:rPr>
          <w:sz w:val="32"/>
          <w:szCs w:val="32"/>
        </w:rPr>
      </w:pPr>
    </w:p>
    <w:p w14:paraId="689EAADD" w14:textId="7C8113F6" w:rsidR="004853BA" w:rsidRDefault="004853BA" w:rsidP="00421B10">
      <w:pPr>
        <w:rPr>
          <w:sz w:val="32"/>
          <w:szCs w:val="32"/>
        </w:rPr>
      </w:pPr>
      <w:r w:rsidRPr="004853BA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3A49E8" wp14:editId="7EE7C4F1">
                <wp:simplePos x="0" y="0"/>
                <wp:positionH relativeFrom="margin">
                  <wp:align>left</wp:align>
                </wp:positionH>
                <wp:positionV relativeFrom="paragraph">
                  <wp:posOffset>168910</wp:posOffset>
                </wp:positionV>
                <wp:extent cx="6880860" cy="847725"/>
                <wp:effectExtent l="0" t="0" r="15240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80860" cy="847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7397D9" w14:textId="2176D1A0" w:rsidR="00262021" w:rsidRPr="004853BA" w:rsidRDefault="0026202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4853BA">
                              <w:rPr>
                                <w:sz w:val="32"/>
                                <w:szCs w:val="32"/>
                              </w:rPr>
                              <w:t xml:space="preserve">The probability that an event </w:t>
                            </w:r>
                            <w:r w:rsidRPr="004853BA">
                              <w:rPr>
                                <w:i/>
                                <w:sz w:val="32"/>
                                <w:szCs w:val="32"/>
                              </w:rPr>
                              <w:t>B</w:t>
                            </w:r>
                            <w:r w:rsidRPr="004853BA">
                              <w:rPr>
                                <w:sz w:val="32"/>
                                <w:szCs w:val="32"/>
                              </w:rPr>
                              <w:t xml:space="preserve"> will occur given that another event </w:t>
                            </w:r>
                            <w:r w:rsidRPr="004853BA">
                              <w:rPr>
                                <w:i/>
                                <w:sz w:val="32"/>
                                <w:szCs w:val="32"/>
                              </w:rPr>
                              <w:t>A</w:t>
                            </w:r>
                            <w:r w:rsidRPr="004853BA">
                              <w:rPr>
                                <w:sz w:val="32"/>
                                <w:szCs w:val="32"/>
                              </w:rPr>
                              <w:t xml:space="preserve"> has already occurred is called a </w:t>
                            </w:r>
                            <w:r w:rsidR="004853BA">
                              <w:rPr>
                                <w:sz w:val="32"/>
                                <w:szCs w:val="32"/>
                              </w:rPr>
                              <w:t xml:space="preserve"> ____________________</w:t>
                            </w:r>
                            <w:r w:rsidRPr="004853BA">
                              <w:rPr>
                                <w:sz w:val="32"/>
                                <w:szCs w:val="32"/>
                              </w:rPr>
                              <w:t xml:space="preserve">_________ </w:t>
                            </w:r>
                            <w:r w:rsidR="004853BA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4853BA">
                              <w:rPr>
                                <w:sz w:val="32"/>
                                <w:szCs w:val="32"/>
                              </w:rPr>
                              <w:t xml:space="preserve">probability is written as 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  <w:sz w:val="32"/>
                                  <w:szCs w:val="32"/>
                                </w:rPr>
                                <m:t>P(B|A)</m:t>
                              </m:r>
                            </m:oMath>
                            <w:r w:rsidRPr="004853BA">
                              <w:rPr>
                                <w:rFonts w:eastAsiaTheme="minorEastAsia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3A49E8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0;margin-top:13.3pt;width:541.8pt;height:66.75pt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0CUZSwIAAKEEAAAOAAAAZHJzL2Uyb0RvYy54bWysVMGO2jAQvVfqP1i+lwQKLCDCirKiqoR2&#10;V4Jqz8ZxiFXH49qGhH59x05g2W1PVS9mPPPyPPNmhvl9UylyEtZJ0Bnt91JKhOaQS33I6Pfd+tOE&#10;EueZzpkCLTJ6Fo7eLz5+mNdmJgZQgsqFJUii3aw2GS29N7MkcbwUFXM9MEJjsABbMY9Xe0hyy2pk&#10;r1QySNNxUoPNjQUunEPvQxuki8hfFIL7p6JwwhOVUczNx9PGcx/OZDFns4NlppS8S4P9QxYVkxof&#10;vVI9MM/I0co/qCrJLTgofI9DlUBRSC5iDVhNP31XzbZkRsRaUBxnrjK5/0fLH0/Plsg8o1NKNKuw&#10;RTvRePIFGjIN6tTGzRC0NQjzDbqxyxe/Q2couilsFX6xHIJx1Pl81TaQcXSOJ5N0MsYQx9hkeHc3&#10;GAWa5PVrY53/KqAiwcioxd5FSdlp43wLvUDCYw6UzNdSqXgJ8yJWypITw04rH3NE8jcopUmNmXwe&#10;pZH4TSxQX7/fK8Z/dOndoJBPacw5aNLWHizf7JtOqD3kZ9TJQjtnzvC1RN4Nc/6ZWRwsrB+XxT/h&#10;USjAZKCzKCnB/vqbP+Cx3xilpMZBzaj7eWRWUKK+aZyEaX84DJMdL8PR3QAv9jayv43oY7UCVKiP&#10;a2l4NAPeq4tZWKhecKeW4VUMMc3x7Yz6i7ny7frgTnKxXEYQzrJhfqO3hgfq0JGg5655YdZ0/fQ4&#10;CY9wGWk2e9fWFhu+1LA8eihk7HkQuFW10x33IE5Nt7Nh0W7vEfX6z7L4DQAA//8DAFBLAwQUAAYA&#10;CAAAACEA8J9lstsAAAAIAQAADwAAAGRycy9kb3ducmV2LnhtbEyPwU7DMBBE70j8g7VI3KjdIkUh&#10;xKkKKlw40SLObuzaVuN1ZLtp+Hu2J7jNakazb9r1HAY2mZR9RAnLhQBmsI/ao5XwtX97qIHlolCr&#10;IaKR8GMyrLvbm1Y1Ol7w00y7YhmVYG6UBFfK2HCee2eCyos4GiTvGFNQhc5kuU7qQuVh4CshKh6U&#10;R/rg1GhenelPu3OQsH2xT7avVXLbWns/zd/HD/su5f3dvHkGVsxc/sJwxSd06IjpEM+oMxsk0JAi&#10;YVVVwK6uqB9JHUhVYgm8a/n/Ad0vAAAA//8DAFBLAQItABQABgAIAAAAIQC2gziS/gAAAOEBAAAT&#10;AAAAAAAAAAAAAAAAAAAAAABbQ29udGVudF9UeXBlc10ueG1sUEsBAi0AFAAGAAgAAAAhADj9If/W&#10;AAAAlAEAAAsAAAAAAAAAAAAAAAAALwEAAF9yZWxzLy5yZWxzUEsBAi0AFAAGAAgAAAAhAB3QJRlL&#10;AgAAoQQAAA4AAAAAAAAAAAAAAAAALgIAAGRycy9lMm9Eb2MueG1sUEsBAi0AFAAGAAgAAAAhAPCf&#10;ZbLbAAAACAEAAA8AAAAAAAAAAAAAAAAApQQAAGRycy9kb3ducmV2LnhtbFBLBQYAAAAABAAEAPMA&#10;AACtBQAAAAA=&#10;" fillcolor="white [3201]" strokeweight=".5pt">
                <v:textbox>
                  <w:txbxContent>
                    <w:p w14:paraId="5D7397D9" w14:textId="2176D1A0" w:rsidR="00262021" w:rsidRPr="004853BA" w:rsidRDefault="00262021">
                      <w:pPr>
                        <w:rPr>
                          <w:sz w:val="32"/>
                          <w:szCs w:val="32"/>
                        </w:rPr>
                      </w:pPr>
                      <w:r w:rsidRPr="004853BA">
                        <w:rPr>
                          <w:sz w:val="32"/>
                          <w:szCs w:val="32"/>
                        </w:rPr>
                        <w:t xml:space="preserve">The probability that an event </w:t>
                      </w:r>
                      <w:r w:rsidRPr="004853BA">
                        <w:rPr>
                          <w:i/>
                          <w:sz w:val="32"/>
                          <w:szCs w:val="32"/>
                        </w:rPr>
                        <w:t>B</w:t>
                      </w:r>
                      <w:r w:rsidRPr="004853BA">
                        <w:rPr>
                          <w:sz w:val="32"/>
                          <w:szCs w:val="32"/>
                        </w:rPr>
                        <w:t xml:space="preserve"> will occur given that another event </w:t>
                      </w:r>
                      <w:r w:rsidRPr="004853BA">
                        <w:rPr>
                          <w:i/>
                          <w:sz w:val="32"/>
                          <w:szCs w:val="32"/>
                        </w:rPr>
                        <w:t>A</w:t>
                      </w:r>
                      <w:r w:rsidRPr="004853BA">
                        <w:rPr>
                          <w:sz w:val="32"/>
                          <w:szCs w:val="32"/>
                        </w:rPr>
                        <w:t xml:space="preserve"> has already occurred is called a </w:t>
                      </w:r>
                      <w:r w:rsidR="004853BA">
                        <w:rPr>
                          <w:sz w:val="32"/>
                          <w:szCs w:val="32"/>
                        </w:rPr>
                        <w:t xml:space="preserve"> ____________________</w:t>
                      </w:r>
                      <w:r w:rsidRPr="004853BA">
                        <w:rPr>
                          <w:sz w:val="32"/>
                          <w:szCs w:val="32"/>
                        </w:rPr>
                        <w:t xml:space="preserve">_________ </w:t>
                      </w:r>
                      <w:r w:rsidR="004853BA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Pr="004853BA">
                        <w:rPr>
                          <w:sz w:val="32"/>
                          <w:szCs w:val="32"/>
                        </w:rPr>
                        <w:t xml:space="preserve">probability is written as </w:t>
                      </w:r>
                      <m:oMath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P(B|A)</m:t>
                        </m:r>
                      </m:oMath>
                      <w:r w:rsidRPr="004853BA">
                        <w:rPr>
                          <w:rFonts w:eastAsiaTheme="minorEastAsia"/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E1FB2F9" w14:textId="291B5D14" w:rsidR="004853BA" w:rsidRDefault="004853BA" w:rsidP="00421B10">
      <w:pPr>
        <w:rPr>
          <w:sz w:val="32"/>
          <w:szCs w:val="32"/>
        </w:rPr>
      </w:pPr>
    </w:p>
    <w:p w14:paraId="1C837AA2" w14:textId="0D3E350F" w:rsidR="004853BA" w:rsidRDefault="004853BA" w:rsidP="00421B10">
      <w:pPr>
        <w:rPr>
          <w:sz w:val="32"/>
          <w:szCs w:val="32"/>
        </w:rPr>
      </w:pPr>
    </w:p>
    <w:p w14:paraId="03941088" w14:textId="39368B0C" w:rsidR="00262021" w:rsidRPr="004853BA" w:rsidRDefault="00262021" w:rsidP="00421B10">
      <w:pPr>
        <w:rPr>
          <w:sz w:val="32"/>
          <w:szCs w:val="32"/>
        </w:rPr>
      </w:pPr>
    </w:p>
    <w:p w14:paraId="624AF49D" w14:textId="4E5CB198" w:rsidR="00262021" w:rsidRPr="004853BA" w:rsidRDefault="00262021" w:rsidP="00421B10">
      <w:pPr>
        <w:rPr>
          <w:sz w:val="32"/>
          <w:szCs w:val="32"/>
        </w:rPr>
      </w:pPr>
      <w:r w:rsidRPr="004853BA">
        <w:rPr>
          <w:noProof/>
          <w:sz w:val="32"/>
          <w:szCs w:val="32"/>
        </w:rPr>
        <w:drawing>
          <wp:inline distT="0" distB="0" distL="0" distR="0" wp14:anchorId="4DC601C1" wp14:editId="403E2B32">
            <wp:extent cx="6858000" cy="3384550"/>
            <wp:effectExtent l="0" t="0" r="0" b="63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38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97289D" w14:textId="77777777" w:rsidR="00262021" w:rsidRPr="004853BA" w:rsidRDefault="00262021" w:rsidP="00421B10">
      <w:pPr>
        <w:rPr>
          <w:sz w:val="32"/>
          <w:szCs w:val="32"/>
        </w:rPr>
      </w:pPr>
    </w:p>
    <w:p w14:paraId="71FDF95B" w14:textId="77777777" w:rsidR="00262021" w:rsidRPr="004853BA" w:rsidRDefault="00262021" w:rsidP="00421B10">
      <w:pPr>
        <w:rPr>
          <w:b/>
          <w:sz w:val="32"/>
          <w:szCs w:val="32"/>
        </w:rPr>
      </w:pPr>
      <w:r w:rsidRPr="004853BA">
        <w:rPr>
          <w:b/>
          <w:color w:val="FFFFFF" w:themeColor="background1"/>
          <w:sz w:val="32"/>
          <w:szCs w:val="32"/>
          <w:highlight w:val="black"/>
        </w:rPr>
        <w:t>Example 2</w:t>
      </w:r>
      <w:r w:rsidRPr="004853BA">
        <w:rPr>
          <w:b/>
          <w:sz w:val="32"/>
          <w:szCs w:val="32"/>
        </w:rPr>
        <w:t xml:space="preserve"> Use the Test for Independence</w:t>
      </w:r>
    </w:p>
    <w:p w14:paraId="37540EAC" w14:textId="73FC7479" w:rsidR="00262021" w:rsidRPr="004853BA" w:rsidRDefault="004853BA" w:rsidP="00421B10">
      <w:pPr>
        <w:rPr>
          <w:sz w:val="32"/>
          <w:szCs w:val="32"/>
        </w:rPr>
      </w:pPr>
      <w:r w:rsidRPr="004853BA">
        <w:rPr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1E1019DF" wp14:editId="0DEA4AD2">
            <wp:simplePos x="0" y="0"/>
            <wp:positionH relativeFrom="column">
              <wp:posOffset>2124075</wp:posOffset>
            </wp:positionH>
            <wp:positionV relativeFrom="paragraph">
              <wp:posOffset>438150</wp:posOffset>
            </wp:positionV>
            <wp:extent cx="4597400" cy="1508760"/>
            <wp:effectExtent l="0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7400" cy="1508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2021" w:rsidRPr="004853BA">
        <w:rPr>
          <w:sz w:val="32"/>
          <w:szCs w:val="32"/>
        </w:rPr>
        <w:t xml:space="preserve">The table below shows the vehicles in a parking garage one afternoon.  A vehicle in the garage will be selected at random.  Let </w:t>
      </w:r>
      <w:r w:rsidR="00262021" w:rsidRPr="004853BA">
        <w:rPr>
          <w:i/>
          <w:sz w:val="32"/>
          <w:szCs w:val="32"/>
        </w:rPr>
        <w:t xml:space="preserve">B </w:t>
      </w:r>
      <w:r w:rsidR="00262021" w:rsidRPr="004853BA">
        <w:rPr>
          <w:sz w:val="32"/>
          <w:szCs w:val="32"/>
        </w:rPr>
        <w:t xml:space="preserve">represent “the vehicle is black” and </w:t>
      </w:r>
      <w:r w:rsidR="00262021" w:rsidRPr="004853BA">
        <w:rPr>
          <w:i/>
          <w:sz w:val="32"/>
          <w:szCs w:val="32"/>
        </w:rPr>
        <w:t>V</w:t>
      </w:r>
      <w:r w:rsidR="00262021" w:rsidRPr="004853BA">
        <w:rPr>
          <w:sz w:val="32"/>
          <w:szCs w:val="32"/>
        </w:rPr>
        <w:t xml:space="preserve"> represent “the vehicle is a van”.  Are the events </w:t>
      </w:r>
      <w:r w:rsidR="00262021" w:rsidRPr="004853BA">
        <w:rPr>
          <w:i/>
          <w:sz w:val="32"/>
          <w:szCs w:val="32"/>
        </w:rPr>
        <w:t>B</w:t>
      </w:r>
      <w:r w:rsidR="00262021" w:rsidRPr="004853BA">
        <w:rPr>
          <w:sz w:val="32"/>
          <w:szCs w:val="32"/>
        </w:rPr>
        <w:t xml:space="preserve"> and </w:t>
      </w:r>
      <w:r w:rsidR="00262021" w:rsidRPr="004853BA">
        <w:rPr>
          <w:i/>
          <w:sz w:val="32"/>
          <w:szCs w:val="32"/>
        </w:rPr>
        <w:t>V</w:t>
      </w:r>
      <w:r w:rsidR="00262021" w:rsidRPr="004853BA">
        <w:rPr>
          <w:sz w:val="32"/>
          <w:szCs w:val="32"/>
        </w:rPr>
        <w:t xml:space="preserve"> independent or dependent?</w:t>
      </w:r>
    </w:p>
    <w:p w14:paraId="2EC3A4A4" w14:textId="0E5E16B8" w:rsidR="00262021" w:rsidRPr="004853BA" w:rsidRDefault="00262021" w:rsidP="00543E24">
      <w:pPr>
        <w:jc w:val="right"/>
        <w:rPr>
          <w:sz w:val="32"/>
          <w:szCs w:val="32"/>
        </w:rPr>
      </w:pPr>
    </w:p>
    <w:p w14:paraId="228FFE59" w14:textId="77777777" w:rsidR="00262021" w:rsidRPr="004853BA" w:rsidRDefault="00262021" w:rsidP="00421B10">
      <w:pPr>
        <w:rPr>
          <w:sz w:val="32"/>
          <w:szCs w:val="32"/>
        </w:rPr>
      </w:pPr>
    </w:p>
    <w:p w14:paraId="091D5CD9" w14:textId="77777777" w:rsidR="00543E24" w:rsidRPr="004853BA" w:rsidRDefault="00543E24" w:rsidP="00421B10">
      <w:pPr>
        <w:rPr>
          <w:sz w:val="32"/>
          <w:szCs w:val="32"/>
        </w:rPr>
      </w:pPr>
    </w:p>
    <w:p w14:paraId="239505ED" w14:textId="4A2D4340" w:rsidR="00543E24" w:rsidRPr="004853BA" w:rsidRDefault="00543E24" w:rsidP="00421B10">
      <w:pPr>
        <w:rPr>
          <w:sz w:val="32"/>
          <w:szCs w:val="32"/>
        </w:rPr>
      </w:pPr>
    </w:p>
    <w:p w14:paraId="271121E7" w14:textId="77777777" w:rsidR="00543E24" w:rsidRPr="004853BA" w:rsidRDefault="00543E24" w:rsidP="00421B10">
      <w:pPr>
        <w:rPr>
          <w:sz w:val="32"/>
          <w:szCs w:val="32"/>
        </w:rPr>
      </w:pPr>
    </w:p>
    <w:p w14:paraId="574E555C" w14:textId="77777777" w:rsidR="00543E24" w:rsidRPr="004853BA" w:rsidRDefault="00543E24" w:rsidP="00421B10">
      <w:pPr>
        <w:rPr>
          <w:sz w:val="32"/>
          <w:szCs w:val="32"/>
        </w:rPr>
      </w:pPr>
    </w:p>
    <w:p w14:paraId="732D9E55" w14:textId="0B2D9351" w:rsidR="00262021" w:rsidRPr="004853BA" w:rsidRDefault="00262021" w:rsidP="00421B10">
      <w:pPr>
        <w:rPr>
          <w:sz w:val="32"/>
          <w:szCs w:val="32"/>
        </w:rPr>
      </w:pPr>
      <w:r w:rsidRPr="004853BA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9900AB" wp14:editId="6E793236">
                <wp:simplePos x="0" y="0"/>
                <wp:positionH relativeFrom="margin">
                  <wp:align>left</wp:align>
                </wp:positionH>
                <wp:positionV relativeFrom="paragraph">
                  <wp:posOffset>49530</wp:posOffset>
                </wp:positionV>
                <wp:extent cx="6777990" cy="685800"/>
                <wp:effectExtent l="0" t="0" r="22860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77990" cy="685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A4499F2" w14:textId="77777777" w:rsidR="00262021" w:rsidRPr="004853BA" w:rsidRDefault="00262021">
                            <w:pPr>
                              <w:rPr>
                                <w:sz w:val="6"/>
                                <w:szCs w:val="32"/>
                              </w:rPr>
                            </w:pPr>
                          </w:p>
                          <w:p w14:paraId="54D29D9F" w14:textId="77777777" w:rsidR="00262021" w:rsidRPr="004853BA" w:rsidRDefault="00262021">
                            <w:pPr>
                              <w:rPr>
                                <w:i/>
                                <w:sz w:val="32"/>
                                <w:szCs w:val="32"/>
                                <w:vertAlign w:val="subscript"/>
                              </w:rPr>
                            </w:pPr>
                            <w:r w:rsidRPr="004853BA">
                              <w:rPr>
                                <w:sz w:val="32"/>
                                <w:szCs w:val="32"/>
                              </w:rPr>
                              <w:t xml:space="preserve">Since 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  <w:sz w:val="32"/>
                                  <w:szCs w:val="32"/>
                                </w:rPr>
                                <m:t>P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32"/>
                                      <w:szCs w:val="32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  <w:sz w:val="32"/>
                                      <w:szCs w:val="32"/>
                                    </w:rPr>
                                    <m:t>V</m:t>
                                  </m:r>
                                </m:e>
                                <m:e>
                                  <m:r>
                                    <w:rPr>
                                      <w:rFonts w:ascii="Cambria Math" w:hAnsi="Cambria Math"/>
                                      <w:sz w:val="32"/>
                                      <w:szCs w:val="32"/>
                                    </w:rPr>
                                    <m:t>B</m:t>
                                  </m:r>
                                </m:e>
                              </m:d>
                              <m:r>
                                <w:rPr>
                                  <w:rFonts w:ascii="Cambria Math" w:hAnsi="Cambria Math"/>
                                  <w:sz w:val="32"/>
                                  <w:szCs w:val="32"/>
                                </w:rPr>
                                <m:t>_____________</m:t>
                              </m:r>
                            </m:oMath>
                            <w:r w:rsidRPr="004853BA">
                              <w:rPr>
                                <w:rFonts w:eastAsiaTheme="minor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4853BA">
                              <w:rPr>
                                <w:rFonts w:eastAsiaTheme="minorEastAsia"/>
                                <w:i/>
                                <w:sz w:val="32"/>
                                <w:szCs w:val="32"/>
                              </w:rPr>
                              <w:t xml:space="preserve">B </w:t>
                            </w:r>
                            <w:r w:rsidRPr="004853BA">
                              <w:rPr>
                                <w:rFonts w:eastAsiaTheme="minorEastAsia"/>
                                <w:sz w:val="32"/>
                                <w:szCs w:val="32"/>
                              </w:rPr>
                              <w:t xml:space="preserve">and </w:t>
                            </w:r>
                            <w:r w:rsidRPr="004853BA">
                              <w:rPr>
                                <w:rFonts w:eastAsiaTheme="minorEastAsia"/>
                                <w:i/>
                                <w:sz w:val="32"/>
                                <w:szCs w:val="32"/>
                              </w:rPr>
                              <w:t>V</w:t>
                            </w:r>
                            <w:r w:rsidRPr="004853BA">
                              <w:rPr>
                                <w:rFonts w:eastAsiaTheme="minorEastAsia"/>
                                <w:sz w:val="32"/>
                                <w:szCs w:val="32"/>
                              </w:rPr>
                              <w:t xml:space="preserve"> are not independent events, that are ___________________________ events.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9900AB" id="Text Box 12" o:spid="_x0000_s1027" type="#_x0000_t202" style="position:absolute;margin-left:0;margin-top:3.9pt;width:533.7pt;height:54pt;z-index:25166028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L+RTgIAAKoEAAAOAAAAZHJzL2Uyb0RvYy54bWysVE1vGjEQvVfqf7B8Lws0BIJYIpooVaUo&#10;iUSqnI3XC6t6Pa5t2E1/fZ+9QCDtqerFO19+nnkzs7PrttZsp5yvyOR80OtzpoykojLrnH9/vvs0&#10;4cwHYQqhyaicvyrPr+cfP8waO1VD2pAulGMAMX7a2JxvQrDTLPNyo2rhe2SVgbMkV4sA1a2zwokG&#10;6LXOhv3+ZdaQK6wjqbyH9bZz8nnCL0slw2NZehWYzjlyC+l06VzFM5vPxHTthN1Ucp+G+IcsalEZ&#10;PHqEuhVBsK2r/oCqK+nIUxl6kuqMyrKSKtWAagb9d9UsN8KqVAvI8fZIk/9/sPJh9+RYVaB3Q86M&#10;qNGjZ9UG9oVaBhP4aayfImxpERha2BF7sHsYY9lt6er4RUEMfjD9emQ3okkYL8fj8dUVXBK+y8lo&#10;0k/0Z2+3rfPhq6KaRSHnDt1LpIrdvQ/IBKGHkPiYJ10Vd5XWSYkTo260YzuBXuuQcsSNsyhtWIPH&#10;P4/6CfjMF6GP91dayB+xynMEaNrAGDnpao9SaFdtx+GBlxUVr6DLUTdw3sq7CvD3wocn4TBhoAFb&#10;Ex5xlJqQE+0lzjbkfv3NHuPReHg5azCxOfc/t8IpzvQ3g5G4GlxcxBFPysVoPITiTj2rU4/Z1jcE&#10;ogbYTyuTGOODPoilo/oFy7WIr8IljMTbOQ8H8SZ0e4TllGqxSEEYaivCvVlaGaFjYyKtz+2LcHbf&#10;1oCBeKDDbIvpu+52sfGmocU2UFml1keeO1b39GMhUnf2yxs37lRPUW+/mPlvAAAA//8DAFBLAwQU&#10;AAYACAAAACEAoxo6HNsAAAAHAQAADwAAAGRycy9kb3ducmV2LnhtbEyPwU7DMBBE70j8g7VI3KhT&#10;BG2axqkAFS6cKIjzNt7aFvE6it00/D3uid52NKOZt/Vm8p0YaYgusIL5rABB3Abt2Cj4+ny9K0HE&#10;hKyxC0wKfinCprm+qrHS4cQfNO6SEbmEY4UKbEp9JWVsLXmMs9ATZ+8QBo8py8FIPeApl/tO3hfF&#10;Qnp0nBcs9vRiqf3ZHb2C7bNZmbbEwW5L7dw4fR/ezZtStzfT0xpEoin9h+GMn9GhyUz7cGQdRacg&#10;P5IULDP+2SwWywcQ+3zNH0uQTS0v+Zs/AAAA//8DAFBLAQItABQABgAIAAAAIQC2gziS/gAAAOEB&#10;AAATAAAAAAAAAAAAAAAAAAAAAABbQ29udGVudF9UeXBlc10ueG1sUEsBAi0AFAAGAAgAAAAhADj9&#10;If/WAAAAlAEAAAsAAAAAAAAAAAAAAAAALwEAAF9yZWxzLy5yZWxzUEsBAi0AFAAGAAgAAAAhAEQE&#10;v5FOAgAAqgQAAA4AAAAAAAAAAAAAAAAALgIAAGRycy9lMm9Eb2MueG1sUEsBAi0AFAAGAAgAAAAh&#10;AKMaOhzbAAAABwEAAA8AAAAAAAAAAAAAAAAAqAQAAGRycy9kb3ducmV2LnhtbFBLBQYAAAAABAAE&#10;APMAAACwBQAAAAA=&#10;" fillcolor="white [3201]" strokeweight=".5pt">
                <v:textbox>
                  <w:txbxContent>
                    <w:p w14:paraId="1A4499F2" w14:textId="77777777" w:rsidR="00262021" w:rsidRPr="004853BA" w:rsidRDefault="00262021">
                      <w:pPr>
                        <w:rPr>
                          <w:sz w:val="6"/>
                          <w:szCs w:val="32"/>
                        </w:rPr>
                      </w:pPr>
                    </w:p>
                    <w:p w14:paraId="54D29D9F" w14:textId="77777777" w:rsidR="00262021" w:rsidRPr="004853BA" w:rsidRDefault="00262021">
                      <w:pPr>
                        <w:rPr>
                          <w:i/>
                          <w:sz w:val="32"/>
                          <w:szCs w:val="32"/>
                          <w:vertAlign w:val="subscript"/>
                        </w:rPr>
                      </w:pPr>
                      <w:r w:rsidRPr="004853BA">
                        <w:rPr>
                          <w:sz w:val="32"/>
                          <w:szCs w:val="32"/>
                        </w:rPr>
                        <w:t xml:space="preserve">Since </w:t>
                      </w:r>
                      <m:oMath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P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32"/>
                                <w:szCs w:val="32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32"/>
                                <w:szCs w:val="32"/>
                              </w:rPr>
                              <m:t>V</m:t>
                            </m:r>
                          </m:e>
                          <m:e>
                            <m:r>
                              <w:rPr>
                                <w:rFonts w:ascii="Cambria Math" w:hAnsi="Cambria Math"/>
                                <w:sz w:val="32"/>
                                <w:szCs w:val="32"/>
                              </w:rPr>
                              <m:t>B</m:t>
                            </m:r>
                          </m:e>
                        </m:d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_____________</m:t>
                        </m:r>
                      </m:oMath>
                      <w:r w:rsidRPr="004853BA">
                        <w:rPr>
                          <w:rFonts w:eastAsiaTheme="minorEastAsia"/>
                          <w:sz w:val="32"/>
                          <w:szCs w:val="32"/>
                        </w:rPr>
                        <w:t xml:space="preserve"> </w:t>
                      </w:r>
                      <w:r w:rsidRPr="004853BA">
                        <w:rPr>
                          <w:rFonts w:eastAsiaTheme="minorEastAsia"/>
                          <w:i/>
                          <w:sz w:val="32"/>
                          <w:szCs w:val="32"/>
                        </w:rPr>
                        <w:t xml:space="preserve">B </w:t>
                      </w:r>
                      <w:r w:rsidRPr="004853BA">
                        <w:rPr>
                          <w:rFonts w:eastAsiaTheme="minorEastAsia"/>
                          <w:sz w:val="32"/>
                          <w:szCs w:val="32"/>
                        </w:rPr>
                        <w:t xml:space="preserve">and </w:t>
                      </w:r>
                      <w:r w:rsidRPr="004853BA">
                        <w:rPr>
                          <w:rFonts w:eastAsiaTheme="minorEastAsia"/>
                          <w:i/>
                          <w:sz w:val="32"/>
                          <w:szCs w:val="32"/>
                        </w:rPr>
                        <w:t>V</w:t>
                      </w:r>
                      <w:r w:rsidRPr="004853BA">
                        <w:rPr>
                          <w:rFonts w:eastAsiaTheme="minorEastAsia"/>
                          <w:sz w:val="32"/>
                          <w:szCs w:val="32"/>
                        </w:rPr>
                        <w:t xml:space="preserve"> are not independent events, that are ___________________________ events.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8202302" w14:textId="77777777" w:rsidR="00262021" w:rsidRPr="004853BA" w:rsidRDefault="00262021" w:rsidP="00421B10">
      <w:pPr>
        <w:rPr>
          <w:sz w:val="32"/>
          <w:szCs w:val="32"/>
          <w:u w:val="single"/>
        </w:rPr>
      </w:pPr>
    </w:p>
    <w:p w14:paraId="43EBCE94" w14:textId="77777777" w:rsidR="00262021" w:rsidRPr="004853BA" w:rsidRDefault="00262021" w:rsidP="00421B10">
      <w:pPr>
        <w:rPr>
          <w:sz w:val="32"/>
          <w:szCs w:val="32"/>
        </w:rPr>
      </w:pPr>
    </w:p>
    <w:p w14:paraId="4860EF36" w14:textId="77777777" w:rsidR="00262021" w:rsidRPr="004853BA" w:rsidRDefault="00262021" w:rsidP="00421B10">
      <w:pPr>
        <w:rPr>
          <w:sz w:val="32"/>
          <w:szCs w:val="32"/>
        </w:rPr>
      </w:pPr>
    </w:p>
    <w:p w14:paraId="49C5D697" w14:textId="77777777" w:rsidR="00262021" w:rsidRPr="004853BA" w:rsidRDefault="00262021" w:rsidP="00421B10">
      <w:pPr>
        <w:rPr>
          <w:sz w:val="32"/>
          <w:szCs w:val="32"/>
        </w:rPr>
      </w:pPr>
    </w:p>
    <w:p w14:paraId="45C62EE1" w14:textId="77777777" w:rsidR="00262021" w:rsidRPr="004853BA" w:rsidRDefault="00262021" w:rsidP="00421B10">
      <w:pPr>
        <w:rPr>
          <w:b/>
          <w:sz w:val="32"/>
          <w:szCs w:val="32"/>
        </w:rPr>
      </w:pPr>
      <w:r w:rsidRPr="004853BA">
        <w:rPr>
          <w:b/>
          <w:color w:val="FFFFFF" w:themeColor="background1"/>
          <w:sz w:val="32"/>
          <w:szCs w:val="32"/>
          <w:highlight w:val="black"/>
        </w:rPr>
        <w:t>Example 3</w:t>
      </w:r>
      <w:r w:rsidRPr="004853BA">
        <w:rPr>
          <w:b/>
          <w:color w:val="FFFFFF" w:themeColor="background1"/>
          <w:sz w:val="32"/>
          <w:szCs w:val="32"/>
        </w:rPr>
        <w:t xml:space="preserve"> </w:t>
      </w:r>
      <w:r w:rsidRPr="004853BA">
        <w:rPr>
          <w:b/>
          <w:sz w:val="32"/>
          <w:szCs w:val="32"/>
        </w:rPr>
        <w:t>Apply the Conditional Probability Formula</w:t>
      </w:r>
    </w:p>
    <w:p w14:paraId="5F014747" w14:textId="77777777" w:rsidR="00262021" w:rsidRPr="004853BA" w:rsidRDefault="00262021" w:rsidP="00421B10">
      <w:pPr>
        <w:rPr>
          <w:sz w:val="32"/>
          <w:szCs w:val="32"/>
        </w:rPr>
      </w:pPr>
      <w:r w:rsidRPr="004853BA">
        <w:rPr>
          <w:sz w:val="32"/>
          <w:szCs w:val="32"/>
        </w:rPr>
        <w:t>A band’s marketing agent conducted a survey to determine how many high school fans the band has.  What is the probability that a surveyed student plans to attend and is a fan of the group?</w:t>
      </w:r>
    </w:p>
    <w:p w14:paraId="7B2AF609" w14:textId="2D6EDF17" w:rsidR="00262021" w:rsidRPr="004853BA" w:rsidRDefault="00262021" w:rsidP="00421B10">
      <w:pPr>
        <w:rPr>
          <w:sz w:val="32"/>
          <w:szCs w:val="32"/>
        </w:rPr>
      </w:pPr>
      <w:r w:rsidRPr="004853BA">
        <w:rPr>
          <w:noProof/>
          <w:sz w:val="32"/>
          <w:szCs w:val="32"/>
        </w:rPr>
        <w:drawing>
          <wp:inline distT="0" distB="0" distL="0" distR="0" wp14:anchorId="4A56409A" wp14:editId="69F94310">
            <wp:extent cx="3497580" cy="2477804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508315" cy="2485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2DBE84" w14:textId="77777777" w:rsidR="00262021" w:rsidRPr="004853BA" w:rsidRDefault="00262021" w:rsidP="00421B10">
      <w:pPr>
        <w:rPr>
          <w:b/>
          <w:sz w:val="32"/>
          <w:szCs w:val="32"/>
        </w:rPr>
      </w:pPr>
      <w:r w:rsidRPr="004853BA">
        <w:rPr>
          <w:b/>
          <w:color w:val="FFFFFF" w:themeColor="background1"/>
          <w:sz w:val="32"/>
          <w:szCs w:val="32"/>
          <w:highlight w:val="black"/>
        </w:rPr>
        <w:lastRenderedPageBreak/>
        <w:t>Example 4</w:t>
      </w:r>
      <w:r w:rsidRPr="004853BA">
        <w:rPr>
          <w:b/>
          <w:sz w:val="32"/>
          <w:szCs w:val="32"/>
        </w:rPr>
        <w:t xml:space="preserve"> Use Conditional Probability to Make a Decision</w:t>
      </w:r>
    </w:p>
    <w:p w14:paraId="07F2A28D" w14:textId="77777777" w:rsidR="00262021" w:rsidRPr="004853BA" w:rsidRDefault="00262021" w:rsidP="00421B10">
      <w:pPr>
        <w:rPr>
          <w:sz w:val="32"/>
          <w:szCs w:val="32"/>
        </w:rPr>
      </w:pPr>
      <w:r w:rsidRPr="004853BA">
        <w:rPr>
          <w:sz w:val="32"/>
          <w:szCs w:val="32"/>
        </w:rPr>
        <w:t>A marketer is looking at mobile phone statistics to help plan an online advertising campaign.  She wants to find which product is most likely to be purchased after a related search.</w:t>
      </w:r>
    </w:p>
    <w:p w14:paraId="0252B17A" w14:textId="77777777" w:rsidR="00262021" w:rsidRPr="004853BA" w:rsidRDefault="00262021" w:rsidP="00421B10">
      <w:pPr>
        <w:rPr>
          <w:sz w:val="32"/>
          <w:szCs w:val="32"/>
        </w:rPr>
      </w:pPr>
      <w:r w:rsidRPr="004853BA">
        <w:rPr>
          <w:noProof/>
          <w:sz w:val="32"/>
          <w:szCs w:val="32"/>
        </w:rPr>
        <w:drawing>
          <wp:inline distT="0" distB="0" distL="0" distR="0" wp14:anchorId="1A8EA4F7" wp14:editId="6D5B5DA3">
            <wp:extent cx="3371850" cy="1902750"/>
            <wp:effectExtent l="0" t="0" r="0" b="254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80079" cy="1907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6F35EA" w14:textId="77777777" w:rsidR="00543E24" w:rsidRPr="004853BA" w:rsidRDefault="00543E24" w:rsidP="00421B10">
      <w:pPr>
        <w:rPr>
          <w:sz w:val="32"/>
          <w:szCs w:val="32"/>
        </w:rPr>
      </w:pPr>
    </w:p>
    <w:p w14:paraId="7A742C5F" w14:textId="77777777" w:rsidR="00543E24" w:rsidRPr="004853BA" w:rsidRDefault="00543E24" w:rsidP="00421B10">
      <w:pPr>
        <w:rPr>
          <w:sz w:val="32"/>
          <w:szCs w:val="32"/>
        </w:rPr>
      </w:pPr>
    </w:p>
    <w:p w14:paraId="55D72B9A" w14:textId="77777777" w:rsidR="00543E24" w:rsidRPr="004853BA" w:rsidRDefault="00543E24" w:rsidP="00421B10">
      <w:pPr>
        <w:rPr>
          <w:sz w:val="32"/>
          <w:szCs w:val="32"/>
        </w:rPr>
      </w:pPr>
    </w:p>
    <w:p w14:paraId="3AB08CC9" w14:textId="77777777" w:rsidR="00543E24" w:rsidRPr="004853BA" w:rsidRDefault="00543E24" w:rsidP="00421B10">
      <w:pPr>
        <w:rPr>
          <w:sz w:val="32"/>
          <w:szCs w:val="32"/>
        </w:rPr>
      </w:pPr>
    </w:p>
    <w:p w14:paraId="2215CCB2" w14:textId="77777777" w:rsidR="00543E24" w:rsidRPr="004853BA" w:rsidRDefault="00543E24" w:rsidP="00421B10">
      <w:pPr>
        <w:rPr>
          <w:sz w:val="32"/>
          <w:szCs w:val="32"/>
        </w:rPr>
      </w:pPr>
    </w:p>
    <w:p w14:paraId="4B07D447" w14:textId="0CA209BD" w:rsidR="00543E24" w:rsidRDefault="00543E24" w:rsidP="00421B10">
      <w:pPr>
        <w:rPr>
          <w:sz w:val="32"/>
          <w:szCs w:val="32"/>
        </w:rPr>
      </w:pPr>
    </w:p>
    <w:p w14:paraId="3F5C5B3F" w14:textId="77777777" w:rsidR="004853BA" w:rsidRPr="004853BA" w:rsidRDefault="004853BA" w:rsidP="00421B10">
      <w:pPr>
        <w:rPr>
          <w:sz w:val="32"/>
          <w:szCs w:val="32"/>
        </w:rPr>
      </w:pPr>
      <w:bookmarkStart w:id="0" w:name="_GoBack"/>
      <w:bookmarkEnd w:id="0"/>
    </w:p>
    <w:p w14:paraId="06678768" w14:textId="77777777" w:rsidR="00543E24" w:rsidRPr="004853BA" w:rsidRDefault="00543E24" w:rsidP="00421B10">
      <w:pPr>
        <w:rPr>
          <w:sz w:val="32"/>
          <w:szCs w:val="32"/>
        </w:rPr>
      </w:pPr>
    </w:p>
    <w:p w14:paraId="4CC24B91" w14:textId="77777777" w:rsidR="00543E24" w:rsidRPr="004853BA" w:rsidRDefault="00543E24" w:rsidP="00421B10">
      <w:pPr>
        <w:rPr>
          <w:sz w:val="32"/>
          <w:szCs w:val="32"/>
        </w:rPr>
      </w:pPr>
    </w:p>
    <w:p w14:paraId="54D9C8A6" w14:textId="77777777" w:rsidR="00543E24" w:rsidRPr="004853BA" w:rsidRDefault="00543E24" w:rsidP="00421B10">
      <w:pPr>
        <w:rPr>
          <w:sz w:val="32"/>
          <w:szCs w:val="32"/>
        </w:rPr>
      </w:pPr>
    </w:p>
    <w:p w14:paraId="41F37361" w14:textId="77777777" w:rsidR="00543E24" w:rsidRPr="004853BA" w:rsidRDefault="00543E24" w:rsidP="00421B10">
      <w:pPr>
        <w:rPr>
          <w:sz w:val="32"/>
          <w:szCs w:val="32"/>
        </w:rPr>
      </w:pPr>
    </w:p>
    <w:p w14:paraId="339E195F" w14:textId="77777777" w:rsidR="00262021" w:rsidRPr="004853BA" w:rsidRDefault="00262021" w:rsidP="00421B10">
      <w:pPr>
        <w:rPr>
          <w:sz w:val="32"/>
          <w:szCs w:val="32"/>
        </w:rPr>
      </w:pPr>
    </w:p>
    <w:p w14:paraId="53400FC7" w14:textId="77777777" w:rsidR="00262021" w:rsidRPr="007C315B" w:rsidRDefault="00262021" w:rsidP="00421B10">
      <w:r w:rsidRPr="00262021">
        <w:rPr>
          <w:noProof/>
        </w:rPr>
        <w:drawing>
          <wp:inline distT="0" distB="0" distL="0" distR="0" wp14:anchorId="6524221C" wp14:editId="363D7B97">
            <wp:extent cx="6858000" cy="320167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201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62021" w:rsidRPr="007C315B" w:rsidSect="00EA312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 (Body CS)">
    <w:altName w:val="Times New Roman"/>
    <w:charset w:val="00"/>
    <w:family w:val="roman"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15925"/>
    <w:multiLevelType w:val="hybridMultilevel"/>
    <w:tmpl w:val="9C2CDC76"/>
    <w:lvl w:ilvl="0" w:tplc="2B34D0D2">
      <w:start w:val="1"/>
      <w:numFmt w:val="upp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440DE3"/>
    <w:multiLevelType w:val="hybridMultilevel"/>
    <w:tmpl w:val="2F32E474"/>
    <w:lvl w:ilvl="0" w:tplc="6A8E40E6">
      <w:start w:val="1"/>
      <w:numFmt w:val="upperLetter"/>
      <w:lvlText w:val="%1&gt;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A530B5"/>
    <w:multiLevelType w:val="hybridMultilevel"/>
    <w:tmpl w:val="2354997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242"/>
    <w:rsid w:val="00262021"/>
    <w:rsid w:val="003D3435"/>
    <w:rsid w:val="00421B10"/>
    <w:rsid w:val="004853BA"/>
    <w:rsid w:val="00543E24"/>
    <w:rsid w:val="005B0242"/>
    <w:rsid w:val="007C315B"/>
    <w:rsid w:val="00B93D37"/>
    <w:rsid w:val="00EA3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3B029"/>
  <w15:chartTrackingRefBased/>
  <w15:docId w15:val="{65D65486-F31B-2D4B-991A-78948AA5D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Theme="minorHAnsi" w:hAnsi="Cambria" w:cs="Times New Roman (Body CS)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0242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0242"/>
    <w:rPr>
      <w:rFonts w:ascii="Times New Roman" w:hAnsi="Times New Roman" w:cs="Times New Roman"/>
      <w:sz w:val="18"/>
      <w:szCs w:val="18"/>
    </w:rPr>
  </w:style>
  <w:style w:type="paragraph" w:styleId="ListParagraph">
    <w:name w:val="List Paragraph"/>
    <w:basedOn w:val="Normal"/>
    <w:uiPriority w:val="34"/>
    <w:qFormat/>
    <w:rsid w:val="00421B10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421B1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Ridner, Keeley</dc:creator>
  <cp:keywords/>
  <dc:description/>
  <cp:lastModifiedBy>Ridner, Keeley</cp:lastModifiedBy>
  <cp:revision>2</cp:revision>
  <dcterms:created xsi:type="dcterms:W3CDTF">2019-02-21T18:10:00Z</dcterms:created>
  <dcterms:modified xsi:type="dcterms:W3CDTF">2019-02-25T12:36:00Z</dcterms:modified>
</cp:coreProperties>
</file>