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FF5DE" w14:textId="77777777" w:rsidR="000879EF" w:rsidRDefault="00A45EFD">
      <w:bookmarkStart w:id="0" w:name="_GoBack"/>
      <w:bookmarkEnd w:id="0"/>
      <w:r>
        <w:rPr>
          <w:noProof/>
        </w:rPr>
        <w:drawing>
          <wp:inline distT="0" distB="0" distL="0" distR="0" wp14:anchorId="3D983AB0" wp14:editId="14104124">
            <wp:extent cx="5934075" cy="88773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150" cy="889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79EF" w:rsidSect="00A45EFD">
      <w:pgSz w:w="12240" w:h="15840"/>
      <w:pgMar w:top="720" w:right="720" w:bottom="720" w:left="720" w:header="720" w:footer="720" w:gutter="0"/>
      <w:pgBorders w:offsetFrom="page">
        <w:top w:val="thinThickThinMediumGap" w:sz="24" w:space="24" w:color="660066"/>
        <w:left w:val="thinThickThinMediumGap" w:sz="24" w:space="24" w:color="660066"/>
        <w:bottom w:val="thinThickThinMediumGap" w:sz="24" w:space="24" w:color="660066"/>
        <w:right w:val="thinThickThinMediumGap" w:sz="24" w:space="24" w:color="660066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yNwdiM0tjM3MTYyUdpeDU4uLM/DyQAsNaANDMphIsAAAA"/>
  </w:docVars>
  <w:rsids>
    <w:rsidRoot w:val="00A45EFD"/>
    <w:rsid w:val="003158D7"/>
    <w:rsid w:val="005E2CBA"/>
    <w:rsid w:val="00990FAB"/>
    <w:rsid w:val="00A45EFD"/>
    <w:rsid w:val="00B52B2A"/>
    <w:rsid w:val="00C1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7C6C3"/>
  <w15:chartTrackingRefBased/>
  <w15:docId w15:val="{6482070D-06CE-44C1-B313-196BB7047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3A99C1-0382-4065-92E4-A96A0A116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E0F512-87A7-471D-A7C3-B4A2C1C294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22C34E-BE59-41AA-A556-DB4AFBCA331F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Ridner, Keeley</dc:creator>
  <cp:keywords/>
  <dc:description/>
  <cp:lastModifiedBy>Feese, Natalee</cp:lastModifiedBy>
  <cp:revision>2</cp:revision>
  <dcterms:created xsi:type="dcterms:W3CDTF">2020-01-23T18:24:00Z</dcterms:created>
  <dcterms:modified xsi:type="dcterms:W3CDTF">2020-01-23T18:24:00Z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