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90A72" w14:textId="7BFC34A1" w:rsidR="003300F4" w:rsidRPr="00AA2A88" w:rsidRDefault="00F74EF1">
      <w:pPr>
        <w:rPr>
          <w:sz w:val="10"/>
          <w:szCs w:val="10"/>
        </w:rPr>
      </w:pPr>
      <w:proofErr w:type="gramStart"/>
      <w:r>
        <w:t>enVision</w:t>
      </w:r>
      <w:proofErr w:type="gramEnd"/>
      <w:r>
        <w:t xml:space="preserve"> </w:t>
      </w:r>
      <w:bookmarkStart w:id="0" w:name="_GoBack"/>
      <w:bookmarkEnd w:id="0"/>
      <w:r w:rsidR="00F629A8">
        <w:t>Geometry</w:t>
      </w:r>
      <w:r w:rsidR="00AA2A88">
        <w:t xml:space="preserve"> </w:t>
      </w:r>
      <w:r w:rsidR="00240FCA">
        <w:t xml:space="preserve">Topic </w:t>
      </w:r>
      <w:r w:rsidR="00B261A6">
        <w:t>5</w:t>
      </w:r>
      <w:r w:rsidR="00240FCA">
        <w:t xml:space="preserve"> </w:t>
      </w:r>
      <w:r w:rsidR="00AA2A88">
        <w:t xml:space="preserve">Warm Up </w:t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  <w:t>Name:_____________________________</w:t>
      </w:r>
      <w:r w:rsidR="00AA2A88">
        <w:tab/>
      </w:r>
    </w:p>
    <w:tbl>
      <w:tblPr>
        <w:tblStyle w:val="TableGrid"/>
        <w:tblW w:w="14564" w:type="dxa"/>
        <w:tblLook w:val="04A0" w:firstRow="1" w:lastRow="0" w:firstColumn="1" w:lastColumn="0" w:noHBand="0" w:noVBand="1"/>
      </w:tblPr>
      <w:tblGrid>
        <w:gridCol w:w="626"/>
        <w:gridCol w:w="3564"/>
        <w:gridCol w:w="3483"/>
        <w:gridCol w:w="3311"/>
        <w:gridCol w:w="3580"/>
      </w:tblGrid>
      <w:tr w:rsidR="00B10E90" w14:paraId="46537AD0" w14:textId="77777777" w:rsidTr="00B10E90">
        <w:trPr>
          <w:trHeight w:val="242"/>
        </w:trPr>
        <w:tc>
          <w:tcPr>
            <w:tcW w:w="626" w:type="dxa"/>
          </w:tcPr>
          <w:p w14:paraId="4F451FE8" w14:textId="03F9A760" w:rsidR="00AA2A88" w:rsidRDefault="00AA2A88"/>
        </w:tc>
        <w:tc>
          <w:tcPr>
            <w:tcW w:w="3564" w:type="dxa"/>
          </w:tcPr>
          <w:p w14:paraId="29E5F7D3" w14:textId="71AE11E4" w:rsidR="00AA2A88" w:rsidRDefault="00AA2A88" w:rsidP="00AA2A88">
            <w:r>
              <w:t>Ex: 1</w:t>
            </w:r>
          </w:p>
        </w:tc>
        <w:tc>
          <w:tcPr>
            <w:tcW w:w="3483" w:type="dxa"/>
          </w:tcPr>
          <w:p w14:paraId="76612CBF" w14:textId="2FF88823" w:rsidR="00AA2A88" w:rsidRDefault="00AA2A88">
            <w:r>
              <w:t>Ex: 2</w:t>
            </w:r>
          </w:p>
        </w:tc>
        <w:tc>
          <w:tcPr>
            <w:tcW w:w="3311" w:type="dxa"/>
          </w:tcPr>
          <w:p w14:paraId="08FE8617" w14:textId="76756E98" w:rsidR="00AA2A88" w:rsidRDefault="00AA2A88">
            <w:r>
              <w:t>Ex: 3</w:t>
            </w:r>
          </w:p>
        </w:tc>
        <w:tc>
          <w:tcPr>
            <w:tcW w:w="3580" w:type="dxa"/>
          </w:tcPr>
          <w:p w14:paraId="276AC6A5" w14:textId="105B0BA1" w:rsidR="00AA2A88" w:rsidRDefault="00982CA2">
            <w:r>
              <w:t>Ex: 4</w:t>
            </w:r>
          </w:p>
        </w:tc>
      </w:tr>
      <w:tr w:rsidR="00B10E90" w14:paraId="79CB6669" w14:textId="77777777" w:rsidTr="00B10E90">
        <w:trPr>
          <w:trHeight w:val="3312"/>
        </w:trPr>
        <w:tc>
          <w:tcPr>
            <w:tcW w:w="626" w:type="dxa"/>
          </w:tcPr>
          <w:p w14:paraId="0B9B535C" w14:textId="01420F17" w:rsidR="00AA2A88" w:rsidRDefault="00B261A6">
            <w:r>
              <w:t>5</w:t>
            </w:r>
            <w:r w:rsidR="00240FCA">
              <w:t>-1</w:t>
            </w:r>
          </w:p>
        </w:tc>
        <w:tc>
          <w:tcPr>
            <w:tcW w:w="3564" w:type="dxa"/>
          </w:tcPr>
          <w:p w14:paraId="60D9A312" w14:textId="79BC5EB4" w:rsidR="00AA2A88" w:rsidRDefault="00B261A6">
            <w:r>
              <w:t>What is the value of AD?</w:t>
            </w:r>
            <w:r w:rsidRPr="00B261A6">
              <w:rPr>
                <w:noProof/>
              </w:rPr>
              <w:drawing>
                <wp:inline distT="0" distB="0" distL="0" distR="0" wp14:anchorId="2C761542" wp14:editId="2093A890">
                  <wp:extent cx="1573214" cy="814812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645" cy="83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3" w:type="dxa"/>
          </w:tcPr>
          <w:p w14:paraId="1851E1A7" w14:textId="6CD81E9D" w:rsidR="00982CA2" w:rsidRPr="00982CA2" w:rsidRDefault="00B261A6" w:rsidP="00982CA2">
            <w:pPr>
              <w:rPr>
                <w:noProof/>
              </w:rPr>
            </w:pPr>
            <w:r>
              <w:t>What is the value of WY?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10711808" wp14:editId="5FBD8DB2">
                  <wp:extent cx="1466662" cy="82651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211" cy="834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</w:tcPr>
          <w:p w14:paraId="184A7DAA" w14:textId="1220B987" w:rsidR="00AA2A88" w:rsidRDefault="00B261A6">
            <w:r>
              <w:t>What is the value of OL?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368766D4" wp14:editId="5DDDADB8">
                  <wp:extent cx="1342020" cy="860079"/>
                  <wp:effectExtent l="0" t="0" r="4445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702" cy="875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</w:tcPr>
          <w:p w14:paraId="7CC3ACDC" w14:textId="1F92E146" w:rsidR="00AA2A88" w:rsidRDefault="00B261A6">
            <w:r>
              <w:t>How are the two triangles related?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49BD10AC" wp14:editId="728BC0F1">
                  <wp:extent cx="1592084" cy="109547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203" cy="1118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E90" w14:paraId="3578E108" w14:textId="77777777" w:rsidTr="00B10E90">
        <w:trPr>
          <w:trHeight w:val="3312"/>
        </w:trPr>
        <w:tc>
          <w:tcPr>
            <w:tcW w:w="626" w:type="dxa"/>
          </w:tcPr>
          <w:p w14:paraId="70A83A02" w14:textId="61304C04" w:rsidR="002A347B" w:rsidRDefault="00B261A6" w:rsidP="002A347B">
            <w:r>
              <w:t>5</w:t>
            </w:r>
            <w:r w:rsidR="002A347B">
              <w:t>-</w:t>
            </w:r>
            <w:r>
              <w:t>3</w:t>
            </w:r>
          </w:p>
        </w:tc>
        <w:tc>
          <w:tcPr>
            <w:tcW w:w="3564" w:type="dxa"/>
          </w:tcPr>
          <w:p w14:paraId="00C647B5" w14:textId="558DFDFD" w:rsidR="002A347B" w:rsidRDefault="00B261A6" w:rsidP="002A347B">
            <w:r>
              <w:t>What are the altitude and median of the given triangle?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0E4FF8D2" wp14:editId="006A5DC3">
                  <wp:extent cx="1638677" cy="111007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881" cy="111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3" w:type="dxa"/>
          </w:tcPr>
          <w:p w14:paraId="51B98A4C" w14:textId="6C306CAC" w:rsidR="00CA5926" w:rsidRPr="00CA5926" w:rsidRDefault="00B261A6" w:rsidP="00B261A6">
            <w:r>
              <w:t>Find AD for the triangle: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4693F163" wp14:editId="5A3E7EDF">
                  <wp:extent cx="1682953" cy="106830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345" cy="1074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</w:tcPr>
          <w:p w14:paraId="55FB7182" w14:textId="3D2FCCDC" w:rsidR="002A347B" w:rsidRDefault="00B261A6" w:rsidP="002A347B">
            <w:r>
              <w:t>Find AD for the triangle: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0E7C493B" wp14:editId="3013273A">
                  <wp:extent cx="1164496" cy="1176951"/>
                  <wp:effectExtent l="0" t="0" r="4445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150" cy="1179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</w:tcPr>
          <w:p w14:paraId="2A3E5CBF" w14:textId="21FE235E" w:rsidR="002A347B" w:rsidRDefault="00235E17" w:rsidP="002A347B">
            <w:r>
              <w:rPr>
                <w:noProof/>
              </w:rPr>
              <w:t xml:space="preserve"> </w:t>
            </w:r>
            <w:r w:rsidR="00B261A6">
              <w:rPr>
                <w:noProof/>
              </w:rPr>
              <w:t xml:space="preserve">Find the lengths of each of the triangles medians: </w:t>
            </w:r>
            <w:r w:rsidR="00B261A6" w:rsidRPr="00B261A6">
              <w:rPr>
                <w:noProof/>
              </w:rPr>
              <w:drawing>
                <wp:inline distT="0" distB="0" distL="0" distR="0" wp14:anchorId="1E4C6322" wp14:editId="542C6F49">
                  <wp:extent cx="1720158" cy="1062174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213" cy="1065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E90" w14:paraId="701B7F1A" w14:textId="77777777" w:rsidTr="00B10E90">
        <w:trPr>
          <w:trHeight w:val="3312"/>
        </w:trPr>
        <w:tc>
          <w:tcPr>
            <w:tcW w:w="626" w:type="dxa"/>
          </w:tcPr>
          <w:p w14:paraId="28685FCB" w14:textId="2F7D4851" w:rsidR="002A347B" w:rsidRDefault="00B261A6" w:rsidP="002A347B">
            <w:r>
              <w:t>5-</w:t>
            </w:r>
            <w:r w:rsidR="00235E17">
              <w:t>4</w:t>
            </w:r>
          </w:p>
        </w:tc>
        <w:tc>
          <w:tcPr>
            <w:tcW w:w="3564" w:type="dxa"/>
          </w:tcPr>
          <w:p w14:paraId="472FC178" w14:textId="17754869" w:rsidR="002A347B" w:rsidRDefault="00B261A6" w:rsidP="002A347B">
            <w:r>
              <w:t xml:space="preserve">Which angle measure appears to be the smallest. How is it related to the side </w:t>
            </w:r>
            <w:proofErr w:type="gramStart"/>
            <w:r>
              <w:t>lengths.</w:t>
            </w:r>
            <w:proofErr w:type="gramEnd"/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47375E25" wp14:editId="6D07680A">
                  <wp:extent cx="1842468" cy="751438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337" cy="753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3" w:type="dxa"/>
          </w:tcPr>
          <w:p w14:paraId="0E1DE074" w14:textId="6DFF4A0B" w:rsidR="002A347B" w:rsidRDefault="00B261A6" w:rsidP="002A347B">
            <w:r>
              <w:t>Put the angles in order from smallest to largest.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311E1B1D" wp14:editId="1A5410A3">
                  <wp:extent cx="1819747" cy="1296749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529" cy="1314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</w:tcPr>
          <w:p w14:paraId="2B387D09" w14:textId="12F567FD" w:rsidR="002A347B" w:rsidRDefault="00B261A6" w:rsidP="002A347B">
            <w:r>
              <w:t>Put the sides in order from largest to smallest.</w:t>
            </w:r>
            <w:r>
              <w:rPr>
                <w:noProof/>
              </w:rPr>
              <w:t xml:space="preserve"> </w:t>
            </w:r>
            <w:r w:rsidRPr="00B261A6">
              <w:rPr>
                <w:noProof/>
              </w:rPr>
              <w:drawing>
                <wp:inline distT="0" distB="0" distL="0" distR="0" wp14:anchorId="54A37045" wp14:editId="0D35660D">
                  <wp:extent cx="1163955" cy="1036647"/>
                  <wp:effectExtent l="0" t="0" r="4445" b="508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608" cy="103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</w:tcPr>
          <w:p w14:paraId="1E8807ED" w14:textId="77777777" w:rsidR="002A347B" w:rsidRDefault="00B261A6" w:rsidP="002A347B">
            <w:r>
              <w:t xml:space="preserve">What are possible lengths of the third side </w:t>
            </w:r>
            <w:r w:rsidRPr="00B261A6">
              <w:rPr>
                <w:noProof/>
              </w:rPr>
              <w:drawing>
                <wp:inline distT="0" distB="0" distL="0" distR="0" wp14:anchorId="67A8880D" wp14:editId="714D1DC8">
                  <wp:extent cx="1448554" cy="104726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43" cy="1052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219345" w14:textId="276357EA" w:rsidR="00B261A6" w:rsidRDefault="00B261A6" w:rsidP="002A347B">
            <w:r>
              <w:t>Could a triangles have side lengths 16, 39, 28?</w:t>
            </w:r>
          </w:p>
        </w:tc>
      </w:tr>
      <w:tr w:rsidR="00B10E90" w14:paraId="79D1BF21" w14:textId="77777777" w:rsidTr="00B10E90">
        <w:trPr>
          <w:trHeight w:val="3312"/>
        </w:trPr>
        <w:tc>
          <w:tcPr>
            <w:tcW w:w="626" w:type="dxa"/>
          </w:tcPr>
          <w:p w14:paraId="50D65B9C" w14:textId="6C375F07" w:rsidR="00C018B4" w:rsidRDefault="00C018B4" w:rsidP="002A347B">
            <w:r>
              <w:t>5-5</w:t>
            </w:r>
          </w:p>
        </w:tc>
        <w:tc>
          <w:tcPr>
            <w:tcW w:w="3564" w:type="dxa"/>
          </w:tcPr>
          <w:p w14:paraId="126ABCE9" w14:textId="4BDD49C3" w:rsidR="00C018B4" w:rsidRPr="00480E14" w:rsidRDefault="00C018B4" w:rsidP="00480E14">
            <w:r w:rsidRPr="00C018B4">
              <w:rPr>
                <w:noProof/>
              </w:rPr>
              <w:drawing>
                <wp:inline distT="0" distB="0" distL="0" distR="0" wp14:anchorId="03638F4A" wp14:editId="2301D893">
                  <wp:extent cx="2064190" cy="15450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128" cy="175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7F4103" w14:textId="26FFADA8" w:rsidR="00C018B4" w:rsidRPr="00480E14" w:rsidRDefault="00C018B4" w:rsidP="00480E14">
            <w:r>
              <w:t xml:space="preserve">For the triangles. </w:t>
            </w:r>
          </w:p>
          <w:p w14:paraId="361DFBB8" w14:textId="7CC60490" w:rsidR="00C018B4" w:rsidRDefault="00C018B4" w:rsidP="00480E14"/>
          <w:p w14:paraId="4A854E4E" w14:textId="3F15474C" w:rsidR="00C018B4" w:rsidRPr="00480E14" w:rsidRDefault="00C018B4" w:rsidP="00480E14">
            <w:pPr>
              <w:tabs>
                <w:tab w:val="left" w:pos="2277"/>
              </w:tabs>
            </w:pPr>
            <w:r w:rsidRPr="00C018B4">
              <w:rPr>
                <w:noProof/>
              </w:rPr>
              <w:drawing>
                <wp:inline distT="0" distB="0" distL="0" distR="0" wp14:anchorId="2E5D1244" wp14:editId="55352D32">
                  <wp:extent cx="1756372" cy="803302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336" cy="807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3" w:type="dxa"/>
          </w:tcPr>
          <w:p w14:paraId="2655673F" w14:textId="77777777" w:rsidR="00C018B4" w:rsidRDefault="00C018B4" w:rsidP="002A347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What are the possible values for x for the </w:t>
            </w:r>
            <w:proofErr w:type="gramStart"/>
            <w:r>
              <w:rPr>
                <w:rFonts w:eastAsiaTheme="minorEastAsia"/>
              </w:rPr>
              <w:t>diagram.</w:t>
            </w:r>
            <w:proofErr w:type="gramEnd"/>
            <w:r>
              <w:rPr>
                <w:rFonts w:eastAsiaTheme="minorEastAsia"/>
              </w:rPr>
              <w:t xml:space="preserve"> </w:t>
            </w:r>
            <w:r w:rsidRPr="00C018B4">
              <w:rPr>
                <w:rFonts w:eastAsiaTheme="minorEastAsia"/>
                <w:noProof/>
              </w:rPr>
              <w:drawing>
                <wp:inline distT="0" distB="0" distL="0" distR="0" wp14:anchorId="43292259" wp14:editId="16D5B1E7">
                  <wp:extent cx="1403288" cy="916433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127" cy="926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9521D" w14:textId="77777777" w:rsidR="00B10E90" w:rsidRDefault="00B10E90" w:rsidP="002A347B">
            <w:pPr>
              <w:rPr>
                <w:rFonts w:eastAsiaTheme="minorEastAsia"/>
              </w:rPr>
            </w:pPr>
          </w:p>
          <w:p w14:paraId="22C26870" w14:textId="77777777" w:rsidR="00B10E90" w:rsidRDefault="00B10E90" w:rsidP="002A347B">
            <w:pPr>
              <w:rPr>
                <w:rFonts w:eastAsiaTheme="minorEastAsia"/>
              </w:rPr>
            </w:pPr>
          </w:p>
          <w:p w14:paraId="41B90D1B" w14:textId="77777777" w:rsidR="00B10E90" w:rsidRDefault="00B10E90" w:rsidP="002A347B">
            <w:pPr>
              <w:rPr>
                <w:rFonts w:eastAsiaTheme="minorEastAsia"/>
              </w:rPr>
            </w:pPr>
          </w:p>
          <w:p w14:paraId="5F812896" w14:textId="77777777" w:rsidR="00B10E90" w:rsidRDefault="00B10E90" w:rsidP="002A347B">
            <w:pPr>
              <w:rPr>
                <w:rFonts w:eastAsiaTheme="minorEastAsia"/>
              </w:rPr>
            </w:pPr>
          </w:p>
          <w:p w14:paraId="65882CD7" w14:textId="77777777" w:rsidR="00B10E90" w:rsidRDefault="00B10E90" w:rsidP="002A347B">
            <w:pPr>
              <w:rPr>
                <w:rFonts w:eastAsiaTheme="minorEastAsia"/>
              </w:rPr>
            </w:pPr>
          </w:p>
          <w:p w14:paraId="42F226C1" w14:textId="77777777" w:rsidR="00B10E90" w:rsidRDefault="00B10E90" w:rsidP="002A347B">
            <w:pPr>
              <w:rPr>
                <w:rFonts w:eastAsiaTheme="minorEastAsia"/>
              </w:rPr>
            </w:pPr>
          </w:p>
          <w:p w14:paraId="7719EFFB" w14:textId="342D2506" w:rsidR="00B10E90" w:rsidRDefault="00B10E90" w:rsidP="002A347B">
            <w:pPr>
              <w:rPr>
                <w:rFonts w:eastAsiaTheme="minorEastAsia"/>
              </w:rPr>
            </w:pPr>
          </w:p>
        </w:tc>
        <w:tc>
          <w:tcPr>
            <w:tcW w:w="3311" w:type="dxa"/>
          </w:tcPr>
          <w:p w14:paraId="475E3104" w14:textId="7AA940B5" w:rsidR="00C018B4" w:rsidRDefault="00C018B4" w:rsidP="00480E14">
            <w:r>
              <w:rPr>
                <w:rFonts w:eastAsiaTheme="minorEastAsia"/>
              </w:rPr>
              <w:t xml:space="preserve">What are the possible values for x for the </w:t>
            </w:r>
            <w:proofErr w:type="gramStart"/>
            <w:r>
              <w:rPr>
                <w:rFonts w:eastAsiaTheme="minorEastAsia"/>
              </w:rPr>
              <w:t>diagram.</w:t>
            </w:r>
            <w:proofErr w:type="gramEnd"/>
            <w:r>
              <w:rPr>
                <w:noProof/>
              </w:rPr>
              <w:t xml:space="preserve"> </w:t>
            </w:r>
            <w:r w:rsidRPr="00C018B4">
              <w:rPr>
                <w:rFonts w:eastAsiaTheme="minorEastAsia"/>
                <w:noProof/>
              </w:rPr>
              <w:drawing>
                <wp:inline distT="0" distB="0" distL="0" distR="0" wp14:anchorId="4DAA6891" wp14:editId="7B3E69B6">
                  <wp:extent cx="1660879" cy="1041148"/>
                  <wp:effectExtent l="0" t="0" r="3175" b="63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204" cy="1044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</w:tcPr>
          <w:p w14:paraId="63F9138D" w14:textId="656FF983" w:rsidR="00B10E90" w:rsidRDefault="00C018B4" w:rsidP="002A347B">
            <w:r>
              <w:t>Order AB, BC, CD from least to greatest.</w:t>
            </w:r>
          </w:p>
          <w:p w14:paraId="7A431035" w14:textId="7DBDD643" w:rsidR="00C018B4" w:rsidRDefault="00C018B4" w:rsidP="002A347B">
            <w:r>
              <w:t xml:space="preserve"> </w:t>
            </w:r>
            <w:r w:rsidRPr="00C018B4">
              <w:rPr>
                <w:noProof/>
              </w:rPr>
              <w:drawing>
                <wp:inline distT="0" distB="0" distL="0" distR="0" wp14:anchorId="6FC0FB02" wp14:editId="7DCACDB3">
                  <wp:extent cx="1484768" cy="885799"/>
                  <wp:effectExtent l="0" t="0" r="1270" b="381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129" cy="896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E90" w14:paraId="5F25ADFD" w14:textId="77777777" w:rsidTr="00B10E90">
        <w:trPr>
          <w:trHeight w:val="3312"/>
        </w:trPr>
        <w:tc>
          <w:tcPr>
            <w:tcW w:w="626" w:type="dxa"/>
          </w:tcPr>
          <w:p w14:paraId="78658C1C" w14:textId="60FF94C3" w:rsidR="00B10E90" w:rsidRDefault="00B10E90" w:rsidP="002A347B">
            <w:r>
              <w:lastRenderedPageBreak/>
              <w:t>ACT</w:t>
            </w:r>
          </w:p>
        </w:tc>
        <w:tc>
          <w:tcPr>
            <w:tcW w:w="3564" w:type="dxa"/>
          </w:tcPr>
          <w:p w14:paraId="3BBD7686" w14:textId="7BCAD3F8" w:rsidR="00B10E90" w:rsidRPr="00C018B4" w:rsidRDefault="00B10E90" w:rsidP="002A347B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 wp14:anchorId="2F32BABE" wp14:editId="17838250">
                  <wp:extent cx="2063750" cy="86566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210" cy="87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3" w:type="dxa"/>
          </w:tcPr>
          <w:p w14:paraId="7286E310" w14:textId="4126069B" w:rsidR="00B10E90" w:rsidRPr="00C018B4" w:rsidRDefault="00B10E90" w:rsidP="002A347B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 wp14:anchorId="6AD84E49" wp14:editId="1652A457">
                  <wp:extent cx="1991360" cy="708335"/>
                  <wp:effectExtent l="0" t="0" r="254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574" cy="721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</w:tcPr>
          <w:p w14:paraId="3547CD91" w14:textId="24F426B4" w:rsidR="00B10E90" w:rsidRPr="00C018B4" w:rsidRDefault="00B10E90" w:rsidP="002A347B">
            <w:r>
              <w:rPr>
                <w:noProof/>
              </w:rPr>
              <w:drawing>
                <wp:inline distT="0" distB="0" distL="0" distR="0" wp14:anchorId="457D88F4" wp14:editId="62F7D937">
                  <wp:extent cx="1386913" cy="270698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063" cy="2720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</w:tcPr>
          <w:p w14:paraId="175CD35F" w14:textId="2507DB0A" w:rsidR="00B10E90" w:rsidRPr="00C018B4" w:rsidRDefault="00B10E90" w:rsidP="002A347B">
            <w:r>
              <w:rPr>
                <w:noProof/>
              </w:rPr>
              <w:drawing>
                <wp:inline distT="0" distB="0" distL="0" distR="0" wp14:anchorId="396ADEA8" wp14:editId="123F5AB6">
                  <wp:extent cx="2136618" cy="1417499"/>
                  <wp:effectExtent l="0" t="0" r="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262" cy="144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68A873" w14:textId="77777777" w:rsidR="00AA2A88" w:rsidRDefault="00AA2A88"/>
    <w:sectPr w:rsidR="00AA2A88" w:rsidSect="00AA2A8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8F1924"/>
    <w:multiLevelType w:val="hybridMultilevel"/>
    <w:tmpl w:val="7442628E"/>
    <w:lvl w:ilvl="0" w:tplc="3990A9E2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5007C9"/>
    <w:multiLevelType w:val="hybridMultilevel"/>
    <w:tmpl w:val="3E025C72"/>
    <w:lvl w:ilvl="0" w:tplc="DF0EBD3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A23F45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10911"/>
    <w:multiLevelType w:val="hybridMultilevel"/>
    <w:tmpl w:val="A5C85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AzNTI0NzM3NjWyNDdX0lEKTi0uzszPAykwrAUABgdqOCwAAAA="/>
  </w:docVars>
  <w:rsids>
    <w:rsidRoot w:val="00AA2A88"/>
    <w:rsid w:val="000F3241"/>
    <w:rsid w:val="001802FE"/>
    <w:rsid w:val="00235E17"/>
    <w:rsid w:val="00240FCA"/>
    <w:rsid w:val="002A347B"/>
    <w:rsid w:val="00335325"/>
    <w:rsid w:val="00480E14"/>
    <w:rsid w:val="00787786"/>
    <w:rsid w:val="007C04CD"/>
    <w:rsid w:val="00982CA2"/>
    <w:rsid w:val="00AA2A88"/>
    <w:rsid w:val="00B10E90"/>
    <w:rsid w:val="00B261A6"/>
    <w:rsid w:val="00C018B4"/>
    <w:rsid w:val="00C53D87"/>
    <w:rsid w:val="00CA5926"/>
    <w:rsid w:val="00CC1F43"/>
    <w:rsid w:val="00D736E3"/>
    <w:rsid w:val="00E03CF9"/>
    <w:rsid w:val="00F629A8"/>
    <w:rsid w:val="00F7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D4B6"/>
  <w15:chartTrackingRefBased/>
  <w15:docId w15:val="{D93DC6F6-A088-1446-844A-412A1DD7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A88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A34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921879-D983-4D28-A24C-9E20ACD09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44D25B-37E8-4172-8275-86AB0178BE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D4FDA2-C543-4FC5-B9A5-0C5938DC23CE}">
  <ds:schemaRefs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Babb, Katherine</dc:creator>
  <cp:keywords/>
  <dc:description/>
  <cp:lastModifiedBy>Feese, Natalee</cp:lastModifiedBy>
  <cp:revision>2</cp:revision>
  <dcterms:created xsi:type="dcterms:W3CDTF">2019-11-19T15:50:00Z</dcterms:created>
  <dcterms:modified xsi:type="dcterms:W3CDTF">2019-11-19T15:50:00Z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