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90A72" w14:textId="4C166A8F" w:rsidR="003300F4" w:rsidRPr="00AA2A88" w:rsidRDefault="00F629A8">
      <w:pPr>
        <w:rPr>
          <w:sz w:val="10"/>
          <w:szCs w:val="10"/>
        </w:rPr>
      </w:pPr>
      <w:r>
        <w:t>Geometry</w:t>
      </w:r>
      <w:r w:rsidR="00AA2A88">
        <w:t xml:space="preserve"> </w:t>
      </w:r>
      <w:r w:rsidR="00BF0628">
        <w:t xml:space="preserve">enVision </w:t>
      </w:r>
      <w:bookmarkStart w:id="0" w:name="_GoBack"/>
      <w:bookmarkEnd w:id="0"/>
      <w:r w:rsidR="00240FCA">
        <w:t xml:space="preserve">Topic </w:t>
      </w:r>
      <w:r w:rsidR="00982CA2">
        <w:t>4</w:t>
      </w:r>
      <w:r w:rsidR="00240FCA">
        <w:t xml:space="preserve"> </w:t>
      </w:r>
      <w:r w:rsidR="00AA2A88">
        <w:t xml:space="preserve">Warm Up </w:t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  <w:t>Name</w:t>
      </w:r>
      <w:proofErr w:type="gramStart"/>
      <w:r w:rsidR="00AA2A88">
        <w:t>:_</w:t>
      </w:r>
      <w:proofErr w:type="gramEnd"/>
      <w:r w:rsidR="00AA2A88">
        <w:t>____________________________</w:t>
      </w:r>
      <w:r w:rsidR="00AA2A88">
        <w:tab/>
      </w:r>
    </w:p>
    <w:tbl>
      <w:tblPr>
        <w:tblStyle w:val="TableGrid"/>
        <w:tblW w:w="14564" w:type="dxa"/>
        <w:tblLook w:val="04A0" w:firstRow="1" w:lastRow="0" w:firstColumn="1" w:lastColumn="0" w:noHBand="0" w:noVBand="1"/>
      </w:tblPr>
      <w:tblGrid>
        <w:gridCol w:w="600"/>
        <w:gridCol w:w="3598"/>
        <w:gridCol w:w="3542"/>
        <w:gridCol w:w="3423"/>
        <w:gridCol w:w="3401"/>
      </w:tblGrid>
      <w:tr w:rsidR="009B259D" w14:paraId="46537AD0" w14:textId="77777777" w:rsidTr="00235E17">
        <w:trPr>
          <w:trHeight w:val="242"/>
        </w:trPr>
        <w:tc>
          <w:tcPr>
            <w:tcW w:w="634" w:type="dxa"/>
          </w:tcPr>
          <w:p w14:paraId="4F451FE8" w14:textId="03F9A760" w:rsidR="00AA2A88" w:rsidRDefault="00AA2A88"/>
        </w:tc>
        <w:tc>
          <w:tcPr>
            <w:tcW w:w="3598" w:type="dxa"/>
          </w:tcPr>
          <w:p w14:paraId="29E5F7D3" w14:textId="71AE11E4" w:rsidR="00AA2A88" w:rsidRDefault="00AA2A88" w:rsidP="00AA2A88">
            <w:r>
              <w:t>Ex: 1</w:t>
            </w:r>
          </w:p>
        </w:tc>
        <w:tc>
          <w:tcPr>
            <w:tcW w:w="3450" w:type="dxa"/>
          </w:tcPr>
          <w:p w14:paraId="76612CBF" w14:textId="2FF88823" w:rsidR="00AA2A88" w:rsidRDefault="00AA2A88">
            <w:r>
              <w:t>Ex: 2</w:t>
            </w:r>
          </w:p>
        </w:tc>
        <w:tc>
          <w:tcPr>
            <w:tcW w:w="3436" w:type="dxa"/>
          </w:tcPr>
          <w:p w14:paraId="08FE8617" w14:textId="2649C113" w:rsidR="00AA2A88" w:rsidRDefault="00AA2A88">
            <w:r>
              <w:t>Ex: 3</w:t>
            </w:r>
          </w:p>
        </w:tc>
        <w:tc>
          <w:tcPr>
            <w:tcW w:w="3446" w:type="dxa"/>
          </w:tcPr>
          <w:p w14:paraId="276AC6A5" w14:textId="105B0BA1" w:rsidR="00AA2A88" w:rsidRDefault="00982CA2">
            <w:r>
              <w:t>Ex: 4</w:t>
            </w:r>
          </w:p>
        </w:tc>
      </w:tr>
      <w:tr w:rsidR="009B259D" w14:paraId="79CB6669" w14:textId="77777777" w:rsidTr="00235E17">
        <w:trPr>
          <w:trHeight w:val="3312"/>
        </w:trPr>
        <w:tc>
          <w:tcPr>
            <w:tcW w:w="634" w:type="dxa"/>
          </w:tcPr>
          <w:p w14:paraId="0B9B535C" w14:textId="61F80C38" w:rsidR="00AA2A88" w:rsidRDefault="00982CA2">
            <w:r>
              <w:t>4</w:t>
            </w:r>
            <w:r w:rsidR="00240FCA">
              <w:t>-1</w:t>
            </w:r>
          </w:p>
        </w:tc>
        <w:tc>
          <w:tcPr>
            <w:tcW w:w="3598" w:type="dxa"/>
          </w:tcPr>
          <w:p w14:paraId="60D9A312" w14:textId="76CBFE5E" w:rsidR="00AA2A88" w:rsidRDefault="00982CA2">
            <w:r w:rsidRPr="00982CA2">
              <w:rPr>
                <w:noProof/>
              </w:rPr>
              <w:drawing>
                <wp:inline distT="0" distB="0" distL="0" distR="0" wp14:anchorId="7285BE44" wp14:editId="4D859E37">
                  <wp:extent cx="2147777" cy="202019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r="42663" b="45709"/>
                          <a:stretch/>
                        </pic:blipFill>
                        <pic:spPr bwMode="auto">
                          <a:xfrm>
                            <a:off x="0" y="0"/>
                            <a:ext cx="2147777" cy="20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2CA2">
              <w:rPr>
                <w:noProof/>
              </w:rPr>
              <w:drawing>
                <wp:inline distT="0" distB="0" distL="0" distR="0" wp14:anchorId="404DFDE3" wp14:editId="28CA5FDA">
                  <wp:extent cx="1598295" cy="244549"/>
                  <wp:effectExtent l="0" t="0" r="190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57332" b="34280"/>
                          <a:stretch/>
                        </pic:blipFill>
                        <pic:spPr bwMode="auto">
                          <a:xfrm>
                            <a:off x="0" y="0"/>
                            <a:ext cx="1732597" cy="265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2CA2">
              <w:rPr>
                <w:noProof/>
              </w:rPr>
              <w:drawing>
                <wp:inline distT="0" distB="0" distL="0" distR="0" wp14:anchorId="0AEA43A1" wp14:editId="1BDE1918">
                  <wp:extent cx="1690370" cy="18042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51508" r="54868" b="-2"/>
                          <a:stretch/>
                        </pic:blipFill>
                        <pic:spPr bwMode="auto">
                          <a:xfrm>
                            <a:off x="0" y="0"/>
                            <a:ext cx="1832633" cy="195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0" w:type="dxa"/>
          </w:tcPr>
          <w:p w14:paraId="1851E1A7" w14:textId="5CFB46A5" w:rsidR="00982CA2" w:rsidRPr="00982CA2" w:rsidRDefault="00982CA2" w:rsidP="00982CA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483C5D" wp14:editId="7B5E2CD5">
                  <wp:extent cx="2037582" cy="329609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785" cy="347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F8AF5AB" wp14:editId="2556FBF6">
                  <wp:extent cx="1860698" cy="1236344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994" cy="124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14:paraId="184A7DAA" w14:textId="3A2E46DA" w:rsidR="00AA2A88" w:rsidRDefault="00982CA2">
            <w:r>
              <w:t>Are these figures congruent?</w:t>
            </w:r>
            <w:r>
              <w:rPr>
                <w:noProof/>
              </w:rPr>
              <w:drawing>
                <wp:inline distT="0" distB="0" distL="0" distR="0" wp14:anchorId="02D828A2" wp14:editId="16D72970">
                  <wp:extent cx="1982790" cy="1020726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9229" cy="102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14:paraId="7CC3ACDC" w14:textId="0BDB440F" w:rsidR="00AA2A88" w:rsidRDefault="00982CA2">
            <w:r>
              <w:t>Are these figures congruent?</w:t>
            </w:r>
            <w:r>
              <w:rPr>
                <w:noProof/>
              </w:rPr>
              <w:t xml:space="preserve"> </w:t>
            </w:r>
            <w:r w:rsidRPr="00982CA2">
              <w:rPr>
                <w:noProof/>
              </w:rPr>
              <w:drawing>
                <wp:inline distT="0" distB="0" distL="0" distR="0" wp14:anchorId="1F4449EC" wp14:editId="074A732A">
                  <wp:extent cx="2022868" cy="109515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463" cy="1110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259D" w14:paraId="3E76DA79" w14:textId="77777777" w:rsidTr="00235E17">
        <w:trPr>
          <w:trHeight w:val="3312"/>
        </w:trPr>
        <w:tc>
          <w:tcPr>
            <w:tcW w:w="634" w:type="dxa"/>
          </w:tcPr>
          <w:p w14:paraId="0B24B8F8" w14:textId="3A5962D1" w:rsidR="00AA2A88" w:rsidRDefault="00982CA2">
            <w:r>
              <w:t>4-2</w:t>
            </w:r>
          </w:p>
        </w:tc>
        <w:tc>
          <w:tcPr>
            <w:tcW w:w="3598" w:type="dxa"/>
          </w:tcPr>
          <w:p w14:paraId="1AD8A816" w14:textId="1C45B689" w:rsidR="00AA2A88" w:rsidRDefault="00CA5926">
            <w:r>
              <w:t>What is the value of x?</w:t>
            </w:r>
            <w:r w:rsidRPr="00CA5926">
              <w:t xml:space="preserve"> </w:t>
            </w:r>
            <w:r w:rsidRPr="00CA5926">
              <w:rPr>
                <w:noProof/>
              </w:rPr>
              <w:drawing>
                <wp:inline distT="0" distB="0" distL="0" distR="0" wp14:anchorId="5401368B" wp14:editId="4D965B9F">
                  <wp:extent cx="2037080" cy="800281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289" cy="80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0" w:type="dxa"/>
          </w:tcPr>
          <w:p w14:paraId="04B50AFE" w14:textId="7219BD04" w:rsidR="00AA2A88" w:rsidRDefault="00CA5926" w:rsidP="002A347B">
            <w:r>
              <w:t>What are the lengths of the three sides?</w:t>
            </w:r>
            <w:r w:rsidRPr="00CA5926">
              <w:rPr>
                <w:noProof/>
              </w:rPr>
              <w:drawing>
                <wp:inline distT="0" distB="0" distL="0" distR="0" wp14:anchorId="60752BF3" wp14:editId="46338436">
                  <wp:extent cx="1439501" cy="863701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913" cy="873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14:paraId="30737230" w14:textId="4B428DC4" w:rsidR="00AA2A88" w:rsidRDefault="00CA5926" w:rsidP="002A347B">
            <w:r w:rsidRPr="00CA5926">
              <w:rPr>
                <w:noProof/>
              </w:rPr>
              <w:drawing>
                <wp:inline distT="0" distB="0" distL="0" distR="0" wp14:anchorId="367B7357" wp14:editId="031FD222">
                  <wp:extent cx="1376127" cy="227475"/>
                  <wp:effectExtent l="0" t="0" r="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5666" t="22032"/>
                          <a:stretch/>
                        </pic:blipFill>
                        <pic:spPr bwMode="auto">
                          <a:xfrm>
                            <a:off x="0" y="0"/>
                            <a:ext cx="1428713" cy="236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A5926">
              <w:rPr>
                <w:noProof/>
              </w:rPr>
              <w:drawing>
                <wp:inline distT="0" distB="0" distL="0" distR="0" wp14:anchorId="534568AD" wp14:editId="28CD91D6">
                  <wp:extent cx="1959640" cy="837764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270" cy="846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14:paraId="57F072F4" w14:textId="310BC364" w:rsidR="00AA2A88" w:rsidRDefault="00CA5926">
            <w:r>
              <w:rPr>
                <w:noProof/>
              </w:rPr>
              <w:drawing>
                <wp:inline distT="0" distB="0" distL="0" distR="0" wp14:anchorId="4665C202" wp14:editId="6EE58A35">
                  <wp:extent cx="1982580" cy="220286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042" cy="256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539C03" wp14:editId="31C72ED1">
                  <wp:extent cx="1379220" cy="743579"/>
                  <wp:effectExtent l="0" t="0" r="5080" b="635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504" cy="763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259D" w14:paraId="3578E108" w14:textId="77777777" w:rsidTr="00235E17">
        <w:trPr>
          <w:trHeight w:val="3312"/>
        </w:trPr>
        <w:tc>
          <w:tcPr>
            <w:tcW w:w="634" w:type="dxa"/>
          </w:tcPr>
          <w:p w14:paraId="4D9D6E7E" w14:textId="43BE1D55" w:rsidR="00CC1F43" w:rsidRDefault="00CA5926" w:rsidP="002A347B">
            <w:r w:rsidRPr="009B259D">
              <w:rPr>
                <w:sz w:val="22"/>
                <w:szCs w:val="22"/>
              </w:rPr>
              <w:t>4</w:t>
            </w:r>
            <w:r w:rsidR="009B259D" w:rsidRPr="009B259D">
              <w:rPr>
                <w:sz w:val="22"/>
                <w:szCs w:val="22"/>
              </w:rPr>
              <w:t>-</w:t>
            </w:r>
            <w:r w:rsidR="00CC1F43" w:rsidRPr="009B259D">
              <w:rPr>
                <w:sz w:val="22"/>
                <w:szCs w:val="22"/>
              </w:rPr>
              <w:t>3</w:t>
            </w:r>
            <w:r w:rsidR="00CC1F43">
              <w:t>/</w:t>
            </w:r>
          </w:p>
          <w:p w14:paraId="70A83A02" w14:textId="316011F3" w:rsidR="002A347B" w:rsidRDefault="00CC1F43" w:rsidP="002A347B">
            <w:r w:rsidRPr="009B259D">
              <w:rPr>
                <w:sz w:val="22"/>
                <w:szCs w:val="22"/>
              </w:rPr>
              <w:t>4-4</w:t>
            </w:r>
          </w:p>
        </w:tc>
        <w:tc>
          <w:tcPr>
            <w:tcW w:w="3598" w:type="dxa"/>
          </w:tcPr>
          <w:p w14:paraId="00C647B5" w14:textId="47C9FC59" w:rsidR="002A347B" w:rsidRDefault="00CA5926" w:rsidP="002A347B">
            <w:r>
              <w:t>What is the relationship between the triangles?</w:t>
            </w:r>
            <w:r>
              <w:rPr>
                <w:noProof/>
              </w:rPr>
              <w:drawing>
                <wp:inline distT="0" distB="0" distL="0" distR="0" wp14:anchorId="1C5B42B0" wp14:editId="57DCAC65">
                  <wp:extent cx="1970961" cy="552893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10" cy="564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0" w:type="dxa"/>
          </w:tcPr>
          <w:p w14:paraId="5196C3E7" w14:textId="3354C30B" w:rsidR="002A347B" w:rsidRDefault="00CA5926" w:rsidP="002A347B">
            <w:pPr>
              <w:rPr>
                <w:noProof/>
              </w:rPr>
            </w:pPr>
            <w:r>
              <w:rPr>
                <w:noProof/>
              </w:rPr>
              <w:t>Are any fo the triangles cong</w:t>
            </w:r>
            <w:r w:rsidR="00E03CF9">
              <w:rPr>
                <w:noProof/>
              </w:rPr>
              <w:t>ruent? Explain?</w:t>
            </w:r>
            <w:r>
              <w:rPr>
                <w:noProof/>
              </w:rPr>
              <w:drawing>
                <wp:inline distT="0" distB="0" distL="0" distR="0" wp14:anchorId="141CABD9" wp14:editId="7921A2CF">
                  <wp:extent cx="2037080" cy="742327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5057" t="19755" r="3900"/>
                          <a:stretch/>
                        </pic:blipFill>
                        <pic:spPr bwMode="auto">
                          <a:xfrm>
                            <a:off x="0" y="0"/>
                            <a:ext cx="2094289" cy="763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1B98A4C" w14:textId="4AA5B17C" w:rsidR="00CA5926" w:rsidRPr="00CA5926" w:rsidRDefault="00CA5926" w:rsidP="00CA5926">
            <w:pPr>
              <w:ind w:firstLine="720"/>
            </w:pPr>
          </w:p>
        </w:tc>
        <w:tc>
          <w:tcPr>
            <w:tcW w:w="3436" w:type="dxa"/>
          </w:tcPr>
          <w:p w14:paraId="55FB7182" w14:textId="21F59F82" w:rsidR="002A347B" w:rsidRDefault="00235E17" w:rsidP="002A347B">
            <w:r>
              <w:t>What additional information is needed to prove these triangles are congruent by ASA? AAS?</w:t>
            </w:r>
            <w:r w:rsidR="00E03CF9">
              <w:rPr>
                <w:noProof/>
              </w:rPr>
              <w:drawing>
                <wp:inline distT="0" distB="0" distL="0" distR="0" wp14:anchorId="6DFEAA14" wp14:editId="53A65F68">
                  <wp:extent cx="1376045" cy="86941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540" cy="87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14:paraId="2A3E5CBF" w14:textId="77777777" w:rsidR="002A347B" w:rsidRDefault="00235E17" w:rsidP="002A347B">
            <w:r>
              <w:rPr>
                <w:noProof/>
              </w:rPr>
              <w:drawing>
                <wp:inline distT="0" distB="0" distL="0" distR="0" wp14:anchorId="77CFDC0E" wp14:editId="79D7C4A5">
                  <wp:extent cx="1711842" cy="269004"/>
                  <wp:effectExtent l="0" t="0" r="317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6588" cy="290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What is the value of x?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5EBF455" wp14:editId="23EA4C7B">
                  <wp:extent cx="2002313" cy="912597"/>
                  <wp:effectExtent l="0" t="0" r="4445" b="190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7042"/>
                          <a:stretch/>
                        </pic:blipFill>
                        <pic:spPr bwMode="auto">
                          <a:xfrm>
                            <a:off x="0" y="0"/>
                            <a:ext cx="2037089" cy="9284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259D" w14:paraId="701B7F1A" w14:textId="77777777" w:rsidTr="00235E17">
        <w:trPr>
          <w:trHeight w:val="3312"/>
        </w:trPr>
        <w:tc>
          <w:tcPr>
            <w:tcW w:w="634" w:type="dxa"/>
          </w:tcPr>
          <w:p w14:paraId="28685FCB" w14:textId="7C624417" w:rsidR="002A347B" w:rsidRDefault="00235E17" w:rsidP="002A347B">
            <w:r>
              <w:t>4-</w:t>
            </w:r>
            <w:r w:rsidR="00335325">
              <w:t>5</w:t>
            </w:r>
          </w:p>
        </w:tc>
        <w:tc>
          <w:tcPr>
            <w:tcW w:w="3598" w:type="dxa"/>
          </w:tcPr>
          <w:p w14:paraId="76994CD7" w14:textId="17DC001C" w:rsidR="009B259D" w:rsidRPr="009B259D" w:rsidRDefault="009B259D" w:rsidP="009B259D">
            <w:pPr>
              <w:rPr>
                <w:sz w:val="21"/>
                <w:szCs w:val="21"/>
              </w:rPr>
            </w:pPr>
            <w:r w:rsidRPr="009B259D">
              <w:rPr>
                <w:rFonts w:ascii="Frutiger Roman" w:hAnsi="Frutiger Roman"/>
                <w:color w:val="000000"/>
                <w:sz w:val="23"/>
                <w:szCs w:val="22"/>
                <w:shd w:val="clear" w:color="auto" w:fill="FFFFFF"/>
              </w:rPr>
              <w:t>Can you show that two right triangles are congruent when any one pair of corresponding acute angles is congruent, and any one pair of corresponding legs is congruent? Explain.</w:t>
            </w:r>
          </w:p>
          <w:p w14:paraId="472FC178" w14:textId="5D92F53C" w:rsidR="002A347B" w:rsidRDefault="002A347B" w:rsidP="002A347B"/>
        </w:tc>
        <w:tc>
          <w:tcPr>
            <w:tcW w:w="3450" w:type="dxa"/>
          </w:tcPr>
          <w:p w14:paraId="0E1DE074" w14:textId="4B7D7D41" w:rsidR="002A347B" w:rsidRDefault="002A347B" w:rsidP="002A347B">
            <w:r>
              <w:rPr>
                <w:rFonts w:eastAsiaTheme="minorEastAsia"/>
              </w:rPr>
              <w:t xml:space="preserve"> </w:t>
            </w:r>
            <w:r w:rsidR="009B259D">
              <w:t>What information is needed to apply HL theorem?</w:t>
            </w:r>
            <w:r w:rsidR="009B259D" w:rsidRPr="00335325">
              <w:rPr>
                <w:noProof/>
              </w:rPr>
              <w:t xml:space="preserve"> </w:t>
            </w:r>
            <w:r w:rsidR="009B259D" w:rsidRPr="00335325">
              <w:rPr>
                <w:noProof/>
              </w:rPr>
              <w:drawing>
                <wp:inline distT="0" distB="0" distL="0" distR="0" wp14:anchorId="72391746" wp14:editId="133EBE2F">
                  <wp:extent cx="1924493" cy="842713"/>
                  <wp:effectExtent l="0" t="0" r="635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796" cy="846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14:paraId="7EE3E863" w14:textId="77777777" w:rsidR="009B259D" w:rsidRPr="009B259D" w:rsidRDefault="009B259D" w:rsidP="009B259D">
            <w:pPr>
              <w:rPr>
                <w:sz w:val="21"/>
                <w:szCs w:val="21"/>
              </w:rPr>
            </w:pPr>
            <w:r w:rsidRPr="009B259D">
              <w:rPr>
                <w:rFonts w:ascii="Frutiger Roman" w:hAnsi="Frutiger Roman"/>
                <w:color w:val="000000"/>
                <w:sz w:val="23"/>
                <w:szCs w:val="22"/>
                <w:shd w:val="clear" w:color="auto" w:fill="FFFFFF"/>
              </w:rPr>
              <w:t>What information would be sufficient to show the two triangles are congruent by the Hypotenuse-Leg (HL) Theorem?</w:t>
            </w:r>
          </w:p>
          <w:p w14:paraId="2B387D09" w14:textId="105C15A8" w:rsidR="002A347B" w:rsidRDefault="009B259D" w:rsidP="002A347B">
            <w:r w:rsidRPr="009B259D">
              <w:rPr>
                <w:noProof/>
              </w:rPr>
              <w:drawing>
                <wp:inline distT="0" distB="0" distL="0" distR="0" wp14:anchorId="37B77E96" wp14:editId="0F757345">
                  <wp:extent cx="1775801" cy="624689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375" cy="62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14:paraId="04AA4CB5" w14:textId="77777777" w:rsidR="009B259D" w:rsidRPr="009B259D" w:rsidRDefault="009B259D" w:rsidP="009B259D">
            <w:pPr>
              <w:rPr>
                <w:sz w:val="21"/>
                <w:szCs w:val="21"/>
              </w:rPr>
            </w:pPr>
            <w:r w:rsidRPr="009B259D">
              <w:rPr>
                <w:rFonts w:ascii="Frutiger Roman" w:hAnsi="Frutiger Roman"/>
                <w:color w:val="000000"/>
                <w:sz w:val="23"/>
                <w:szCs w:val="22"/>
                <w:shd w:val="clear" w:color="auto" w:fill="FFFFFF"/>
              </w:rPr>
              <w:t>What information would be sufficient to show the two triangles are congruent by the Hypotenuse-Leg (HL) Theorem?</w:t>
            </w:r>
          </w:p>
          <w:p w14:paraId="31219345" w14:textId="2EBC1B70" w:rsidR="002A347B" w:rsidRDefault="009B259D" w:rsidP="002A347B">
            <w:r w:rsidRPr="009B259D">
              <w:rPr>
                <w:noProof/>
              </w:rPr>
              <w:drawing>
                <wp:inline distT="0" distB="0" distL="0" distR="0" wp14:anchorId="01756B29" wp14:editId="52AEAB33">
                  <wp:extent cx="878186" cy="897140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811" cy="90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259D" w14:paraId="79D1BF21" w14:textId="77777777" w:rsidTr="00EE4BCF">
        <w:trPr>
          <w:trHeight w:val="3312"/>
        </w:trPr>
        <w:tc>
          <w:tcPr>
            <w:tcW w:w="634" w:type="dxa"/>
          </w:tcPr>
          <w:p w14:paraId="50D65B9C" w14:textId="1F9D948C" w:rsidR="00480E14" w:rsidRDefault="00480E14" w:rsidP="002A347B">
            <w:r>
              <w:lastRenderedPageBreak/>
              <w:t>4-6</w:t>
            </w:r>
          </w:p>
        </w:tc>
        <w:tc>
          <w:tcPr>
            <w:tcW w:w="3598" w:type="dxa"/>
          </w:tcPr>
          <w:p w14:paraId="126ABCE9" w14:textId="7E1E7F7B" w:rsidR="00480E14" w:rsidRPr="00480E14" w:rsidRDefault="00480E14" w:rsidP="00480E14">
            <w:r w:rsidRPr="00480E14">
              <w:rPr>
                <w:noProof/>
              </w:rPr>
              <w:drawing>
                <wp:inline distT="0" distB="0" distL="0" distR="0" wp14:anchorId="0F99BA80" wp14:editId="67B6C50E">
                  <wp:extent cx="2145263" cy="287079"/>
                  <wp:effectExtent l="0" t="0" r="1270" b="508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808" cy="345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7F4103" w14:textId="7A3D38F3" w:rsidR="00480E14" w:rsidRPr="00480E14" w:rsidRDefault="00480E14" w:rsidP="00480E14">
            <w:r w:rsidRPr="00480E14">
              <w:rPr>
                <w:noProof/>
              </w:rPr>
              <w:drawing>
                <wp:inline distT="0" distB="0" distL="0" distR="0" wp14:anchorId="19BEC69A" wp14:editId="04E2713A">
                  <wp:extent cx="1821044" cy="1116419"/>
                  <wp:effectExtent l="0" t="0" r="0" b="127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702" cy="1128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1DFBB8" w14:textId="7CC60490" w:rsidR="00480E14" w:rsidRDefault="00480E14" w:rsidP="00480E14"/>
          <w:p w14:paraId="4A854E4E" w14:textId="45A7E7F0" w:rsidR="00480E14" w:rsidRPr="00480E14" w:rsidRDefault="00480E14" w:rsidP="00480E14">
            <w:pPr>
              <w:tabs>
                <w:tab w:val="left" w:pos="2277"/>
              </w:tabs>
            </w:pPr>
          </w:p>
        </w:tc>
        <w:tc>
          <w:tcPr>
            <w:tcW w:w="3450" w:type="dxa"/>
          </w:tcPr>
          <w:p w14:paraId="7719EFFB" w14:textId="1BB5E9AA" w:rsidR="00480E14" w:rsidRDefault="00480E14" w:rsidP="002A347B">
            <w:pPr>
              <w:rPr>
                <w:rFonts w:eastAsiaTheme="minorEastAsia"/>
              </w:rPr>
            </w:pPr>
            <w:r w:rsidRPr="00480E14">
              <w:rPr>
                <w:rFonts w:eastAsiaTheme="minorEastAsia"/>
                <w:noProof/>
              </w:rPr>
              <w:drawing>
                <wp:inline distT="0" distB="0" distL="0" distR="0" wp14:anchorId="7024CD8D" wp14:editId="4B6C0D8C">
                  <wp:extent cx="1924493" cy="406174"/>
                  <wp:effectExtent l="0" t="0" r="0" b="63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768" cy="414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0E14">
              <w:rPr>
                <w:rFonts w:eastAsiaTheme="minorEastAsia"/>
                <w:noProof/>
              </w:rPr>
              <w:drawing>
                <wp:inline distT="0" distB="0" distL="0" distR="0" wp14:anchorId="2CD1E830" wp14:editId="0BC55394">
                  <wp:extent cx="1265274" cy="1108148"/>
                  <wp:effectExtent l="0" t="0" r="508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143" cy="1111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2" w:type="dxa"/>
            <w:gridSpan w:val="2"/>
          </w:tcPr>
          <w:p w14:paraId="0D6272D7" w14:textId="77777777" w:rsidR="00480E14" w:rsidRDefault="00480E14" w:rsidP="002A347B">
            <w:r w:rsidRPr="00480E14">
              <w:rPr>
                <w:noProof/>
              </w:rPr>
              <w:drawing>
                <wp:inline distT="0" distB="0" distL="0" distR="0" wp14:anchorId="4F3AC6F7" wp14:editId="23AD2EA8">
                  <wp:extent cx="3059455" cy="329143"/>
                  <wp:effectExtent l="0" t="0" r="1270" b="127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2441"/>
                          <a:stretch/>
                        </pic:blipFill>
                        <pic:spPr bwMode="auto">
                          <a:xfrm>
                            <a:off x="0" y="0"/>
                            <a:ext cx="3511030" cy="3777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DC5582" w14:textId="77777777" w:rsidR="00480E14" w:rsidRDefault="00480E14" w:rsidP="00480E14"/>
          <w:p w14:paraId="7A431035" w14:textId="63C926EE" w:rsidR="00480E14" w:rsidRDefault="00480E14" w:rsidP="002A347B">
            <w:r w:rsidRPr="00480E14">
              <w:rPr>
                <w:noProof/>
              </w:rPr>
              <w:drawing>
                <wp:inline distT="0" distB="0" distL="0" distR="0" wp14:anchorId="15F230E4" wp14:editId="28422A4A">
                  <wp:extent cx="1488558" cy="1025232"/>
                  <wp:effectExtent l="0" t="0" r="0" b="381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068" cy="1031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259D" w14:paraId="7A793B43" w14:textId="77777777" w:rsidTr="005C6288">
        <w:trPr>
          <w:trHeight w:val="3312"/>
        </w:trPr>
        <w:tc>
          <w:tcPr>
            <w:tcW w:w="634" w:type="dxa"/>
          </w:tcPr>
          <w:p w14:paraId="13E6F3F9" w14:textId="2591B1CF" w:rsidR="009B259D" w:rsidRDefault="009B259D" w:rsidP="002A347B">
            <w:r>
              <w:t>ACT</w:t>
            </w:r>
          </w:p>
        </w:tc>
        <w:tc>
          <w:tcPr>
            <w:tcW w:w="3598" w:type="dxa"/>
          </w:tcPr>
          <w:p w14:paraId="1E2A4564" w14:textId="37BF109D" w:rsidR="009B259D" w:rsidRPr="00480E14" w:rsidRDefault="009B259D" w:rsidP="00480E14">
            <w:pPr>
              <w:rPr>
                <w:noProof/>
              </w:rPr>
            </w:pPr>
            <w:r w:rsidRPr="009B259D">
              <w:rPr>
                <w:noProof/>
              </w:rPr>
              <w:drawing>
                <wp:inline distT="0" distB="0" distL="0" distR="0" wp14:anchorId="37ED378B" wp14:editId="25AE9DC5">
                  <wp:extent cx="2145030" cy="1749671"/>
                  <wp:effectExtent l="0" t="0" r="127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753" cy="1774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0" w:type="dxa"/>
          </w:tcPr>
          <w:p w14:paraId="56B4CE11" w14:textId="71DE0CC1" w:rsidR="009B259D" w:rsidRPr="00480E14" w:rsidRDefault="009B259D" w:rsidP="009B259D">
            <w:pPr>
              <w:pStyle w:val="NormalWeb"/>
              <w:spacing w:before="0" w:beforeAutospacing="0" w:after="0" w:afterAutospacing="0"/>
              <w:ind w:left="30" w:right="30"/>
              <w:rPr>
                <w:rFonts w:eastAsiaTheme="minorEastAsia"/>
                <w:noProof/>
              </w:rPr>
            </w:pPr>
            <w:r w:rsidRPr="009B259D">
              <w:rPr>
                <w:noProof/>
              </w:rPr>
              <w:drawing>
                <wp:inline distT="0" distB="0" distL="0" distR="0" wp14:anchorId="6E9C3A14" wp14:editId="7A6D0148">
                  <wp:extent cx="2074066" cy="162962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591" cy="164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1" w:type="dxa"/>
          </w:tcPr>
          <w:p w14:paraId="6BBA5639" w14:textId="678835E0" w:rsidR="009B259D" w:rsidRPr="00480E14" w:rsidRDefault="009B259D" w:rsidP="002A347B">
            <w:pPr>
              <w:rPr>
                <w:noProof/>
              </w:rPr>
            </w:pPr>
            <w:r w:rsidRPr="009B259D">
              <w:rPr>
                <w:noProof/>
              </w:rPr>
              <w:drawing>
                <wp:inline distT="0" distB="0" distL="0" distR="0" wp14:anchorId="6F87BFEB" wp14:editId="63EA335F">
                  <wp:extent cx="2037030" cy="1305970"/>
                  <wp:effectExtent l="0" t="0" r="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967" cy="1325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1" w:type="dxa"/>
          </w:tcPr>
          <w:p w14:paraId="7152399D" w14:textId="77777777" w:rsidR="009B259D" w:rsidRPr="00480E14" w:rsidRDefault="009B259D" w:rsidP="002A347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EB048C" wp14:editId="773801C4">
                  <wp:extent cx="1946495" cy="1127876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367" cy="1149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68A873" w14:textId="77777777" w:rsidR="00AA2A88" w:rsidRDefault="00AA2A88"/>
    <w:sectPr w:rsidR="00AA2A88" w:rsidSect="00AA2A8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utiger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F7C8F"/>
    <w:multiLevelType w:val="hybridMultilevel"/>
    <w:tmpl w:val="8E224614"/>
    <w:lvl w:ilvl="0" w:tplc="CF52230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F513EC"/>
    <w:multiLevelType w:val="hybridMultilevel"/>
    <w:tmpl w:val="8AC2C2D6"/>
    <w:lvl w:ilvl="0" w:tplc="27F6815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8F1924"/>
    <w:multiLevelType w:val="hybridMultilevel"/>
    <w:tmpl w:val="7442628E"/>
    <w:lvl w:ilvl="0" w:tplc="3990A9E2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5007C9"/>
    <w:multiLevelType w:val="hybridMultilevel"/>
    <w:tmpl w:val="3E025C72"/>
    <w:lvl w:ilvl="0" w:tplc="DF0EBD3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A23F45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10911"/>
    <w:multiLevelType w:val="hybridMultilevel"/>
    <w:tmpl w:val="A5C854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AzNQLSRiamBhYWBko6SsGpxcWZ+XkgBYa1AFKI5p8sAAAA"/>
  </w:docVars>
  <w:rsids>
    <w:rsidRoot w:val="00AA2A88"/>
    <w:rsid w:val="000F3241"/>
    <w:rsid w:val="001802FE"/>
    <w:rsid w:val="00235E17"/>
    <w:rsid w:val="00240FCA"/>
    <w:rsid w:val="002A347B"/>
    <w:rsid w:val="00335325"/>
    <w:rsid w:val="00480E14"/>
    <w:rsid w:val="00787786"/>
    <w:rsid w:val="007C04CD"/>
    <w:rsid w:val="00982CA2"/>
    <w:rsid w:val="009B259D"/>
    <w:rsid w:val="00AA2A88"/>
    <w:rsid w:val="00BF0628"/>
    <w:rsid w:val="00C53D87"/>
    <w:rsid w:val="00CA5926"/>
    <w:rsid w:val="00CC1F43"/>
    <w:rsid w:val="00D736E3"/>
    <w:rsid w:val="00E03CF9"/>
    <w:rsid w:val="00F6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D4B6"/>
  <w15:chartTrackingRefBased/>
  <w15:docId w15:val="{D93DC6F6-A088-1446-844A-412A1DD7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A88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2A347B"/>
    <w:rPr>
      <w:color w:val="808080"/>
    </w:rPr>
  </w:style>
  <w:style w:type="character" w:customStyle="1" w:styleId="mn">
    <w:name w:val="mn"/>
    <w:basedOn w:val="DefaultParagraphFont"/>
    <w:rsid w:val="009B259D"/>
  </w:style>
  <w:style w:type="character" w:customStyle="1" w:styleId="mo">
    <w:name w:val="mo"/>
    <w:basedOn w:val="DefaultParagraphFont"/>
    <w:rsid w:val="009B259D"/>
  </w:style>
  <w:style w:type="paragraph" w:styleId="NormalWeb">
    <w:name w:val="Normal (Web)"/>
    <w:basedOn w:val="Normal"/>
    <w:uiPriority w:val="99"/>
    <w:semiHidden/>
    <w:unhideWhenUsed/>
    <w:rsid w:val="009B259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formulaimage">
    <w:name w:val="formula_image"/>
    <w:basedOn w:val="DefaultParagraphFont"/>
    <w:rsid w:val="009B2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2014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8479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2231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5409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29562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03109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572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5302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2932">
          <w:marLeft w:val="0"/>
          <w:marRight w:val="0"/>
          <w:marTop w:val="0"/>
          <w:marBottom w:val="0"/>
          <w:divBdr>
            <w:top w:val="single" w:sz="6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92DC5A-FD04-493B-9333-C45AAB8D0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66D9B0-0469-484E-93C5-21187ECC3A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312F2-0C26-4CC5-9194-EB495350B3F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832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Babb, Katherine</dc:creator>
  <cp:keywords/>
  <dc:description/>
  <cp:lastModifiedBy>Feese, Natalee</cp:lastModifiedBy>
  <cp:revision>2</cp:revision>
  <dcterms:created xsi:type="dcterms:W3CDTF">2019-11-19T15:49:00Z</dcterms:created>
  <dcterms:modified xsi:type="dcterms:W3CDTF">2019-11-19T15:49:00Z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