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92614" w14:textId="77777777" w:rsidR="00436AA1" w:rsidRDefault="00AB09AD">
      <w:bookmarkStart w:id="0" w:name="_GoBack"/>
      <w:bookmarkEnd w:id="0"/>
      <w:r>
        <w:rPr>
          <w:noProof/>
        </w:rPr>
        <w:drawing>
          <wp:inline distT="0" distB="0" distL="0" distR="0" wp14:anchorId="32743FFC" wp14:editId="30C77898">
            <wp:extent cx="6972300" cy="9096673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85786" cy="911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677E7" w14:textId="77777777" w:rsidR="00B21FC3" w:rsidRDefault="00B21FC3">
      <w:r>
        <w:rPr>
          <w:noProof/>
        </w:rPr>
        <w:lastRenderedPageBreak/>
        <w:drawing>
          <wp:inline distT="0" distB="0" distL="0" distR="0" wp14:anchorId="6F6A3516" wp14:editId="58836CF9">
            <wp:extent cx="7064871" cy="89535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75683" cy="896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299F4" w14:textId="77777777" w:rsidR="00B21FC3" w:rsidRDefault="00B21FC3">
      <w:r>
        <w:rPr>
          <w:noProof/>
        </w:rPr>
        <w:lastRenderedPageBreak/>
        <w:drawing>
          <wp:inline distT="0" distB="0" distL="0" distR="0" wp14:anchorId="44F88085" wp14:editId="0C675605">
            <wp:extent cx="7029377" cy="927735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50625" cy="9305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918F5" w14:textId="77777777" w:rsidR="00B21FC3" w:rsidRDefault="00B21FC3">
      <w:r>
        <w:rPr>
          <w:noProof/>
        </w:rPr>
        <w:lastRenderedPageBreak/>
        <w:drawing>
          <wp:inline distT="0" distB="0" distL="0" distR="0" wp14:anchorId="735BC046" wp14:editId="21EC420E">
            <wp:extent cx="6966857" cy="914400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76732" cy="915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F3775" w14:textId="77777777" w:rsidR="00B21FC3" w:rsidRDefault="00B21FC3">
      <w:r>
        <w:rPr>
          <w:noProof/>
        </w:rPr>
        <w:lastRenderedPageBreak/>
        <w:drawing>
          <wp:inline distT="0" distB="0" distL="0" distR="0" wp14:anchorId="7FAEDA0A" wp14:editId="71EFB25B">
            <wp:extent cx="7080374" cy="91440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91495" cy="9158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F7624" w14:textId="77777777" w:rsidR="00B21FC3" w:rsidRDefault="00B21FC3">
      <w:r>
        <w:rPr>
          <w:noProof/>
        </w:rPr>
        <w:lastRenderedPageBreak/>
        <w:drawing>
          <wp:inline distT="0" distB="0" distL="0" distR="0" wp14:anchorId="139A4FA9" wp14:editId="21EED0F3">
            <wp:extent cx="7008333" cy="92773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24581" cy="9298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1FC3" w:rsidSect="00D80C1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C1C"/>
    <w:rsid w:val="00373583"/>
    <w:rsid w:val="00436AA1"/>
    <w:rsid w:val="00AB09AD"/>
    <w:rsid w:val="00B21FC3"/>
    <w:rsid w:val="00D80C1C"/>
    <w:rsid w:val="00E8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A9369"/>
  <w15:chartTrackingRefBased/>
  <w15:docId w15:val="{05AE6911-4166-4831-9D58-3B9C7969E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5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AB714C-EC9B-4CC3-BF76-E60C6096C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88276D-0E9C-48CF-81D9-64D19FB64C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31C53B-100B-4848-B300-AE96F6728A5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Feese, Natalee</cp:lastModifiedBy>
  <cp:revision>2</cp:revision>
  <cp:lastPrinted>2019-10-14T19:39:00Z</cp:lastPrinted>
  <dcterms:created xsi:type="dcterms:W3CDTF">2019-10-31T16:30:00Z</dcterms:created>
  <dcterms:modified xsi:type="dcterms:W3CDTF">2019-10-31T16:30:00Z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