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0A72" w14:textId="0FED4BAE" w:rsidR="003300F4" w:rsidRPr="00AA2A88" w:rsidRDefault="00AA2A88">
      <w:pPr>
        <w:rPr>
          <w:sz w:val="10"/>
          <w:szCs w:val="10"/>
        </w:rPr>
      </w:pPr>
      <w:bookmarkStart w:id="0" w:name="_GoBack"/>
      <w:bookmarkEnd w:id="0"/>
      <w:r>
        <w:t xml:space="preserve">Algebra 1 </w:t>
      </w:r>
      <w:r w:rsidR="00240FCA">
        <w:t xml:space="preserve">Topic </w:t>
      </w:r>
      <w:r w:rsidR="004470D8">
        <w:t>3</w:t>
      </w:r>
      <w:r w:rsidR="00240FCA">
        <w:t xml:space="preserve"> </w:t>
      </w:r>
      <w:r>
        <w:t xml:space="preserve">Warm Up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</w:t>
      </w:r>
      <w:proofErr w:type="gramStart"/>
      <w:r>
        <w:t>:_</w:t>
      </w:r>
      <w:proofErr w:type="gramEnd"/>
      <w:r>
        <w:t>____________________________</w:t>
      </w:r>
      <w:r>
        <w:tab/>
      </w:r>
    </w:p>
    <w:tbl>
      <w:tblPr>
        <w:tblStyle w:val="TableGrid"/>
        <w:tblW w:w="14449" w:type="dxa"/>
        <w:tblLook w:val="04A0" w:firstRow="1" w:lastRow="0" w:firstColumn="1" w:lastColumn="0" w:noHBand="0" w:noVBand="1"/>
      </w:tblPr>
      <w:tblGrid>
        <w:gridCol w:w="679"/>
        <w:gridCol w:w="3443"/>
        <w:gridCol w:w="3446"/>
        <w:gridCol w:w="3443"/>
        <w:gridCol w:w="3438"/>
      </w:tblGrid>
      <w:tr w:rsidR="00C42511" w14:paraId="46537AD0" w14:textId="77777777" w:rsidTr="00240FCA">
        <w:trPr>
          <w:trHeight w:val="242"/>
        </w:trPr>
        <w:tc>
          <w:tcPr>
            <w:tcW w:w="679" w:type="dxa"/>
          </w:tcPr>
          <w:p w14:paraId="4F451FE8" w14:textId="31764B2E" w:rsidR="00AA2A88" w:rsidRDefault="00AA2A88">
            <w:r>
              <w:t>Date</w:t>
            </w:r>
          </w:p>
        </w:tc>
        <w:tc>
          <w:tcPr>
            <w:tcW w:w="3443" w:type="dxa"/>
          </w:tcPr>
          <w:p w14:paraId="29E5F7D3" w14:textId="71AE11E4" w:rsidR="00AA2A88" w:rsidRDefault="00AA2A88" w:rsidP="00AA2A88">
            <w:r>
              <w:t>Ex: 1</w:t>
            </w:r>
          </w:p>
        </w:tc>
        <w:tc>
          <w:tcPr>
            <w:tcW w:w="3446" w:type="dxa"/>
          </w:tcPr>
          <w:p w14:paraId="76612CBF" w14:textId="2FF88823" w:rsidR="00AA2A88" w:rsidRDefault="00AA2A88">
            <w:r>
              <w:t>Ex: 2</w:t>
            </w:r>
          </w:p>
        </w:tc>
        <w:tc>
          <w:tcPr>
            <w:tcW w:w="3443" w:type="dxa"/>
          </w:tcPr>
          <w:p w14:paraId="08FE8617" w14:textId="2649C113" w:rsidR="00AA2A88" w:rsidRDefault="00AA2A88">
            <w:r>
              <w:t>Ex: 3</w:t>
            </w:r>
          </w:p>
        </w:tc>
        <w:tc>
          <w:tcPr>
            <w:tcW w:w="3438" w:type="dxa"/>
          </w:tcPr>
          <w:p w14:paraId="276AC6A5" w14:textId="38F63331" w:rsidR="00AA2A88" w:rsidRDefault="004470D8">
            <w:r>
              <w:t>Ex: 4</w:t>
            </w:r>
          </w:p>
        </w:tc>
      </w:tr>
      <w:tr w:rsidR="00C42511" w14:paraId="79CB6669" w14:textId="77777777" w:rsidTr="00240FCA">
        <w:trPr>
          <w:trHeight w:val="3312"/>
        </w:trPr>
        <w:tc>
          <w:tcPr>
            <w:tcW w:w="679" w:type="dxa"/>
          </w:tcPr>
          <w:p w14:paraId="0B9B535C" w14:textId="6377BE44" w:rsidR="00AA2A88" w:rsidRDefault="004470D8">
            <w:r>
              <w:t>3</w:t>
            </w:r>
            <w:r w:rsidR="00240FCA">
              <w:t>-1</w:t>
            </w:r>
          </w:p>
        </w:tc>
        <w:tc>
          <w:tcPr>
            <w:tcW w:w="3443" w:type="dxa"/>
          </w:tcPr>
          <w:p w14:paraId="231B1D2E" w14:textId="6804867C" w:rsidR="00AA2A88" w:rsidRDefault="00AA2A88" w:rsidP="004470D8">
            <w:r>
              <w:t>Wh</w:t>
            </w:r>
            <w:r w:rsidR="004470D8">
              <w:t>at is the domain and range of the function?</w:t>
            </w:r>
          </w:p>
          <w:p w14:paraId="12B9D180" w14:textId="54658370" w:rsidR="004470D8" w:rsidRDefault="00C42511" w:rsidP="004470D8">
            <w:r w:rsidRPr="00C42511">
              <w:rPr>
                <w:noProof/>
              </w:rPr>
              <w:drawing>
                <wp:inline distT="0" distB="0" distL="0" distR="0" wp14:anchorId="557054A6" wp14:editId="273933CD">
                  <wp:extent cx="1945532" cy="5631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052" cy="578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81C874" w14:textId="47F3C7A8" w:rsidR="004470D8" w:rsidRDefault="004470D8" w:rsidP="004470D8"/>
          <w:p w14:paraId="6E3F56BE" w14:textId="63DB4379" w:rsidR="004470D8" w:rsidRDefault="004470D8" w:rsidP="004470D8">
            <w:r>
              <w:t>Domain:__________________</w:t>
            </w:r>
          </w:p>
          <w:p w14:paraId="6DB86AC5" w14:textId="69043A35" w:rsidR="004470D8" w:rsidRDefault="004470D8" w:rsidP="004470D8"/>
          <w:p w14:paraId="623A051A" w14:textId="351633ED" w:rsidR="004470D8" w:rsidRDefault="004470D8" w:rsidP="004470D8">
            <w:r>
              <w:t>Range:___________________</w:t>
            </w:r>
          </w:p>
          <w:p w14:paraId="60D9A312" w14:textId="623B29A7" w:rsidR="004470D8" w:rsidRPr="004470D8" w:rsidRDefault="004470D8" w:rsidP="004470D8">
            <w:pPr>
              <w:ind w:firstLine="720"/>
            </w:pPr>
          </w:p>
        </w:tc>
        <w:tc>
          <w:tcPr>
            <w:tcW w:w="3446" w:type="dxa"/>
          </w:tcPr>
          <w:p w14:paraId="6A105CB7" w14:textId="7D041AF7" w:rsidR="00AA2A88" w:rsidRDefault="004470D8" w:rsidP="00AA2A88">
            <w:r>
              <w:t>What is the range of the function?</w:t>
            </w:r>
          </w:p>
          <w:p w14:paraId="218B8119" w14:textId="7FE47039" w:rsidR="004470D8" w:rsidRDefault="004470D8" w:rsidP="00AA2A88"/>
          <w:p w14:paraId="79B23A3B" w14:textId="23B39225" w:rsidR="004470D8" w:rsidRPr="004F6761" w:rsidRDefault="004470D8" w:rsidP="00AA2A88">
            <w:r>
              <w:t>A car travels 25 miles using 1 gallon of gas.</w:t>
            </w:r>
          </w:p>
          <w:p w14:paraId="1851E1A7" w14:textId="393CBC4B" w:rsidR="00AA2A88" w:rsidRDefault="00AA2A88"/>
        </w:tc>
        <w:tc>
          <w:tcPr>
            <w:tcW w:w="3443" w:type="dxa"/>
          </w:tcPr>
          <w:p w14:paraId="184A7DAA" w14:textId="2E1392C8" w:rsidR="00AA2A88" w:rsidRDefault="00AA2A88">
            <w:r>
              <w:t xml:space="preserve">Is the </w:t>
            </w:r>
            <w:r w:rsidR="004470D8">
              <w:t xml:space="preserve">relation a function? </w:t>
            </w:r>
            <w:r w:rsidR="00E75EE2">
              <w:t xml:space="preserve">If so, is it one-to-one or </w:t>
            </w:r>
            <w:r w:rsidR="00C42511">
              <w:t>not one</w:t>
            </w:r>
            <w:r w:rsidR="00E75EE2">
              <w:t>-to-one?</w:t>
            </w:r>
            <w:r w:rsidR="00E75EE2" w:rsidRPr="00E75EE2">
              <w:rPr>
                <w:rFonts w:eastAsiaTheme="minorEastAsia"/>
                <w:noProof/>
              </w:rPr>
              <w:t xml:space="preserve"> </w:t>
            </w:r>
            <w:r w:rsidR="00E75EE2" w:rsidRPr="00E75EE2">
              <w:rPr>
                <w:noProof/>
              </w:rPr>
              <w:drawing>
                <wp:inline distT="0" distB="0" distL="0" distR="0" wp14:anchorId="06792031" wp14:editId="1E61D2B2">
                  <wp:extent cx="2013626" cy="261996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923" cy="301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8" w:type="dxa"/>
          </w:tcPr>
          <w:p w14:paraId="7CC3ACDC" w14:textId="131DA811" w:rsidR="00AA2A88" w:rsidRDefault="00E75EE2">
            <w:r>
              <w:t>Is the relation a function? If so, is it one-to-one or many-to-one?</w:t>
            </w:r>
            <w:r>
              <w:rPr>
                <w:noProof/>
              </w:rPr>
              <w:t xml:space="preserve"> </w:t>
            </w:r>
            <w:r w:rsidRPr="00E75EE2">
              <w:rPr>
                <w:noProof/>
              </w:rPr>
              <w:drawing>
                <wp:inline distT="0" distB="0" distL="0" distR="0" wp14:anchorId="047D15A6" wp14:editId="392150D8">
                  <wp:extent cx="1303506" cy="959380"/>
                  <wp:effectExtent l="0" t="0" r="508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951" cy="963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511" w14:paraId="3E76DA79" w14:textId="77777777" w:rsidTr="00240FCA">
        <w:trPr>
          <w:trHeight w:val="3312"/>
        </w:trPr>
        <w:tc>
          <w:tcPr>
            <w:tcW w:w="679" w:type="dxa"/>
          </w:tcPr>
          <w:p w14:paraId="0B24B8F8" w14:textId="24E3E104" w:rsidR="00AA2A88" w:rsidRDefault="004470D8">
            <w:r>
              <w:t>3</w:t>
            </w:r>
            <w:r w:rsidR="00240FCA">
              <w:t>-2</w:t>
            </w:r>
          </w:p>
        </w:tc>
        <w:tc>
          <w:tcPr>
            <w:tcW w:w="3443" w:type="dxa"/>
          </w:tcPr>
          <w:p w14:paraId="1AD8A816" w14:textId="0DD08508" w:rsidR="00E75EE2" w:rsidRDefault="00E75EE2">
            <w:r>
              <w:t xml:space="preserve">What is the value of g(x) = </w:t>
            </w:r>
            <w:r w:rsidR="00C42511">
              <w:t>7</w:t>
            </w:r>
            <w:r>
              <w:t>x + 1</w:t>
            </w:r>
            <w:r w:rsidR="00C42511">
              <w:t xml:space="preserve">5.     </w:t>
            </w:r>
            <w:r>
              <w:t xml:space="preserve">When x = </w:t>
            </w:r>
            <w:r w:rsidR="00C42511">
              <w:t>4</w:t>
            </w:r>
            <w:r>
              <w:t>?</w:t>
            </w:r>
          </w:p>
        </w:tc>
        <w:tc>
          <w:tcPr>
            <w:tcW w:w="3446" w:type="dxa"/>
          </w:tcPr>
          <w:p w14:paraId="786FB0A5" w14:textId="7B23CC6C" w:rsidR="00B54C6B" w:rsidRDefault="00B54C6B" w:rsidP="00B54C6B">
            <w:r>
              <w:t>What is the value of f(x) = -2x -3</w:t>
            </w:r>
          </w:p>
          <w:p w14:paraId="04B50AFE" w14:textId="1AAAF68A" w:rsidR="00AA2A88" w:rsidRDefault="00B54C6B" w:rsidP="00B54C6B">
            <w:r>
              <w:t>When x = 4?</w:t>
            </w:r>
          </w:p>
        </w:tc>
        <w:tc>
          <w:tcPr>
            <w:tcW w:w="3443" w:type="dxa"/>
          </w:tcPr>
          <w:p w14:paraId="73CE0E61" w14:textId="77777777" w:rsidR="00B54C6B" w:rsidRDefault="00B54C6B" w:rsidP="00B54C6B">
            <w:r>
              <w:t>Write a function for the table:</w:t>
            </w:r>
          </w:p>
          <w:p w14:paraId="30737230" w14:textId="430AA2F6" w:rsidR="00AA2A88" w:rsidRDefault="00B54C6B" w:rsidP="00B54C6B">
            <w:r w:rsidRPr="00E75EE2">
              <w:rPr>
                <w:noProof/>
              </w:rPr>
              <w:drawing>
                <wp:inline distT="0" distB="0" distL="0" distR="0" wp14:anchorId="0A1A9DCC" wp14:editId="2217CF5D">
                  <wp:extent cx="2013585" cy="414142"/>
                  <wp:effectExtent l="0" t="0" r="5715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742" cy="440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8" w:type="dxa"/>
          </w:tcPr>
          <w:p w14:paraId="78993E0F" w14:textId="77777777" w:rsidR="00B54C6B" w:rsidRDefault="00B54C6B" w:rsidP="00B54C6B">
            <w:r>
              <w:t>Graph the function f(x) = -x+1</w:t>
            </w:r>
          </w:p>
          <w:p w14:paraId="57F072F4" w14:textId="39EC905C" w:rsidR="00AA2A88" w:rsidRDefault="00B54C6B" w:rsidP="00B54C6B">
            <w:r>
              <w:fldChar w:fldCharType="begin"/>
            </w:r>
            <w:r w:rsidR="00A17B88">
              <w:instrText xml:space="preserve"> INCLUDEPICTURE "C:\\var\\folders\\my\\1v7r5qxd5rgbd97118gzm0ym0000gn\\T\\com.microsoft.Word\\WebArchiveCopyPasteTempFiles\\13307516d37b9a873a8ffb4d166ceace.png"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9CAD646" wp14:editId="058B1FB0">
                  <wp:extent cx="1653702" cy="1684109"/>
                  <wp:effectExtent l="0" t="0" r="0" b="5080"/>
                  <wp:docPr id="6" name="Picture 6" descr="Image result for coordinate 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ordinate 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424" cy="1723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C42511" w14:paraId="3578E108" w14:textId="77777777" w:rsidTr="00240FCA">
        <w:trPr>
          <w:trHeight w:val="3312"/>
        </w:trPr>
        <w:tc>
          <w:tcPr>
            <w:tcW w:w="679" w:type="dxa"/>
          </w:tcPr>
          <w:p w14:paraId="70A83A02" w14:textId="7BDE3785" w:rsidR="00240FCA" w:rsidRDefault="006224EF" w:rsidP="00240FCA">
            <w:r>
              <w:t>3-4</w:t>
            </w:r>
          </w:p>
        </w:tc>
        <w:tc>
          <w:tcPr>
            <w:tcW w:w="3443" w:type="dxa"/>
          </w:tcPr>
          <w:p w14:paraId="11A2517B" w14:textId="2130AA04" w:rsidR="00240FCA" w:rsidRDefault="00B54C6B" w:rsidP="00240FC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Is the following ordered list arithmetic? </w:t>
            </w:r>
          </w:p>
          <w:p w14:paraId="62F71C1D" w14:textId="3CFE7B5F" w:rsidR="00B54C6B" w:rsidRDefault="00B54C6B" w:rsidP="00240FCA">
            <w:pPr>
              <w:rPr>
                <w:rFonts w:eastAsiaTheme="minorEastAsia"/>
              </w:rPr>
            </w:pPr>
          </w:p>
          <w:p w14:paraId="09CFC880" w14:textId="28C753B5" w:rsidR="00B54C6B" w:rsidRPr="00240FCA" w:rsidRDefault="00B54C6B" w:rsidP="00240FC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26, 39, 52, </w:t>
            </w:r>
            <w:r w:rsidR="006224EF">
              <w:rPr>
                <w:rFonts w:eastAsiaTheme="minorEastAsia"/>
              </w:rPr>
              <w:t xml:space="preserve">65, </w:t>
            </w:r>
            <w:proofErr w:type="gramStart"/>
            <w:r w:rsidR="006224EF">
              <w:rPr>
                <w:rFonts w:eastAsiaTheme="minorEastAsia"/>
              </w:rPr>
              <w:t>78</w:t>
            </w:r>
            <w:r w:rsidR="00F13400">
              <w:rPr>
                <w:rFonts w:eastAsiaTheme="minorEastAsia"/>
              </w:rPr>
              <w:t>,….</w:t>
            </w:r>
            <w:proofErr w:type="gramEnd"/>
          </w:p>
          <w:p w14:paraId="00C647B5" w14:textId="77777777" w:rsidR="00240FCA" w:rsidRDefault="00240FCA" w:rsidP="00240FCA"/>
        </w:tc>
        <w:tc>
          <w:tcPr>
            <w:tcW w:w="3446" w:type="dxa"/>
          </w:tcPr>
          <w:p w14:paraId="61B53083" w14:textId="77777777" w:rsidR="006224EF" w:rsidRDefault="00F13400" w:rsidP="006224EF">
            <w:r>
              <w:t xml:space="preserve">Write the explicit formula for the given sequence. </w:t>
            </w:r>
          </w:p>
          <w:p w14:paraId="1503DF72" w14:textId="77777777" w:rsidR="00F13400" w:rsidRDefault="00F13400" w:rsidP="006224EF"/>
          <w:p w14:paraId="51B98A4C" w14:textId="7FFDB4CE" w:rsidR="00F13400" w:rsidRDefault="00F13400" w:rsidP="006224EF">
            <w:r>
              <w:t xml:space="preserve">12, 19, 26, 33, </w:t>
            </w:r>
            <w:proofErr w:type="gramStart"/>
            <w:r>
              <w:t>40,….</w:t>
            </w:r>
            <w:proofErr w:type="gramEnd"/>
          </w:p>
        </w:tc>
        <w:tc>
          <w:tcPr>
            <w:tcW w:w="3443" w:type="dxa"/>
          </w:tcPr>
          <w:p w14:paraId="2CABDB66" w14:textId="77777777" w:rsidR="00F13400" w:rsidRDefault="00F13400" w:rsidP="00F13400">
            <w:r>
              <w:t>Write the explicit formula for the table?</w:t>
            </w:r>
          </w:p>
          <w:p w14:paraId="55FB7182" w14:textId="580CB0EB" w:rsidR="00240FCA" w:rsidRDefault="00F13400" w:rsidP="00F13400">
            <w:r w:rsidRPr="006224EF">
              <w:rPr>
                <w:noProof/>
              </w:rPr>
              <w:drawing>
                <wp:inline distT="0" distB="0" distL="0" distR="0" wp14:anchorId="79EC118B" wp14:editId="777A9BF1">
                  <wp:extent cx="2013585" cy="389294"/>
                  <wp:effectExtent l="0" t="0" r="5715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293" cy="418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8" w:type="dxa"/>
          </w:tcPr>
          <w:p w14:paraId="2A3E5CBF" w14:textId="579DA70C" w:rsidR="00240FCA" w:rsidRDefault="00F13400" w:rsidP="00240FCA">
            <w:r>
              <w:t>Using the previous problem, how much would it cost to rent the bicycle for 10 days.</w:t>
            </w:r>
          </w:p>
        </w:tc>
      </w:tr>
      <w:tr w:rsidR="00C42511" w14:paraId="04C4D277" w14:textId="77777777" w:rsidTr="00240FCA">
        <w:trPr>
          <w:trHeight w:val="3312"/>
        </w:trPr>
        <w:tc>
          <w:tcPr>
            <w:tcW w:w="679" w:type="dxa"/>
          </w:tcPr>
          <w:p w14:paraId="795DBAFB" w14:textId="125DDA03" w:rsidR="00240FCA" w:rsidRDefault="00F13400" w:rsidP="00240FCA">
            <w:r>
              <w:t>3</w:t>
            </w:r>
            <w:r w:rsidR="00240FCA">
              <w:t>-</w:t>
            </w:r>
            <w:r>
              <w:t>5</w:t>
            </w:r>
          </w:p>
        </w:tc>
        <w:tc>
          <w:tcPr>
            <w:tcW w:w="3443" w:type="dxa"/>
          </w:tcPr>
          <w:p w14:paraId="3873D5BE" w14:textId="77777777" w:rsidR="00240FCA" w:rsidRDefault="00F13400" w:rsidP="00240FCA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</w:rPr>
              <w:t>What is the relationship shown by the scatter plot?</w:t>
            </w:r>
            <w:r w:rsidR="00240FCA">
              <w:rPr>
                <w:rFonts w:eastAsiaTheme="minorEastAsia"/>
                <w:b/>
              </w:rPr>
              <w:t xml:space="preserve"> </w:t>
            </w:r>
            <w:r>
              <w:rPr>
                <w:rFonts w:eastAsiaTheme="minorEastAsia"/>
                <w:b/>
              </w:rPr>
              <w:t>What would the y-int be?</w:t>
            </w:r>
            <w:r w:rsidRPr="00F13400">
              <w:rPr>
                <w:rFonts w:eastAsiaTheme="minorEastAsia"/>
                <w:b/>
                <w:noProof/>
              </w:rPr>
              <w:drawing>
                <wp:inline distT="0" distB="0" distL="0" distR="0" wp14:anchorId="2D659AF2" wp14:editId="5BB7CFAD">
                  <wp:extent cx="1489129" cy="1468877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430"/>
                          <a:stretch/>
                        </pic:blipFill>
                        <pic:spPr bwMode="auto">
                          <a:xfrm>
                            <a:off x="0" y="0"/>
                            <a:ext cx="1503606" cy="1483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7BD7DC" w14:textId="77777777" w:rsidR="00D02FF6" w:rsidRDefault="00D02FF6" w:rsidP="00240FCA">
            <w:pPr>
              <w:rPr>
                <w:rFonts w:eastAsiaTheme="minorEastAsia"/>
                <w:b/>
              </w:rPr>
            </w:pPr>
          </w:p>
          <w:p w14:paraId="1BDB2F8A" w14:textId="4EDBB356" w:rsidR="00D02FF6" w:rsidRDefault="00D02FF6" w:rsidP="00240FCA"/>
        </w:tc>
        <w:tc>
          <w:tcPr>
            <w:tcW w:w="3446" w:type="dxa"/>
          </w:tcPr>
          <w:p w14:paraId="42BB7A74" w14:textId="5A02153B" w:rsidR="00240FCA" w:rsidRDefault="00F13400" w:rsidP="00240FCA">
            <w:r>
              <w:rPr>
                <w:rFonts w:eastAsiaTheme="minorEastAsia"/>
              </w:rPr>
              <w:t>What is the relationship shown by the scatter plot?</w:t>
            </w:r>
            <w:r>
              <w:rPr>
                <w:rFonts w:eastAsiaTheme="minorEastAsia"/>
                <w:b/>
              </w:rPr>
              <w:t xml:space="preserve"> What would the y-int be?</w:t>
            </w:r>
            <w:r w:rsidR="00C66708">
              <w:rPr>
                <w:noProof/>
              </w:rPr>
              <w:t xml:space="preserve"> </w:t>
            </w:r>
            <w:r w:rsidR="00C66708" w:rsidRPr="00C66708">
              <w:rPr>
                <w:rFonts w:eastAsiaTheme="minorEastAsia"/>
                <w:b/>
                <w:noProof/>
              </w:rPr>
              <w:drawing>
                <wp:inline distT="0" distB="0" distL="0" distR="0" wp14:anchorId="11DA097E" wp14:editId="77444688">
                  <wp:extent cx="1514475" cy="1429445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4970"/>
                          <a:stretch/>
                        </pic:blipFill>
                        <pic:spPr bwMode="auto">
                          <a:xfrm>
                            <a:off x="0" y="0"/>
                            <a:ext cx="1541352" cy="1454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3" w:type="dxa"/>
          </w:tcPr>
          <w:p w14:paraId="2D558C42" w14:textId="68B708AD" w:rsidR="00240FCA" w:rsidRDefault="00240FCA" w:rsidP="00C66708">
            <w:r>
              <w:t xml:space="preserve">Write </w:t>
            </w:r>
            <w:r w:rsidR="00C66708">
              <w:t xml:space="preserve">a trend line for the </w:t>
            </w:r>
            <w:r w:rsidR="00F33672">
              <w:t>previous</w:t>
            </w:r>
            <w:r w:rsidR="00C66708">
              <w:t xml:space="preserve"> scatter plot.</w:t>
            </w:r>
            <w:r w:rsidR="00F33672">
              <w:t xml:space="preserve"> (Temperature After Sunset)</w:t>
            </w:r>
          </w:p>
        </w:tc>
        <w:tc>
          <w:tcPr>
            <w:tcW w:w="3438" w:type="dxa"/>
          </w:tcPr>
          <w:p w14:paraId="45F28AD4" w14:textId="2A03D99B" w:rsidR="00240FCA" w:rsidRDefault="00F33672" w:rsidP="00240FCA">
            <w:r>
              <w:t xml:space="preserve">Sketch a scatter plot for the given table </w:t>
            </w:r>
            <w:r w:rsidRPr="00F33672">
              <w:rPr>
                <w:noProof/>
              </w:rPr>
              <w:drawing>
                <wp:inline distT="0" distB="0" distL="0" distR="0" wp14:anchorId="70BFD7C3" wp14:editId="3109E12E">
                  <wp:extent cx="1964987" cy="479643"/>
                  <wp:effectExtent l="0" t="0" r="3810" b="317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330" cy="596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511" w14:paraId="318F31EE" w14:textId="77777777" w:rsidTr="00240FCA">
        <w:trPr>
          <w:trHeight w:val="3312"/>
        </w:trPr>
        <w:tc>
          <w:tcPr>
            <w:tcW w:w="679" w:type="dxa"/>
          </w:tcPr>
          <w:p w14:paraId="0DCAE4D8" w14:textId="14DFE89B" w:rsidR="00240FCA" w:rsidRDefault="00F33672" w:rsidP="00240FCA">
            <w:r>
              <w:lastRenderedPageBreak/>
              <w:t>3-6</w:t>
            </w:r>
          </w:p>
        </w:tc>
        <w:tc>
          <w:tcPr>
            <w:tcW w:w="3443" w:type="dxa"/>
          </w:tcPr>
          <w:p w14:paraId="1070014E" w14:textId="015734B4" w:rsidR="00240FCA" w:rsidRPr="00396D42" w:rsidRDefault="00F33672" w:rsidP="00240FCA">
            <w:r>
              <w:t>Estimate the y-intercept of the given data</w:t>
            </w:r>
          </w:p>
          <w:p w14:paraId="33EEC622" w14:textId="77777777" w:rsidR="00240FCA" w:rsidRDefault="00240FCA" w:rsidP="00240FCA"/>
          <w:p w14:paraId="3BB9DC21" w14:textId="5E342766" w:rsidR="00240FCA" w:rsidRDefault="00F33672" w:rsidP="00240FCA">
            <w:r w:rsidRPr="00F33672">
              <w:rPr>
                <w:noProof/>
              </w:rPr>
              <w:drawing>
                <wp:inline distT="0" distB="0" distL="0" distR="0" wp14:anchorId="11D85803" wp14:editId="42C7BDAF">
                  <wp:extent cx="2013626" cy="501129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786" cy="515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14:paraId="759FB6CD" w14:textId="61302F9D" w:rsidR="00240FCA" w:rsidRDefault="00F33672" w:rsidP="00240FCA">
            <w:pPr>
              <w:rPr>
                <w:rFonts w:cstheme="minorHAnsi"/>
              </w:rPr>
            </w:pPr>
            <w:r>
              <w:rPr>
                <w:rFonts w:cstheme="minorHAnsi"/>
              </w:rPr>
              <w:t>What does each correlation coefficient tell about the data set:</w:t>
            </w:r>
          </w:p>
          <w:p w14:paraId="05EE5315" w14:textId="77777777" w:rsidR="00F33672" w:rsidRDefault="00F33672" w:rsidP="00240FCA"/>
          <w:p w14:paraId="2F742F68" w14:textId="77777777" w:rsidR="00F33672" w:rsidRDefault="00F33672" w:rsidP="00240FCA">
            <w:r>
              <w:t xml:space="preserve">r = 0.1 </w:t>
            </w:r>
          </w:p>
          <w:p w14:paraId="439D44F0" w14:textId="77777777" w:rsidR="00F33672" w:rsidRDefault="00F33672" w:rsidP="00240FCA"/>
          <w:p w14:paraId="294D25E8" w14:textId="77777777" w:rsidR="00F33672" w:rsidRDefault="00F33672" w:rsidP="00240FCA"/>
          <w:p w14:paraId="056ADB57" w14:textId="77777777" w:rsidR="00F33672" w:rsidRDefault="00F33672" w:rsidP="00240FCA"/>
          <w:p w14:paraId="643EB787" w14:textId="356A8705" w:rsidR="00F33672" w:rsidRDefault="00F33672" w:rsidP="00240FCA">
            <w:r>
              <w:t>r = -0.6</w:t>
            </w:r>
          </w:p>
        </w:tc>
        <w:tc>
          <w:tcPr>
            <w:tcW w:w="3443" w:type="dxa"/>
          </w:tcPr>
          <w:p w14:paraId="55139234" w14:textId="77FC0EDE" w:rsidR="00240FCA" w:rsidRDefault="00F33672" w:rsidP="00F33672">
            <w:r>
              <w:rPr>
                <w:rFonts w:eastAsiaTheme="minorEastAsia"/>
              </w:rPr>
              <w:t xml:space="preserve">Using the model </w:t>
            </w:r>
            <w:r w:rsidR="00D02FF6">
              <w:rPr>
                <w:rFonts w:eastAsiaTheme="minorEastAsia"/>
              </w:rPr>
              <w:t>y = 47x + 1345, where x is the number of years since 1975, &amp; y is the number of miles flown. Estimate the number of miles flown in 2012.</w:t>
            </w:r>
          </w:p>
        </w:tc>
        <w:tc>
          <w:tcPr>
            <w:tcW w:w="3438" w:type="dxa"/>
          </w:tcPr>
          <w:p w14:paraId="6ADCBEC3" w14:textId="068FE14A" w:rsidR="00240FCA" w:rsidRDefault="00D02FF6" w:rsidP="00240FCA">
            <w:r>
              <w:t>C</w:t>
            </w:r>
            <w:r>
              <w:rPr>
                <w:noProof/>
              </w:rPr>
              <w:t xml:space="preserve">an you conclude a positive correlation between ours of sleep and test scores? </w:t>
            </w:r>
            <w:r w:rsidRPr="00D02FF6">
              <w:rPr>
                <w:noProof/>
              </w:rPr>
              <w:drawing>
                <wp:inline distT="0" distB="0" distL="0" distR="0" wp14:anchorId="4B440B20" wp14:editId="7C5A6F81">
                  <wp:extent cx="1840149" cy="1413773"/>
                  <wp:effectExtent l="0" t="0" r="190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150" cy="141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511" w14:paraId="701B7F1A" w14:textId="77777777" w:rsidTr="00240FCA">
        <w:trPr>
          <w:trHeight w:val="3312"/>
        </w:trPr>
        <w:tc>
          <w:tcPr>
            <w:tcW w:w="679" w:type="dxa"/>
          </w:tcPr>
          <w:p w14:paraId="28685FCB" w14:textId="67D5B746" w:rsidR="00240FCA" w:rsidRDefault="00D02FF6" w:rsidP="00240FCA">
            <w:r>
              <w:t>ACT</w:t>
            </w:r>
          </w:p>
        </w:tc>
        <w:tc>
          <w:tcPr>
            <w:tcW w:w="3443" w:type="dxa"/>
          </w:tcPr>
          <w:p w14:paraId="5F20F8BA" w14:textId="2A61D022" w:rsidR="00240FCA" w:rsidRDefault="00D02FF6" w:rsidP="00D02FF6">
            <w:r>
              <w:t>Given the following equation:</w:t>
            </w:r>
          </w:p>
          <w:p w14:paraId="057A620D" w14:textId="09D95CCF" w:rsidR="00D02FF6" w:rsidRDefault="00D02FF6" w:rsidP="00D02FF6">
            <w:r>
              <w:t>Y = -3x – 5 what is y when x = -2?</w:t>
            </w:r>
          </w:p>
          <w:p w14:paraId="472FC178" w14:textId="77777777" w:rsidR="00240FCA" w:rsidRDefault="00240FCA" w:rsidP="00240FCA"/>
        </w:tc>
        <w:tc>
          <w:tcPr>
            <w:tcW w:w="3446" w:type="dxa"/>
          </w:tcPr>
          <w:p w14:paraId="6EEEBF47" w14:textId="77777777" w:rsidR="000A7166" w:rsidRDefault="000A7166" w:rsidP="00240FCA">
            <w:r>
              <w:t>If a = 5 and b = 4, evaluate</w:t>
            </w:r>
          </w:p>
          <w:p w14:paraId="4DA9AD7A" w14:textId="77777777" w:rsidR="000A7166" w:rsidRDefault="000A7166" w:rsidP="00240FCA"/>
          <w:p w14:paraId="0E1DE074" w14:textId="0170F88A" w:rsidR="00240FCA" w:rsidRDefault="000A7166" w:rsidP="00240FCA">
            <w:r>
              <w:t xml:space="preserve"> 10b – 4a</w:t>
            </w:r>
          </w:p>
        </w:tc>
        <w:tc>
          <w:tcPr>
            <w:tcW w:w="3443" w:type="dxa"/>
          </w:tcPr>
          <w:p w14:paraId="2B387D09" w14:textId="3A27E5BA" w:rsidR="00240FCA" w:rsidRDefault="00C42511" w:rsidP="00240FCA">
            <w:r>
              <w:t>Find g(-2) g</w:t>
            </w:r>
            <w:r w:rsidR="000A7166">
              <w:t xml:space="preserve">iven: </w:t>
            </w:r>
            <w:r w:rsidR="000A7166" w:rsidRPr="000A7166">
              <w:rPr>
                <w:noProof/>
              </w:rPr>
              <w:drawing>
                <wp:inline distT="0" distB="0" distL="0" distR="0" wp14:anchorId="5B13128A" wp14:editId="4693AC80">
                  <wp:extent cx="1984443" cy="27100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436" cy="29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A7166">
              <w:t xml:space="preserve"> </w:t>
            </w:r>
          </w:p>
        </w:tc>
        <w:tc>
          <w:tcPr>
            <w:tcW w:w="3438" w:type="dxa"/>
          </w:tcPr>
          <w:p w14:paraId="31219345" w14:textId="28DB5E03" w:rsidR="00240FCA" w:rsidRDefault="000A7166" w:rsidP="00240FCA">
            <w:r>
              <w:t xml:space="preserve">If Jay trims trees from noon to 6 pm, with the exception of a </w:t>
            </w:r>
            <w:proofErr w:type="gramStart"/>
            <w:r>
              <w:t>30 minute</w:t>
            </w:r>
            <w:proofErr w:type="gramEnd"/>
            <w:r>
              <w:t xml:space="preserve"> lunch break. </w:t>
            </w:r>
            <w:proofErr w:type="gramStart"/>
            <w:r>
              <w:t>Jim can trim 55 trees, How long does it take him to trim one tree?</w:t>
            </w:r>
            <w:proofErr w:type="gramEnd"/>
          </w:p>
        </w:tc>
      </w:tr>
    </w:tbl>
    <w:p w14:paraId="3B68A873" w14:textId="77777777" w:rsidR="00AA2A88" w:rsidRDefault="00AA2A88"/>
    <w:sectPr w:rsidR="00AA2A88" w:rsidSect="00AA2A8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A88"/>
    <w:rsid w:val="000A7166"/>
    <w:rsid w:val="000F3241"/>
    <w:rsid w:val="00240FCA"/>
    <w:rsid w:val="004470D8"/>
    <w:rsid w:val="006224EF"/>
    <w:rsid w:val="00787786"/>
    <w:rsid w:val="00A17B88"/>
    <w:rsid w:val="00AA2A88"/>
    <w:rsid w:val="00B54C6B"/>
    <w:rsid w:val="00C42511"/>
    <w:rsid w:val="00C53D87"/>
    <w:rsid w:val="00C66708"/>
    <w:rsid w:val="00D02FF6"/>
    <w:rsid w:val="00D736E3"/>
    <w:rsid w:val="00E75EE2"/>
    <w:rsid w:val="00F13400"/>
    <w:rsid w:val="00F3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D4B6"/>
  <w15:chartTrackingRefBased/>
  <w15:docId w15:val="{D93DC6F6-A088-1446-844A-412A1DD7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A8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B54C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2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61837B-70B8-4673-B6A9-8BD4E43F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7E1F1-D155-4866-B5F9-4C44218FB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5C391A-68C6-43A6-AEBE-E744C72E2FA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1701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dcterms:created xsi:type="dcterms:W3CDTF">2019-10-30T17:28:00Z</dcterms:created>
  <dcterms:modified xsi:type="dcterms:W3CDTF">2019-10-30T17:28:00Z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