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CCC" w:rsidRDefault="00AA3CCC"/>
    <w:tbl>
      <w:tblPr>
        <w:tblStyle w:val="TableGri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5305"/>
      </w:tblGrid>
      <w:tr w:rsidR="00AA3CCC" w:rsidRPr="004C7712" w:rsidTr="004C7712">
        <w:tc>
          <w:tcPr>
            <w:tcW w:w="5305" w:type="dxa"/>
          </w:tcPr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</w:p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>1.          y = x – 7</w:t>
            </w:r>
          </w:p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 xml:space="preserve">            -2x + 2y = 7</w:t>
            </w:r>
          </w:p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</w:p>
        </w:tc>
        <w:tc>
          <w:tcPr>
            <w:tcW w:w="5305" w:type="dxa"/>
          </w:tcPr>
          <w:p w:rsidR="00AA3CCC" w:rsidRPr="004C7712" w:rsidRDefault="00AA3CCC">
            <w:pPr>
              <w:rPr>
                <w:rFonts w:cstheme="minorHAnsi"/>
                <w:sz w:val="56"/>
                <w:szCs w:val="56"/>
              </w:rPr>
            </w:pPr>
          </w:p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 xml:space="preserve">2.  </w:t>
            </w:r>
            <w:r w:rsidR="004C7712" w:rsidRPr="004C7712">
              <w:rPr>
                <w:rFonts w:cstheme="minorHAnsi"/>
                <w:sz w:val="56"/>
                <w:szCs w:val="56"/>
              </w:rPr>
              <w:t xml:space="preserve">   </w:t>
            </w:r>
            <w:r w:rsidRPr="004C7712">
              <w:rPr>
                <w:rFonts w:cstheme="minorHAnsi"/>
                <w:sz w:val="56"/>
                <w:szCs w:val="56"/>
              </w:rPr>
              <w:t xml:space="preserve">3x + 2y = 4 </w:t>
            </w:r>
          </w:p>
          <w:p w:rsidR="00C563E4" w:rsidRPr="004C7712" w:rsidRDefault="00C563E4" w:rsidP="00C563E4">
            <w:pPr>
              <w:rPr>
                <w:rFonts w:eastAsiaTheme="minorEastAsia"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 xml:space="preserve">     </w:t>
            </w:r>
            <w:r w:rsidR="004C7712" w:rsidRPr="004C7712">
              <w:rPr>
                <w:rFonts w:cstheme="minorHAnsi"/>
                <w:sz w:val="56"/>
                <w:szCs w:val="56"/>
              </w:rPr>
              <w:t xml:space="preserve">     </w:t>
            </w:r>
            <w:r w:rsidRPr="004C7712">
              <w:rPr>
                <w:rFonts w:cstheme="minorHAnsi"/>
                <w:sz w:val="56"/>
                <w:szCs w:val="56"/>
              </w:rPr>
              <w:t xml:space="preserve">y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56"/>
                      <w:szCs w:val="56"/>
                    </w:rPr>
                    <m:t>-3</m:t>
                  </m:r>
                </m:num>
                <m:den>
                  <m:r>
                    <w:rPr>
                      <w:rFonts w:ascii="Cambria Math" w:hAnsi="Cambria Math" w:cstheme="minorHAnsi"/>
                      <w:sz w:val="56"/>
                      <w:szCs w:val="56"/>
                    </w:rPr>
                    <m:t>2</m:t>
                  </m:r>
                </m:den>
              </m:f>
              <m:r>
                <w:rPr>
                  <w:rFonts w:ascii="Cambria Math" w:hAnsi="Cambria Math" w:cstheme="minorHAnsi"/>
                  <w:sz w:val="56"/>
                  <w:szCs w:val="56"/>
                </w:rPr>
                <m:t>x+2</m:t>
              </m:r>
            </m:oMath>
          </w:p>
          <w:p w:rsidR="00C563E4" w:rsidRPr="004C7712" w:rsidRDefault="00C563E4" w:rsidP="00C563E4">
            <w:pPr>
              <w:rPr>
                <w:rFonts w:cstheme="minorHAnsi"/>
                <w:sz w:val="56"/>
                <w:szCs w:val="56"/>
              </w:rPr>
            </w:pPr>
          </w:p>
        </w:tc>
      </w:tr>
      <w:tr w:rsidR="00AA3CCC" w:rsidRPr="004C7712" w:rsidTr="004C7712">
        <w:tc>
          <w:tcPr>
            <w:tcW w:w="5305" w:type="dxa"/>
          </w:tcPr>
          <w:p w:rsidR="00AA3CCC" w:rsidRPr="004C7712" w:rsidRDefault="00AA3CCC">
            <w:pPr>
              <w:rPr>
                <w:rFonts w:cstheme="minorHAnsi"/>
                <w:sz w:val="56"/>
                <w:szCs w:val="56"/>
              </w:rPr>
            </w:pPr>
          </w:p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>3.          x = 3</w:t>
            </w:r>
          </w:p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 xml:space="preserve">           2x + 5y = 11</w:t>
            </w:r>
          </w:p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</w:p>
        </w:tc>
        <w:tc>
          <w:tcPr>
            <w:tcW w:w="5305" w:type="dxa"/>
          </w:tcPr>
          <w:p w:rsidR="00AA3CCC" w:rsidRPr="004C7712" w:rsidRDefault="00AA3CCC">
            <w:pPr>
              <w:rPr>
                <w:rFonts w:cstheme="minorHAnsi"/>
                <w:sz w:val="56"/>
                <w:szCs w:val="56"/>
              </w:rPr>
            </w:pPr>
          </w:p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>4.     x + 2y = 8</w:t>
            </w:r>
          </w:p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 xml:space="preserve">         x – 2y = 4</w:t>
            </w:r>
          </w:p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</w:p>
        </w:tc>
      </w:tr>
      <w:tr w:rsidR="00AA3CCC" w:rsidRPr="004C7712" w:rsidTr="004C7712">
        <w:tc>
          <w:tcPr>
            <w:tcW w:w="5305" w:type="dxa"/>
          </w:tcPr>
          <w:p w:rsidR="00AA3CCC" w:rsidRPr="004C7712" w:rsidRDefault="00AA3CCC">
            <w:pPr>
              <w:rPr>
                <w:rFonts w:cstheme="minorHAnsi"/>
                <w:sz w:val="56"/>
                <w:szCs w:val="56"/>
              </w:rPr>
            </w:pPr>
          </w:p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>5.         3x  +   y =   7</w:t>
            </w:r>
          </w:p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 xml:space="preserve">           15x + 5y = 35</w:t>
            </w:r>
          </w:p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</w:p>
        </w:tc>
        <w:tc>
          <w:tcPr>
            <w:tcW w:w="5305" w:type="dxa"/>
          </w:tcPr>
          <w:p w:rsidR="00AA3CCC" w:rsidRPr="004C7712" w:rsidRDefault="00AA3CCC">
            <w:pPr>
              <w:rPr>
                <w:rFonts w:cstheme="minorHAnsi"/>
                <w:sz w:val="56"/>
                <w:szCs w:val="56"/>
              </w:rPr>
            </w:pPr>
          </w:p>
          <w:p w:rsidR="00C563E4" w:rsidRPr="004C7712" w:rsidRDefault="00C563E4">
            <w:pPr>
              <w:rPr>
                <w:rFonts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 xml:space="preserve">6.         y = 2x – 3 </w:t>
            </w:r>
          </w:p>
          <w:p w:rsidR="00C563E4" w:rsidRPr="004C7712" w:rsidRDefault="00C563E4" w:rsidP="00C563E4">
            <w:pPr>
              <w:rPr>
                <w:rFonts w:eastAsiaTheme="minorEastAsia"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 xml:space="preserve">            y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56"/>
                      <w:szCs w:val="56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56"/>
                      <w:szCs w:val="56"/>
                    </w:rPr>
                    <m:t>3</m:t>
                  </m:r>
                </m:den>
              </m:f>
              <m:r>
                <w:rPr>
                  <w:rFonts w:ascii="Cambria Math" w:hAnsi="Cambria Math" w:cstheme="minorHAnsi"/>
                  <w:sz w:val="56"/>
                  <w:szCs w:val="56"/>
                </w:rPr>
                <m:t xml:space="preserve">x+2 </m:t>
              </m:r>
            </m:oMath>
          </w:p>
          <w:p w:rsidR="00C563E4" w:rsidRPr="004C7712" w:rsidRDefault="00C563E4" w:rsidP="00C563E4">
            <w:pPr>
              <w:rPr>
                <w:rFonts w:cstheme="minorHAnsi"/>
                <w:sz w:val="56"/>
                <w:szCs w:val="56"/>
              </w:rPr>
            </w:pPr>
          </w:p>
        </w:tc>
      </w:tr>
      <w:tr w:rsidR="00AA3CCC" w:rsidRPr="004C7712" w:rsidTr="004C7712">
        <w:tc>
          <w:tcPr>
            <w:tcW w:w="5305" w:type="dxa"/>
          </w:tcPr>
          <w:p w:rsidR="00AA3CCC" w:rsidRPr="004C7712" w:rsidRDefault="00AA3CCC">
            <w:pPr>
              <w:rPr>
                <w:rFonts w:cstheme="minorHAnsi"/>
                <w:sz w:val="56"/>
                <w:szCs w:val="56"/>
              </w:rPr>
            </w:pPr>
          </w:p>
          <w:p w:rsidR="00804782" w:rsidRPr="004C7712" w:rsidRDefault="00804782">
            <w:pPr>
              <w:rPr>
                <w:rFonts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>7.      x = 2y + 2</w:t>
            </w:r>
          </w:p>
          <w:p w:rsidR="00804782" w:rsidRPr="004C7712" w:rsidRDefault="00804782">
            <w:pPr>
              <w:rPr>
                <w:rFonts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 xml:space="preserve">         4x – 5y = 5 </w:t>
            </w:r>
          </w:p>
        </w:tc>
        <w:tc>
          <w:tcPr>
            <w:tcW w:w="5305" w:type="dxa"/>
          </w:tcPr>
          <w:p w:rsidR="00AA3CCC" w:rsidRPr="004C7712" w:rsidRDefault="00AA3CCC">
            <w:pPr>
              <w:rPr>
                <w:rFonts w:cstheme="minorHAnsi"/>
                <w:sz w:val="56"/>
                <w:szCs w:val="56"/>
              </w:rPr>
            </w:pPr>
          </w:p>
          <w:p w:rsidR="00804782" w:rsidRPr="004C7712" w:rsidRDefault="00804782" w:rsidP="00804782">
            <w:pPr>
              <w:rPr>
                <w:rFonts w:eastAsiaTheme="minorEastAsia" w:cstheme="minorHAnsi"/>
                <w:sz w:val="56"/>
                <w:szCs w:val="56"/>
              </w:rPr>
            </w:pPr>
            <w:r w:rsidRPr="004C7712">
              <w:rPr>
                <w:rFonts w:cstheme="minorHAnsi"/>
                <w:sz w:val="56"/>
                <w:szCs w:val="56"/>
              </w:rPr>
              <w:t xml:space="preserve">8.       y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56"/>
                      <w:szCs w:val="56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56"/>
                      <w:szCs w:val="56"/>
                    </w:rPr>
                    <m:t>3</m:t>
                  </m:r>
                </m:den>
              </m:f>
              <m:r>
                <w:rPr>
                  <w:rFonts w:ascii="Cambria Math" w:hAnsi="Cambria Math" w:cstheme="minorHAnsi"/>
                  <w:sz w:val="56"/>
                  <w:szCs w:val="56"/>
                </w:rPr>
                <m:t>x+1</m:t>
              </m:r>
            </m:oMath>
          </w:p>
          <w:p w:rsidR="00804782" w:rsidRPr="004C7712" w:rsidRDefault="00804782" w:rsidP="00804782">
            <w:pPr>
              <w:rPr>
                <w:rFonts w:eastAsiaTheme="minorEastAsia" w:cstheme="minorHAnsi"/>
                <w:sz w:val="56"/>
                <w:szCs w:val="56"/>
              </w:rPr>
            </w:pPr>
            <w:r w:rsidRPr="004C7712">
              <w:rPr>
                <w:rFonts w:eastAsiaTheme="minorEastAsia" w:cstheme="minorHAnsi"/>
                <w:sz w:val="56"/>
                <w:szCs w:val="56"/>
              </w:rPr>
              <w:t xml:space="preserve">           </w:t>
            </w:r>
            <w:r w:rsidRPr="004C7712">
              <w:rPr>
                <w:rFonts w:cstheme="minorHAnsi"/>
                <w:sz w:val="56"/>
                <w:szCs w:val="56"/>
              </w:rPr>
              <w:t xml:space="preserve">y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56"/>
                      <w:szCs w:val="56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56"/>
                      <w:szCs w:val="56"/>
                    </w:rPr>
                    <m:t>3</m:t>
                  </m:r>
                </m:den>
              </m:f>
              <m:r>
                <w:rPr>
                  <w:rFonts w:ascii="Cambria Math" w:hAnsi="Cambria Math" w:cstheme="minorHAnsi"/>
                  <w:sz w:val="56"/>
                  <w:szCs w:val="56"/>
                </w:rPr>
                <m:t xml:space="preserve">x-2 </m:t>
              </m:r>
            </m:oMath>
          </w:p>
          <w:p w:rsidR="00804782" w:rsidRPr="004C7712" w:rsidRDefault="00804782" w:rsidP="00804782">
            <w:pPr>
              <w:rPr>
                <w:rFonts w:cstheme="minorHAnsi"/>
                <w:sz w:val="56"/>
                <w:szCs w:val="56"/>
              </w:rPr>
            </w:pPr>
          </w:p>
        </w:tc>
      </w:tr>
    </w:tbl>
    <w:p w:rsidR="00582959" w:rsidRDefault="00582959"/>
    <w:p w:rsidR="004C7712" w:rsidRDefault="004C7712"/>
    <w:p w:rsidR="004C7712" w:rsidRDefault="004C7712"/>
    <w:tbl>
      <w:tblPr>
        <w:tblStyle w:val="TableGrid"/>
        <w:tblW w:w="0" w:type="auto"/>
        <w:jc w:val="center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5305"/>
      </w:tblGrid>
      <w:tr w:rsidR="00AA3CCC" w:rsidRPr="004C7712" w:rsidTr="004C7712">
        <w:trPr>
          <w:jc w:val="center"/>
        </w:trPr>
        <w:tc>
          <w:tcPr>
            <w:tcW w:w="5305" w:type="dxa"/>
          </w:tcPr>
          <w:p w:rsidR="00804782" w:rsidRPr="004C7712" w:rsidRDefault="00804782" w:rsidP="004C7712">
            <w:pPr>
              <w:jc w:val="center"/>
              <w:rPr>
                <w:sz w:val="72"/>
                <w:szCs w:val="72"/>
              </w:rPr>
            </w:pPr>
          </w:p>
          <w:p w:rsidR="00AA3CCC" w:rsidRPr="004C7712" w:rsidRDefault="00804782" w:rsidP="004C7712">
            <w:pPr>
              <w:jc w:val="center"/>
              <w:rPr>
                <w:sz w:val="72"/>
                <w:szCs w:val="72"/>
              </w:rPr>
            </w:pPr>
            <w:r w:rsidRPr="004C7712">
              <w:rPr>
                <w:sz w:val="72"/>
                <w:szCs w:val="72"/>
              </w:rPr>
              <w:t>No Solution</w:t>
            </w:r>
          </w:p>
          <w:p w:rsidR="00804782" w:rsidRPr="004C7712" w:rsidRDefault="00804782" w:rsidP="004C7712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5305" w:type="dxa"/>
          </w:tcPr>
          <w:p w:rsidR="00804782" w:rsidRPr="004C7712" w:rsidRDefault="00804782" w:rsidP="004C7712">
            <w:pPr>
              <w:jc w:val="center"/>
              <w:rPr>
                <w:sz w:val="72"/>
                <w:szCs w:val="72"/>
              </w:rPr>
            </w:pPr>
          </w:p>
          <w:p w:rsidR="00AA3CCC" w:rsidRPr="004C7712" w:rsidRDefault="00804782" w:rsidP="004C7712">
            <w:pPr>
              <w:jc w:val="center"/>
              <w:rPr>
                <w:sz w:val="72"/>
                <w:szCs w:val="72"/>
              </w:rPr>
            </w:pPr>
            <w:r w:rsidRPr="004C7712">
              <w:rPr>
                <w:sz w:val="72"/>
                <w:szCs w:val="72"/>
              </w:rPr>
              <w:t>No Solution</w:t>
            </w:r>
          </w:p>
        </w:tc>
      </w:tr>
      <w:tr w:rsidR="00AA3CCC" w:rsidRPr="004C7712" w:rsidTr="004C7712">
        <w:trPr>
          <w:jc w:val="center"/>
        </w:trPr>
        <w:tc>
          <w:tcPr>
            <w:tcW w:w="5305" w:type="dxa"/>
          </w:tcPr>
          <w:p w:rsidR="00AA3CCC" w:rsidRPr="004C7712" w:rsidRDefault="00AA3CCC" w:rsidP="004C7712">
            <w:pPr>
              <w:jc w:val="center"/>
              <w:rPr>
                <w:sz w:val="72"/>
                <w:szCs w:val="72"/>
              </w:rPr>
            </w:pPr>
          </w:p>
          <w:p w:rsidR="00804782" w:rsidRPr="004C7712" w:rsidRDefault="00804782" w:rsidP="004C7712">
            <w:pPr>
              <w:jc w:val="center"/>
              <w:rPr>
                <w:sz w:val="72"/>
                <w:szCs w:val="72"/>
              </w:rPr>
            </w:pPr>
            <w:r w:rsidRPr="004C7712">
              <w:rPr>
                <w:sz w:val="72"/>
                <w:szCs w:val="72"/>
              </w:rPr>
              <w:t>Infinitely Many Solutions</w:t>
            </w:r>
          </w:p>
          <w:p w:rsidR="00804782" w:rsidRPr="004C7712" w:rsidRDefault="00804782" w:rsidP="004C7712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5305" w:type="dxa"/>
          </w:tcPr>
          <w:p w:rsidR="00AA3CCC" w:rsidRPr="004C7712" w:rsidRDefault="00AA3CCC" w:rsidP="004C7712">
            <w:pPr>
              <w:jc w:val="center"/>
              <w:rPr>
                <w:sz w:val="72"/>
                <w:szCs w:val="72"/>
              </w:rPr>
            </w:pPr>
          </w:p>
          <w:p w:rsidR="00804782" w:rsidRPr="004C7712" w:rsidRDefault="00804782" w:rsidP="004C7712">
            <w:pPr>
              <w:jc w:val="center"/>
              <w:rPr>
                <w:sz w:val="72"/>
                <w:szCs w:val="72"/>
              </w:rPr>
            </w:pPr>
            <w:r w:rsidRPr="004C7712">
              <w:rPr>
                <w:sz w:val="72"/>
                <w:szCs w:val="72"/>
              </w:rPr>
              <w:t>Infinitely Many Solutions</w:t>
            </w:r>
          </w:p>
        </w:tc>
      </w:tr>
      <w:tr w:rsidR="00AA3CCC" w:rsidRPr="004C7712" w:rsidTr="004C7712">
        <w:trPr>
          <w:jc w:val="center"/>
        </w:trPr>
        <w:tc>
          <w:tcPr>
            <w:tcW w:w="5305" w:type="dxa"/>
          </w:tcPr>
          <w:p w:rsidR="00AA3CCC" w:rsidRPr="004C7712" w:rsidRDefault="00AA3CCC" w:rsidP="004C7712">
            <w:pPr>
              <w:jc w:val="center"/>
              <w:rPr>
                <w:sz w:val="72"/>
                <w:szCs w:val="72"/>
              </w:rPr>
            </w:pPr>
          </w:p>
          <w:p w:rsidR="00804782" w:rsidRPr="004C7712" w:rsidRDefault="00804782" w:rsidP="004C7712">
            <w:pPr>
              <w:jc w:val="center"/>
              <w:rPr>
                <w:sz w:val="72"/>
                <w:szCs w:val="72"/>
              </w:rPr>
            </w:pPr>
            <w:r w:rsidRPr="004C7712">
              <w:rPr>
                <w:sz w:val="72"/>
                <w:szCs w:val="72"/>
              </w:rPr>
              <w:t>(3,3)</w:t>
            </w:r>
          </w:p>
          <w:p w:rsidR="00804782" w:rsidRPr="004C7712" w:rsidRDefault="00804782" w:rsidP="004C7712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5305" w:type="dxa"/>
          </w:tcPr>
          <w:p w:rsidR="00AA3CCC" w:rsidRPr="004C7712" w:rsidRDefault="00AA3CCC" w:rsidP="004C7712">
            <w:pPr>
              <w:jc w:val="center"/>
              <w:rPr>
                <w:sz w:val="72"/>
                <w:szCs w:val="72"/>
              </w:rPr>
            </w:pPr>
          </w:p>
          <w:p w:rsidR="00804782" w:rsidRPr="004C7712" w:rsidRDefault="00804782" w:rsidP="004C7712">
            <w:pPr>
              <w:jc w:val="center"/>
              <w:rPr>
                <w:sz w:val="72"/>
                <w:szCs w:val="72"/>
              </w:rPr>
            </w:pPr>
            <w:r w:rsidRPr="004C7712">
              <w:rPr>
                <w:sz w:val="72"/>
                <w:szCs w:val="72"/>
              </w:rPr>
              <w:t>(6, 1)</w:t>
            </w:r>
          </w:p>
          <w:p w:rsidR="00804782" w:rsidRPr="004C7712" w:rsidRDefault="00804782" w:rsidP="004C7712">
            <w:pPr>
              <w:jc w:val="center"/>
              <w:rPr>
                <w:sz w:val="72"/>
                <w:szCs w:val="72"/>
              </w:rPr>
            </w:pPr>
          </w:p>
        </w:tc>
      </w:tr>
      <w:tr w:rsidR="00AA3CCC" w:rsidRPr="004C7712" w:rsidTr="004C7712">
        <w:trPr>
          <w:jc w:val="center"/>
        </w:trPr>
        <w:tc>
          <w:tcPr>
            <w:tcW w:w="5305" w:type="dxa"/>
          </w:tcPr>
          <w:p w:rsidR="00AA3CCC" w:rsidRPr="004C7712" w:rsidRDefault="00AA3CCC" w:rsidP="004C7712">
            <w:pPr>
              <w:jc w:val="center"/>
              <w:rPr>
                <w:sz w:val="72"/>
                <w:szCs w:val="72"/>
              </w:rPr>
            </w:pPr>
          </w:p>
          <w:p w:rsidR="00804782" w:rsidRPr="004C7712" w:rsidRDefault="00804782" w:rsidP="004C7712">
            <w:pPr>
              <w:jc w:val="center"/>
              <w:rPr>
                <w:sz w:val="72"/>
                <w:szCs w:val="72"/>
              </w:rPr>
            </w:pPr>
            <w:r w:rsidRPr="004C7712">
              <w:rPr>
                <w:sz w:val="72"/>
                <w:szCs w:val="72"/>
              </w:rPr>
              <w:t>(3, 1)</w:t>
            </w:r>
          </w:p>
          <w:p w:rsidR="00804782" w:rsidRPr="004C7712" w:rsidRDefault="00804782" w:rsidP="004C7712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5305" w:type="dxa"/>
          </w:tcPr>
          <w:p w:rsidR="00AA3CCC" w:rsidRPr="004C7712" w:rsidRDefault="00AA3CCC" w:rsidP="004C7712">
            <w:pPr>
              <w:jc w:val="center"/>
              <w:rPr>
                <w:sz w:val="72"/>
                <w:szCs w:val="72"/>
              </w:rPr>
            </w:pPr>
          </w:p>
          <w:p w:rsidR="00804782" w:rsidRPr="004C7712" w:rsidRDefault="00804782" w:rsidP="004C7712">
            <w:pPr>
              <w:jc w:val="center"/>
              <w:rPr>
                <w:sz w:val="72"/>
                <w:szCs w:val="72"/>
              </w:rPr>
            </w:pPr>
            <w:r w:rsidRPr="004C7712">
              <w:rPr>
                <w:sz w:val="72"/>
                <w:szCs w:val="72"/>
              </w:rPr>
              <w:t>(0, -1)</w:t>
            </w:r>
          </w:p>
          <w:p w:rsidR="00804782" w:rsidRPr="004C7712" w:rsidRDefault="00804782" w:rsidP="004C7712">
            <w:pPr>
              <w:jc w:val="center"/>
              <w:rPr>
                <w:sz w:val="72"/>
                <w:szCs w:val="72"/>
              </w:rPr>
            </w:pPr>
          </w:p>
        </w:tc>
      </w:tr>
    </w:tbl>
    <w:p w:rsidR="00AA3CCC" w:rsidRDefault="00AA3CCC"/>
    <w:p w:rsidR="004C7712" w:rsidRDefault="004C7712"/>
    <w:p w:rsidR="004C7712" w:rsidRDefault="004C7712"/>
    <w:p w:rsidR="004C7712" w:rsidRDefault="004C7712"/>
    <w:p w:rsidR="004C7712" w:rsidRDefault="004C7712"/>
    <w:p w:rsidR="00D85234" w:rsidRDefault="00D85234"/>
    <w:p w:rsidR="00D85234" w:rsidRDefault="00D852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10"/>
      </w:tblGrid>
      <w:tr w:rsidR="004C7712" w:rsidTr="004C7712">
        <w:tc>
          <w:tcPr>
            <w:tcW w:w="10610" w:type="dxa"/>
          </w:tcPr>
          <w:p w:rsidR="00D85234" w:rsidRDefault="00D85234"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4589145</wp:posOffset>
                  </wp:positionH>
                  <wp:positionV relativeFrom="paragraph">
                    <wp:posOffset>50800</wp:posOffset>
                  </wp:positionV>
                  <wp:extent cx="2076450" cy="2084705"/>
                  <wp:effectExtent l="0" t="0" r="0" b="0"/>
                  <wp:wrapTight wrapText="bothSides">
                    <wp:wrapPolygon edited="0">
                      <wp:start x="0" y="0"/>
                      <wp:lineTo x="0" y="21317"/>
                      <wp:lineTo x="21402" y="21317"/>
                      <wp:lineTo x="2140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08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</w:t>
            </w:r>
            <w:r w:rsidR="004C7712">
              <w:t xml:space="preserve">1.  </w:t>
            </w:r>
            <w:r>
              <w:t xml:space="preserve">                                                              </w:t>
            </w:r>
          </w:p>
          <w:p w:rsidR="00D85234" w:rsidRDefault="00D85234"/>
          <w:p w:rsidR="00D85234" w:rsidRDefault="00D85234"/>
          <w:p w:rsidR="00D85234" w:rsidRDefault="00D85234"/>
          <w:p w:rsidR="00D85234" w:rsidRDefault="00D85234"/>
          <w:p w:rsidR="00D85234" w:rsidRDefault="00D85234"/>
          <w:p w:rsidR="00D85234" w:rsidRDefault="00D85234"/>
          <w:p w:rsidR="00D85234" w:rsidRDefault="00D85234"/>
          <w:p w:rsidR="00D85234" w:rsidRDefault="00D85234"/>
          <w:p w:rsidR="00D85234" w:rsidRDefault="00D85234"/>
          <w:p w:rsidR="00D85234" w:rsidRDefault="00D85234"/>
          <w:p w:rsidR="004C7712" w:rsidRDefault="00D85234">
            <w:r>
              <w:t>Solution:  ______________________</w:t>
            </w:r>
          </w:p>
          <w:p w:rsidR="00D85234" w:rsidRDefault="00D85234"/>
        </w:tc>
      </w:tr>
      <w:tr w:rsidR="004C7712" w:rsidTr="004C7712">
        <w:tc>
          <w:tcPr>
            <w:tcW w:w="10610" w:type="dxa"/>
          </w:tcPr>
          <w:p w:rsidR="00D85234" w:rsidRDefault="00D85234" w:rsidP="00D85234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3000C97D" wp14:editId="293E8F16">
                  <wp:simplePos x="0" y="0"/>
                  <wp:positionH relativeFrom="column">
                    <wp:posOffset>4589145</wp:posOffset>
                  </wp:positionH>
                  <wp:positionV relativeFrom="paragraph">
                    <wp:posOffset>98425</wp:posOffset>
                  </wp:positionV>
                  <wp:extent cx="2076450" cy="2084705"/>
                  <wp:effectExtent l="0" t="0" r="0" b="0"/>
                  <wp:wrapTight wrapText="bothSides">
                    <wp:wrapPolygon edited="0">
                      <wp:start x="0" y="0"/>
                      <wp:lineTo x="0" y="21317"/>
                      <wp:lineTo x="21402" y="21317"/>
                      <wp:lineTo x="2140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08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>
              <w:t>2. .</w:t>
            </w:r>
            <w:proofErr w:type="gramEnd"/>
            <w:r>
              <w:t xml:space="preserve">                                                                </w:t>
            </w:r>
          </w:p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>
            <w:r>
              <w:t>Solution:  ______________________</w:t>
            </w:r>
          </w:p>
          <w:p w:rsidR="00D85234" w:rsidRDefault="00D85234"/>
        </w:tc>
      </w:tr>
      <w:tr w:rsidR="004C7712" w:rsidTr="004C7712">
        <w:tc>
          <w:tcPr>
            <w:tcW w:w="10610" w:type="dxa"/>
          </w:tcPr>
          <w:p w:rsidR="004C7712" w:rsidRDefault="00D85234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4579620</wp:posOffset>
                  </wp:positionH>
                  <wp:positionV relativeFrom="paragraph">
                    <wp:posOffset>120015</wp:posOffset>
                  </wp:positionV>
                  <wp:extent cx="2085975" cy="2094369"/>
                  <wp:effectExtent l="0" t="0" r="0" b="1270"/>
                  <wp:wrapTight wrapText="bothSides">
                    <wp:wrapPolygon edited="0">
                      <wp:start x="0" y="0"/>
                      <wp:lineTo x="0" y="21417"/>
                      <wp:lineTo x="21304" y="21417"/>
                      <wp:lineTo x="2130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2094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3.</w:t>
            </w:r>
          </w:p>
          <w:p w:rsidR="00D85234" w:rsidRDefault="00D85234" w:rsidP="00D85234">
            <w:r>
              <w:t xml:space="preserve">.                                                                </w:t>
            </w:r>
          </w:p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/>
          <w:p w:rsidR="00D85234" w:rsidRDefault="00D85234" w:rsidP="00D85234">
            <w:r>
              <w:t>Solution:  ______________________</w:t>
            </w:r>
          </w:p>
          <w:p w:rsidR="00D85234" w:rsidRDefault="00D85234"/>
        </w:tc>
      </w:tr>
      <w:tr w:rsidR="004C7712" w:rsidTr="004C7712">
        <w:tc>
          <w:tcPr>
            <w:tcW w:w="10610" w:type="dxa"/>
          </w:tcPr>
          <w:p w:rsidR="004C7712" w:rsidRDefault="00582959"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3000C97D" wp14:editId="293E8F16">
                  <wp:simplePos x="0" y="0"/>
                  <wp:positionH relativeFrom="column">
                    <wp:posOffset>4537075</wp:posOffset>
                  </wp:positionH>
                  <wp:positionV relativeFrom="paragraph">
                    <wp:posOffset>69850</wp:posOffset>
                  </wp:positionV>
                  <wp:extent cx="2076450" cy="2084705"/>
                  <wp:effectExtent l="0" t="0" r="0" b="0"/>
                  <wp:wrapTight wrapText="bothSides">
                    <wp:wrapPolygon edited="0">
                      <wp:start x="0" y="0"/>
                      <wp:lineTo x="0" y="21317"/>
                      <wp:lineTo x="21402" y="21317"/>
                      <wp:lineTo x="21402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08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5234">
              <w:t>4.</w:t>
            </w:r>
          </w:p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14778D" w:rsidRDefault="0014778D" w:rsidP="00582959"/>
          <w:p w:rsidR="00582959" w:rsidRDefault="00582959" w:rsidP="00582959"/>
          <w:p w:rsidR="00582959" w:rsidRDefault="00582959" w:rsidP="00582959">
            <w:r>
              <w:t>Solution:  ______________________</w:t>
            </w:r>
          </w:p>
          <w:p w:rsidR="00D85234" w:rsidRDefault="00D85234"/>
        </w:tc>
      </w:tr>
      <w:tr w:rsidR="00582959" w:rsidTr="00582959">
        <w:tc>
          <w:tcPr>
            <w:tcW w:w="10610" w:type="dxa"/>
          </w:tcPr>
          <w:p w:rsidR="00582959" w:rsidRDefault="0014778D" w:rsidP="00582959">
            <w:bookmarkStart w:id="0" w:name="_GoBack"/>
            <w:r>
              <w:rPr>
                <w:noProof/>
              </w:rPr>
              <w:lastRenderedPageBreak/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4566285</wp:posOffset>
                  </wp:positionH>
                  <wp:positionV relativeFrom="paragraph">
                    <wp:posOffset>79375</wp:posOffset>
                  </wp:positionV>
                  <wp:extent cx="2077085" cy="2061845"/>
                  <wp:effectExtent l="0" t="0" r="0" b="0"/>
                  <wp:wrapTight wrapText="bothSides">
                    <wp:wrapPolygon edited="0">
                      <wp:start x="0" y="0"/>
                      <wp:lineTo x="0" y="21354"/>
                      <wp:lineTo x="21395" y="21354"/>
                      <wp:lineTo x="2139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7085" cy="206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>
              <w:t xml:space="preserve"> 5</w:t>
            </w:r>
            <w:r w:rsidR="00582959">
              <w:t xml:space="preserve">.                                                                </w:t>
            </w:r>
          </w:p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>
            <w:r>
              <w:t>Solution:  ______________________</w:t>
            </w:r>
          </w:p>
          <w:p w:rsidR="00582959" w:rsidRDefault="00582959" w:rsidP="00582959"/>
        </w:tc>
      </w:tr>
      <w:tr w:rsidR="00582959" w:rsidTr="00582959">
        <w:tc>
          <w:tcPr>
            <w:tcW w:w="10610" w:type="dxa"/>
          </w:tcPr>
          <w:p w:rsidR="00582959" w:rsidRDefault="00582959" w:rsidP="00582959"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10654541" wp14:editId="181E9413">
                  <wp:simplePos x="0" y="0"/>
                  <wp:positionH relativeFrom="column">
                    <wp:posOffset>4589145</wp:posOffset>
                  </wp:positionH>
                  <wp:positionV relativeFrom="paragraph">
                    <wp:posOffset>98425</wp:posOffset>
                  </wp:positionV>
                  <wp:extent cx="2076450" cy="2084705"/>
                  <wp:effectExtent l="0" t="0" r="0" b="0"/>
                  <wp:wrapTight wrapText="bothSides">
                    <wp:wrapPolygon edited="0">
                      <wp:start x="0" y="0"/>
                      <wp:lineTo x="0" y="21317"/>
                      <wp:lineTo x="21402" y="21317"/>
                      <wp:lineTo x="21402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08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4778D">
              <w:t>6</w:t>
            </w:r>
            <w:r>
              <w:t xml:space="preserve">.                                                                </w:t>
            </w:r>
          </w:p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>
            <w:r>
              <w:t>Solution:  ______________________</w:t>
            </w:r>
          </w:p>
          <w:p w:rsidR="00582959" w:rsidRDefault="00582959" w:rsidP="00582959"/>
        </w:tc>
      </w:tr>
      <w:tr w:rsidR="00582959" w:rsidTr="00582959">
        <w:tc>
          <w:tcPr>
            <w:tcW w:w="10610" w:type="dxa"/>
          </w:tcPr>
          <w:p w:rsidR="00582959" w:rsidRDefault="00582959" w:rsidP="00582959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68235EFD" wp14:editId="2FFFF1B1">
                  <wp:simplePos x="0" y="0"/>
                  <wp:positionH relativeFrom="column">
                    <wp:posOffset>4579620</wp:posOffset>
                  </wp:positionH>
                  <wp:positionV relativeFrom="paragraph">
                    <wp:posOffset>120015</wp:posOffset>
                  </wp:positionV>
                  <wp:extent cx="2085975" cy="2094369"/>
                  <wp:effectExtent l="0" t="0" r="0" b="1270"/>
                  <wp:wrapTight wrapText="bothSides">
                    <wp:wrapPolygon edited="0">
                      <wp:start x="0" y="0"/>
                      <wp:lineTo x="0" y="21417"/>
                      <wp:lineTo x="21304" y="21417"/>
                      <wp:lineTo x="2130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2094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7.</w:t>
            </w:r>
          </w:p>
          <w:p w:rsidR="00582959" w:rsidRDefault="00582959" w:rsidP="00582959">
            <w:r>
              <w:t xml:space="preserve">.                                                                </w:t>
            </w:r>
          </w:p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>
            <w:r>
              <w:t>Solution:  ______________________</w:t>
            </w:r>
          </w:p>
          <w:p w:rsidR="00582959" w:rsidRDefault="00582959" w:rsidP="00582959"/>
        </w:tc>
      </w:tr>
      <w:tr w:rsidR="00582959" w:rsidTr="00582959">
        <w:tc>
          <w:tcPr>
            <w:tcW w:w="10610" w:type="dxa"/>
          </w:tcPr>
          <w:p w:rsidR="00582959" w:rsidRDefault="00582959" w:rsidP="00582959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08E7EEB8" wp14:editId="44BDAD09">
                  <wp:simplePos x="0" y="0"/>
                  <wp:positionH relativeFrom="column">
                    <wp:posOffset>4537075</wp:posOffset>
                  </wp:positionH>
                  <wp:positionV relativeFrom="paragraph">
                    <wp:posOffset>69850</wp:posOffset>
                  </wp:positionV>
                  <wp:extent cx="2076450" cy="2084705"/>
                  <wp:effectExtent l="0" t="0" r="0" b="0"/>
                  <wp:wrapTight wrapText="bothSides">
                    <wp:wrapPolygon edited="0">
                      <wp:start x="0" y="0"/>
                      <wp:lineTo x="0" y="21317"/>
                      <wp:lineTo x="21402" y="21317"/>
                      <wp:lineTo x="21402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08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8.</w:t>
            </w:r>
          </w:p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/>
          <w:p w:rsidR="00582959" w:rsidRDefault="00582959" w:rsidP="00582959">
            <w:r>
              <w:t>Solution:  ______________________</w:t>
            </w:r>
          </w:p>
          <w:p w:rsidR="00582959" w:rsidRDefault="00582959" w:rsidP="00582959"/>
        </w:tc>
      </w:tr>
    </w:tbl>
    <w:p w:rsidR="004C7712" w:rsidRDefault="004C7712"/>
    <w:sectPr w:rsidR="004C7712" w:rsidSect="0014778D">
      <w:pgSz w:w="12240" w:h="15840"/>
      <w:pgMar w:top="720" w:right="81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CCC"/>
    <w:rsid w:val="0014778D"/>
    <w:rsid w:val="001B5A13"/>
    <w:rsid w:val="004C7712"/>
    <w:rsid w:val="00582959"/>
    <w:rsid w:val="00804782"/>
    <w:rsid w:val="00A6651C"/>
    <w:rsid w:val="00AA3CCC"/>
    <w:rsid w:val="00C563E4"/>
    <w:rsid w:val="00C907C2"/>
    <w:rsid w:val="00D8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7DED3"/>
  <w15:chartTrackingRefBased/>
  <w15:docId w15:val="{7DC2830B-7F55-4783-A9BD-B8B0E2BF1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3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563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9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1</cp:revision>
  <cp:lastPrinted>2019-02-03T06:51:00Z</cp:lastPrinted>
  <dcterms:created xsi:type="dcterms:W3CDTF">2019-02-03T05:32:00Z</dcterms:created>
  <dcterms:modified xsi:type="dcterms:W3CDTF">2019-02-03T06:56:00Z</dcterms:modified>
</cp:coreProperties>
</file>