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3C3BB" w14:textId="34228F72" w:rsidR="00D2114F" w:rsidRDefault="00D2114F" w:rsidP="00D2114F">
      <w:r>
        <w:rPr>
          <w:rFonts w:ascii="Century Schoolbook" w:hAnsi="Century Schoolbook"/>
          <w:b/>
          <w:sz w:val="28"/>
        </w:rPr>
        <w:t xml:space="preserve">Topic 1 </w:t>
      </w:r>
      <w:r w:rsidRPr="00D2114F">
        <w:rPr>
          <w:rFonts w:ascii="Century Schoolbook" w:hAnsi="Century Schoolbook"/>
          <w:b/>
          <w:sz w:val="28"/>
          <w:u w:val="single"/>
        </w:rPr>
        <w:t>Customized</w:t>
      </w:r>
      <w:r>
        <w:rPr>
          <w:rFonts w:ascii="Century Schoolbook" w:hAnsi="Century Schoolbook"/>
          <w:b/>
          <w:sz w:val="28"/>
        </w:rPr>
        <w:t xml:space="preserve"> Online Exam –</w:t>
      </w:r>
      <w:r w:rsidR="002B6383">
        <w:rPr>
          <w:rFonts w:ascii="Century Schoolbook" w:hAnsi="Century Schoolbook"/>
          <w:b/>
          <w:sz w:val="28"/>
        </w:rPr>
        <w:t xml:space="preserve"> SNIPS</w:t>
      </w:r>
      <w:r>
        <w:rPr>
          <w:rFonts w:ascii="Century Schoolbook" w:hAnsi="Century Schoolbook"/>
          <w:b/>
          <w:sz w:val="28"/>
        </w:rPr>
        <w:t xml:space="preserve"> </w:t>
      </w:r>
      <w:r>
        <w:rPr>
          <w:rFonts w:ascii="Century Schoolbook" w:hAnsi="Century Schoolbook"/>
          <w:b/>
          <w:sz w:val="28"/>
        </w:rPr>
        <w:tab/>
      </w:r>
      <w:r>
        <w:rPr>
          <w:rFonts w:ascii="Century Schoolbook" w:hAnsi="Century Schoolbook"/>
          <w:b/>
          <w:sz w:val="28"/>
        </w:rPr>
        <w:tab/>
      </w:r>
      <w:r>
        <w:rPr>
          <w:rFonts w:ascii="Century Schoolbook" w:hAnsi="Century Schoolbook"/>
          <w:b/>
          <w:sz w:val="16"/>
          <w:szCs w:val="16"/>
        </w:rPr>
        <w:t xml:space="preserve">(from online questions </w:t>
      </w:r>
      <w:r>
        <w:t>2, 3, 5, 6, 7 -13</w:t>
      </w:r>
      <w:r>
        <w:t>)</w:t>
      </w:r>
    </w:p>
    <w:p w14:paraId="5425BA16" w14:textId="5DE064A7" w:rsidR="001438B9" w:rsidRPr="00D2114F" w:rsidRDefault="001438B9" w:rsidP="002B6383">
      <w:pPr>
        <w:jc w:val="center"/>
        <w:rPr>
          <w:rFonts w:ascii="Century Schoolbook" w:hAnsi="Century Schoolbook"/>
          <w:b/>
          <w:sz w:val="16"/>
          <w:szCs w:val="16"/>
        </w:rPr>
      </w:pPr>
      <w:bookmarkStart w:id="0" w:name="_GoBack"/>
      <w:bookmarkEnd w:id="0"/>
    </w:p>
    <w:tbl>
      <w:tblPr>
        <w:tblStyle w:val="TableGrid"/>
        <w:tblW w:w="11198" w:type="dxa"/>
        <w:tblLook w:val="04A0" w:firstRow="1" w:lastRow="0" w:firstColumn="1" w:lastColumn="0" w:noHBand="0" w:noVBand="1"/>
      </w:tblPr>
      <w:tblGrid>
        <w:gridCol w:w="5501"/>
        <w:gridCol w:w="5697"/>
      </w:tblGrid>
      <w:tr w:rsidR="002B6383" w14:paraId="0A843502" w14:textId="77777777" w:rsidTr="00C939D2">
        <w:trPr>
          <w:trHeight w:val="3977"/>
        </w:trPr>
        <w:tc>
          <w:tcPr>
            <w:tcW w:w="11198" w:type="dxa"/>
            <w:gridSpan w:val="2"/>
          </w:tcPr>
          <w:p w14:paraId="4660CC23" w14:textId="1826E808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E46C339" wp14:editId="7353CE02">
                  <wp:simplePos x="0" y="0"/>
                  <wp:positionH relativeFrom="column">
                    <wp:posOffset>432946</wp:posOffset>
                  </wp:positionH>
                  <wp:positionV relativeFrom="paragraph">
                    <wp:posOffset>83119</wp:posOffset>
                  </wp:positionV>
                  <wp:extent cx="3087585" cy="229205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0201" cy="229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20F16" w14:paraId="211304AB" w14:textId="77777777" w:rsidTr="00320F16">
        <w:trPr>
          <w:trHeight w:val="2839"/>
        </w:trPr>
        <w:tc>
          <w:tcPr>
            <w:tcW w:w="5501" w:type="dxa"/>
          </w:tcPr>
          <w:p w14:paraId="0CF23C7C" w14:textId="77777777" w:rsid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How would you classify the number 125?</w:t>
            </w:r>
          </w:p>
          <w:p w14:paraId="440721B6" w14:textId="77777777" w:rsidR="002B6383" w:rsidRDefault="002B6383" w:rsidP="002B6383">
            <w:pPr>
              <w:pStyle w:val="ListParagraph"/>
              <w:rPr>
                <w:rFonts w:ascii="Century Schoolbook" w:hAnsi="Century Schoolbook"/>
              </w:rPr>
            </w:pPr>
          </w:p>
          <w:p w14:paraId="60A51397" w14:textId="77777777" w:rsidR="002B6383" w:rsidRDefault="002B6383" w:rsidP="002B6383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Perfect square</w:t>
            </w:r>
          </w:p>
          <w:p w14:paraId="37ED64D8" w14:textId="77777777" w:rsidR="002B6383" w:rsidRDefault="002B6383" w:rsidP="002B6383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Perfect cube</w:t>
            </w:r>
          </w:p>
          <w:p w14:paraId="294275E8" w14:textId="77777777" w:rsidR="002B6383" w:rsidRDefault="002B6383" w:rsidP="002B6383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Both a perfect square and perfect cube</w:t>
            </w:r>
          </w:p>
          <w:p w14:paraId="75B20B09" w14:textId="77777777" w:rsidR="002B6383" w:rsidRDefault="002B6383" w:rsidP="002B6383">
            <w:pPr>
              <w:pStyle w:val="ListParagraph"/>
              <w:numPr>
                <w:ilvl w:val="0"/>
                <w:numId w:val="2"/>
              </w:numPr>
              <w:spacing w:line="60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Neither a perfect square nor a perfect cube</w:t>
            </w:r>
          </w:p>
        </w:tc>
        <w:tc>
          <w:tcPr>
            <w:tcW w:w="5697" w:type="dxa"/>
          </w:tcPr>
          <w:p w14:paraId="4A5E5C98" w14:textId="77777777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2199B03" wp14:editId="5B5CC61D">
                  <wp:simplePos x="0" y="0"/>
                  <wp:positionH relativeFrom="column">
                    <wp:posOffset>106894</wp:posOffset>
                  </wp:positionH>
                  <wp:positionV relativeFrom="paragraph">
                    <wp:posOffset>236682</wp:posOffset>
                  </wp:positionV>
                  <wp:extent cx="3144862" cy="1555667"/>
                  <wp:effectExtent l="0" t="0" r="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556" cy="157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20F16" w14:paraId="1BBE9FCC" w14:textId="77777777" w:rsidTr="00320F16">
        <w:trPr>
          <w:trHeight w:val="2737"/>
        </w:trPr>
        <w:tc>
          <w:tcPr>
            <w:tcW w:w="5501" w:type="dxa"/>
          </w:tcPr>
          <w:p w14:paraId="71A6D89A" w14:textId="77777777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129227A" wp14:editId="721C50EC">
                  <wp:simplePos x="0" y="0"/>
                  <wp:positionH relativeFrom="column">
                    <wp:posOffset>634637</wp:posOffset>
                  </wp:positionH>
                  <wp:positionV relativeFrom="paragraph">
                    <wp:posOffset>4635</wp:posOffset>
                  </wp:positionV>
                  <wp:extent cx="2066925" cy="1866900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8D08CE6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63BA1E42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7627A77C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6A513442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484EBDB0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0FCFF07E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3749C64D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2449381D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27FA7698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4EA478B0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16B6DF1E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009A39F3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37ADCDA9" w14:textId="77777777" w:rsidR="002B6383" w:rsidRDefault="002B6383" w:rsidP="002B6383">
            <w:pPr>
              <w:rPr>
                <w:rFonts w:ascii="Century Schoolbook" w:hAnsi="Century Schoolbook"/>
              </w:rPr>
            </w:pPr>
          </w:p>
          <w:p w14:paraId="21B79095" w14:textId="77777777" w:rsidR="002B6383" w:rsidRPr="002B6383" w:rsidRDefault="002B6383" w:rsidP="002B6383">
            <w:pPr>
              <w:rPr>
                <w:rFonts w:ascii="Century Schoolbook" w:hAnsi="Century Schoolbook"/>
              </w:rPr>
            </w:pPr>
          </w:p>
        </w:tc>
        <w:tc>
          <w:tcPr>
            <w:tcW w:w="5697" w:type="dxa"/>
          </w:tcPr>
          <w:p w14:paraId="1A326E50" w14:textId="1F3DFFB6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3596D30" wp14:editId="58BEA33A">
                  <wp:simplePos x="0" y="0"/>
                  <wp:positionH relativeFrom="column">
                    <wp:posOffset>213772</wp:posOffset>
                  </wp:positionH>
                  <wp:positionV relativeFrom="paragraph">
                    <wp:posOffset>800760</wp:posOffset>
                  </wp:positionV>
                  <wp:extent cx="1085914" cy="1484415"/>
                  <wp:effectExtent l="0" t="0" r="0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032" cy="1492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Schoolbook" w:hAnsi="Century Schoolbook"/>
              </w:rPr>
              <w:t xml:space="preserve">A cube-shaped box has a volume of 64 cubic inches. If the box is packed full of cubes with edge lengths </w:t>
            </w:r>
            <w:r w:rsidR="001B5262">
              <w:rPr>
                <w:rFonts w:ascii="Century Schoolbook" w:hAnsi="Century Schoolbook"/>
              </w:rPr>
              <w:t>of 1 in. how many cubes can fit</w:t>
            </w:r>
            <w:r>
              <w:rPr>
                <w:rFonts w:ascii="Century Schoolbook" w:hAnsi="Century Schoolbook"/>
              </w:rPr>
              <w:t xml:space="preserve"> along one side of the box?</w:t>
            </w:r>
          </w:p>
        </w:tc>
      </w:tr>
      <w:tr w:rsidR="00320F16" w14:paraId="65EC1A1F" w14:textId="77777777" w:rsidTr="00320F16">
        <w:trPr>
          <w:trHeight w:val="5743"/>
        </w:trPr>
        <w:tc>
          <w:tcPr>
            <w:tcW w:w="5501" w:type="dxa"/>
          </w:tcPr>
          <w:p w14:paraId="7B051971" w14:textId="77777777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1" locked="0" layoutInCell="1" allowOverlap="1" wp14:anchorId="4028860C" wp14:editId="6DAB4104">
                  <wp:simplePos x="0" y="0"/>
                  <wp:positionH relativeFrom="column">
                    <wp:posOffset>313269</wp:posOffset>
                  </wp:positionH>
                  <wp:positionV relativeFrom="paragraph">
                    <wp:posOffset>450595</wp:posOffset>
                  </wp:positionV>
                  <wp:extent cx="1456598" cy="878774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598" cy="878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Evaluate the expressin for x =2 and y = 4. Enter y  our answer in the box. </w:t>
            </w:r>
          </w:p>
        </w:tc>
        <w:tc>
          <w:tcPr>
            <w:tcW w:w="5697" w:type="dxa"/>
          </w:tcPr>
          <w:p w14:paraId="0DADF712" w14:textId="77777777" w:rsidR="002B6383" w:rsidRPr="002B6383" w:rsidRDefault="002B6383" w:rsidP="002B6383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5DEA1B4E" wp14:editId="79266C0E">
                  <wp:simplePos x="0" y="0"/>
                  <wp:positionH relativeFrom="column">
                    <wp:posOffset>107010</wp:posOffset>
                  </wp:positionH>
                  <wp:positionV relativeFrom="paragraph">
                    <wp:posOffset>343840</wp:posOffset>
                  </wp:positionV>
                  <wp:extent cx="3086237" cy="3237758"/>
                  <wp:effectExtent l="0" t="0" r="0" b="127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237" cy="3237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Schoolbook" w:hAnsi="Century Schoolbook"/>
              </w:rPr>
              <w:t xml:space="preserve">Write the equivalent expression in the corresponding box. </w:t>
            </w:r>
          </w:p>
        </w:tc>
      </w:tr>
      <w:tr w:rsidR="00320F16" w14:paraId="45485F13" w14:textId="77777777" w:rsidTr="00320F16">
        <w:trPr>
          <w:trHeight w:val="4187"/>
        </w:trPr>
        <w:tc>
          <w:tcPr>
            <w:tcW w:w="5501" w:type="dxa"/>
          </w:tcPr>
          <w:p w14:paraId="7960FEAB" w14:textId="4BAC834A" w:rsidR="00320F16" w:rsidRPr="00320F16" w:rsidRDefault="00320F16" w:rsidP="00320F16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EC155CF" wp14:editId="03D87F11">
                  <wp:simplePos x="0" y="0"/>
                  <wp:positionH relativeFrom="column">
                    <wp:posOffset>183564</wp:posOffset>
                  </wp:positionH>
                  <wp:positionV relativeFrom="paragraph">
                    <wp:posOffset>296990</wp:posOffset>
                  </wp:positionV>
                  <wp:extent cx="2939561" cy="2196935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669" cy="219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97" w:type="dxa"/>
          </w:tcPr>
          <w:p w14:paraId="2DB2F406" w14:textId="442E2039" w:rsidR="00320F16" w:rsidRPr="00320F16" w:rsidRDefault="00320F16" w:rsidP="00320F16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D3CEC88" wp14:editId="4EAC9ECB">
                  <wp:simplePos x="0" y="0"/>
                  <wp:positionH relativeFrom="column">
                    <wp:posOffset>177717</wp:posOffset>
                  </wp:positionH>
                  <wp:positionV relativeFrom="paragraph">
                    <wp:posOffset>653143</wp:posOffset>
                  </wp:positionV>
                  <wp:extent cx="1057275" cy="1781175"/>
                  <wp:effectExtent l="0" t="0" r="9525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Choose the answer that shows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-15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oMath>
            <w:r>
              <w:rPr>
                <w:rFonts w:eastAsiaTheme="minorEastAsia"/>
              </w:rPr>
              <w:t>rewritten using a positive exponent.</w:t>
            </w:r>
          </w:p>
        </w:tc>
      </w:tr>
      <w:tr w:rsidR="00320F16" w14:paraId="2D5B29AC" w14:textId="77777777" w:rsidTr="00320F16">
        <w:trPr>
          <w:trHeight w:val="2608"/>
        </w:trPr>
        <w:tc>
          <w:tcPr>
            <w:tcW w:w="11198" w:type="dxa"/>
            <w:gridSpan w:val="2"/>
          </w:tcPr>
          <w:p w14:paraId="052CAAAF" w14:textId="7DEC2AB7" w:rsidR="00C939D2" w:rsidRDefault="00C939D2" w:rsidP="00C939D2">
            <w:pPr>
              <w:pStyle w:val="ListParagraph"/>
              <w:numPr>
                <w:ilvl w:val="0"/>
                <w:numId w:val="1"/>
              </w:numPr>
            </w:pPr>
          </w:p>
          <w:p w14:paraId="21167ED3" w14:textId="7E1DA302" w:rsidR="00C939D2" w:rsidRDefault="00C939D2" w:rsidP="00C939D2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073C2FED" wp14:editId="6B6C0183">
                  <wp:simplePos x="0" y="0"/>
                  <wp:positionH relativeFrom="column">
                    <wp:posOffset>420683</wp:posOffset>
                  </wp:positionH>
                  <wp:positionV relativeFrom="paragraph">
                    <wp:posOffset>109146</wp:posOffset>
                  </wp:positionV>
                  <wp:extent cx="6105525" cy="1009650"/>
                  <wp:effectExtent l="0" t="0" r="952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552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595562" w14:textId="309F5624" w:rsidR="00C939D2" w:rsidRDefault="00C939D2" w:rsidP="00C939D2"/>
          <w:p w14:paraId="5BB8F801" w14:textId="57E65CDE" w:rsidR="00C939D2" w:rsidRDefault="00C939D2" w:rsidP="00C939D2"/>
          <w:p w14:paraId="798A8444" w14:textId="77777777" w:rsidR="00C939D2" w:rsidRDefault="00C939D2" w:rsidP="00C939D2"/>
          <w:p w14:paraId="0DCCCE3E" w14:textId="77777777" w:rsidR="00C939D2" w:rsidRDefault="00C939D2" w:rsidP="00C939D2"/>
          <w:p w14:paraId="730EE53F" w14:textId="77777777" w:rsidR="00C939D2" w:rsidRDefault="00C939D2" w:rsidP="00C939D2"/>
          <w:p w14:paraId="73FD2959" w14:textId="77777777" w:rsidR="00C939D2" w:rsidRDefault="00C939D2" w:rsidP="00C939D2"/>
          <w:p w14:paraId="6C5B6A45" w14:textId="2F18BC9B" w:rsidR="00C939D2" w:rsidRDefault="00C939D2" w:rsidP="00C939D2"/>
          <w:p w14:paraId="0F112E93" w14:textId="77777777" w:rsidR="00C939D2" w:rsidRDefault="00C939D2" w:rsidP="00C939D2"/>
          <w:p w14:paraId="750ECB92" w14:textId="77777777" w:rsidR="00C939D2" w:rsidRDefault="00C939D2" w:rsidP="00C939D2"/>
          <w:p w14:paraId="6ABBBDB0" w14:textId="77777777" w:rsidR="00C939D2" w:rsidRDefault="00C939D2" w:rsidP="00C939D2"/>
          <w:p w14:paraId="3A79A84C" w14:textId="77777777" w:rsidR="00C939D2" w:rsidRDefault="00C939D2" w:rsidP="00C939D2"/>
          <w:p w14:paraId="0EC4C235" w14:textId="37BA38B1" w:rsidR="00320F16" w:rsidRPr="00C939D2" w:rsidRDefault="00320F16" w:rsidP="00C939D2"/>
        </w:tc>
      </w:tr>
      <w:tr w:rsidR="00320F16" w14:paraId="30BD20BC" w14:textId="77777777" w:rsidTr="00320F16">
        <w:trPr>
          <w:trHeight w:val="3311"/>
        </w:trPr>
        <w:tc>
          <w:tcPr>
            <w:tcW w:w="11198" w:type="dxa"/>
            <w:gridSpan w:val="2"/>
          </w:tcPr>
          <w:p w14:paraId="1D5A6ABA" w14:textId="423D9616" w:rsidR="00320F16" w:rsidRDefault="00320F16" w:rsidP="002B6383">
            <w:pPr>
              <w:rPr>
                <w:rFonts w:ascii="Century Schoolbook" w:hAnsi="Century Schoolbook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29EB25ED" wp14:editId="7E78670A">
                  <wp:simplePos x="0" y="0"/>
                  <wp:positionH relativeFrom="column">
                    <wp:posOffset>693849</wp:posOffset>
                  </wp:positionH>
                  <wp:positionV relativeFrom="paragraph">
                    <wp:posOffset>23116</wp:posOffset>
                  </wp:positionV>
                  <wp:extent cx="5200650" cy="1733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Schoolbook" w:hAnsi="Century Schoolbook"/>
              </w:rPr>
              <w:t xml:space="preserve">11. </w:t>
            </w:r>
          </w:p>
        </w:tc>
      </w:tr>
    </w:tbl>
    <w:p w14:paraId="04742E07" w14:textId="14C852E9" w:rsidR="002B6383" w:rsidRPr="002B6383" w:rsidRDefault="002B6383" w:rsidP="002B6383">
      <w:pPr>
        <w:rPr>
          <w:rFonts w:ascii="Century Schoolbook" w:hAnsi="Century Schoolbook"/>
        </w:rPr>
      </w:pPr>
    </w:p>
    <w:sectPr w:rsidR="002B6383" w:rsidRPr="002B6383" w:rsidSect="002B63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F7728"/>
    <w:multiLevelType w:val="hybridMultilevel"/>
    <w:tmpl w:val="2878C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14C13"/>
    <w:multiLevelType w:val="hybridMultilevel"/>
    <w:tmpl w:val="735AA6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3NjY0t7S0MDYwMDVT0lEKTi0uzszPAykwrAUAtg8VoiwAAAA="/>
  </w:docVars>
  <w:rsids>
    <w:rsidRoot w:val="002B6383"/>
    <w:rsid w:val="001438B9"/>
    <w:rsid w:val="001B5262"/>
    <w:rsid w:val="002B6383"/>
    <w:rsid w:val="00320F16"/>
    <w:rsid w:val="00C939D2"/>
    <w:rsid w:val="00D2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A06CE"/>
  <w15:chartTrackingRefBased/>
  <w15:docId w15:val="{E6DDA242-1736-4528-BBB9-780E941E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38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0BF41F-03D5-4E63-B882-4D34B4D8F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65177D-9878-4567-B1C0-4C046AE8088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CC181D-17B6-430B-BFB5-1FEB54D03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</Words>
  <Characters>564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Claus, Margarett</dc:creator>
  <cp:keywords/>
  <dc:description/>
  <cp:lastModifiedBy>Feese, Natalee</cp:lastModifiedBy>
  <cp:revision>2</cp:revision>
  <dcterms:created xsi:type="dcterms:W3CDTF">2019-09-23T17:28:00Z</dcterms:created>
  <dcterms:modified xsi:type="dcterms:W3CDTF">2019-09-23T17:28:00Z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