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7AD" w:rsidRPr="007F2124" w:rsidRDefault="00017FDD" w:rsidP="002107A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Grade 8</w:t>
      </w:r>
      <w:r w:rsidR="002107AD" w:rsidRPr="007F2124">
        <w:rPr>
          <w:sz w:val="28"/>
          <w:szCs w:val="28"/>
        </w:rPr>
        <w:t xml:space="preserve"> </w:t>
      </w:r>
      <w:r w:rsidR="00AC0403">
        <w:rPr>
          <w:sz w:val="28"/>
          <w:szCs w:val="28"/>
          <w:u w:val="single"/>
        </w:rPr>
        <w:t>Topic 3</w:t>
      </w:r>
      <w:r w:rsidR="002107AD" w:rsidRPr="007F2124">
        <w:rPr>
          <w:sz w:val="28"/>
          <w:szCs w:val="28"/>
        </w:rPr>
        <w:t xml:space="preserve"> Online Assessment </w:t>
      </w:r>
      <w:r w:rsidR="007F2124" w:rsidRPr="00984C58">
        <w:rPr>
          <w:i/>
          <w:sz w:val="28"/>
          <w:szCs w:val="28"/>
        </w:rPr>
        <w:t>(question print out)</w:t>
      </w:r>
      <w:r w:rsidR="007F2124">
        <w:rPr>
          <w:sz w:val="28"/>
          <w:szCs w:val="28"/>
        </w:rPr>
        <w:t xml:space="preserve"> </w:t>
      </w:r>
    </w:p>
    <w:p w:rsidR="002107AD" w:rsidRPr="00A054FE" w:rsidRDefault="002107AD" w:rsidP="007F2124">
      <w:pPr>
        <w:spacing w:after="0"/>
        <w:rPr>
          <w:rFonts w:ascii="Arial" w:hAnsi="Arial" w:cs="Arial"/>
          <w:sz w:val="24"/>
          <w:szCs w:val="24"/>
        </w:rPr>
      </w:pPr>
      <w:r w:rsidRPr="00A054FE">
        <w:rPr>
          <w:rFonts w:ascii="Arial" w:hAnsi="Arial" w:cs="Arial"/>
          <w:sz w:val="24"/>
          <w:szCs w:val="24"/>
        </w:rPr>
        <w:t>Name: ______</w:t>
      </w:r>
      <w:r w:rsidR="00B07E41" w:rsidRPr="00A054FE">
        <w:rPr>
          <w:rFonts w:ascii="Arial" w:hAnsi="Arial" w:cs="Arial"/>
          <w:sz w:val="24"/>
          <w:szCs w:val="24"/>
        </w:rPr>
        <w:t xml:space="preserve">_______________________    </w:t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  <w:t xml:space="preserve">   </w:t>
      </w:r>
      <w:bookmarkStart w:id="0" w:name="_GoBack"/>
      <w:bookmarkEnd w:id="0"/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1016"/>
      </w:tblGrid>
      <w:tr w:rsidR="00C629A2" w:rsidRPr="00BE1144" w:rsidTr="00AF27BA">
        <w:tc>
          <w:tcPr>
            <w:tcW w:w="10885" w:type="dxa"/>
          </w:tcPr>
          <w:p w:rsidR="00401434" w:rsidRPr="00610D5D" w:rsidRDefault="00694FA2" w:rsidP="00017FDD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610D5D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1. </w:t>
            </w:r>
          </w:p>
          <w:p w:rsidR="00AC0403" w:rsidRPr="00610D5D" w:rsidRDefault="00AC0403" w:rsidP="00017FDD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Is the relation shown below a function? Use the graph below to justify your response.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(0, 0), (2, 0), (2, 2), and (3, 4)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610D5D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695374" cy="2676525"/>
                  <wp:effectExtent l="0" t="0" r="0" b="0"/>
                  <wp:docPr id="2" name="Picture 2" descr="Alternative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lternative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505" cy="2689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0403" w:rsidRPr="00610D5D" w:rsidRDefault="00AC0403" w:rsidP="00AC0403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Yes; </w:t>
            </w:r>
            <w:proofErr w:type="gramStart"/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Each</w:t>
            </w:r>
            <w:proofErr w:type="gramEnd"/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10D5D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-value has a unique </w:t>
            </w:r>
            <w:r w:rsidRPr="00610D5D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-value.</w:t>
            </w:r>
          </w:p>
          <w:p w:rsidR="00AC0403" w:rsidRPr="00610D5D" w:rsidRDefault="00AC0403" w:rsidP="00AC0403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Yes; </w:t>
            </w:r>
            <w:proofErr w:type="gramStart"/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Each</w:t>
            </w:r>
            <w:proofErr w:type="gramEnd"/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10D5D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-value has a unique </w:t>
            </w:r>
            <w:r w:rsidRPr="00610D5D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-value.</w:t>
            </w:r>
          </w:p>
          <w:p w:rsidR="00AC0403" w:rsidRPr="00610D5D" w:rsidRDefault="00AC0403" w:rsidP="00AC0403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No; Two points have different </w:t>
            </w:r>
            <w:r w:rsidRPr="00610D5D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-values for the same </w:t>
            </w:r>
            <w:r w:rsidRPr="00610D5D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-value of 2.</w:t>
            </w:r>
          </w:p>
          <w:p w:rsidR="00AC0403" w:rsidRPr="00610D5D" w:rsidRDefault="00AC0403" w:rsidP="00AC0403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No; Two points have different </w:t>
            </w:r>
            <w:r w:rsidRPr="00610D5D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-values for the same </w:t>
            </w:r>
            <w:r w:rsidRPr="00610D5D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-value of 2.</w:t>
            </w:r>
          </w:p>
          <w:p w:rsidR="00780C3E" w:rsidRPr="00610D5D" w:rsidRDefault="00780C3E" w:rsidP="00017FDD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401434" w:rsidRPr="00610D5D" w:rsidRDefault="00694FA2" w:rsidP="0040143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2.</w:t>
            </w:r>
          </w:p>
          <w:p w:rsidR="00AC0403" w:rsidRPr="00AC0403" w:rsidRDefault="00AC0403" w:rsidP="00AC0403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AC0403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Are the following functions linear or nonlinear? Drag the tiles to complete the statements.</w:t>
            </w:r>
            <w:r w:rsidRPr="00AC040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AC0403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Tiles may be used once, more than once, or not at all.</w:t>
            </w:r>
            <w:r w:rsidRPr="00AC040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AC0403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96"/>
              <w:gridCol w:w="4020"/>
            </w:tblGrid>
            <w:tr w:rsidR="00AC0403" w:rsidRPr="00AC0403" w:rsidTr="00AC0403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C0403" w:rsidRPr="00AC0403" w:rsidRDefault="00AC0403" w:rsidP="00AC040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610D5D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</w:rPr>
                    <w:t>Function A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C0403" w:rsidRPr="00AC0403" w:rsidRDefault="00AC0403" w:rsidP="00AC040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610D5D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</w:rPr>
                    <w:t>Function B</w:t>
                  </w:r>
                </w:p>
              </w:tc>
            </w:tr>
            <w:tr w:rsidR="00AC0403" w:rsidRPr="00AC0403" w:rsidTr="00AC0403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3450" w:type="dxa"/>
                    <w:jc w:val="center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3"/>
                    <w:gridCol w:w="373"/>
                    <w:gridCol w:w="676"/>
                    <w:gridCol w:w="676"/>
                    <w:gridCol w:w="676"/>
                    <w:gridCol w:w="676"/>
                  </w:tblGrid>
                  <w:tr w:rsidR="00AC0403" w:rsidRPr="00AC0403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AC0403" w:rsidRPr="00AC0403" w:rsidRDefault="00AC0403" w:rsidP="00AC0403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610D5D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AC0403" w:rsidRPr="00AC0403" w:rsidRDefault="00AC0403" w:rsidP="00AC0403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AC0403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AC0403" w:rsidRPr="00AC0403" w:rsidRDefault="00AC0403" w:rsidP="00AC0403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AC0403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AC0403" w:rsidRPr="00AC0403" w:rsidRDefault="00AC0403" w:rsidP="00AC0403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AC0403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AC0403" w:rsidRPr="00AC0403" w:rsidRDefault="00AC0403" w:rsidP="00AC0403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AC0403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AC0403" w:rsidRPr="00AC0403" w:rsidRDefault="00AC0403" w:rsidP="00AC0403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AC0403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</w:tr>
                  <w:tr w:rsidR="00AC0403" w:rsidRPr="00AC0403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AC0403" w:rsidRPr="00AC0403" w:rsidRDefault="00AC0403" w:rsidP="00AC0403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610D5D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  <w:t>y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AC0403" w:rsidRPr="00AC0403" w:rsidRDefault="00AC0403" w:rsidP="00AC0403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AC0403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AC0403" w:rsidRPr="00AC0403" w:rsidRDefault="00AC0403" w:rsidP="00AC0403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AC0403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AC0403" w:rsidRPr="00AC0403" w:rsidRDefault="00AC0403" w:rsidP="00AC0403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AC0403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AC0403" w:rsidRPr="00AC0403" w:rsidRDefault="00AC0403" w:rsidP="00AC0403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AC0403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AC0403" w:rsidRPr="00AC0403" w:rsidRDefault="00AC0403" w:rsidP="00AC0403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AC0403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25</w:t>
                        </w:r>
                      </w:p>
                    </w:tc>
                  </w:tr>
                </w:tbl>
                <w:p w:rsidR="00AC0403" w:rsidRPr="00AC0403" w:rsidRDefault="00AC0403" w:rsidP="00AC040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C0403" w:rsidRPr="00AC0403" w:rsidRDefault="00AC0403" w:rsidP="00AC040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610D5D">
                    <w:rPr>
                      <w:rFonts w:ascii="Arial" w:eastAsia="Times New Roman" w:hAnsi="Arial" w:cs="Arial"/>
                      <w:noProof/>
                      <w:color w:val="333333"/>
                      <w:sz w:val="24"/>
                      <w:szCs w:val="24"/>
                    </w:rPr>
                    <w:drawing>
                      <wp:inline distT="0" distB="0" distL="0" distR="0">
                        <wp:extent cx="2533650" cy="2489355"/>
                        <wp:effectExtent l="0" t="0" r="0" b="6350"/>
                        <wp:docPr id="3" name="Picture 3" descr="Alternative tex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Alternative tex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920" cy="24964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E1BD5" w:rsidRDefault="00AC0403" w:rsidP="00017FDD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610D5D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81F1CB7" wp14:editId="25983C15">
                  <wp:extent cx="3362325" cy="761632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3459" cy="76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0D5D" w:rsidRPr="00610D5D" w:rsidRDefault="00610D5D" w:rsidP="00017FDD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C34BA2" w:rsidRPr="00610D5D" w:rsidRDefault="004763C6" w:rsidP="00AF27BA">
            <w:p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sz w:val="24"/>
                <w:szCs w:val="24"/>
              </w:rPr>
              <w:lastRenderedPageBreak/>
              <w:t>3.</w:t>
            </w:r>
          </w:p>
          <w:p w:rsidR="005A4821" w:rsidRPr="005A4821" w:rsidRDefault="005A4821" w:rsidP="005A4821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A482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Which function has a greater constant rate of change? Use the drop-down menus to show your answer. </w:t>
            </w:r>
            <w:r w:rsidRPr="005A482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 </w:t>
            </w:r>
          </w:p>
          <w:tbl>
            <w:tblPr>
              <w:tblW w:w="675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91"/>
              <w:gridCol w:w="1959"/>
            </w:tblGrid>
            <w:tr w:rsidR="005A4821" w:rsidRPr="005A4821" w:rsidTr="005A4821"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5A4821" w:rsidRPr="005A4821" w:rsidRDefault="005A4821" w:rsidP="005A482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610D5D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</w:rPr>
                    <w:t>Function A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5A4821" w:rsidRPr="005A4821" w:rsidRDefault="005A4821" w:rsidP="005A482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610D5D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</w:rPr>
                    <w:t>Function B</w:t>
                  </w:r>
                </w:p>
              </w:tc>
            </w:tr>
            <w:tr w:rsidR="005A4821" w:rsidRPr="005A4821" w:rsidTr="005A4821"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tbl>
                  <w:tblPr>
                    <w:tblW w:w="3750" w:type="dxa"/>
                    <w:jc w:val="center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0"/>
                    <w:gridCol w:w="688"/>
                    <w:gridCol w:w="688"/>
                    <w:gridCol w:w="688"/>
                    <w:gridCol w:w="688"/>
                    <w:gridCol w:w="688"/>
                  </w:tblGrid>
                  <w:tr w:rsidR="005A4821" w:rsidRPr="005A4821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A4821" w:rsidRPr="005A4821" w:rsidRDefault="005A4821" w:rsidP="005A48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610D5D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A4821" w:rsidRPr="005A4821" w:rsidRDefault="005A4821" w:rsidP="005A48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5A4821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A4821" w:rsidRPr="005A4821" w:rsidRDefault="005A4821" w:rsidP="005A48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5A4821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2.5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A4821" w:rsidRPr="005A4821" w:rsidRDefault="005A4821" w:rsidP="005A48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5A4821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3.5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A4821" w:rsidRPr="005A4821" w:rsidRDefault="005A4821" w:rsidP="005A48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5A4821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4.5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A4821" w:rsidRPr="005A4821" w:rsidRDefault="005A4821" w:rsidP="005A48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5A4821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5.5</w:t>
                        </w:r>
                      </w:p>
                    </w:tc>
                  </w:tr>
                  <w:tr w:rsidR="005A4821" w:rsidRPr="005A4821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A4821" w:rsidRPr="005A4821" w:rsidRDefault="005A4821" w:rsidP="005A48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610D5D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  <w:t>y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A4821" w:rsidRPr="005A4821" w:rsidRDefault="005A4821" w:rsidP="005A48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5A4821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A4821" w:rsidRPr="005A4821" w:rsidRDefault="005A4821" w:rsidP="005A48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5A4821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A4821" w:rsidRPr="005A4821" w:rsidRDefault="005A4821" w:rsidP="005A48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5A4821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A4821" w:rsidRPr="005A4821" w:rsidRDefault="005A4821" w:rsidP="005A48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5A4821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A4821" w:rsidRPr="005A4821" w:rsidRDefault="005A4821" w:rsidP="005A48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5A4821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25</w:t>
                        </w:r>
                      </w:p>
                    </w:tc>
                  </w:tr>
                </w:tbl>
                <w:p w:rsidR="005A4821" w:rsidRPr="005A4821" w:rsidRDefault="005A4821" w:rsidP="005A482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5A4821" w:rsidRPr="005A4821" w:rsidRDefault="005A4821" w:rsidP="005A482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610D5D">
                    <w:rPr>
                      <w:rFonts w:ascii="Arial" w:eastAsia="Times New Roman" w:hAnsi="Arial" w:cs="Arial"/>
                      <w:i/>
                      <w:iCs/>
                      <w:sz w:val="24"/>
                      <w:szCs w:val="24"/>
                    </w:rPr>
                    <w:t>y</w:t>
                  </w:r>
                  <w:r w:rsidRPr="005A4821">
                    <w:rPr>
                      <w:rFonts w:ascii="Arial" w:eastAsia="Times New Roman" w:hAnsi="Arial" w:cs="Arial"/>
                      <w:sz w:val="24"/>
                      <w:szCs w:val="24"/>
                    </w:rPr>
                    <w:t> = –4.5</w:t>
                  </w:r>
                  <w:r w:rsidRPr="00610D5D">
                    <w:rPr>
                      <w:rFonts w:ascii="Arial" w:eastAsia="Times New Roman" w:hAnsi="Arial" w:cs="Arial"/>
                      <w:i/>
                      <w:iCs/>
                      <w:sz w:val="24"/>
                      <w:szCs w:val="24"/>
                    </w:rPr>
                    <w:t>x</w:t>
                  </w:r>
                  <w:r w:rsidRPr="005A4821">
                    <w:rPr>
                      <w:rFonts w:ascii="Arial" w:eastAsia="Times New Roman" w:hAnsi="Arial" w:cs="Arial"/>
                      <w:sz w:val="24"/>
                      <w:szCs w:val="24"/>
                    </w:rPr>
                    <w:t> + 15</w:t>
                  </w:r>
                </w:p>
              </w:tc>
            </w:tr>
          </w:tbl>
          <w:p w:rsidR="00AC0403" w:rsidRDefault="00AC0403" w:rsidP="00D66426">
            <w:pPr>
              <w:rPr>
                <w:rFonts w:ascii="Arial" w:hAnsi="Arial" w:cs="Arial"/>
                <w:sz w:val="24"/>
                <w:szCs w:val="24"/>
              </w:rPr>
            </w:pPr>
          </w:p>
          <w:p w:rsidR="00610D5D" w:rsidRPr="00610D5D" w:rsidRDefault="00610D5D" w:rsidP="00D66426">
            <w:pPr>
              <w:rPr>
                <w:rFonts w:ascii="Arial" w:hAnsi="Arial" w:cs="Arial"/>
                <w:sz w:val="24"/>
                <w:szCs w:val="24"/>
              </w:rPr>
            </w:pPr>
          </w:p>
          <w:p w:rsidR="005A4821" w:rsidRPr="00610D5D" w:rsidRDefault="005A4821" w:rsidP="00D66426">
            <w:p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7251467" wp14:editId="50030F21">
                  <wp:extent cx="5667375" cy="40005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37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4821" w:rsidRPr="00610D5D" w:rsidRDefault="005A4821" w:rsidP="00D66426">
            <w:p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-4.5</w:t>
            </w:r>
          </w:p>
          <w:p w:rsidR="005A4821" w:rsidRPr="00610D5D" w:rsidRDefault="005A4821" w:rsidP="00D66426">
            <w:p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4.5</w:t>
            </w:r>
          </w:p>
          <w:p w:rsidR="005A4821" w:rsidRPr="00610D5D" w:rsidRDefault="005A4821" w:rsidP="00D66426">
            <w:p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-5</w:t>
            </w:r>
          </w:p>
          <w:p w:rsidR="005A4821" w:rsidRDefault="005A4821" w:rsidP="00D66426">
            <w:p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5</w:t>
            </w:r>
          </w:p>
          <w:p w:rsidR="00610D5D" w:rsidRPr="00610D5D" w:rsidRDefault="00610D5D" w:rsidP="00D66426">
            <w:pPr>
              <w:rPr>
                <w:rFonts w:ascii="Arial" w:hAnsi="Arial" w:cs="Arial"/>
                <w:sz w:val="24"/>
                <w:szCs w:val="24"/>
              </w:rPr>
            </w:pPr>
          </w:p>
          <w:p w:rsidR="005A4821" w:rsidRPr="00610D5D" w:rsidRDefault="005A4821" w:rsidP="00D66426">
            <w:p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A196930" wp14:editId="49922D93">
                  <wp:extent cx="6858000" cy="40830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408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4821" w:rsidRPr="00610D5D" w:rsidRDefault="005A4821" w:rsidP="00D66426">
            <w:p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sz w:val="24"/>
                <w:szCs w:val="24"/>
              </w:rPr>
              <w:t xml:space="preserve">                               5                                                      B</w:t>
            </w:r>
          </w:p>
          <w:p w:rsidR="005A4821" w:rsidRPr="00610D5D" w:rsidRDefault="005A4821" w:rsidP="00D66426">
            <w:p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sz w:val="24"/>
                <w:szCs w:val="24"/>
              </w:rPr>
              <w:t xml:space="preserve">                               -4.5                                                  A</w:t>
            </w:r>
          </w:p>
          <w:p w:rsidR="005A4821" w:rsidRPr="00610D5D" w:rsidRDefault="005A4821" w:rsidP="00D66426">
            <w:p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sz w:val="24"/>
                <w:szCs w:val="24"/>
              </w:rPr>
              <w:t xml:space="preserve">                               4.5</w:t>
            </w:r>
          </w:p>
          <w:p w:rsidR="005A4821" w:rsidRPr="00610D5D" w:rsidRDefault="005A4821" w:rsidP="00D66426">
            <w:p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sz w:val="24"/>
                <w:szCs w:val="24"/>
              </w:rPr>
              <w:t xml:space="preserve">                               -5</w:t>
            </w:r>
          </w:p>
          <w:p w:rsidR="005A4821" w:rsidRPr="00610D5D" w:rsidRDefault="005A4821" w:rsidP="00D6642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CC4787">
        <w:trPr>
          <w:trHeight w:val="593"/>
        </w:trPr>
        <w:tc>
          <w:tcPr>
            <w:tcW w:w="10885" w:type="dxa"/>
          </w:tcPr>
          <w:p w:rsidR="00B07E41" w:rsidRPr="00610D5D" w:rsidRDefault="004763C6" w:rsidP="00C34BA2">
            <w:p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sz w:val="24"/>
                <w:szCs w:val="24"/>
              </w:rPr>
              <w:t>4.</w:t>
            </w:r>
          </w:p>
          <w:p w:rsidR="00FD38AF" w:rsidRPr="00610D5D" w:rsidRDefault="005A4821" w:rsidP="00AC0403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How would you describe the graph of the function in interval 2? Select all that apply.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610D5D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400300" cy="2333625"/>
                  <wp:effectExtent l="0" t="0" r="0" b="9525"/>
                  <wp:docPr id="8" name="Picture 8" descr="Alternative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lternative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4821" w:rsidRPr="00610D5D" w:rsidRDefault="005A4821" w:rsidP="005A482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function is increasing.</w:t>
            </w:r>
          </w:p>
          <w:p w:rsidR="005A4821" w:rsidRPr="00610D5D" w:rsidRDefault="005A4821" w:rsidP="005A482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slope is negative.</w:t>
            </w:r>
          </w:p>
          <w:p w:rsidR="005A4821" w:rsidRPr="00610D5D" w:rsidRDefault="005A4821" w:rsidP="005A482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function is decreasing.</w:t>
            </w:r>
          </w:p>
          <w:p w:rsidR="005A4821" w:rsidRPr="00610D5D" w:rsidRDefault="005A4821" w:rsidP="005A482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function is constant.</w:t>
            </w:r>
          </w:p>
          <w:p w:rsidR="005A4821" w:rsidRPr="00610D5D" w:rsidRDefault="005A4821" w:rsidP="005A482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slope is positive.</w:t>
            </w:r>
          </w:p>
          <w:p w:rsidR="005A4821" w:rsidRDefault="00610D5D" w:rsidP="00610D5D">
            <w:pPr>
              <w:pStyle w:val="ListParagraph"/>
              <w:tabs>
                <w:tab w:val="left" w:pos="520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</w:p>
          <w:p w:rsidR="00610D5D" w:rsidRDefault="00610D5D" w:rsidP="00610D5D">
            <w:pPr>
              <w:pStyle w:val="ListParagraph"/>
              <w:tabs>
                <w:tab w:val="left" w:pos="5205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610D5D" w:rsidRDefault="00610D5D" w:rsidP="00610D5D">
            <w:pPr>
              <w:pStyle w:val="ListParagraph"/>
              <w:tabs>
                <w:tab w:val="left" w:pos="5205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610D5D" w:rsidRPr="00610D5D" w:rsidRDefault="00610D5D" w:rsidP="00610D5D">
            <w:pPr>
              <w:pStyle w:val="ListParagraph"/>
              <w:tabs>
                <w:tab w:val="left" w:pos="520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CC4787">
        <w:trPr>
          <w:trHeight w:val="557"/>
        </w:trPr>
        <w:tc>
          <w:tcPr>
            <w:tcW w:w="10885" w:type="dxa"/>
          </w:tcPr>
          <w:p w:rsidR="00B07E41" w:rsidRPr="00610D5D" w:rsidRDefault="004763C6" w:rsidP="00F2603D">
            <w:pPr>
              <w:ind w:right="1008"/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sz w:val="24"/>
                <w:szCs w:val="24"/>
              </w:rPr>
              <w:lastRenderedPageBreak/>
              <w:t xml:space="preserve">5. </w:t>
            </w:r>
          </w:p>
          <w:p w:rsidR="00610D5D" w:rsidRDefault="005A4821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A482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The graph of a function is a line that passes through the coordinates (2, 11) and (8, 14).</w:t>
            </w:r>
          </w:p>
          <w:p w:rsidR="00F2603D" w:rsidRDefault="005A4821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A482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</w:p>
          <w:p w:rsidR="00F2603D" w:rsidRDefault="00F2603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A4821" w:rsidRPr="005A4821" w:rsidRDefault="005A4821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A482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610D5D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Part A</w:t>
            </w:r>
            <w:r w:rsidRPr="005A482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Which shows how to find the rate of change for the function?</w:t>
            </w:r>
          </w:p>
          <w:p w:rsidR="00FD38AF" w:rsidRDefault="005A4821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610D5D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0628446" wp14:editId="445A075E">
                  <wp:extent cx="809625" cy="186690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603D" w:rsidRDefault="00F2603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610D5D" w:rsidRDefault="00610D5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610D5D" w:rsidRPr="00610D5D" w:rsidRDefault="00610D5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A4821" w:rsidRPr="00610D5D" w:rsidRDefault="005A4821" w:rsidP="00F2603D">
            <w:pPr>
              <w:shd w:val="clear" w:color="auto" w:fill="FFFFFF"/>
              <w:ind w:right="1008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610D5D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Which is an equation in terms of </w:t>
            </w:r>
            <w:r w:rsidRPr="00610D5D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and </w:t>
            </w:r>
            <w:r w:rsidRPr="00610D5D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for this function?</w:t>
            </w:r>
          </w:p>
          <w:p w:rsidR="005A4821" w:rsidRDefault="005A4821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610D5D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90954D6" wp14:editId="367C9E4A">
                  <wp:extent cx="1208768" cy="195262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703" cy="1960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0D5D" w:rsidRDefault="00610D5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610D5D" w:rsidRDefault="00610D5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610D5D" w:rsidRDefault="00610D5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Pr="00610D5D" w:rsidRDefault="00F2603D" w:rsidP="00F2603D">
            <w:pPr>
              <w:shd w:val="clear" w:color="auto" w:fill="FFFFFF"/>
              <w:ind w:right="1008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3F5614" w:rsidRPr="00610D5D" w:rsidRDefault="003F5614" w:rsidP="00F2603D">
            <w:pPr>
              <w:ind w:right="1008"/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sz w:val="24"/>
                <w:szCs w:val="24"/>
              </w:rPr>
              <w:lastRenderedPageBreak/>
              <w:t xml:space="preserve">6. </w:t>
            </w:r>
          </w:p>
          <w:p w:rsidR="00F2603D" w:rsidRDefault="005A4821" w:rsidP="00F2603D">
            <w:pPr>
              <w:ind w:right="1008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Natasha rides her bicycle to school. She rides slowly uphill for 5 minutes when she first leaves her house, then speeds up and rides at a consistent speed on flat road for 15 minutes. The last 7 minutes of her ride, she goes faster and faster, flies downhill until she arrives at school. </w:t>
            </w:r>
          </w:p>
          <w:p w:rsidR="00F2603D" w:rsidRDefault="00F2603D" w:rsidP="00F2603D">
            <w:pPr>
              <w:ind w:right="1008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5A4821" w:rsidRDefault="005A4821" w:rsidP="00F2603D">
            <w:pPr>
              <w:ind w:right="1008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Which graph shows the relationship between Natasha’s speed on her bicycle and time?</w:t>
            </w:r>
          </w:p>
          <w:p w:rsidR="00F2603D" w:rsidRPr="00610D5D" w:rsidRDefault="00F2603D" w:rsidP="00F2603D">
            <w:pPr>
              <w:ind w:right="1008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5A4821" w:rsidRPr="00F2603D" w:rsidRDefault="005A4821" w:rsidP="00F2603D">
            <w:pPr>
              <w:numPr>
                <w:ilvl w:val="0"/>
                <w:numId w:val="25"/>
              </w:numPr>
              <w:shd w:val="clear" w:color="auto" w:fill="FFFFFF"/>
              <w:spacing w:line="300" w:lineRule="atLeast"/>
              <w:ind w:left="0" w:right="1008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A.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</w:rPr>
              <w:t xml:space="preserve"> </w:t>
            </w:r>
            <w:r w:rsidRPr="00610D5D"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552700" cy="2476500"/>
                  <wp:effectExtent l="0" t="0" r="0" b="0"/>
                  <wp:docPr id="12" name="Picture 12" descr="Alternative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lternative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</w:rPr>
              <w:t xml:space="preserve">               B.</w:t>
            </w:r>
            <w:r w:rsidRPr="00610D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0D5D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52700" cy="2466975"/>
                  <wp:effectExtent l="0" t="0" r="0" b="9525"/>
                  <wp:docPr id="13" name="Picture 13" descr="Alternative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lternative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603D" w:rsidRPr="00F2603D" w:rsidRDefault="00F2603D" w:rsidP="00F2603D">
            <w:pPr>
              <w:numPr>
                <w:ilvl w:val="0"/>
                <w:numId w:val="25"/>
              </w:numPr>
              <w:shd w:val="clear" w:color="auto" w:fill="FFFFFF"/>
              <w:spacing w:line="300" w:lineRule="atLeast"/>
              <w:ind w:left="0" w:right="1008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spacing w:line="300" w:lineRule="atLeast"/>
              <w:ind w:right="1008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Pr="00610D5D" w:rsidRDefault="00F2603D" w:rsidP="00F2603D">
            <w:pPr>
              <w:shd w:val="clear" w:color="auto" w:fill="FFFFFF"/>
              <w:spacing w:line="300" w:lineRule="atLeast"/>
              <w:ind w:right="1008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A4821" w:rsidRPr="00610D5D" w:rsidRDefault="005A4821" w:rsidP="00F2603D">
            <w:pPr>
              <w:numPr>
                <w:ilvl w:val="0"/>
                <w:numId w:val="26"/>
              </w:numPr>
              <w:shd w:val="clear" w:color="auto" w:fill="FFFFFF"/>
              <w:spacing w:line="300" w:lineRule="atLeast"/>
              <w:ind w:left="0" w:right="1008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C.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</w:rPr>
              <w:t xml:space="preserve"> </w:t>
            </w:r>
            <w:r w:rsidRPr="00610D5D"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752725" cy="2657475"/>
                  <wp:effectExtent l="0" t="0" r="9525" b="9525"/>
                  <wp:docPr id="14" name="Picture 14" descr="Alternative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lternative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725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</w:rPr>
              <w:t xml:space="preserve">      </w:t>
            </w:r>
            <w:r w:rsidR="00F2603D">
              <w:rPr>
                <w:rFonts w:ascii="Arial" w:hAnsi="Arial" w:cs="Arial"/>
                <w:color w:val="333333"/>
                <w:sz w:val="24"/>
                <w:szCs w:val="24"/>
              </w:rPr>
              <w:t xml:space="preserve">  D.</w:t>
            </w:r>
            <w:r w:rsidR="00F2603D" w:rsidRPr="00610D5D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9E4E6A7" wp14:editId="6D71746D">
                  <wp:extent cx="2762250" cy="2676525"/>
                  <wp:effectExtent l="0" t="0" r="0" b="9525"/>
                  <wp:docPr id="15" name="Picture 15" descr="Alternative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lternative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</w:rPr>
              <w:t xml:space="preserve">         </w:t>
            </w:r>
          </w:p>
          <w:p w:rsidR="00780C3E" w:rsidRDefault="00780C3E" w:rsidP="00F2603D">
            <w:pPr>
              <w:shd w:val="clear" w:color="auto" w:fill="FFFFFF"/>
              <w:spacing w:line="300" w:lineRule="atLeast"/>
              <w:ind w:right="1008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spacing w:line="300" w:lineRule="atLeast"/>
              <w:ind w:right="1008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spacing w:line="300" w:lineRule="atLeast"/>
              <w:ind w:right="1008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spacing w:line="300" w:lineRule="atLeast"/>
              <w:ind w:right="1008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spacing w:line="300" w:lineRule="atLeast"/>
              <w:ind w:right="1008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spacing w:line="300" w:lineRule="atLeast"/>
              <w:ind w:right="1008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spacing w:line="300" w:lineRule="atLeast"/>
              <w:ind w:right="1008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Default="00F2603D" w:rsidP="00F2603D">
            <w:pPr>
              <w:shd w:val="clear" w:color="auto" w:fill="FFFFFF"/>
              <w:spacing w:line="300" w:lineRule="atLeast"/>
              <w:ind w:right="1008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F2603D" w:rsidRPr="00610D5D" w:rsidRDefault="00F2603D" w:rsidP="00F2603D">
            <w:pPr>
              <w:shd w:val="clear" w:color="auto" w:fill="FFFFFF"/>
              <w:spacing w:line="300" w:lineRule="atLeast"/>
              <w:ind w:right="1008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C25CD2" w:rsidRPr="00610D5D" w:rsidRDefault="003F5614">
            <w:pPr>
              <w:rPr>
                <w:rFonts w:ascii="Arial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sz w:val="24"/>
                <w:szCs w:val="24"/>
              </w:rPr>
              <w:lastRenderedPageBreak/>
              <w:t>7.</w:t>
            </w:r>
          </w:p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48"/>
              <w:gridCol w:w="36"/>
              <w:gridCol w:w="36"/>
              <w:gridCol w:w="36"/>
              <w:gridCol w:w="36"/>
              <w:gridCol w:w="36"/>
              <w:gridCol w:w="36"/>
              <w:gridCol w:w="36"/>
            </w:tblGrid>
            <w:tr w:rsidR="00610D5D" w:rsidRPr="00610D5D" w:rsidTr="002D6068">
              <w:tc>
                <w:tcPr>
                  <w:tcW w:w="0" w:type="auto"/>
                  <w:shd w:val="clear" w:color="auto" w:fill="FFFFFF"/>
                </w:tcPr>
                <w:p w:rsidR="00610D5D" w:rsidRPr="00610D5D" w:rsidRDefault="005A4821" w:rsidP="00610D5D">
                  <w:pPr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  <w:shd w:val="clear" w:color="auto" w:fill="FFFFFF"/>
                    </w:rPr>
                  </w:pPr>
                  <w:r w:rsidRPr="005A4821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  <w:shd w:val="clear" w:color="auto" w:fill="FFFFFF"/>
                    </w:rPr>
                    <w:t>Emma says that Function A has a greater initial value. Is Emma correct? Justify your response.</w:t>
                  </w:r>
                  <w:r w:rsidRPr="005A4821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br/>
                  </w:r>
                  <w:r w:rsidR="00610D5D" w:rsidRPr="00610D5D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drawing>
                      <wp:inline distT="0" distB="0" distL="0" distR="0" wp14:anchorId="10741505" wp14:editId="24151E4A">
                        <wp:extent cx="4067175" cy="2286000"/>
                        <wp:effectExtent l="0" t="0" r="9525" b="0"/>
                        <wp:docPr id="18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67175" cy="2286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10D5D" w:rsidRPr="00610D5D" w:rsidRDefault="00610D5D" w:rsidP="00610D5D">
                  <w:pPr>
                    <w:pStyle w:val="ListParagraph"/>
                    <w:numPr>
                      <w:ilvl w:val="1"/>
                      <w:numId w:val="25"/>
                    </w:num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10D5D">
                    <w:rPr>
                      <w:rFonts w:ascii="Arial" w:hAnsi="Arial" w:cs="Arial"/>
                      <w:color w:val="333333"/>
                      <w:sz w:val="24"/>
                      <w:szCs w:val="24"/>
                      <w:shd w:val="clear" w:color="auto" w:fill="FFFFFF"/>
                    </w:rPr>
                    <w:t>Yes; Function A has an initial value of 2 and Function B has an initial value of 1. So, Function A has a greater initial value.</w:t>
                  </w:r>
                </w:p>
                <w:p w:rsidR="00610D5D" w:rsidRPr="00610D5D" w:rsidRDefault="00610D5D" w:rsidP="00610D5D">
                  <w:pPr>
                    <w:pStyle w:val="ListParagraph"/>
                    <w:numPr>
                      <w:ilvl w:val="1"/>
                      <w:numId w:val="25"/>
                    </w:num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10D5D">
                    <w:rPr>
                      <w:rFonts w:ascii="Arial" w:hAnsi="Arial" w:cs="Arial"/>
                      <w:color w:val="333333"/>
                      <w:sz w:val="24"/>
                      <w:szCs w:val="24"/>
                      <w:shd w:val="clear" w:color="auto" w:fill="FFFFFF"/>
                    </w:rPr>
                    <w:t>Yes; Function A has an initial value of –1 and Function B has an initial value of –2. So, Function A has a greater initial value.</w:t>
                  </w:r>
                </w:p>
                <w:p w:rsidR="00610D5D" w:rsidRPr="00610D5D" w:rsidRDefault="00610D5D" w:rsidP="00610D5D">
                  <w:pPr>
                    <w:pStyle w:val="ListParagraph"/>
                    <w:numPr>
                      <w:ilvl w:val="1"/>
                      <w:numId w:val="25"/>
                    </w:num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10D5D">
                    <w:rPr>
                      <w:rFonts w:ascii="Arial" w:hAnsi="Arial" w:cs="Arial"/>
                      <w:color w:val="333333"/>
                      <w:sz w:val="24"/>
                      <w:szCs w:val="24"/>
                      <w:shd w:val="clear" w:color="auto" w:fill="FFFFFF"/>
                    </w:rPr>
                    <w:t>No; Function A has an initial value of –2 and Function B has an initial value of 1. So, Function B has a greater initial value.</w:t>
                  </w:r>
                </w:p>
                <w:p w:rsidR="00610D5D" w:rsidRPr="00610D5D" w:rsidRDefault="00610D5D" w:rsidP="00F2603D">
                  <w:pPr>
                    <w:pStyle w:val="ListParagraph"/>
                    <w:numPr>
                      <w:ilvl w:val="1"/>
                      <w:numId w:val="25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10D5D">
                    <w:rPr>
                      <w:rFonts w:ascii="Arial" w:hAnsi="Arial" w:cs="Arial"/>
                      <w:color w:val="333333"/>
                      <w:sz w:val="24"/>
                      <w:szCs w:val="24"/>
                      <w:shd w:val="clear" w:color="auto" w:fill="FFFFFF"/>
                    </w:rPr>
                    <w:t>No; Function A has an initial value of 2 and Function B has an initial value of –1. So, Function B has a greater initial value.</w:t>
                  </w:r>
                </w:p>
              </w:tc>
              <w:tc>
                <w:tcPr>
                  <w:tcW w:w="0" w:type="auto"/>
                  <w:shd w:val="clear" w:color="auto" w:fill="FFFFFF"/>
                </w:tcPr>
                <w:p w:rsidR="00610D5D" w:rsidRPr="00610D5D" w:rsidRDefault="00610D5D" w:rsidP="00610D5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10D5D" w:rsidRPr="00610D5D" w:rsidRDefault="00610D5D" w:rsidP="00610D5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10D5D" w:rsidRPr="00610D5D" w:rsidRDefault="00610D5D" w:rsidP="00610D5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10D5D" w:rsidRPr="00610D5D" w:rsidRDefault="00610D5D" w:rsidP="00610D5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10D5D" w:rsidRPr="00610D5D" w:rsidRDefault="00610D5D" w:rsidP="00610D5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10D5D" w:rsidRPr="00610D5D" w:rsidRDefault="00610D5D" w:rsidP="00610D5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10D5D" w:rsidRPr="00610D5D" w:rsidRDefault="00610D5D" w:rsidP="00610D5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</w:tr>
            <w:tr w:rsidR="00610D5D" w:rsidRPr="00610D5D" w:rsidTr="00F2603D">
              <w:trPr>
                <w:trHeight w:val="75"/>
              </w:trPr>
              <w:tc>
                <w:tcPr>
                  <w:tcW w:w="0" w:type="auto"/>
                  <w:shd w:val="clear" w:color="auto" w:fill="FFFFFF"/>
                </w:tcPr>
                <w:p w:rsidR="00610D5D" w:rsidRPr="00610D5D" w:rsidRDefault="00610D5D" w:rsidP="00610D5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</w:tcPr>
                <w:p w:rsidR="00610D5D" w:rsidRPr="00610D5D" w:rsidRDefault="00610D5D" w:rsidP="00610D5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10D5D" w:rsidRPr="00610D5D" w:rsidRDefault="00610D5D" w:rsidP="00610D5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10D5D" w:rsidRPr="00610D5D" w:rsidRDefault="00610D5D" w:rsidP="00610D5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10D5D" w:rsidRPr="00610D5D" w:rsidRDefault="00610D5D" w:rsidP="00610D5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10D5D" w:rsidRPr="00610D5D" w:rsidRDefault="00610D5D" w:rsidP="00610D5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10D5D" w:rsidRPr="00610D5D" w:rsidRDefault="00610D5D" w:rsidP="00610D5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10D5D" w:rsidRPr="00610D5D" w:rsidRDefault="00610D5D" w:rsidP="00610D5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EA2109" w:rsidRPr="00610D5D" w:rsidRDefault="00EA2109" w:rsidP="00AC04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FD38AF" w:rsidRPr="00610D5D" w:rsidRDefault="003F5614" w:rsidP="00017FDD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610D5D">
              <w:rPr>
                <w:rFonts w:ascii="Arial" w:hAnsi="Arial" w:cs="Arial"/>
                <w:sz w:val="24"/>
                <w:szCs w:val="24"/>
              </w:rPr>
              <w:t>8.</w:t>
            </w:r>
          </w:p>
          <w:p w:rsidR="00780C3E" w:rsidRPr="00610D5D" w:rsidRDefault="00610D5D" w:rsidP="00017FDD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 hot air balloon descends from an altitude of 2,000 feet at a constant rate of 90 feet per minute. The graph shows the altitude of the balloon over time. Write a linear function in the form </w:t>
            </w:r>
            <w:r w:rsidRPr="00610D5D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 = mx + b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to represent the situation.</w:t>
            </w:r>
            <w:r w:rsidRPr="00610D5D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610D5D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270208" cy="2562225"/>
                  <wp:effectExtent l="0" t="0" r="6985" b="0"/>
                  <wp:docPr id="19" name="Picture 19" descr="mediaENV68_CC_8_03_OTT15320093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mediaENV68_CC_8_03_OTT153200937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1654" cy="2571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0D5D" w:rsidRPr="00610D5D" w:rsidRDefault="00610D5D" w:rsidP="00017FDD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</w:p>
          <w:p w:rsidR="00610D5D" w:rsidRDefault="00610D5D" w:rsidP="00017FDD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610D5D">
              <w:rPr>
                <w:rFonts w:ascii="Arial" w:hAnsi="Arial" w:cs="Arial"/>
                <w:noProof/>
                <w:sz w:val="24"/>
                <w:szCs w:val="24"/>
              </w:rPr>
              <w:t xml:space="preserve">          </w:t>
            </w:r>
            <w:r w:rsidRPr="00610D5D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A50F0CF" wp14:editId="2A4D27DB">
                  <wp:extent cx="2601516" cy="361950"/>
                  <wp:effectExtent l="0" t="0" r="889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9154" cy="365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603D" w:rsidRDefault="00F2603D" w:rsidP="00017FDD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:rsidR="00F2603D" w:rsidRPr="00610D5D" w:rsidRDefault="00F2603D" w:rsidP="00017FDD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:rsidR="00610D5D" w:rsidRPr="00610D5D" w:rsidRDefault="00610D5D" w:rsidP="00017FD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E319B2" w:rsidRPr="001E2445" w:rsidRDefault="00E319B2">
      <w:pPr>
        <w:rPr>
          <w:rFonts w:ascii="Arial" w:hAnsi="Arial" w:cs="Arial"/>
          <w:sz w:val="24"/>
          <w:szCs w:val="24"/>
        </w:rPr>
      </w:pPr>
    </w:p>
    <w:sectPr w:rsidR="00E319B2" w:rsidRPr="001E2445" w:rsidSect="007F2124">
      <w:footerReference w:type="default" r:id="rId22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AA7" w:rsidRDefault="005D0AA7" w:rsidP="007F2124">
      <w:pPr>
        <w:spacing w:after="0" w:line="240" w:lineRule="auto"/>
      </w:pPr>
      <w:r>
        <w:separator/>
      </w:r>
    </w:p>
  </w:endnote>
  <w:endnote w:type="continuationSeparator" w:id="0">
    <w:p w:rsidR="005D0AA7" w:rsidRDefault="005D0AA7" w:rsidP="007F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12039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2445" w:rsidRDefault="001E24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4E4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E2445" w:rsidRDefault="001E24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AA7" w:rsidRDefault="005D0AA7" w:rsidP="007F2124">
      <w:pPr>
        <w:spacing w:after="0" w:line="240" w:lineRule="auto"/>
      </w:pPr>
      <w:r>
        <w:separator/>
      </w:r>
    </w:p>
  </w:footnote>
  <w:footnote w:type="continuationSeparator" w:id="0">
    <w:p w:rsidR="005D0AA7" w:rsidRDefault="005D0AA7" w:rsidP="007F2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7874"/>
    <w:multiLevelType w:val="hybridMultilevel"/>
    <w:tmpl w:val="96441BF4"/>
    <w:lvl w:ilvl="0" w:tplc="C70E1B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A407C"/>
    <w:multiLevelType w:val="hybridMultilevel"/>
    <w:tmpl w:val="621078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12FB2"/>
    <w:multiLevelType w:val="hybridMultilevel"/>
    <w:tmpl w:val="257A3ED2"/>
    <w:lvl w:ilvl="0" w:tplc="C8225DE2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250EE"/>
    <w:multiLevelType w:val="hybridMultilevel"/>
    <w:tmpl w:val="74F40FA2"/>
    <w:lvl w:ilvl="0" w:tplc="A2BC77AC">
      <w:start w:val="2"/>
      <w:numFmt w:val="decimal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7757F"/>
    <w:multiLevelType w:val="hybridMultilevel"/>
    <w:tmpl w:val="6862E7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63A67"/>
    <w:multiLevelType w:val="hybridMultilevel"/>
    <w:tmpl w:val="E3E6895A"/>
    <w:lvl w:ilvl="0" w:tplc="C32CE96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224E9"/>
    <w:multiLevelType w:val="multilevel"/>
    <w:tmpl w:val="730AB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F3001B"/>
    <w:multiLevelType w:val="hybridMultilevel"/>
    <w:tmpl w:val="D07A5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32D86"/>
    <w:multiLevelType w:val="multilevel"/>
    <w:tmpl w:val="33C4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C51684"/>
    <w:multiLevelType w:val="hybridMultilevel"/>
    <w:tmpl w:val="CE8A3B8C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C4130"/>
    <w:multiLevelType w:val="multilevel"/>
    <w:tmpl w:val="089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FE3313"/>
    <w:multiLevelType w:val="hybridMultilevel"/>
    <w:tmpl w:val="D3F865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B217F6"/>
    <w:multiLevelType w:val="multilevel"/>
    <w:tmpl w:val="FB4C3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C7443A"/>
    <w:multiLevelType w:val="hybridMultilevel"/>
    <w:tmpl w:val="7D0CAD78"/>
    <w:lvl w:ilvl="0" w:tplc="795E8862">
      <w:start w:val="1"/>
      <w:numFmt w:val="low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384C6F"/>
    <w:multiLevelType w:val="hybridMultilevel"/>
    <w:tmpl w:val="0AC0C1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937F11"/>
    <w:multiLevelType w:val="multilevel"/>
    <w:tmpl w:val="B26E9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ascii="Helvetica" w:eastAsia="Times New Roman" w:hAnsi="Helvetica" w:cs="Helvetica" w:hint="default"/>
        <w:color w:val="333333"/>
        <w:sz w:val="21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AC61D4E"/>
    <w:multiLevelType w:val="hybridMultilevel"/>
    <w:tmpl w:val="EA009388"/>
    <w:lvl w:ilvl="0" w:tplc="55D0729A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8F0904"/>
    <w:multiLevelType w:val="multilevel"/>
    <w:tmpl w:val="F95CC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D44A23"/>
    <w:multiLevelType w:val="multilevel"/>
    <w:tmpl w:val="DC5C5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6C57CE"/>
    <w:multiLevelType w:val="hybridMultilevel"/>
    <w:tmpl w:val="545A8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A63FC2"/>
    <w:multiLevelType w:val="hybridMultilevel"/>
    <w:tmpl w:val="9F202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DC7109"/>
    <w:multiLevelType w:val="hybridMultilevel"/>
    <w:tmpl w:val="5E488458"/>
    <w:lvl w:ilvl="0" w:tplc="FEE67F7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4A6401"/>
    <w:multiLevelType w:val="multilevel"/>
    <w:tmpl w:val="A2B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0A7E8E"/>
    <w:multiLevelType w:val="hybridMultilevel"/>
    <w:tmpl w:val="E8CC6108"/>
    <w:lvl w:ilvl="0" w:tplc="D30872C8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924958"/>
    <w:multiLevelType w:val="hybridMultilevel"/>
    <w:tmpl w:val="56F8DE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2263CC"/>
    <w:multiLevelType w:val="multilevel"/>
    <w:tmpl w:val="A7444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4"/>
  </w:num>
  <w:num w:numId="5">
    <w:abstractNumId w:val="0"/>
  </w:num>
  <w:num w:numId="6">
    <w:abstractNumId w:val="13"/>
  </w:num>
  <w:num w:numId="7">
    <w:abstractNumId w:val="19"/>
  </w:num>
  <w:num w:numId="8">
    <w:abstractNumId w:val="14"/>
  </w:num>
  <w:num w:numId="9">
    <w:abstractNumId w:val="20"/>
  </w:num>
  <w:num w:numId="10">
    <w:abstractNumId w:val="8"/>
  </w:num>
  <w:num w:numId="11">
    <w:abstractNumId w:val="16"/>
  </w:num>
  <w:num w:numId="12">
    <w:abstractNumId w:val="21"/>
  </w:num>
  <w:num w:numId="13">
    <w:abstractNumId w:val="5"/>
  </w:num>
  <w:num w:numId="14">
    <w:abstractNumId w:val="11"/>
  </w:num>
  <w:num w:numId="15">
    <w:abstractNumId w:val="22"/>
  </w:num>
  <w:num w:numId="16">
    <w:abstractNumId w:val="1"/>
  </w:num>
  <w:num w:numId="17">
    <w:abstractNumId w:val="2"/>
  </w:num>
  <w:num w:numId="18">
    <w:abstractNumId w:val="18"/>
  </w:num>
  <w:num w:numId="19">
    <w:abstractNumId w:val="12"/>
  </w:num>
  <w:num w:numId="20">
    <w:abstractNumId w:val="9"/>
  </w:num>
  <w:num w:numId="21">
    <w:abstractNumId w:val="25"/>
  </w:num>
  <w:num w:numId="22">
    <w:abstractNumId w:val="24"/>
  </w:num>
  <w:num w:numId="23">
    <w:abstractNumId w:val="23"/>
  </w:num>
  <w:num w:numId="24">
    <w:abstractNumId w:val="6"/>
  </w:num>
  <w:num w:numId="25">
    <w:abstractNumId w:val="15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9A2"/>
    <w:rsid w:val="00017FDD"/>
    <w:rsid w:val="00022CB7"/>
    <w:rsid w:val="00045894"/>
    <w:rsid w:val="000B6F8A"/>
    <w:rsid w:val="001D1852"/>
    <w:rsid w:val="001E2445"/>
    <w:rsid w:val="002107AD"/>
    <w:rsid w:val="00214492"/>
    <w:rsid w:val="003703BE"/>
    <w:rsid w:val="003D1F93"/>
    <w:rsid w:val="003D5A37"/>
    <w:rsid w:val="003E3B7D"/>
    <w:rsid w:val="003F5614"/>
    <w:rsid w:val="00401434"/>
    <w:rsid w:val="004763C6"/>
    <w:rsid w:val="004F0066"/>
    <w:rsid w:val="00527C47"/>
    <w:rsid w:val="00540110"/>
    <w:rsid w:val="005A4821"/>
    <w:rsid w:val="005D0AA7"/>
    <w:rsid w:val="00610D5D"/>
    <w:rsid w:val="006856F6"/>
    <w:rsid w:val="00694FA2"/>
    <w:rsid w:val="006B34CC"/>
    <w:rsid w:val="0073350F"/>
    <w:rsid w:val="00780C3E"/>
    <w:rsid w:val="007F2124"/>
    <w:rsid w:val="00816CCA"/>
    <w:rsid w:val="00910AF8"/>
    <w:rsid w:val="00984C58"/>
    <w:rsid w:val="00990ECB"/>
    <w:rsid w:val="00A054FE"/>
    <w:rsid w:val="00AC0403"/>
    <w:rsid w:val="00AE1BD5"/>
    <w:rsid w:val="00AF27BA"/>
    <w:rsid w:val="00B07E41"/>
    <w:rsid w:val="00BE1144"/>
    <w:rsid w:val="00C25CD2"/>
    <w:rsid w:val="00C31506"/>
    <w:rsid w:val="00C34BA2"/>
    <w:rsid w:val="00C629A2"/>
    <w:rsid w:val="00CC4787"/>
    <w:rsid w:val="00D66426"/>
    <w:rsid w:val="00D94E47"/>
    <w:rsid w:val="00E319B2"/>
    <w:rsid w:val="00EA2109"/>
    <w:rsid w:val="00EA368A"/>
    <w:rsid w:val="00EF6CEF"/>
    <w:rsid w:val="00F03958"/>
    <w:rsid w:val="00F2603D"/>
    <w:rsid w:val="00FC012E"/>
    <w:rsid w:val="00FD38AF"/>
    <w:rsid w:val="00FE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A969A9-7477-4D0C-8868-09C59632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124"/>
  </w:style>
  <w:style w:type="paragraph" w:styleId="Footer">
    <w:name w:val="footer"/>
    <w:basedOn w:val="Normal"/>
    <w:link w:val="Foot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124"/>
  </w:style>
  <w:style w:type="paragraph" w:styleId="ListParagraph">
    <w:name w:val="List Paragraph"/>
    <w:basedOn w:val="Normal"/>
    <w:uiPriority w:val="34"/>
    <w:qFormat/>
    <w:rsid w:val="00694FA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94FA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94FA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94FA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character" w:customStyle="1" w:styleId="mn">
    <w:name w:val="mn"/>
    <w:basedOn w:val="DefaultParagraphFont"/>
    <w:rsid w:val="004763C6"/>
  </w:style>
  <w:style w:type="character" w:styleId="PlaceholderText">
    <w:name w:val="Placeholder Text"/>
    <w:basedOn w:val="DefaultParagraphFont"/>
    <w:uiPriority w:val="99"/>
    <w:semiHidden/>
    <w:rsid w:val="004763C6"/>
    <w:rPr>
      <w:color w:val="808080"/>
    </w:rPr>
  </w:style>
  <w:style w:type="character" w:customStyle="1" w:styleId="jwcontrols">
    <w:name w:val="jwcontrols"/>
    <w:basedOn w:val="DefaultParagraphFont"/>
    <w:rsid w:val="001D1852"/>
  </w:style>
  <w:style w:type="character" w:customStyle="1" w:styleId="jwbackground">
    <w:name w:val="jwbackground"/>
    <w:basedOn w:val="DefaultParagraphFont"/>
    <w:rsid w:val="001D1852"/>
  </w:style>
  <w:style w:type="character" w:customStyle="1" w:styleId="jwcapleft">
    <w:name w:val="jwcapleft"/>
    <w:basedOn w:val="DefaultParagraphFont"/>
    <w:rsid w:val="001D1852"/>
  </w:style>
  <w:style w:type="character" w:customStyle="1" w:styleId="jwplay">
    <w:name w:val="jwplay"/>
    <w:basedOn w:val="DefaultParagraphFont"/>
    <w:rsid w:val="001D1852"/>
  </w:style>
  <w:style w:type="character" w:customStyle="1" w:styleId="jwtext">
    <w:name w:val="jwtext"/>
    <w:basedOn w:val="DefaultParagraphFont"/>
    <w:rsid w:val="001D1852"/>
  </w:style>
  <w:style w:type="character" w:customStyle="1" w:styleId="jwtimeslidercapleft">
    <w:name w:val="jwtimeslidercapleft"/>
    <w:basedOn w:val="DefaultParagraphFont"/>
    <w:rsid w:val="001D1852"/>
  </w:style>
  <w:style w:type="character" w:customStyle="1" w:styleId="jwrail">
    <w:name w:val="jwrail"/>
    <w:basedOn w:val="DefaultParagraphFont"/>
    <w:rsid w:val="001D1852"/>
  </w:style>
  <w:style w:type="character" w:customStyle="1" w:styleId="jwtimesliderrailcapleft">
    <w:name w:val="jwtimesliderrailcapleft"/>
    <w:basedOn w:val="DefaultParagraphFont"/>
    <w:rsid w:val="001D1852"/>
  </w:style>
  <w:style w:type="character" w:customStyle="1" w:styleId="jwtimesliderrail">
    <w:name w:val="jwtimesliderrail"/>
    <w:basedOn w:val="DefaultParagraphFont"/>
    <w:rsid w:val="001D1852"/>
  </w:style>
  <w:style w:type="character" w:customStyle="1" w:styleId="jwtimesliderrailcapright">
    <w:name w:val="jwtimesliderrailcapright"/>
    <w:basedOn w:val="DefaultParagraphFont"/>
    <w:rsid w:val="001D1852"/>
  </w:style>
  <w:style w:type="character" w:customStyle="1" w:styleId="jwtimesliderbuffercapleft">
    <w:name w:val="jwtimesliderbuffercapleft"/>
    <w:basedOn w:val="DefaultParagraphFont"/>
    <w:rsid w:val="001D1852"/>
  </w:style>
  <w:style w:type="character" w:customStyle="1" w:styleId="jwtimesliderbuffer">
    <w:name w:val="jwtimesliderbuffer"/>
    <w:basedOn w:val="DefaultParagraphFont"/>
    <w:rsid w:val="001D1852"/>
  </w:style>
  <w:style w:type="character" w:customStyle="1" w:styleId="jwtimesliderbuffercapright">
    <w:name w:val="jwtimesliderbuffercapright"/>
    <w:basedOn w:val="DefaultParagraphFont"/>
    <w:rsid w:val="001D1852"/>
  </w:style>
  <w:style w:type="character" w:customStyle="1" w:styleId="jwtimesliderprogresscapleft">
    <w:name w:val="jwtimesliderprogresscapleft"/>
    <w:basedOn w:val="DefaultParagraphFont"/>
    <w:rsid w:val="001D1852"/>
  </w:style>
  <w:style w:type="character" w:customStyle="1" w:styleId="jwtimesliderprogress">
    <w:name w:val="jwtimesliderprogress"/>
    <w:basedOn w:val="DefaultParagraphFont"/>
    <w:rsid w:val="001D1852"/>
  </w:style>
  <w:style w:type="character" w:customStyle="1" w:styleId="jwtimesliderprogresscapright">
    <w:name w:val="jwtimesliderprogresscapright"/>
    <w:basedOn w:val="DefaultParagraphFont"/>
    <w:rsid w:val="001D1852"/>
  </w:style>
  <w:style w:type="character" w:customStyle="1" w:styleId="jwtimesliderthumb">
    <w:name w:val="jwtimesliderthumb"/>
    <w:basedOn w:val="DefaultParagraphFont"/>
    <w:rsid w:val="001D1852"/>
  </w:style>
  <w:style w:type="character" w:customStyle="1" w:styleId="jwtimeslidercapright">
    <w:name w:val="jwtimeslidercapright"/>
    <w:basedOn w:val="DefaultParagraphFont"/>
    <w:rsid w:val="001D1852"/>
  </w:style>
  <w:style w:type="character" w:customStyle="1" w:styleId="jwcapright">
    <w:name w:val="jwcapright"/>
    <w:basedOn w:val="DefaultParagraphFont"/>
    <w:rsid w:val="001D1852"/>
  </w:style>
  <w:style w:type="character" w:customStyle="1" w:styleId="mo">
    <w:name w:val="mo"/>
    <w:basedOn w:val="DefaultParagraphFont"/>
    <w:rsid w:val="00D66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8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4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7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6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7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7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Waggoner, Debbie W</dc:creator>
  <cp:keywords/>
  <dc:description/>
  <cp:lastModifiedBy>Waggoner, Debbie W</cp:lastModifiedBy>
  <cp:revision>5</cp:revision>
  <cp:lastPrinted>2018-09-16T15:26:00Z</cp:lastPrinted>
  <dcterms:created xsi:type="dcterms:W3CDTF">2018-11-02T03:30:00Z</dcterms:created>
  <dcterms:modified xsi:type="dcterms:W3CDTF">2019-09-07T01:42:00Z</dcterms:modified>
</cp:coreProperties>
</file>