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7F2124" w:rsidRDefault="00017FDD" w:rsidP="002107A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8</w:t>
      </w:r>
      <w:r w:rsidR="002107AD" w:rsidRPr="007F2124">
        <w:rPr>
          <w:sz w:val="28"/>
          <w:szCs w:val="28"/>
        </w:rPr>
        <w:t xml:space="preserve"> </w:t>
      </w:r>
      <w:r w:rsidR="00694FA2">
        <w:rPr>
          <w:sz w:val="28"/>
          <w:szCs w:val="28"/>
          <w:u w:val="single"/>
        </w:rPr>
        <w:t>Topic 1</w:t>
      </w:r>
      <w:r w:rsidR="002107AD" w:rsidRPr="007F2124">
        <w:rPr>
          <w:sz w:val="28"/>
          <w:szCs w:val="28"/>
        </w:rPr>
        <w:t xml:space="preserve"> Online Assessment </w:t>
      </w:r>
      <w:r w:rsidR="007F2124" w:rsidRPr="00984C58">
        <w:rPr>
          <w:i/>
          <w:sz w:val="28"/>
          <w:szCs w:val="28"/>
        </w:rPr>
        <w:t>(question print out)</w:t>
      </w:r>
      <w:r w:rsidR="007F2124">
        <w:rPr>
          <w:sz w:val="28"/>
          <w:szCs w:val="28"/>
        </w:rPr>
        <w:t xml:space="preserve"> </w:t>
      </w:r>
    </w:p>
    <w:p w:rsidR="002107AD" w:rsidRPr="00A054FE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A054FE">
        <w:rPr>
          <w:rFonts w:ascii="Arial" w:hAnsi="Arial" w:cs="Arial"/>
          <w:sz w:val="24"/>
          <w:szCs w:val="24"/>
        </w:rPr>
        <w:t>Name: ______</w:t>
      </w:r>
      <w:r w:rsidR="00B07E41" w:rsidRPr="00A054FE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  <w:t xml:space="preserve">   </w:t>
      </w:r>
      <w:bookmarkStart w:id="0" w:name="_GoBack"/>
      <w:bookmarkEnd w:id="0"/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BE1144" w:rsidTr="00AF27BA">
        <w:tc>
          <w:tcPr>
            <w:tcW w:w="10885" w:type="dxa"/>
          </w:tcPr>
          <w:p w:rsidR="004763C6" w:rsidRPr="00401434" w:rsidRDefault="00694FA2" w:rsidP="00CC4787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780C3E" w:rsidRDefault="00017FDD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Farrah’s math grade average </w:t>
            </w:r>
            <w:proofErr w:type="gramStart"/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is</w:t>
            </w:r>
            <w:r w:rsid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  <w:r w:rsidR="00401434">
              <w:rPr>
                <w:noProof/>
              </w:rPr>
              <w:drawing>
                <wp:inline distT="0" distB="0" distL="0" distR="0" wp14:anchorId="2553D5A5" wp14:editId="550ABC0E">
                  <wp:extent cx="552450" cy="21735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857" cy="21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 How can you represent this repeating decimal as a fraction?</w:t>
            </w:r>
          </w:p>
          <w:p w:rsidR="00AE1BD5" w:rsidRDefault="00017FDD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="00401434">
              <w:rPr>
                <w:noProof/>
              </w:rPr>
              <w:drawing>
                <wp:inline distT="0" distB="0" distL="0" distR="0" wp14:anchorId="209FD624" wp14:editId="10D9036B">
                  <wp:extent cx="333375" cy="209550"/>
                  <wp:effectExtent l="0" t="0" r="9525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0C3E" w:rsidRDefault="00780C3E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01434" w:rsidRDefault="00401434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A. </w:t>
            </w:r>
            <w:r>
              <w:rPr>
                <w:noProof/>
              </w:rPr>
              <w:drawing>
                <wp:inline distT="0" distB="0" distL="0" distR="0" wp14:anchorId="69AD6006" wp14:editId="3A43A796">
                  <wp:extent cx="200025" cy="333375"/>
                  <wp:effectExtent l="0" t="0" r="9525" b="952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1434" w:rsidRDefault="00401434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B. </w:t>
            </w:r>
            <w:r>
              <w:rPr>
                <w:noProof/>
              </w:rPr>
              <w:drawing>
                <wp:inline distT="0" distB="0" distL="0" distR="0" wp14:anchorId="672A4CD0" wp14:editId="0EA944ED">
                  <wp:extent cx="161925" cy="314325"/>
                  <wp:effectExtent l="0" t="0" r="9525" b="952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1434" w:rsidRDefault="00401434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C. </w:t>
            </w:r>
            <w:r>
              <w:rPr>
                <w:noProof/>
              </w:rPr>
              <w:drawing>
                <wp:inline distT="0" distB="0" distL="0" distR="0" wp14:anchorId="16F8CA99" wp14:editId="2FCC0C30">
                  <wp:extent cx="323850" cy="304800"/>
                  <wp:effectExtent l="0" t="0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1434" w:rsidRDefault="00401434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D. </w:t>
            </w:r>
            <w:r>
              <w:rPr>
                <w:noProof/>
              </w:rPr>
              <w:drawing>
                <wp:inline distT="0" distB="0" distL="0" distR="0" wp14:anchorId="598541AE" wp14:editId="6D30F606">
                  <wp:extent cx="247650" cy="342900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1434" w:rsidRDefault="00401434" w:rsidP="00017FD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780C3E" w:rsidRPr="00401434" w:rsidRDefault="00780C3E" w:rsidP="00017FD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694FA2" w:rsidRPr="00401434" w:rsidRDefault="00694FA2" w:rsidP="00694FA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401434" w:rsidRDefault="00401434" w:rsidP="00401434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01434">
              <w:rPr>
                <w:rFonts w:ascii="Arial" w:eastAsia="Times New Roman" w:hAnsi="Arial" w:cs="Arial"/>
                <w:sz w:val="24"/>
                <w:szCs w:val="24"/>
              </w:rPr>
              <w:t>Drag a tile to each number to classify it as rational or irrational.</w:t>
            </w:r>
          </w:p>
          <w:p w:rsidR="00401434" w:rsidRDefault="00401434" w:rsidP="0040143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401434" w:rsidRPr="00401434" w:rsidRDefault="00401434" w:rsidP="00401434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2C97D6C9" wp14:editId="19245F64">
                  <wp:extent cx="3019425" cy="2729480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4005" cy="274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401434" w:rsidRDefault="00AE1BD5" w:rsidP="00017FDD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34BA2" w:rsidRPr="00D66426" w:rsidRDefault="004763C6" w:rsidP="00AF27BA">
            <w:pPr>
              <w:rPr>
                <w:rFonts w:ascii="Arial" w:hAnsi="Arial" w:cs="Arial"/>
                <w:sz w:val="24"/>
                <w:szCs w:val="24"/>
              </w:rPr>
            </w:pPr>
            <w:r w:rsidRPr="00D66426">
              <w:rPr>
                <w:rFonts w:ascii="Arial" w:hAnsi="Arial" w:cs="Arial"/>
                <w:sz w:val="24"/>
                <w:szCs w:val="24"/>
              </w:rPr>
              <w:t>3.</w:t>
            </w:r>
          </w:p>
          <w:p w:rsidR="004763C6" w:rsidRDefault="00401434" w:rsidP="00D6642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How would you classify the number 125?</w:t>
            </w:r>
          </w:p>
          <w:p w:rsidR="00780C3E" w:rsidRPr="00401434" w:rsidRDefault="00780C3E" w:rsidP="00D6642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01434" w:rsidRPr="00401434" w:rsidRDefault="00401434" w:rsidP="00D6642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 perfect square</w:t>
            </w:r>
          </w:p>
          <w:p w:rsidR="00401434" w:rsidRPr="00401434" w:rsidRDefault="00401434" w:rsidP="00D6642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B. perfect cube</w:t>
            </w:r>
          </w:p>
          <w:p w:rsidR="00401434" w:rsidRPr="00401434" w:rsidRDefault="00401434" w:rsidP="00D6642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 both a perfect square and a perfect cube</w:t>
            </w:r>
          </w:p>
          <w:p w:rsidR="00401434" w:rsidRDefault="00401434" w:rsidP="00D6642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 neither a perfect square nor a perfect cube</w:t>
            </w:r>
          </w:p>
          <w:p w:rsidR="00780C3E" w:rsidRDefault="00780C3E" w:rsidP="00D6642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780C3E" w:rsidRPr="00401434" w:rsidRDefault="00780C3E" w:rsidP="00D66426">
            <w:pPr>
              <w:rPr>
                <w:rFonts w:ascii="Arial" w:hAnsi="Arial" w:cs="Arial"/>
                <w:sz w:val="24"/>
                <w:szCs w:val="24"/>
              </w:rPr>
            </w:pPr>
          </w:p>
          <w:p w:rsidR="00AE1BD5" w:rsidRPr="00D66426" w:rsidRDefault="00AE1BD5" w:rsidP="00D6642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93"/>
        </w:trPr>
        <w:tc>
          <w:tcPr>
            <w:tcW w:w="10885" w:type="dxa"/>
          </w:tcPr>
          <w:p w:rsidR="00B07E41" w:rsidRPr="00401434" w:rsidRDefault="004763C6" w:rsidP="00C34BA2">
            <w:pPr>
              <w:rPr>
                <w:rFonts w:ascii="Arial" w:hAnsi="Arial" w:cs="Arial"/>
                <w:sz w:val="24"/>
                <w:szCs w:val="24"/>
              </w:rPr>
            </w:pPr>
            <w:r w:rsidRPr="00AE1BD5"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</w:p>
          <w:p w:rsidR="00FD38AF" w:rsidRDefault="00401434" w:rsidP="004763C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Ron asked 18 classmates whether they prefer granola bars over muffins.</w:t>
            </w:r>
            <w:r w:rsidRPr="00401434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He used a calculator to compare the number of classmates who said yes to the total number he surveyed.</w:t>
            </w:r>
          </w:p>
          <w:p w:rsidR="004763C6" w:rsidRPr="00FD38AF" w:rsidRDefault="00401434" w:rsidP="004763C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01434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calculator showed the result below.</w:t>
            </w:r>
            <w:r w:rsidRPr="00401434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01434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0143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0.66666667</w:t>
            </w:r>
            <w:r w:rsidRPr="00401434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01434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D38AF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this number as a fraction.</w:t>
            </w:r>
          </w:p>
          <w:p w:rsidR="00401434" w:rsidRPr="00FD38AF" w:rsidRDefault="00401434" w:rsidP="004763C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A. </w:t>
            </w:r>
            <w:r w:rsidR="00FD38AF" w:rsidRPr="00FD38A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F3BC8ED" wp14:editId="320A9031">
                  <wp:extent cx="123825" cy="352425"/>
                  <wp:effectExtent l="0" t="0" r="9525" b="9525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1434" w:rsidRPr="00FD38AF" w:rsidRDefault="00401434" w:rsidP="004763C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B. </w:t>
            </w:r>
            <w:r w:rsidRPr="00FD38A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44EEB9C" wp14:editId="4D4AA296">
                  <wp:extent cx="171450" cy="342900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1434" w:rsidRPr="00FD38AF" w:rsidRDefault="00401434" w:rsidP="004763C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C. </w:t>
            </w:r>
            <w:r w:rsidRPr="00FD38A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665687A" wp14:editId="29250111">
                  <wp:extent cx="180975" cy="352425"/>
                  <wp:effectExtent l="0" t="0" r="9525" b="952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FD38AF" w:rsidRDefault="00401434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</w:t>
            </w:r>
            <w:r w:rsidR="00FD38AF"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FD38AF" w:rsidRPr="00FD38A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C1001F6" wp14:editId="3CA1CB80">
                  <wp:extent cx="161925" cy="342900"/>
                  <wp:effectExtent l="0" t="0" r="9525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1BD5" w:rsidRPr="00FD38AF" w:rsidRDefault="00AE1BD5" w:rsidP="004763C6">
            <w:pPr>
              <w:rPr>
                <w:rFonts w:ascii="Arial" w:hAnsi="Arial" w:cs="Arial"/>
                <w:sz w:val="24"/>
                <w:szCs w:val="24"/>
              </w:rPr>
            </w:pPr>
          </w:p>
          <w:p w:rsidR="00FD38AF" w:rsidRPr="00FD38AF" w:rsidRDefault="00FD38AF" w:rsidP="00FD38AF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D38AF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FD38A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FD38AF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How many students prefer granola bars over muffins? Enter your answer in the box.</w:t>
            </w:r>
          </w:p>
          <w:p w:rsidR="00FD38AF" w:rsidRPr="00FD38AF" w:rsidRDefault="00FD38AF" w:rsidP="00FD38AF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D38AF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2B960E0" wp14:editId="1CC6311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116205</wp:posOffset>
                      </wp:positionV>
                      <wp:extent cx="914400" cy="259307"/>
                      <wp:effectExtent l="0" t="0" r="19050" b="26670"/>
                      <wp:wrapNone/>
                      <wp:docPr id="79" name="Rectangle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E7F7DE" id="Rectangle 79" o:spid="_x0000_s1026" style="position:absolute;margin-left:-.5pt;margin-top:9.15pt;width:1in;height:20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" filled="f" strokecolor="black [3213]" strokeweight="1pt"/>
                  </w:pict>
                </mc:Fallback>
              </mc:AlternateContent>
            </w:r>
            <w:r w:rsidRPr="00FD38A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</w:p>
          <w:p w:rsidR="00FD38AF" w:rsidRPr="00FD38AF" w:rsidRDefault="00FD38AF" w:rsidP="00FD38AF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D38AF">
              <w:rPr>
                <w:rFonts w:ascii="Arial" w:eastAsia="Times New Roman" w:hAnsi="Arial" w:cs="Arial"/>
                <w:sz w:val="24"/>
                <w:szCs w:val="24"/>
              </w:rPr>
              <w:t>                      students</w:t>
            </w:r>
          </w:p>
          <w:p w:rsidR="00FD38AF" w:rsidRPr="00D66426" w:rsidRDefault="00FD38AF" w:rsidP="004763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57"/>
        </w:trPr>
        <w:tc>
          <w:tcPr>
            <w:tcW w:w="10885" w:type="dxa"/>
          </w:tcPr>
          <w:p w:rsidR="00B07E41" w:rsidRPr="00FD38AF" w:rsidRDefault="004763C6" w:rsidP="00B07E41">
            <w:pPr>
              <w:rPr>
                <w:rFonts w:ascii="Arial" w:hAnsi="Arial" w:cs="Arial"/>
                <w:sz w:val="24"/>
                <w:szCs w:val="24"/>
              </w:rPr>
            </w:pPr>
            <w:r w:rsidRPr="00FD38AF">
              <w:rPr>
                <w:rFonts w:ascii="Arial" w:hAnsi="Arial" w:cs="Arial"/>
                <w:sz w:val="24"/>
                <w:szCs w:val="24"/>
              </w:rPr>
              <w:t xml:space="preserve">5. </w:t>
            </w:r>
          </w:p>
          <w:p w:rsidR="00C25CD2" w:rsidRPr="00FD38AF" w:rsidRDefault="00FD38AF" w:rsidP="00EA2109">
            <w:pPr>
              <w:shd w:val="clear" w:color="auto" w:fill="FFFFFF"/>
              <w:spacing w:after="150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FD38AF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6B5C368" wp14:editId="4616472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1786890</wp:posOffset>
                      </wp:positionV>
                      <wp:extent cx="914400" cy="259307"/>
                      <wp:effectExtent l="0" t="0" r="19050" b="26670"/>
                      <wp:wrapNone/>
                      <wp:docPr id="81" name="Rectangl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272F66" id="Rectangle 81" o:spid="_x0000_s1026" style="position:absolute;margin-left:-.5pt;margin-top:140.7pt;width:1in;height:20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" filled="f" strokecolor="black [3213]" strokeweight="1pt"/>
                  </w:pict>
                </mc:Fallback>
              </mc:AlternateContent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is the side length, </w:t>
            </w:r>
            <w:r w:rsidRPr="00FD38A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</w:t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, of the square? Enter your answer in the box.</w:t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D38A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371600" cy="1371600"/>
                  <wp:effectExtent l="0" t="0" r="0" b="0"/>
                  <wp:docPr id="80" name="Picture 80" descr="Blue sqaure with area of 81m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Blue sqaure with area of 81m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38AF" w:rsidRDefault="00FD38AF" w:rsidP="00EA210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m</w:t>
            </w:r>
          </w:p>
          <w:p w:rsidR="00FD38AF" w:rsidRPr="00FD38AF" w:rsidRDefault="00FD38AF" w:rsidP="00EA210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3F5614" w:rsidRPr="00FD38AF" w:rsidRDefault="003F5614" w:rsidP="00AE1BD5">
            <w:pPr>
              <w:rPr>
                <w:rFonts w:ascii="Arial" w:hAnsi="Arial" w:cs="Arial"/>
                <w:sz w:val="24"/>
                <w:szCs w:val="24"/>
              </w:rPr>
            </w:pPr>
            <w:r w:rsidRPr="00FD38AF">
              <w:rPr>
                <w:rFonts w:ascii="Arial" w:hAnsi="Arial" w:cs="Arial"/>
                <w:sz w:val="24"/>
                <w:szCs w:val="24"/>
              </w:rPr>
              <w:t xml:space="preserve">6. </w:t>
            </w:r>
          </w:p>
          <w:p w:rsidR="00AE1BD5" w:rsidRDefault="00FD38AF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Solve the equation </w:t>
            </w:r>
            <w:r w:rsidRPr="00FD38A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2</w:t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10.</w:t>
            </w:r>
          </w:p>
          <w:p w:rsidR="00FD38AF" w:rsidRDefault="00FD38AF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FD38AF" w:rsidRDefault="00FD38AF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A. </w:t>
            </w:r>
            <w:r>
              <w:rPr>
                <w:noProof/>
              </w:rPr>
              <w:drawing>
                <wp:inline distT="0" distB="0" distL="0" distR="0" wp14:anchorId="74530D75" wp14:editId="61348A87">
                  <wp:extent cx="1028700" cy="219075"/>
                  <wp:effectExtent l="0" t="0" r="0" b="952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38AF" w:rsidRDefault="00FD38AF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B. </w:t>
            </w:r>
            <w:r>
              <w:rPr>
                <w:noProof/>
              </w:rPr>
              <w:drawing>
                <wp:inline distT="0" distB="0" distL="0" distR="0" wp14:anchorId="2E9E5465" wp14:editId="4466E5D5">
                  <wp:extent cx="857250" cy="228600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38AF" w:rsidRDefault="00FD38AF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C. </w:t>
            </w:r>
            <w:r>
              <w:rPr>
                <w:noProof/>
              </w:rPr>
              <w:drawing>
                <wp:inline distT="0" distB="0" distL="0" distR="0" wp14:anchorId="03F2ED7B" wp14:editId="5ABBBEB6">
                  <wp:extent cx="685800" cy="228600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38AF" w:rsidRPr="00FD38AF" w:rsidRDefault="00FD38AF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D. </w:t>
            </w:r>
            <w:r>
              <w:rPr>
                <w:noProof/>
              </w:rPr>
              <w:drawing>
                <wp:inline distT="0" distB="0" distL="0" distR="0" wp14:anchorId="589A8FDF" wp14:editId="3AD2DA49">
                  <wp:extent cx="552450" cy="209550"/>
                  <wp:effectExtent l="0" t="0" r="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38AF" w:rsidRDefault="00FD38AF" w:rsidP="00017FD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80C3E" w:rsidRPr="00FD38AF" w:rsidRDefault="00780C3E" w:rsidP="00017FD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25CD2" w:rsidRPr="00FD38AF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FD38AF">
              <w:rPr>
                <w:rFonts w:ascii="Arial" w:hAnsi="Arial" w:cs="Arial"/>
                <w:sz w:val="24"/>
                <w:szCs w:val="24"/>
              </w:rPr>
              <w:lastRenderedPageBreak/>
              <w:t>7.</w:t>
            </w:r>
          </w:p>
          <w:p w:rsidR="00EA2109" w:rsidRDefault="00FD38AF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 cube-shaped box has a volume of 64 cubic inches.</w:t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D38A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If the box is packed full of cubes with edge lengths of 1 inch, how many cubes can fit along one side of the box?</w:t>
            </w:r>
          </w:p>
          <w:p w:rsidR="00780C3E" w:rsidRDefault="00780C3E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FD38AF" w:rsidRDefault="00FD38AF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 2 cubes</w:t>
            </w:r>
          </w:p>
          <w:p w:rsidR="00FD38AF" w:rsidRDefault="00FD38AF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B. 4 cubes</w:t>
            </w:r>
          </w:p>
          <w:p w:rsidR="00FD38AF" w:rsidRDefault="00FD38AF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 8 cubes</w:t>
            </w:r>
          </w:p>
          <w:p w:rsidR="00FD38AF" w:rsidRPr="00FD38AF" w:rsidRDefault="00FD38AF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 16 cubes</w:t>
            </w:r>
          </w:p>
          <w:p w:rsidR="00EA2109" w:rsidRPr="00FD38AF" w:rsidRDefault="00EA2109" w:rsidP="007F212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EF6CEF" w:rsidRPr="00FD38AF" w:rsidRDefault="003F5614" w:rsidP="00EA2109">
            <w:pPr>
              <w:rPr>
                <w:rFonts w:ascii="Arial" w:hAnsi="Arial" w:cs="Arial"/>
                <w:sz w:val="24"/>
                <w:szCs w:val="24"/>
              </w:rPr>
            </w:pPr>
            <w:r w:rsidRPr="00FD38AF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EA2109" w:rsidRPr="00FD38AF" w:rsidRDefault="00FD38AF" w:rsidP="00017FDD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 w:rsidRPr="00FD38AF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Evaluate the expression for </w:t>
            </w:r>
            <w:r w:rsidRPr="00FD38AF">
              <w:rPr>
                <w:rStyle w:val="Emphasis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x</w:t>
            </w:r>
            <w:r w:rsidRPr="00FD38AF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 = 2 and </w:t>
            </w:r>
            <w:r w:rsidRPr="00FD38AF">
              <w:rPr>
                <w:rStyle w:val="Emphasis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y</w:t>
            </w:r>
            <w:r w:rsidRPr="00FD38AF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 = 4. Enter your answer in the box.</w:t>
            </w:r>
          </w:p>
          <w:p w:rsidR="00FD38AF" w:rsidRDefault="00FD38AF" w:rsidP="00017FDD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 w:rsidRPr="00FD38AF">
              <w:rPr>
                <w:rFonts w:ascii="Arial" w:hAnsi="Arial" w:cs="Arial"/>
                <w:noProof/>
              </w:rPr>
              <w:drawing>
                <wp:inline distT="0" distB="0" distL="0" distR="0" wp14:anchorId="5878C83E" wp14:editId="16373ABE">
                  <wp:extent cx="1066800" cy="266700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38AF" w:rsidRPr="00FD38AF" w:rsidRDefault="00FD38AF" w:rsidP="00017FDD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 w:rsidRPr="00FD38AF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EDF8E3A" wp14:editId="01600929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28575</wp:posOffset>
                      </wp:positionV>
                      <wp:extent cx="914400" cy="259080"/>
                      <wp:effectExtent l="0" t="0" r="19050" b="26670"/>
                      <wp:wrapNone/>
                      <wp:docPr id="86" name="Rectangle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D62971" id="Rectangle 86" o:spid="_x0000_s1026" style="position:absolute;margin-left:.25pt;margin-top:2.25pt;width:1in;height:20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" filled="f" strokecolor="black [3213]" strokeweight="1pt"/>
                  </w:pict>
                </mc:Fallback>
              </mc:AlternateContent>
            </w:r>
          </w:p>
          <w:p w:rsidR="00FD38AF" w:rsidRDefault="00FD38AF" w:rsidP="00017FD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80C3E" w:rsidRPr="00FD38AF" w:rsidRDefault="00780C3E" w:rsidP="00017FD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14492" w:rsidRPr="00BE1144" w:rsidTr="00A054FE">
        <w:trPr>
          <w:trHeight w:val="96"/>
        </w:trPr>
        <w:tc>
          <w:tcPr>
            <w:tcW w:w="10885" w:type="dxa"/>
          </w:tcPr>
          <w:p w:rsidR="00BE1144" w:rsidRPr="001E2445" w:rsidRDefault="000B6F8A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sz w:val="24"/>
                <w:szCs w:val="24"/>
              </w:rPr>
              <w:t>9.</w:t>
            </w:r>
            <w:r w:rsidR="00A054FE" w:rsidRPr="001E244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A2109" w:rsidRPr="001E2445" w:rsidRDefault="001E2445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Drag each expression to match its equivalent expression. Each expression may be used only once.</w:t>
            </w:r>
          </w:p>
          <w:p w:rsidR="001E2445" w:rsidRPr="001E2445" w:rsidRDefault="001E2445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noProof/>
                <w:sz w:val="24"/>
                <w:szCs w:val="24"/>
              </w:rPr>
              <w:t xml:space="preserve">          </w:t>
            </w:r>
            <w:r w:rsidRPr="001E244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5A915FE" wp14:editId="76912920">
                  <wp:extent cx="3638550" cy="1212850"/>
                  <wp:effectExtent l="0" t="0" r="0" b="635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8550" cy="121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2445" w:rsidRPr="001E2445" w:rsidRDefault="001E2445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noProof/>
                <w:sz w:val="24"/>
                <w:szCs w:val="24"/>
              </w:rPr>
              <w:t xml:space="preserve">               </w:t>
            </w:r>
            <w:r w:rsidRPr="001E244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DA5A7D3" wp14:editId="10F25AAC">
                  <wp:extent cx="3286125" cy="2415516"/>
                  <wp:effectExtent l="0" t="0" r="0" b="4445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6410" cy="2423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368A" w:rsidRPr="00EA2109" w:rsidRDefault="00EA368A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214492" w:rsidRPr="00BE1144" w:rsidTr="00AF27BA">
        <w:tc>
          <w:tcPr>
            <w:tcW w:w="10885" w:type="dxa"/>
          </w:tcPr>
          <w:p w:rsidR="003703BE" w:rsidRPr="001E2445" w:rsidRDefault="000B6F8A">
            <w:pPr>
              <w:rPr>
                <w:rFonts w:ascii="Arial" w:hAnsi="Arial" w:cs="Arial"/>
                <w:sz w:val="24"/>
                <w:szCs w:val="24"/>
              </w:rPr>
            </w:pPr>
            <w:r w:rsidRPr="001E2445">
              <w:rPr>
                <w:rFonts w:ascii="Arial" w:hAnsi="Arial" w:cs="Arial"/>
                <w:sz w:val="24"/>
                <w:szCs w:val="24"/>
              </w:rPr>
              <w:t xml:space="preserve">10. </w:t>
            </w:r>
          </w:p>
          <w:p w:rsidR="00EA368A" w:rsidRDefault="001E2445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Express this number in scientific notation.</w:t>
            </w:r>
            <w:r w:rsidRPr="001E244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E244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0.000000591</w:t>
            </w:r>
          </w:p>
          <w:p w:rsidR="001E2445" w:rsidRPr="001E2445" w:rsidRDefault="001E2445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E2445" w:rsidRPr="001E2445" w:rsidRDefault="001E2445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 5.91 × 10</w:t>
            </w: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–7</w:t>
            </w:r>
          </w:p>
          <w:p w:rsidR="001E2445" w:rsidRPr="001E2445" w:rsidRDefault="001E2445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B. 5.91 × 10</w:t>
            </w: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–6</w:t>
            </w:r>
          </w:p>
          <w:p w:rsidR="001E2445" w:rsidRPr="001E2445" w:rsidRDefault="001E2445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 5.91 × 10</w:t>
            </w: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6</w:t>
            </w:r>
          </w:p>
          <w:p w:rsidR="001E2445" w:rsidRPr="001E2445" w:rsidRDefault="001E2445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 5.91 × 10</w:t>
            </w: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7</w:t>
            </w:r>
          </w:p>
          <w:p w:rsidR="00EA368A" w:rsidRDefault="00EA368A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</w:t>
            </w:r>
          </w:p>
          <w:p w:rsidR="00780C3E" w:rsidRPr="00EA368A" w:rsidRDefault="00780C3E" w:rsidP="00CC478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EA2109" w:rsidRPr="00BE1144" w:rsidTr="00AF27BA">
        <w:tc>
          <w:tcPr>
            <w:tcW w:w="10885" w:type="dxa"/>
          </w:tcPr>
          <w:p w:rsidR="00EA2109" w:rsidRPr="001E2445" w:rsidRDefault="00EA2109" w:rsidP="00EA2109">
            <w:pPr>
              <w:rPr>
                <w:rFonts w:ascii="Arial" w:hAnsi="Arial" w:cs="Arial"/>
                <w:sz w:val="24"/>
                <w:szCs w:val="24"/>
              </w:rPr>
            </w:pPr>
            <w:r w:rsidRPr="00EA368A">
              <w:rPr>
                <w:rFonts w:ascii="Arial" w:hAnsi="Arial" w:cs="Arial"/>
                <w:sz w:val="24"/>
                <w:szCs w:val="24"/>
              </w:rPr>
              <w:lastRenderedPageBreak/>
              <w:t xml:space="preserve">11. </w:t>
            </w:r>
          </w:p>
          <w:p w:rsidR="00EA2109" w:rsidRPr="001E2445" w:rsidRDefault="001E2445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Choose the answer that shows </w:t>
            </w:r>
            <w:r w:rsidRPr="001E244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F1660C9" wp14:editId="297A2B23">
                  <wp:extent cx="295275" cy="209550"/>
                  <wp:effectExtent l="0" t="0" r="9525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rewritten using a positive exponent.</w:t>
            </w:r>
          </w:p>
          <w:p w:rsidR="001E2445" w:rsidRPr="001E2445" w:rsidRDefault="001E2445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E2445" w:rsidRPr="001E2445" w:rsidRDefault="001E2445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A. </w:t>
            </w:r>
            <w:r w:rsidRPr="001E244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32DA82D" wp14:editId="78585D5A">
                  <wp:extent cx="333375" cy="190500"/>
                  <wp:effectExtent l="0" t="0" r="9525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2445" w:rsidRPr="001E2445" w:rsidRDefault="001E2445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B. </w:t>
            </w:r>
            <w:r w:rsidRPr="001E244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4B824B3" wp14:editId="5A2D02F8">
                  <wp:extent cx="390525" cy="180975"/>
                  <wp:effectExtent l="0" t="0" r="9525" b="9525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2445" w:rsidRPr="001E2445" w:rsidRDefault="001E2445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C. </w:t>
            </w:r>
            <w:r w:rsidRPr="001E244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708620B" wp14:editId="73C30F3A">
                  <wp:extent cx="323850" cy="352425"/>
                  <wp:effectExtent l="0" t="0" r="0" b="9525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2445" w:rsidRPr="001E2445" w:rsidRDefault="001E2445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D. </w:t>
            </w:r>
            <w:r w:rsidRPr="001E244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66FA175" wp14:editId="4007FE13">
                  <wp:extent cx="295275" cy="352425"/>
                  <wp:effectExtent l="0" t="0" r="9525" b="9525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2445" w:rsidRPr="00BE1144" w:rsidRDefault="001E2445" w:rsidP="00017F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109" w:rsidRPr="00BE1144" w:rsidTr="00AF27BA">
        <w:tc>
          <w:tcPr>
            <w:tcW w:w="10885" w:type="dxa"/>
          </w:tcPr>
          <w:p w:rsidR="00EA2109" w:rsidRPr="001E2445" w:rsidRDefault="00EA2109" w:rsidP="00EA2109">
            <w:pPr>
              <w:rPr>
                <w:rFonts w:ascii="Arial" w:hAnsi="Arial" w:cs="Arial"/>
                <w:sz w:val="24"/>
                <w:szCs w:val="24"/>
              </w:rPr>
            </w:pPr>
            <w:r w:rsidRPr="001E2445">
              <w:rPr>
                <w:rFonts w:ascii="Arial" w:hAnsi="Arial" w:cs="Arial"/>
                <w:sz w:val="24"/>
                <w:szCs w:val="24"/>
              </w:rPr>
              <w:t xml:space="preserve">12. </w:t>
            </w:r>
          </w:p>
          <w:p w:rsidR="001E2445" w:rsidRDefault="001E2445" w:rsidP="001E2445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In 1902, the yearly attendance at a major league baseball park was 3.4 × 10</w:t>
            </w: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5</w:t>
            </w: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 people.</w:t>
            </w: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One hundred years later, the yearly attendance was 1.7 × 10</w:t>
            </w: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6</w:t>
            </w: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 fans.</w:t>
            </w: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How many times greater was the attendance in 2002 than in 1902? </w:t>
            </w:r>
          </w:p>
          <w:p w:rsidR="001E2445" w:rsidRDefault="001E2445" w:rsidP="001E2445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E2445" w:rsidRPr="001E2445" w:rsidRDefault="001E2445" w:rsidP="001E2445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  <w:r w:rsidRPr="001E244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</w:p>
          <w:p w:rsidR="001E2445" w:rsidRDefault="001E2445" w:rsidP="001E244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1E2445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E75484F" wp14:editId="4463B5FF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114300</wp:posOffset>
                      </wp:positionV>
                      <wp:extent cx="914400" cy="259307"/>
                      <wp:effectExtent l="0" t="0" r="19050" b="26670"/>
                      <wp:wrapNone/>
                      <wp:docPr id="64" name="Rectangl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9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6CF562" id="Rectangle 64" o:spid="_x0000_s1026" style="position:absolute;margin-left:-1.25pt;margin-top:9pt;width:1in;height:20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" filled="f" strokecolor="black [3213]" strokeweight="1pt"/>
                  </w:pict>
                </mc:Fallback>
              </mc:AlternateContent>
            </w:r>
            <w:r w:rsidRPr="001E2445">
              <w:rPr>
                <w:rFonts w:ascii="Arial" w:eastAsia="Times New Roman" w:hAnsi="Arial" w:cs="Arial"/>
                <w:sz w:val="24"/>
                <w:szCs w:val="24"/>
              </w:rPr>
              <w:t xml:space="preserve">                       </w:t>
            </w:r>
          </w:p>
          <w:p w:rsidR="001E2445" w:rsidRPr="001E2445" w:rsidRDefault="001E2445" w:rsidP="001E244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</w:t>
            </w:r>
            <w:r w:rsidRPr="001E2445">
              <w:rPr>
                <w:rFonts w:ascii="Arial" w:eastAsia="Times New Roman" w:hAnsi="Arial" w:cs="Arial"/>
                <w:sz w:val="24"/>
                <w:szCs w:val="24"/>
              </w:rPr>
              <w:t>times</w:t>
            </w:r>
          </w:p>
          <w:p w:rsidR="00EA2109" w:rsidRPr="00BE1144" w:rsidRDefault="00EA210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38AF" w:rsidRPr="001E2445" w:rsidTr="00AF27BA">
        <w:tc>
          <w:tcPr>
            <w:tcW w:w="10885" w:type="dxa"/>
          </w:tcPr>
          <w:p w:rsidR="00FD38AF" w:rsidRPr="00780C3E" w:rsidRDefault="00FD38AF" w:rsidP="00FD38AF">
            <w:pPr>
              <w:rPr>
                <w:rFonts w:ascii="Arial" w:hAnsi="Arial" w:cs="Arial"/>
                <w:sz w:val="24"/>
                <w:szCs w:val="24"/>
              </w:rPr>
            </w:pPr>
            <w:r w:rsidRPr="00780C3E">
              <w:rPr>
                <w:rFonts w:ascii="Arial" w:hAnsi="Arial" w:cs="Arial"/>
                <w:sz w:val="24"/>
                <w:szCs w:val="24"/>
              </w:rPr>
              <w:t xml:space="preserve">13. </w:t>
            </w:r>
          </w:p>
          <w:p w:rsidR="00FD38AF" w:rsidRPr="00780C3E" w:rsidRDefault="001E2445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Find (9.3 × 10</w:t>
            </w: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6</w:t>
            </w: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) + (1.8 × 10</w:t>
            </w: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4</w:t>
            </w: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). Express your answer in scientific notation.</w:t>
            </w:r>
          </w:p>
          <w:p w:rsidR="001E2445" w:rsidRPr="00780C3E" w:rsidRDefault="001E2445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E2445" w:rsidRPr="00780C3E" w:rsidRDefault="001E2445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 1.674 × 10</w:t>
            </w: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11</w:t>
            </w:r>
          </w:p>
          <w:p w:rsidR="001E2445" w:rsidRPr="00780C3E" w:rsidRDefault="001E2445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B. 9.318 × 10</w:t>
            </w: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6</w:t>
            </w:r>
          </w:p>
          <w:p w:rsidR="001E2445" w:rsidRPr="00780C3E" w:rsidRDefault="001E2445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</w:t>
            </w:r>
            <w:r w:rsidR="00780C3E"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1.11 × 10</w:t>
            </w:r>
            <w:r w:rsidR="00780C3E"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4</w:t>
            </w:r>
          </w:p>
          <w:p w:rsidR="001E2445" w:rsidRPr="00780C3E" w:rsidRDefault="001E2445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</w:t>
            </w:r>
            <w:r w:rsidR="00780C3E"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7.5 × 10</w:t>
            </w:r>
            <w:r w:rsidR="00780C3E" w:rsidRPr="00780C3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vertAlign w:val="superscript"/>
              </w:rPr>
              <w:t>2</w:t>
            </w:r>
          </w:p>
          <w:p w:rsidR="001E2445" w:rsidRPr="001E2445" w:rsidRDefault="001E2445" w:rsidP="00EA210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319B2" w:rsidRPr="001E2445" w:rsidRDefault="00E319B2">
      <w:pPr>
        <w:rPr>
          <w:rFonts w:ascii="Arial" w:hAnsi="Arial" w:cs="Arial"/>
          <w:sz w:val="24"/>
          <w:szCs w:val="24"/>
        </w:rPr>
      </w:pPr>
    </w:p>
    <w:sectPr w:rsidR="00E319B2" w:rsidRPr="001E2445" w:rsidSect="007F2124">
      <w:footerReference w:type="default" r:id="rId31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ECF" w:rsidRDefault="00E10ECF" w:rsidP="007F2124">
      <w:pPr>
        <w:spacing w:after="0" w:line="240" w:lineRule="auto"/>
      </w:pPr>
      <w:r>
        <w:separator/>
      </w:r>
    </w:p>
  </w:endnote>
  <w:endnote w:type="continuationSeparator" w:id="0">
    <w:p w:rsidR="00E10ECF" w:rsidRDefault="00E10ECF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2445" w:rsidRDefault="001E24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7A9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E2445" w:rsidRDefault="001E24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ECF" w:rsidRDefault="00E10ECF" w:rsidP="007F2124">
      <w:pPr>
        <w:spacing w:after="0" w:line="240" w:lineRule="auto"/>
      </w:pPr>
      <w:r>
        <w:separator/>
      </w:r>
    </w:p>
  </w:footnote>
  <w:footnote w:type="continuationSeparator" w:id="0">
    <w:p w:rsidR="00E10ECF" w:rsidRDefault="00E10ECF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407C"/>
    <w:multiLevelType w:val="hybridMultilevel"/>
    <w:tmpl w:val="621078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12FB2"/>
    <w:multiLevelType w:val="hybridMultilevel"/>
    <w:tmpl w:val="257A3ED2"/>
    <w:lvl w:ilvl="0" w:tplc="C8225DE2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C51684"/>
    <w:multiLevelType w:val="hybridMultilevel"/>
    <w:tmpl w:val="CE8A3B8C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B217F6"/>
    <w:multiLevelType w:val="multilevel"/>
    <w:tmpl w:val="FB4C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44A23"/>
    <w:multiLevelType w:val="multilevel"/>
    <w:tmpl w:val="DC5C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2263CC"/>
    <w:multiLevelType w:val="multilevel"/>
    <w:tmpl w:val="A744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4"/>
  </w:num>
  <w:num w:numId="5">
    <w:abstractNumId w:val="0"/>
  </w:num>
  <w:num w:numId="6">
    <w:abstractNumId w:val="12"/>
  </w:num>
  <w:num w:numId="7">
    <w:abstractNumId w:val="16"/>
  </w:num>
  <w:num w:numId="8">
    <w:abstractNumId w:val="13"/>
  </w:num>
  <w:num w:numId="9">
    <w:abstractNumId w:val="17"/>
  </w:num>
  <w:num w:numId="10">
    <w:abstractNumId w:val="7"/>
  </w:num>
  <w:num w:numId="11">
    <w:abstractNumId w:val="14"/>
  </w:num>
  <w:num w:numId="12">
    <w:abstractNumId w:val="18"/>
  </w:num>
  <w:num w:numId="13">
    <w:abstractNumId w:val="5"/>
  </w:num>
  <w:num w:numId="14">
    <w:abstractNumId w:val="10"/>
  </w:num>
  <w:num w:numId="15">
    <w:abstractNumId w:val="19"/>
  </w:num>
  <w:num w:numId="16">
    <w:abstractNumId w:val="1"/>
  </w:num>
  <w:num w:numId="17">
    <w:abstractNumId w:val="2"/>
  </w:num>
  <w:num w:numId="18">
    <w:abstractNumId w:val="15"/>
  </w:num>
  <w:num w:numId="19">
    <w:abstractNumId w:val="11"/>
  </w:num>
  <w:num w:numId="20">
    <w:abstractNumId w:val="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17FDD"/>
    <w:rsid w:val="00022CB7"/>
    <w:rsid w:val="000B6F8A"/>
    <w:rsid w:val="001D1852"/>
    <w:rsid w:val="001E2445"/>
    <w:rsid w:val="002107AD"/>
    <w:rsid w:val="00214492"/>
    <w:rsid w:val="003703BE"/>
    <w:rsid w:val="003D1F93"/>
    <w:rsid w:val="003D5A37"/>
    <w:rsid w:val="003E3B7D"/>
    <w:rsid w:val="003F5614"/>
    <w:rsid w:val="00401434"/>
    <w:rsid w:val="004763C6"/>
    <w:rsid w:val="004F0066"/>
    <w:rsid w:val="00527C47"/>
    <w:rsid w:val="00540110"/>
    <w:rsid w:val="006856F6"/>
    <w:rsid w:val="00694FA2"/>
    <w:rsid w:val="0073350F"/>
    <w:rsid w:val="00780C3E"/>
    <w:rsid w:val="007F2124"/>
    <w:rsid w:val="00816CCA"/>
    <w:rsid w:val="00910AF8"/>
    <w:rsid w:val="00984C58"/>
    <w:rsid w:val="00990ECB"/>
    <w:rsid w:val="00A054FE"/>
    <w:rsid w:val="00AE1BD5"/>
    <w:rsid w:val="00AF27BA"/>
    <w:rsid w:val="00B07E41"/>
    <w:rsid w:val="00BE1144"/>
    <w:rsid w:val="00C25CD2"/>
    <w:rsid w:val="00C31506"/>
    <w:rsid w:val="00C34BA2"/>
    <w:rsid w:val="00C629A2"/>
    <w:rsid w:val="00CC4787"/>
    <w:rsid w:val="00D66426"/>
    <w:rsid w:val="00E10ECF"/>
    <w:rsid w:val="00E319B2"/>
    <w:rsid w:val="00EA2109"/>
    <w:rsid w:val="00EA368A"/>
    <w:rsid w:val="00EF6CEF"/>
    <w:rsid w:val="00F03958"/>
    <w:rsid w:val="00F97A9D"/>
    <w:rsid w:val="00FC012E"/>
    <w:rsid w:val="00FD38AF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jwcontrols">
    <w:name w:val="jwcontrols"/>
    <w:basedOn w:val="DefaultParagraphFont"/>
    <w:rsid w:val="001D1852"/>
  </w:style>
  <w:style w:type="character" w:customStyle="1" w:styleId="jwbackground">
    <w:name w:val="jwbackground"/>
    <w:basedOn w:val="DefaultParagraphFont"/>
    <w:rsid w:val="001D1852"/>
  </w:style>
  <w:style w:type="character" w:customStyle="1" w:styleId="jwcapleft">
    <w:name w:val="jwcapleft"/>
    <w:basedOn w:val="DefaultParagraphFont"/>
    <w:rsid w:val="001D1852"/>
  </w:style>
  <w:style w:type="character" w:customStyle="1" w:styleId="jwplay">
    <w:name w:val="jwplay"/>
    <w:basedOn w:val="DefaultParagraphFont"/>
    <w:rsid w:val="001D1852"/>
  </w:style>
  <w:style w:type="character" w:customStyle="1" w:styleId="jwtext">
    <w:name w:val="jwtext"/>
    <w:basedOn w:val="DefaultParagraphFont"/>
    <w:rsid w:val="001D1852"/>
  </w:style>
  <w:style w:type="character" w:customStyle="1" w:styleId="jwtimeslidercapleft">
    <w:name w:val="jwtimeslidercapleft"/>
    <w:basedOn w:val="DefaultParagraphFont"/>
    <w:rsid w:val="001D1852"/>
  </w:style>
  <w:style w:type="character" w:customStyle="1" w:styleId="jwrail">
    <w:name w:val="jwrail"/>
    <w:basedOn w:val="DefaultParagraphFont"/>
    <w:rsid w:val="001D1852"/>
  </w:style>
  <w:style w:type="character" w:customStyle="1" w:styleId="jwtimesliderrailcapleft">
    <w:name w:val="jwtimesliderrailcapleft"/>
    <w:basedOn w:val="DefaultParagraphFont"/>
    <w:rsid w:val="001D1852"/>
  </w:style>
  <w:style w:type="character" w:customStyle="1" w:styleId="jwtimesliderrail">
    <w:name w:val="jwtimesliderrail"/>
    <w:basedOn w:val="DefaultParagraphFont"/>
    <w:rsid w:val="001D1852"/>
  </w:style>
  <w:style w:type="character" w:customStyle="1" w:styleId="jwtimesliderrailcapright">
    <w:name w:val="jwtimesliderrailcapright"/>
    <w:basedOn w:val="DefaultParagraphFont"/>
    <w:rsid w:val="001D1852"/>
  </w:style>
  <w:style w:type="character" w:customStyle="1" w:styleId="jwtimesliderbuffercapleft">
    <w:name w:val="jwtimesliderbuffercapleft"/>
    <w:basedOn w:val="DefaultParagraphFont"/>
    <w:rsid w:val="001D1852"/>
  </w:style>
  <w:style w:type="character" w:customStyle="1" w:styleId="jwtimesliderbuffer">
    <w:name w:val="jwtimesliderbuffer"/>
    <w:basedOn w:val="DefaultParagraphFont"/>
    <w:rsid w:val="001D1852"/>
  </w:style>
  <w:style w:type="character" w:customStyle="1" w:styleId="jwtimesliderbuffercapright">
    <w:name w:val="jwtimesliderbuffercapright"/>
    <w:basedOn w:val="DefaultParagraphFont"/>
    <w:rsid w:val="001D1852"/>
  </w:style>
  <w:style w:type="character" w:customStyle="1" w:styleId="jwtimesliderprogresscapleft">
    <w:name w:val="jwtimesliderprogresscapleft"/>
    <w:basedOn w:val="DefaultParagraphFont"/>
    <w:rsid w:val="001D1852"/>
  </w:style>
  <w:style w:type="character" w:customStyle="1" w:styleId="jwtimesliderprogress">
    <w:name w:val="jwtimesliderprogress"/>
    <w:basedOn w:val="DefaultParagraphFont"/>
    <w:rsid w:val="001D1852"/>
  </w:style>
  <w:style w:type="character" w:customStyle="1" w:styleId="jwtimesliderprogresscapright">
    <w:name w:val="jwtimesliderprogresscapright"/>
    <w:basedOn w:val="DefaultParagraphFont"/>
    <w:rsid w:val="001D1852"/>
  </w:style>
  <w:style w:type="character" w:customStyle="1" w:styleId="jwtimesliderthumb">
    <w:name w:val="jwtimesliderthumb"/>
    <w:basedOn w:val="DefaultParagraphFont"/>
    <w:rsid w:val="001D1852"/>
  </w:style>
  <w:style w:type="character" w:customStyle="1" w:styleId="jwtimeslidercapright">
    <w:name w:val="jwtimeslidercapright"/>
    <w:basedOn w:val="DefaultParagraphFont"/>
    <w:rsid w:val="001D1852"/>
  </w:style>
  <w:style w:type="character" w:customStyle="1" w:styleId="jwcapright">
    <w:name w:val="jwcapright"/>
    <w:basedOn w:val="DefaultParagraphFont"/>
    <w:rsid w:val="001D1852"/>
  </w:style>
  <w:style w:type="character" w:customStyle="1" w:styleId="mo">
    <w:name w:val="mo"/>
    <w:basedOn w:val="DefaultParagraphFont"/>
    <w:rsid w:val="00D66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4</cp:revision>
  <cp:lastPrinted>2018-09-16T15:26:00Z</cp:lastPrinted>
  <dcterms:created xsi:type="dcterms:W3CDTF">2018-09-16T15:27:00Z</dcterms:created>
  <dcterms:modified xsi:type="dcterms:W3CDTF">2019-09-07T01:41:00Z</dcterms:modified>
</cp:coreProperties>
</file>