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7AD" w:rsidRPr="0027573C" w:rsidRDefault="0001081E" w:rsidP="002107AD">
      <w:pPr>
        <w:jc w:val="center"/>
        <w:rPr>
          <w:rFonts w:ascii="Arial" w:hAnsi="Arial" w:cs="Arial"/>
          <w:sz w:val="28"/>
          <w:szCs w:val="28"/>
        </w:rPr>
      </w:pPr>
      <w:r w:rsidRPr="0027573C">
        <w:rPr>
          <w:rFonts w:ascii="Arial" w:hAnsi="Arial" w:cs="Arial"/>
          <w:b/>
          <w:sz w:val="28"/>
          <w:szCs w:val="28"/>
        </w:rPr>
        <w:t>Grade 8</w:t>
      </w:r>
      <w:r w:rsidR="002107AD" w:rsidRPr="0027573C">
        <w:rPr>
          <w:rFonts w:ascii="Arial" w:hAnsi="Arial" w:cs="Arial"/>
          <w:sz w:val="28"/>
          <w:szCs w:val="28"/>
        </w:rPr>
        <w:t xml:space="preserve"> </w:t>
      </w:r>
      <w:r w:rsidR="00FF0837">
        <w:rPr>
          <w:rFonts w:ascii="Arial" w:hAnsi="Arial" w:cs="Arial"/>
          <w:sz w:val="28"/>
          <w:szCs w:val="28"/>
          <w:u w:val="single"/>
        </w:rPr>
        <w:t>Topic 7</w:t>
      </w:r>
      <w:r w:rsidR="002107AD" w:rsidRPr="0027573C">
        <w:rPr>
          <w:rFonts w:ascii="Arial" w:hAnsi="Arial" w:cs="Arial"/>
          <w:sz w:val="28"/>
          <w:szCs w:val="28"/>
        </w:rPr>
        <w:t xml:space="preserve"> Online Assessment </w:t>
      </w:r>
      <w:r w:rsidR="007F2124" w:rsidRPr="0027573C">
        <w:rPr>
          <w:rFonts w:ascii="Arial" w:hAnsi="Arial" w:cs="Arial"/>
          <w:i/>
          <w:sz w:val="28"/>
          <w:szCs w:val="28"/>
        </w:rPr>
        <w:t>(question print out)</w:t>
      </w:r>
      <w:r w:rsidR="007F2124" w:rsidRPr="0027573C">
        <w:rPr>
          <w:rFonts w:ascii="Arial" w:hAnsi="Arial" w:cs="Arial"/>
          <w:sz w:val="28"/>
          <w:szCs w:val="28"/>
        </w:rPr>
        <w:t xml:space="preserve"> </w:t>
      </w:r>
    </w:p>
    <w:p w:rsidR="002107AD" w:rsidRPr="0027573C" w:rsidRDefault="002107AD" w:rsidP="007F2124">
      <w:pPr>
        <w:spacing w:after="0"/>
        <w:rPr>
          <w:rFonts w:ascii="Arial" w:hAnsi="Arial" w:cs="Arial"/>
          <w:sz w:val="24"/>
          <w:szCs w:val="24"/>
        </w:rPr>
      </w:pPr>
      <w:r w:rsidRPr="0027573C">
        <w:rPr>
          <w:rFonts w:ascii="Arial" w:hAnsi="Arial" w:cs="Arial"/>
          <w:sz w:val="24"/>
          <w:szCs w:val="24"/>
        </w:rPr>
        <w:t>Name: ______</w:t>
      </w:r>
      <w:r w:rsidR="00B07E41" w:rsidRPr="0027573C">
        <w:rPr>
          <w:rFonts w:ascii="Arial" w:hAnsi="Arial" w:cs="Arial"/>
          <w:sz w:val="24"/>
          <w:szCs w:val="24"/>
        </w:rPr>
        <w:t xml:space="preserve">_______________________    </w:t>
      </w:r>
      <w:r w:rsidR="00B07E41" w:rsidRPr="0027573C">
        <w:rPr>
          <w:rFonts w:ascii="Arial" w:hAnsi="Arial" w:cs="Arial"/>
          <w:sz w:val="24"/>
          <w:szCs w:val="24"/>
        </w:rPr>
        <w:tab/>
      </w:r>
      <w:r w:rsidR="00B07E41" w:rsidRPr="0027573C">
        <w:rPr>
          <w:rFonts w:ascii="Arial" w:hAnsi="Arial" w:cs="Arial"/>
          <w:sz w:val="24"/>
          <w:szCs w:val="24"/>
        </w:rPr>
        <w:tab/>
      </w:r>
      <w:r w:rsidR="00B07E41" w:rsidRPr="0027573C">
        <w:rPr>
          <w:rFonts w:ascii="Arial" w:hAnsi="Arial" w:cs="Arial"/>
          <w:sz w:val="24"/>
          <w:szCs w:val="24"/>
        </w:rPr>
        <w:tab/>
        <w:t xml:space="preserve">   </w:t>
      </w:r>
    </w:p>
    <w:p w:rsidR="001E0C60" w:rsidRPr="0027573C" w:rsidRDefault="001E0C60" w:rsidP="007F2124">
      <w:pPr>
        <w:spacing w:after="0"/>
        <w:rPr>
          <w:rFonts w:ascii="Arial" w:hAnsi="Arial" w:cs="Arial"/>
          <w:sz w:val="24"/>
          <w:szCs w:val="24"/>
        </w:rPr>
      </w:pPr>
    </w:p>
    <w:tbl>
      <w:tblPr>
        <w:tblStyle w:val="TableGrid"/>
        <w:tblW w:w="10885" w:type="dxa"/>
        <w:tblLook w:val="04A0" w:firstRow="1" w:lastRow="0" w:firstColumn="1" w:lastColumn="0" w:noHBand="0" w:noVBand="1"/>
      </w:tblPr>
      <w:tblGrid>
        <w:gridCol w:w="10885"/>
      </w:tblGrid>
      <w:tr w:rsidR="00C629A2" w:rsidRPr="00175C52" w:rsidTr="009F1D48">
        <w:tc>
          <w:tcPr>
            <w:tcW w:w="10885" w:type="dxa"/>
          </w:tcPr>
          <w:p w:rsidR="009F1D48" w:rsidRPr="009A738E" w:rsidRDefault="00694FA2" w:rsidP="00422F1A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1. </w:t>
            </w:r>
          </w:p>
          <w:p w:rsidR="009F1D48" w:rsidRPr="009A738E" w:rsidRDefault="00FF0837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The Pythagorean Theorem is a relationship between the lengths of the sides of what kind of triangle?</w:t>
            </w:r>
          </w:p>
          <w:p w:rsidR="00175C52" w:rsidRPr="009A738E" w:rsidRDefault="00175C52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FF0837" w:rsidRPr="009A738E" w:rsidRDefault="00FF0837" w:rsidP="00FF0837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Acute</w:t>
            </w:r>
          </w:p>
          <w:p w:rsidR="00FF0837" w:rsidRPr="009A738E" w:rsidRDefault="00FF0837" w:rsidP="00FF0837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Equilateral</w:t>
            </w:r>
          </w:p>
          <w:p w:rsidR="00FF0837" w:rsidRPr="009A738E" w:rsidRDefault="00FF0837" w:rsidP="00FF0837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Isosceles</w:t>
            </w:r>
          </w:p>
          <w:p w:rsidR="00FF0837" w:rsidRPr="009A738E" w:rsidRDefault="00FF0837" w:rsidP="00FF0837">
            <w:pPr>
              <w:pStyle w:val="ListParagraph"/>
              <w:numPr>
                <w:ilvl w:val="0"/>
                <w:numId w:val="34"/>
              </w:num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Right</w:t>
            </w:r>
          </w:p>
          <w:p w:rsidR="00FF0837" w:rsidRPr="009A738E" w:rsidRDefault="00FF0837" w:rsidP="00FF0837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75C52" w:rsidRPr="009A738E" w:rsidRDefault="00175C52" w:rsidP="00FF0837">
            <w:pPr>
              <w:rPr>
                <w:rFonts w:ascii="Arial" w:eastAsia="Times New Roman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C629A2" w:rsidRPr="00175C52" w:rsidTr="009F1D48">
        <w:tc>
          <w:tcPr>
            <w:tcW w:w="10885" w:type="dxa"/>
          </w:tcPr>
          <w:p w:rsidR="009F1D48" w:rsidRPr="009A738E" w:rsidRDefault="00694FA2" w:rsidP="00FF0837">
            <w:pPr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2.</w:t>
            </w:r>
          </w:p>
          <w:p w:rsidR="00175C52" w:rsidRPr="009A738E" w:rsidRDefault="00FF0837" w:rsidP="00B442F4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A triangular piece of fabric has side lengths of 1.2 feet, 2 feet, and 1.6 feet. </w:t>
            </w:r>
          </w:p>
          <w:p w:rsidR="009F1D48" w:rsidRPr="009A738E" w:rsidRDefault="00FF0837" w:rsidP="00B442F4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Will it fit in the corner of a rectangular quilt? Explain.</w:t>
            </w:r>
          </w:p>
          <w:p w:rsidR="00175C52" w:rsidRPr="009A738E" w:rsidRDefault="00175C52" w:rsidP="00B442F4">
            <w:pPr>
              <w:shd w:val="clear" w:color="auto" w:fill="FFFFFF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FF0837" w:rsidRPr="009A738E" w:rsidRDefault="00FF0837" w:rsidP="00FF0837">
            <w:pPr>
              <w:pStyle w:val="ListParagraph"/>
              <w:numPr>
                <w:ilvl w:val="0"/>
                <w:numId w:val="35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Yes, because it is a right triangle.</w:t>
            </w:r>
          </w:p>
          <w:p w:rsidR="00FF0837" w:rsidRPr="009A738E" w:rsidRDefault="00FF0837" w:rsidP="00FF0837">
            <w:pPr>
              <w:pStyle w:val="ListParagraph"/>
              <w:numPr>
                <w:ilvl w:val="0"/>
                <w:numId w:val="35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Yes, because it is an isosceles triangle.</w:t>
            </w:r>
          </w:p>
          <w:p w:rsidR="00FF0837" w:rsidRPr="009A738E" w:rsidRDefault="00FF0837" w:rsidP="00FF0837">
            <w:pPr>
              <w:pStyle w:val="ListParagraph"/>
              <w:numPr>
                <w:ilvl w:val="0"/>
                <w:numId w:val="35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No, because it is an equilateral triangle.</w:t>
            </w:r>
          </w:p>
          <w:p w:rsidR="00FF0837" w:rsidRPr="009A738E" w:rsidRDefault="00FF0837" w:rsidP="00FF0837">
            <w:pPr>
              <w:pStyle w:val="ListParagraph"/>
              <w:numPr>
                <w:ilvl w:val="0"/>
                <w:numId w:val="35"/>
              </w:num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No, because it is an obtuse triangle</w:t>
            </w:r>
          </w:p>
          <w:p w:rsidR="00FF0837" w:rsidRPr="009A738E" w:rsidRDefault="00FF0837" w:rsidP="00FF083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175C52" w:rsidRPr="009A738E" w:rsidRDefault="00175C52" w:rsidP="00FF0837">
            <w:pPr>
              <w:shd w:val="clear" w:color="auto" w:fill="FFFFFF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175C52" w:rsidTr="009F1D48">
        <w:tc>
          <w:tcPr>
            <w:tcW w:w="10885" w:type="dxa"/>
          </w:tcPr>
          <w:p w:rsidR="00B442F4" w:rsidRPr="009A738E" w:rsidRDefault="004763C6" w:rsidP="004644EE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>3.</w:t>
            </w:r>
          </w:p>
          <w:p w:rsidR="00175C52" w:rsidRPr="009A738E" w:rsidRDefault="0003295E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Seraphina says that Δ</w:t>
            </w:r>
            <w:r w:rsidRPr="009A738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KLM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 is a right triangle. Is she correct? </w:t>
            </w:r>
          </w:p>
          <w:p w:rsidR="00175C52" w:rsidRPr="009A738E" w:rsidRDefault="00175C52" w:rsidP="00422F1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F1D48" w:rsidRPr="009A738E" w:rsidRDefault="0003295E" w:rsidP="00422F1A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Use the drop-down menus to explain your answer.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371850" cy="1348740"/>
                  <wp:effectExtent l="0" t="0" r="0" b="3810"/>
                  <wp:docPr id="7" name="Picture 7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0" cy="1348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5C52" w:rsidRPr="009A738E" w:rsidRDefault="00175C52" w:rsidP="00422F1A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175C52" w:rsidRPr="009A738E" w:rsidRDefault="00175C52" w:rsidP="00422F1A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03295E" w:rsidRPr="009A738E" w:rsidRDefault="0003295E" w:rsidP="00422F1A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E0C4739" wp14:editId="13FC3FC9">
                  <wp:extent cx="5076825" cy="38100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76825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295E" w:rsidRPr="009A738E" w:rsidRDefault="0003295E" w:rsidP="00422F1A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is</w:t>
            </w:r>
          </w:p>
          <w:p w:rsidR="0003295E" w:rsidRPr="009A738E" w:rsidRDefault="0003295E" w:rsidP="00422F1A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is not</w:t>
            </w:r>
          </w:p>
          <w:p w:rsidR="00175C52" w:rsidRPr="009A738E" w:rsidRDefault="00175C52" w:rsidP="00422F1A">
            <w:pPr>
              <w:rPr>
                <w:rFonts w:ascii="Arial" w:hAnsi="Arial" w:cs="Arial"/>
                <w:sz w:val="24"/>
                <w:szCs w:val="24"/>
              </w:rPr>
            </w:pPr>
          </w:p>
          <w:p w:rsidR="0003295E" w:rsidRPr="009A738E" w:rsidRDefault="0003295E" w:rsidP="0003295E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890653C" wp14:editId="0331A718">
                  <wp:extent cx="3495675" cy="400050"/>
                  <wp:effectExtent l="0" t="0" r="9525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567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9D6EF3A" wp14:editId="34D1B7C3">
                  <wp:extent cx="1152525" cy="238125"/>
                  <wp:effectExtent l="0" t="0" r="9525" b="952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3295E" w:rsidRPr="009A738E" w:rsidRDefault="0003295E" w:rsidP="0003295E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is</w:t>
            </w:r>
          </w:p>
          <w:p w:rsidR="0003295E" w:rsidRPr="009A738E" w:rsidRDefault="0003295E" w:rsidP="0003295E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is not</w:t>
            </w:r>
          </w:p>
          <w:p w:rsidR="0003295E" w:rsidRPr="009A738E" w:rsidRDefault="0003295E" w:rsidP="0003295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175C52" w:rsidTr="009F1D48">
        <w:trPr>
          <w:trHeight w:val="575"/>
        </w:trPr>
        <w:tc>
          <w:tcPr>
            <w:tcW w:w="10885" w:type="dxa"/>
          </w:tcPr>
          <w:p w:rsidR="00C7709B" w:rsidRDefault="004763C6" w:rsidP="00FF083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lastRenderedPageBreak/>
              <w:t>4.</w:t>
            </w:r>
            <w:r w:rsidR="00B07E41" w:rsidRPr="009A738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7573C"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="002D42DD"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Town Hall is located 4.3 miles directly </w:t>
            </w:r>
            <w:r w:rsidR="002D42DD" w:rsidRPr="00C7709B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 xml:space="preserve">east </w:t>
            </w:r>
            <w:r w:rsidR="002D42DD"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of the middle school. The fire station is located </w:t>
            </w:r>
            <w:r w:rsidR="002D42DD" w:rsidRPr="00C7709B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1.7 miles</w:t>
            </w:r>
            <w:r w:rsidR="002D42DD"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directly north of Town Hall.</w:t>
            </w:r>
          </w:p>
          <w:p w:rsidR="009A738E" w:rsidRDefault="00C7709B" w:rsidP="00FF0837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Hint – when you draw your picture – make sure you remember which direction is </w:t>
            </w:r>
            <w:r w:rsidRPr="00C7709B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east!</w:t>
            </w:r>
            <w:r w:rsidR="002D42DD"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</w:p>
          <w:p w:rsidR="00C7709B" w:rsidRDefault="002D42DD" w:rsidP="00FF083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738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What is the length of a straight line between the school and the fire station? </w:t>
            </w:r>
          </w:p>
          <w:p w:rsidR="009A738E" w:rsidRDefault="002D42DD" w:rsidP="00FF083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Round to the nearest tenth. </w:t>
            </w:r>
          </w:p>
          <w:p w:rsidR="00422F1A" w:rsidRDefault="002D42DD" w:rsidP="00FF083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</w:p>
          <w:p w:rsidR="009A738E" w:rsidRPr="009A738E" w:rsidRDefault="009A738E" w:rsidP="00FF083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2D42DD" w:rsidRDefault="002D42DD" w:rsidP="00FF0837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E6E0A2D" wp14:editId="506C52F4">
                  <wp:extent cx="1476375" cy="361950"/>
                  <wp:effectExtent l="0" t="0" r="9525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738E" w:rsidRPr="009A738E" w:rsidRDefault="009A738E" w:rsidP="00FF0837">
            <w:pPr>
              <w:rPr>
                <w:rFonts w:ascii="Arial" w:hAnsi="Arial" w:cs="Arial"/>
                <w:sz w:val="24"/>
                <w:szCs w:val="24"/>
              </w:rPr>
            </w:pPr>
          </w:p>
          <w:p w:rsidR="00263C5D" w:rsidRPr="009A738E" w:rsidRDefault="002D42DD" w:rsidP="00263C5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B</w:t>
            </w:r>
          </w:p>
          <w:p w:rsidR="00C7709B" w:rsidRDefault="00263C5D" w:rsidP="00FF083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If a right triangle has one leg that measures 3.1 and a hypotenuse that measures 4.6, what is the length of the missing leg?</w:t>
            </w:r>
          </w:p>
          <w:p w:rsidR="009A738E" w:rsidRDefault="002D42DD" w:rsidP="00FF083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Round to the nearest tenth. </w:t>
            </w:r>
          </w:p>
          <w:p w:rsidR="002D42DD" w:rsidRDefault="002D42DD" w:rsidP="00FF083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Enter your answer in the box.</w:t>
            </w:r>
          </w:p>
          <w:p w:rsidR="009A738E" w:rsidRPr="009A738E" w:rsidRDefault="009A738E" w:rsidP="00FF0837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A738E" w:rsidRDefault="002D42DD" w:rsidP="00FF0837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2EE87C2" wp14:editId="03DAF97E">
                  <wp:extent cx="1476375" cy="361950"/>
                  <wp:effectExtent l="0" t="0" r="9525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6375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A738E" w:rsidRPr="009A738E" w:rsidRDefault="009A738E" w:rsidP="00FF083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629A2" w:rsidRPr="00175C52" w:rsidTr="009F1D48">
        <w:trPr>
          <w:trHeight w:val="548"/>
        </w:trPr>
        <w:tc>
          <w:tcPr>
            <w:tcW w:w="10885" w:type="dxa"/>
          </w:tcPr>
          <w:p w:rsidR="008034FF" w:rsidRPr="009A738E" w:rsidRDefault="004763C6" w:rsidP="009F1D4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5. </w:t>
            </w:r>
          </w:p>
          <w:p w:rsidR="009A738E" w:rsidRDefault="002D42DD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What is the length of the diagonal of a poster board with dimensions 22 inches by 28 inches? </w:t>
            </w:r>
          </w:p>
          <w:p w:rsidR="009A738E" w:rsidRDefault="009A738E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62F19" w:rsidRPr="009A738E" w:rsidRDefault="002D42DD" w:rsidP="009F1D48">
            <w:pPr>
              <w:shd w:val="clear" w:color="auto" w:fill="FFFFFF"/>
              <w:ind w:right="60"/>
              <w:textAlignment w:val="top"/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Round to the </w:t>
            </w:r>
            <w:r w:rsidRPr="00AC7159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nearest tenth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</w:t>
            </w:r>
          </w:p>
          <w:p w:rsidR="002D42DD" w:rsidRPr="009A738E" w:rsidRDefault="002D42DD" w:rsidP="002D42DD">
            <w:pPr>
              <w:pStyle w:val="ListParagraph"/>
              <w:numPr>
                <w:ilvl w:val="0"/>
                <w:numId w:val="36"/>
              </w:num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24.8 in.</w:t>
            </w:r>
          </w:p>
          <w:p w:rsidR="002D42DD" w:rsidRPr="009A738E" w:rsidRDefault="002D42DD" w:rsidP="002D42DD">
            <w:pPr>
              <w:pStyle w:val="ListParagraph"/>
              <w:numPr>
                <w:ilvl w:val="0"/>
                <w:numId w:val="36"/>
              </w:num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28.4 in.</w:t>
            </w:r>
          </w:p>
          <w:p w:rsidR="002D42DD" w:rsidRPr="009A738E" w:rsidRDefault="002D42DD" w:rsidP="002D42DD">
            <w:pPr>
              <w:pStyle w:val="ListParagraph"/>
              <w:numPr>
                <w:ilvl w:val="0"/>
                <w:numId w:val="36"/>
              </w:num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35.6 in.</w:t>
            </w:r>
          </w:p>
          <w:p w:rsidR="002D42DD" w:rsidRPr="009A738E" w:rsidRDefault="002D42DD" w:rsidP="002D42DD">
            <w:pPr>
              <w:pStyle w:val="ListParagraph"/>
              <w:numPr>
                <w:ilvl w:val="0"/>
                <w:numId w:val="36"/>
              </w:num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50 in.</w:t>
            </w:r>
          </w:p>
          <w:p w:rsidR="009A738E" w:rsidRPr="00AC7159" w:rsidRDefault="009A738E" w:rsidP="00AC7159">
            <w:pPr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9A738E" w:rsidRPr="009A738E" w:rsidRDefault="009A738E" w:rsidP="002D42DD">
            <w:pPr>
              <w:pStyle w:val="ListParagraph"/>
              <w:shd w:val="clear" w:color="auto" w:fill="FFFFFF"/>
              <w:ind w:right="60"/>
              <w:textAlignment w:val="top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</w:tc>
      </w:tr>
      <w:tr w:rsidR="00C629A2" w:rsidRPr="00175C52" w:rsidTr="009F1D48">
        <w:tc>
          <w:tcPr>
            <w:tcW w:w="10885" w:type="dxa"/>
          </w:tcPr>
          <w:p w:rsidR="00B07E41" w:rsidRPr="009A738E" w:rsidRDefault="003F5614" w:rsidP="009F1D4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6. </w:t>
            </w:r>
          </w:p>
          <w:p w:rsidR="00162F19" w:rsidRDefault="002D42DD" w:rsidP="009F1D48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The three side lengths of a triangle are given. Which triangle is a </w:t>
            </w:r>
            <w:r w:rsidRPr="00AC7159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right triangle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?</w:t>
            </w:r>
          </w:p>
          <w:p w:rsidR="009A738E" w:rsidRPr="009A738E" w:rsidRDefault="009A738E" w:rsidP="009F1D48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A738E" w:rsidRDefault="002D42DD" w:rsidP="009F1D48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09AED5E" wp14:editId="52F88C00">
                  <wp:extent cx="1882634" cy="1590675"/>
                  <wp:effectExtent l="0" t="0" r="381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115" cy="1592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C7159" w:rsidRDefault="00AC7159" w:rsidP="009F1D48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263C5D" w:rsidRPr="00AC7159" w:rsidRDefault="00263C5D" w:rsidP="009F1D48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9A738E" w:rsidRDefault="009A738E" w:rsidP="009F1D48">
            <w:pPr>
              <w:rPr>
                <w:rFonts w:ascii="Arial" w:hAnsi="Arial" w:cs="Arial"/>
                <w:sz w:val="24"/>
                <w:szCs w:val="24"/>
              </w:rPr>
            </w:pPr>
          </w:p>
          <w:p w:rsidR="00DC000B" w:rsidRDefault="00DC000B" w:rsidP="009F1D48">
            <w:pPr>
              <w:rPr>
                <w:rFonts w:ascii="Arial" w:hAnsi="Arial" w:cs="Arial"/>
                <w:sz w:val="24"/>
                <w:szCs w:val="24"/>
              </w:rPr>
            </w:pPr>
          </w:p>
          <w:p w:rsidR="00DC000B" w:rsidRPr="009A738E" w:rsidRDefault="00DC000B" w:rsidP="009F1D48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22F1A" w:rsidRPr="00175C52" w:rsidTr="009F1D48">
        <w:tc>
          <w:tcPr>
            <w:tcW w:w="10885" w:type="dxa"/>
          </w:tcPr>
          <w:p w:rsidR="00422F1A" w:rsidRPr="009A738E" w:rsidRDefault="00422F1A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>7.</w:t>
            </w:r>
          </w:p>
          <w:p w:rsidR="009A738E" w:rsidRDefault="002D42DD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Lana draws Δ</w:t>
            </w:r>
            <w:r w:rsidRPr="009A738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LMN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 on the coordinate plane. What is </w:t>
            </w:r>
            <w:r w:rsidRPr="00AC7159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the perimeter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of Δ</w:t>
            </w:r>
            <w:r w:rsidRPr="009A738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LMN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? </w:t>
            </w:r>
          </w:p>
          <w:p w:rsidR="00E8309A" w:rsidRDefault="00E8309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162F19" w:rsidRDefault="002D42DD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AC7159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Round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to the </w:t>
            </w:r>
            <w:r w:rsidRPr="00AC7159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>nearest unit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. Enter your answer in the box.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>
                  <wp:extent cx="3194538" cy="2076450"/>
                  <wp:effectExtent l="0" t="0" r="6350" b="0"/>
                  <wp:docPr id="28" name="Picture 28" descr="Alternative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lternative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8117" cy="2078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A738E" w:rsidRPr="009A738E" w:rsidRDefault="009A738E">
            <w:pPr>
              <w:rPr>
                <w:rFonts w:ascii="Arial" w:hAnsi="Arial" w:cs="Arial"/>
                <w:color w:val="333333"/>
                <w:sz w:val="24"/>
                <w:szCs w:val="24"/>
              </w:rPr>
            </w:pPr>
          </w:p>
          <w:p w:rsidR="009C7B28" w:rsidRPr="009A738E" w:rsidRDefault="009C7B28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4E3F181" wp14:editId="0CED8A6B">
                  <wp:extent cx="1447800" cy="3810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62F19" w:rsidRPr="009A738E" w:rsidRDefault="00162F1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422F1A" w:rsidRPr="00175C52" w:rsidTr="009F1D48">
        <w:tc>
          <w:tcPr>
            <w:tcW w:w="10885" w:type="dxa"/>
          </w:tcPr>
          <w:p w:rsidR="00422F1A" w:rsidRPr="009A738E" w:rsidRDefault="00422F1A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>8.</w:t>
            </w:r>
          </w:p>
          <w:p w:rsidR="009C7B28" w:rsidRDefault="009C7B28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Three side lengths of a right triangle are given. Use the drop-down menus to explain why matters where you substitute the lengths in the Pythagorean Theorem.</w:t>
            </w:r>
          </w:p>
          <w:p w:rsidR="00E8309A" w:rsidRDefault="00E8309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E8309A" w:rsidRPr="009A738E" w:rsidRDefault="00E8309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C7B28" w:rsidRPr="009A738E" w:rsidRDefault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DFB1009" wp14:editId="45384006">
                  <wp:extent cx="4629150" cy="333375"/>
                  <wp:effectExtent l="0" t="0" r="0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2915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7B28" w:rsidRPr="009A738E" w:rsidRDefault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two shortest sides</w:t>
            </w:r>
          </w:p>
          <w:p w:rsidR="009C7B28" w:rsidRDefault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one short side and the hypotenuse</w:t>
            </w:r>
          </w:p>
          <w:p w:rsidR="00E8309A" w:rsidRDefault="00E8309A">
            <w:pPr>
              <w:rPr>
                <w:rFonts w:ascii="Arial" w:hAnsi="Arial" w:cs="Arial"/>
                <w:sz w:val="24"/>
                <w:szCs w:val="24"/>
              </w:rPr>
            </w:pPr>
          </w:p>
          <w:p w:rsidR="00E8309A" w:rsidRPr="009A738E" w:rsidRDefault="00E8309A">
            <w:pPr>
              <w:rPr>
                <w:rFonts w:ascii="Arial" w:hAnsi="Arial" w:cs="Arial"/>
                <w:sz w:val="24"/>
                <w:szCs w:val="24"/>
              </w:rPr>
            </w:pPr>
          </w:p>
          <w:p w:rsidR="009C7B28" w:rsidRPr="009A738E" w:rsidRDefault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5E733D9" wp14:editId="4D03F449">
                  <wp:extent cx="3171825" cy="266700"/>
                  <wp:effectExtent l="0" t="0" r="9525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182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3932CB1" wp14:editId="246B6AA8">
                  <wp:extent cx="1504950" cy="36195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49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7B28" w:rsidRPr="009A738E" w:rsidRDefault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a short side</w:t>
            </w:r>
          </w:p>
          <w:p w:rsidR="009C7B28" w:rsidRPr="009A738E" w:rsidRDefault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                                  the hypotenuse</w:t>
            </w:r>
          </w:p>
          <w:p w:rsidR="00162F19" w:rsidRDefault="00162F19" w:rsidP="00162F19">
            <w:pPr>
              <w:rPr>
                <w:rFonts w:ascii="Arial" w:hAnsi="Arial" w:cs="Arial"/>
                <w:sz w:val="24"/>
                <w:szCs w:val="24"/>
              </w:rPr>
            </w:pPr>
          </w:p>
          <w:p w:rsidR="00E8309A" w:rsidRPr="009A738E" w:rsidRDefault="00E8309A" w:rsidP="00162F19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2F19" w:rsidRPr="00175C52" w:rsidTr="009F1D48">
        <w:tc>
          <w:tcPr>
            <w:tcW w:w="10885" w:type="dxa"/>
          </w:tcPr>
          <w:p w:rsidR="00162F19" w:rsidRPr="009A738E" w:rsidRDefault="00162F19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>9.</w:t>
            </w:r>
          </w:p>
          <w:p w:rsidR="00AC7159" w:rsidRDefault="009C7B28" w:rsidP="009C7B28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C7B2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The top of a ladder rests at a height of 15 feet against the side of a house. </w:t>
            </w:r>
          </w:p>
          <w:p w:rsidR="00E8309A" w:rsidRPr="00AC7159" w:rsidRDefault="009C7B28" w:rsidP="009C7B28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</w:rPr>
            </w:pPr>
            <w:r w:rsidRPr="009C7B2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If the base of the ladder is 6 feet from the house, what is the </w:t>
            </w:r>
            <w:r w:rsidRPr="00AC7159">
              <w:rPr>
                <w:rFonts w:ascii="Arial" w:eastAsia="Times New Roman" w:hAnsi="Arial" w:cs="Arial"/>
                <w:b/>
                <w:color w:val="333333"/>
                <w:sz w:val="24"/>
                <w:szCs w:val="24"/>
              </w:rPr>
              <w:t xml:space="preserve">length of the ladder? </w:t>
            </w:r>
          </w:p>
          <w:p w:rsidR="009C7B28" w:rsidRPr="00AC7159" w:rsidRDefault="009C7B28" w:rsidP="009C7B28">
            <w:pPr>
              <w:shd w:val="clear" w:color="auto" w:fill="FFFFFF"/>
              <w:rPr>
                <w:rFonts w:ascii="Arial" w:eastAsia="Times New Roman" w:hAnsi="Arial" w:cs="Arial"/>
                <w:b/>
                <w:color w:val="333333"/>
                <w:sz w:val="24"/>
                <w:szCs w:val="24"/>
              </w:rPr>
            </w:pPr>
            <w:r w:rsidRPr="00AC7159">
              <w:rPr>
                <w:rFonts w:ascii="Arial" w:eastAsia="Times New Roman" w:hAnsi="Arial" w:cs="Arial"/>
                <w:b/>
                <w:color w:val="333333"/>
                <w:sz w:val="24"/>
                <w:szCs w:val="24"/>
              </w:rPr>
              <w:t>Round to the nearest foot.</w:t>
            </w:r>
          </w:p>
          <w:p w:rsidR="00E8309A" w:rsidRPr="009C7B28" w:rsidRDefault="00E8309A" w:rsidP="009C7B28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</w:p>
          <w:p w:rsidR="00162F19" w:rsidRPr="009A738E" w:rsidRDefault="009C7B28" w:rsidP="009C7B28">
            <w:pPr>
              <w:numPr>
                <w:ilvl w:val="0"/>
                <w:numId w:val="37"/>
              </w:numPr>
              <w:shd w:val="clear" w:color="auto" w:fill="FFFFFF"/>
              <w:spacing w:before="60" w:after="60" w:line="300" w:lineRule="atLeast"/>
              <w:ind w:left="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 xml:space="preserve">A. 9ft. </w:t>
            </w:r>
          </w:p>
          <w:p w:rsidR="009C7B28" w:rsidRPr="009A738E" w:rsidRDefault="009C7B28" w:rsidP="009C7B28">
            <w:pPr>
              <w:numPr>
                <w:ilvl w:val="0"/>
                <w:numId w:val="37"/>
              </w:numPr>
              <w:shd w:val="clear" w:color="auto" w:fill="FFFFFF"/>
              <w:spacing w:before="60" w:after="60" w:line="300" w:lineRule="atLeast"/>
              <w:ind w:left="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B. 14ft.</w:t>
            </w:r>
          </w:p>
          <w:p w:rsidR="009C7B28" w:rsidRPr="009A738E" w:rsidRDefault="009C7B28" w:rsidP="009C7B28">
            <w:pPr>
              <w:numPr>
                <w:ilvl w:val="0"/>
                <w:numId w:val="37"/>
              </w:numPr>
              <w:shd w:val="clear" w:color="auto" w:fill="FFFFFF"/>
              <w:spacing w:before="60" w:after="60" w:line="300" w:lineRule="atLeast"/>
              <w:ind w:left="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C. 16ft.</w:t>
            </w:r>
          </w:p>
          <w:p w:rsidR="009C7B28" w:rsidRPr="009A738E" w:rsidRDefault="009C7B28" w:rsidP="009C7B28">
            <w:pPr>
              <w:numPr>
                <w:ilvl w:val="0"/>
                <w:numId w:val="37"/>
              </w:numPr>
              <w:shd w:val="clear" w:color="auto" w:fill="FFFFFF"/>
              <w:spacing w:before="60" w:after="60" w:line="300" w:lineRule="atLeast"/>
              <w:ind w:left="0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t>D. 21ft.</w:t>
            </w:r>
          </w:p>
          <w:p w:rsidR="00162F19" w:rsidRDefault="00162F19">
            <w:pPr>
              <w:rPr>
                <w:rFonts w:ascii="Arial" w:hAnsi="Arial" w:cs="Arial"/>
                <w:sz w:val="24"/>
                <w:szCs w:val="24"/>
              </w:rPr>
            </w:pPr>
          </w:p>
          <w:p w:rsidR="00E8309A" w:rsidRDefault="00E8309A">
            <w:pPr>
              <w:rPr>
                <w:rFonts w:ascii="Arial" w:hAnsi="Arial" w:cs="Arial"/>
                <w:sz w:val="24"/>
                <w:szCs w:val="24"/>
              </w:rPr>
            </w:pPr>
          </w:p>
          <w:p w:rsidR="00263C5D" w:rsidRPr="009A738E" w:rsidRDefault="00263C5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62F19" w:rsidRPr="00175C52" w:rsidTr="009F1D48">
        <w:tc>
          <w:tcPr>
            <w:tcW w:w="10885" w:type="dxa"/>
          </w:tcPr>
          <w:p w:rsidR="00162F19" w:rsidRPr="009A738E" w:rsidRDefault="00162F19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>10.</w:t>
            </w:r>
          </w:p>
          <w:p w:rsidR="00AC7159" w:rsidRDefault="009C7B28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Kylie needs to pack her baton for a color-guard competition. The baton is 38 inches long. </w:t>
            </w:r>
          </w:p>
          <w:p w:rsidR="00162F19" w:rsidRPr="009A738E" w:rsidRDefault="009C7B28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Will it fit in a rectangular box with a base of 13 inches by 35 inches and height of 13 inches?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738E">
              <w:rPr>
                <w:rStyle w:val="Strong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Part A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</w:rPr>
              <w:br/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Could the baton lie flat on a diagonal along the base of the box?</w:t>
            </w:r>
          </w:p>
          <w:p w:rsidR="009C7B28" w:rsidRPr="009A738E" w:rsidRDefault="009C7B28" w:rsidP="009C7B28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Yes, because the diagonal is 48 inches long.</w:t>
            </w:r>
          </w:p>
          <w:p w:rsidR="009C7B28" w:rsidRPr="009A738E" w:rsidRDefault="009C7B28" w:rsidP="009C7B28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Yes, because the diagonal is 41.4 inches long.</w:t>
            </w:r>
          </w:p>
          <w:p w:rsidR="009C7B28" w:rsidRPr="009A738E" w:rsidRDefault="009C7B28" w:rsidP="009C7B28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No, because the diagonal is 37.3 inches long.</w:t>
            </w:r>
          </w:p>
          <w:p w:rsidR="009C7B28" w:rsidRPr="00E8309A" w:rsidRDefault="009C7B28" w:rsidP="009C7B28">
            <w:pPr>
              <w:pStyle w:val="ListParagraph"/>
              <w:numPr>
                <w:ilvl w:val="0"/>
                <w:numId w:val="38"/>
              </w:num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No, because the diagonal is 18.4 inches long.</w:t>
            </w:r>
          </w:p>
          <w:p w:rsidR="00E8309A" w:rsidRPr="009A738E" w:rsidRDefault="00E8309A" w:rsidP="00E8309A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9C7B28" w:rsidRPr="009C7B28" w:rsidRDefault="009C7B28" w:rsidP="009C7B28">
            <w:pPr>
              <w:shd w:val="clear" w:color="auto" w:fill="FFFFFF"/>
              <w:rPr>
                <w:rFonts w:ascii="Arial" w:eastAsia="Times New Roman" w:hAnsi="Arial" w:cs="Arial"/>
                <w:color w:val="333333"/>
                <w:sz w:val="24"/>
                <w:szCs w:val="24"/>
              </w:rPr>
            </w:pPr>
            <w:r w:rsidRPr="009A738E">
              <w:rPr>
                <w:rFonts w:ascii="Arial" w:eastAsia="Times New Roman" w:hAnsi="Arial" w:cs="Arial"/>
                <w:b/>
                <w:bCs/>
                <w:color w:val="333333"/>
                <w:sz w:val="24"/>
                <w:szCs w:val="24"/>
              </w:rPr>
              <w:t>Part B</w:t>
            </w:r>
            <w:r w:rsidRPr="009C7B28">
              <w:rPr>
                <w:rFonts w:ascii="Arial" w:eastAsia="Times New Roman" w:hAnsi="Arial" w:cs="Arial"/>
                <w:color w:val="333333"/>
                <w:sz w:val="24"/>
                <w:szCs w:val="24"/>
              </w:rPr>
              <w:br/>
              <w:t>Could the baton fit along the interior diagonal of the box? Explain.</w:t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2FA1346" wp14:editId="6789E0CC">
                  <wp:extent cx="4543425" cy="390525"/>
                  <wp:effectExtent l="0" t="0" r="9525" b="9525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34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No</w:t>
            </w:r>
          </w:p>
          <w:p w:rsidR="00E8309A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Yes</w:t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F55A46E" wp14:editId="5EE552E9">
                  <wp:extent cx="3752850" cy="333375"/>
                  <wp:effectExtent l="0" t="0" r="0" b="9525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285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41.4 and 35</w:t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37.3 and 13</w:t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13 and 18.4</w:t>
            </w:r>
          </w:p>
          <w:p w:rsidR="00E8309A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     35 and 37.3</w:t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002060E" wp14:editId="2A2B8ADE">
                  <wp:extent cx="3467100" cy="38100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671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39.5</w:t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54.2</w:t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</w:t>
            </w:r>
            <w:r w:rsidR="00175C52" w:rsidRPr="009A738E">
              <w:rPr>
                <w:rFonts w:ascii="Arial" w:hAnsi="Arial" w:cs="Arial"/>
                <w:sz w:val="24"/>
                <w:szCs w:val="24"/>
              </w:rPr>
              <w:t>37.3</w:t>
            </w:r>
          </w:p>
          <w:p w:rsidR="00E8309A" w:rsidRPr="009A738E" w:rsidRDefault="00175C52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                  35.9</w:t>
            </w:r>
          </w:p>
          <w:p w:rsidR="009C7B28" w:rsidRPr="009A738E" w:rsidRDefault="009C7B28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AE983F9" wp14:editId="5E97AA5F">
                  <wp:extent cx="2438400" cy="390525"/>
                  <wp:effectExtent l="0" t="0" r="0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5C52" w:rsidRPr="009A738E" w:rsidRDefault="00175C52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will</w:t>
            </w:r>
          </w:p>
          <w:p w:rsidR="00E8309A" w:rsidRPr="009A738E" w:rsidRDefault="00175C52" w:rsidP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 xml:space="preserve">                         will not</w:t>
            </w:r>
          </w:p>
        </w:tc>
      </w:tr>
      <w:tr w:rsidR="009C7B28" w:rsidRPr="00175C52" w:rsidTr="009F1D48">
        <w:tc>
          <w:tcPr>
            <w:tcW w:w="10885" w:type="dxa"/>
          </w:tcPr>
          <w:p w:rsidR="009C7B28" w:rsidRPr="009A738E" w:rsidRDefault="009C7B28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sz w:val="24"/>
                <w:szCs w:val="24"/>
              </w:rPr>
              <w:t>11.</w:t>
            </w:r>
          </w:p>
          <w:p w:rsidR="00E8309A" w:rsidRDefault="00175C5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Vanessa draws one side of equilateral Δ</w:t>
            </w:r>
            <w:r w:rsidRPr="009A738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ABC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 on the coordinate plane at points </w:t>
            </w:r>
            <w:r w:rsidRPr="009A738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A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(–2, 1) and </w:t>
            </w:r>
            <w:r w:rsidRPr="009A738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B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(4,1). What are the possible coordinates of vertex </w:t>
            </w:r>
            <w:r w:rsidRPr="009A738E">
              <w:rPr>
                <w:rStyle w:val="Emphasis"/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>C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? </w:t>
            </w:r>
          </w:p>
          <w:p w:rsidR="00E8309A" w:rsidRDefault="00E8309A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</w:p>
          <w:p w:rsidR="009C7B28" w:rsidRPr="009A738E" w:rsidRDefault="00175C52">
            <w:pPr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</w:pPr>
            <w:r w:rsidRPr="00AC7159">
              <w:rPr>
                <w:rFonts w:ascii="Arial" w:hAnsi="Arial" w:cs="Arial"/>
                <w:b/>
                <w:color w:val="333333"/>
                <w:sz w:val="24"/>
                <w:szCs w:val="24"/>
                <w:shd w:val="clear" w:color="auto" w:fill="FFFFFF"/>
              </w:rPr>
              <w:t xml:space="preserve">Select </w:t>
            </w:r>
            <w:r w:rsidRPr="00AC7159">
              <w:rPr>
                <w:rFonts w:ascii="Arial" w:hAnsi="Arial" w:cs="Arial"/>
                <w:b/>
                <w:color w:val="333333"/>
                <w:sz w:val="24"/>
                <w:szCs w:val="24"/>
                <w:u w:val="single"/>
                <w:shd w:val="clear" w:color="auto" w:fill="FFFFFF"/>
              </w:rPr>
              <w:t>all</w:t>
            </w:r>
            <w:r w:rsidRPr="009A738E">
              <w:rPr>
                <w:rFonts w:ascii="Arial" w:hAnsi="Arial" w:cs="Arial"/>
                <w:color w:val="333333"/>
                <w:sz w:val="24"/>
                <w:szCs w:val="24"/>
                <w:shd w:val="clear" w:color="auto" w:fill="FFFFFF"/>
              </w:rPr>
              <w:t xml:space="preserve"> that apply.</w:t>
            </w:r>
          </w:p>
          <w:p w:rsidR="00175C52" w:rsidRPr="009A738E" w:rsidRDefault="00175C52">
            <w:pPr>
              <w:rPr>
                <w:rFonts w:ascii="Arial" w:hAnsi="Arial" w:cs="Arial"/>
                <w:sz w:val="24"/>
                <w:szCs w:val="24"/>
              </w:rPr>
            </w:pPr>
            <w:r w:rsidRPr="009A738E"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3B510F" wp14:editId="3EB4A9A4">
                  <wp:extent cx="981075" cy="1857375"/>
                  <wp:effectExtent l="0" t="0" r="9525" b="952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319B2" w:rsidRPr="00175C52" w:rsidRDefault="00E319B2">
      <w:pPr>
        <w:rPr>
          <w:rFonts w:ascii="Arial" w:hAnsi="Arial" w:cs="Arial"/>
          <w:sz w:val="24"/>
          <w:szCs w:val="24"/>
        </w:rPr>
      </w:pPr>
    </w:p>
    <w:sectPr w:rsidR="00E319B2" w:rsidRPr="00175C52" w:rsidSect="009F1D48">
      <w:footerReference w:type="default" r:id="rId23"/>
      <w:pgSz w:w="12240" w:h="15840"/>
      <w:pgMar w:top="72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9F3" w:rsidRDefault="00F769F3" w:rsidP="007F2124">
      <w:pPr>
        <w:spacing w:after="0" w:line="240" w:lineRule="auto"/>
      </w:pPr>
      <w:r>
        <w:separator/>
      </w:r>
    </w:p>
  </w:endnote>
  <w:endnote w:type="continuationSeparator" w:id="0">
    <w:p w:rsidR="00F769F3" w:rsidRDefault="00F769F3" w:rsidP="007F2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712039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A5363" w:rsidRDefault="009A53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769F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A5363" w:rsidRDefault="009A53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9F3" w:rsidRDefault="00F769F3" w:rsidP="007F2124">
      <w:pPr>
        <w:spacing w:after="0" w:line="240" w:lineRule="auto"/>
      </w:pPr>
      <w:r>
        <w:separator/>
      </w:r>
    </w:p>
  </w:footnote>
  <w:footnote w:type="continuationSeparator" w:id="0">
    <w:p w:rsidR="00F769F3" w:rsidRDefault="00F769F3" w:rsidP="007F2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E7874"/>
    <w:multiLevelType w:val="hybridMultilevel"/>
    <w:tmpl w:val="96441BF4"/>
    <w:lvl w:ilvl="0" w:tplc="C70E1B82">
      <w:start w:val="1"/>
      <w:numFmt w:val="upp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DC0984"/>
    <w:multiLevelType w:val="hybridMultilevel"/>
    <w:tmpl w:val="620CE99A"/>
    <w:lvl w:ilvl="0" w:tplc="ECEA61A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3945EB"/>
    <w:multiLevelType w:val="multilevel"/>
    <w:tmpl w:val="F5E4A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1250EE"/>
    <w:multiLevelType w:val="hybridMultilevel"/>
    <w:tmpl w:val="74F40FA2"/>
    <w:lvl w:ilvl="0" w:tplc="A2BC77AC">
      <w:start w:val="2"/>
      <w:numFmt w:val="decimal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7757F"/>
    <w:multiLevelType w:val="hybridMultilevel"/>
    <w:tmpl w:val="6862E7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00166"/>
    <w:multiLevelType w:val="hybridMultilevel"/>
    <w:tmpl w:val="AA7E2E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63A67"/>
    <w:multiLevelType w:val="hybridMultilevel"/>
    <w:tmpl w:val="E3E6895A"/>
    <w:lvl w:ilvl="0" w:tplc="C32CE96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2946E1"/>
    <w:multiLevelType w:val="hybridMultilevel"/>
    <w:tmpl w:val="AC9C74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F3001B"/>
    <w:multiLevelType w:val="hybridMultilevel"/>
    <w:tmpl w:val="D07A5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823BD1"/>
    <w:multiLevelType w:val="hybridMultilevel"/>
    <w:tmpl w:val="DF8A322E"/>
    <w:lvl w:ilvl="0" w:tplc="BE320256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C352C5"/>
    <w:multiLevelType w:val="hybridMultilevel"/>
    <w:tmpl w:val="E5B4A7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32D86"/>
    <w:multiLevelType w:val="multilevel"/>
    <w:tmpl w:val="33C47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E72DE"/>
    <w:multiLevelType w:val="multilevel"/>
    <w:tmpl w:val="E05CB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115378"/>
    <w:multiLevelType w:val="multilevel"/>
    <w:tmpl w:val="DD521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EAC4963"/>
    <w:multiLevelType w:val="hybridMultilevel"/>
    <w:tmpl w:val="F7B4529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7400C9"/>
    <w:multiLevelType w:val="hybridMultilevel"/>
    <w:tmpl w:val="28DE49E0"/>
    <w:lvl w:ilvl="0" w:tplc="350EAEDE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9C4130"/>
    <w:multiLevelType w:val="multilevel"/>
    <w:tmpl w:val="089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FF5834"/>
    <w:multiLevelType w:val="hybridMultilevel"/>
    <w:tmpl w:val="88BC2B6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004168"/>
    <w:multiLevelType w:val="hybridMultilevel"/>
    <w:tmpl w:val="B504D4D6"/>
    <w:lvl w:ilvl="0" w:tplc="6144D24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i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B443F3"/>
    <w:multiLevelType w:val="hybridMultilevel"/>
    <w:tmpl w:val="27486B8A"/>
    <w:lvl w:ilvl="0" w:tplc="3DE8531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FE3313"/>
    <w:multiLevelType w:val="hybridMultilevel"/>
    <w:tmpl w:val="D3F8652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491E4A"/>
    <w:multiLevelType w:val="hybridMultilevel"/>
    <w:tmpl w:val="2278C9FA"/>
    <w:lvl w:ilvl="0" w:tplc="BEA42470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C7443A"/>
    <w:multiLevelType w:val="hybridMultilevel"/>
    <w:tmpl w:val="7D0CAD78"/>
    <w:lvl w:ilvl="0" w:tplc="795E8862">
      <w:start w:val="1"/>
      <w:numFmt w:val="lowerLetter"/>
      <w:lvlText w:val="%1."/>
      <w:lvlJc w:val="left"/>
      <w:pPr>
        <w:ind w:left="720" w:hanging="360"/>
      </w:pPr>
      <w:rPr>
        <w:rFonts w:ascii="Helvetica" w:hAnsi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A501DF"/>
    <w:multiLevelType w:val="hybridMultilevel"/>
    <w:tmpl w:val="5D9803AA"/>
    <w:lvl w:ilvl="0" w:tplc="CD34E7C6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384C6F"/>
    <w:multiLevelType w:val="hybridMultilevel"/>
    <w:tmpl w:val="0AC0C15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626CAC"/>
    <w:multiLevelType w:val="hybridMultilevel"/>
    <w:tmpl w:val="9C7854F8"/>
    <w:lvl w:ilvl="0" w:tplc="F9805E7E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9C71EE"/>
    <w:multiLevelType w:val="hybridMultilevel"/>
    <w:tmpl w:val="56B4A150"/>
    <w:lvl w:ilvl="0" w:tplc="A26C7202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B066D0"/>
    <w:multiLevelType w:val="hybridMultilevel"/>
    <w:tmpl w:val="425C203E"/>
    <w:lvl w:ilvl="0" w:tplc="45EAB4DE">
      <w:start w:val="1"/>
      <w:numFmt w:val="upperLetter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AC61D4E"/>
    <w:multiLevelType w:val="hybridMultilevel"/>
    <w:tmpl w:val="EA009388"/>
    <w:lvl w:ilvl="0" w:tplc="55D0729A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2F23446"/>
    <w:multiLevelType w:val="hybridMultilevel"/>
    <w:tmpl w:val="2BDCE7DE"/>
    <w:lvl w:ilvl="0" w:tplc="8514D808">
      <w:start w:val="1"/>
      <w:numFmt w:val="upperLetter"/>
      <w:lvlText w:val="%1."/>
      <w:lvlJc w:val="left"/>
      <w:pPr>
        <w:ind w:left="720" w:hanging="360"/>
      </w:pPr>
      <w:rPr>
        <w:rFonts w:ascii="Helvetica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015455"/>
    <w:multiLevelType w:val="hybridMultilevel"/>
    <w:tmpl w:val="FBC2E1D8"/>
    <w:lvl w:ilvl="0" w:tplc="BE100EC4">
      <w:start w:val="1"/>
      <w:numFmt w:val="upperLetter"/>
      <w:lvlText w:val="%1."/>
      <w:lvlJc w:val="left"/>
      <w:pPr>
        <w:ind w:left="720" w:hanging="360"/>
      </w:pPr>
      <w:rPr>
        <w:rFonts w:ascii="Helvetica" w:eastAsia="Times New Roman" w:hAnsi="Helvetica" w:cs="Helvetica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6C57CE"/>
    <w:multiLevelType w:val="hybridMultilevel"/>
    <w:tmpl w:val="545A80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A63FC2"/>
    <w:multiLevelType w:val="hybridMultilevel"/>
    <w:tmpl w:val="9F202D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DC7109"/>
    <w:multiLevelType w:val="hybridMultilevel"/>
    <w:tmpl w:val="5E488458"/>
    <w:lvl w:ilvl="0" w:tplc="FEE67F7C">
      <w:start w:val="1"/>
      <w:numFmt w:val="upperLetter"/>
      <w:lvlText w:val="%1."/>
      <w:lvlJc w:val="left"/>
      <w:pPr>
        <w:ind w:left="720" w:hanging="360"/>
      </w:pPr>
      <w:rPr>
        <w:rFonts w:ascii="Helvetica" w:eastAsiaTheme="minorHAnsi" w:hAnsi="Helvetica" w:cstheme="minorBidi" w:hint="default"/>
        <w:color w:val="333333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4A6401"/>
    <w:multiLevelType w:val="multilevel"/>
    <w:tmpl w:val="A2BA5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E9110AD"/>
    <w:multiLevelType w:val="multilevel"/>
    <w:tmpl w:val="D51C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F1713C5"/>
    <w:multiLevelType w:val="multilevel"/>
    <w:tmpl w:val="5BC27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E317AF"/>
    <w:multiLevelType w:val="multilevel"/>
    <w:tmpl w:val="A258A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"/>
  </w:num>
  <w:num w:numId="3">
    <w:abstractNumId w:val="16"/>
  </w:num>
  <w:num w:numId="4">
    <w:abstractNumId w:val="4"/>
  </w:num>
  <w:num w:numId="5">
    <w:abstractNumId w:val="0"/>
  </w:num>
  <w:num w:numId="6">
    <w:abstractNumId w:val="22"/>
  </w:num>
  <w:num w:numId="7">
    <w:abstractNumId w:val="31"/>
  </w:num>
  <w:num w:numId="8">
    <w:abstractNumId w:val="24"/>
  </w:num>
  <w:num w:numId="9">
    <w:abstractNumId w:val="32"/>
  </w:num>
  <w:num w:numId="10">
    <w:abstractNumId w:val="11"/>
  </w:num>
  <w:num w:numId="11">
    <w:abstractNumId w:val="28"/>
  </w:num>
  <w:num w:numId="12">
    <w:abstractNumId w:val="33"/>
  </w:num>
  <w:num w:numId="13">
    <w:abstractNumId w:val="6"/>
  </w:num>
  <w:num w:numId="14">
    <w:abstractNumId w:val="20"/>
  </w:num>
  <w:num w:numId="15">
    <w:abstractNumId w:val="34"/>
  </w:num>
  <w:num w:numId="16">
    <w:abstractNumId w:val="17"/>
  </w:num>
  <w:num w:numId="17">
    <w:abstractNumId w:val="7"/>
  </w:num>
  <w:num w:numId="18">
    <w:abstractNumId w:val="29"/>
  </w:num>
  <w:num w:numId="19">
    <w:abstractNumId w:val="18"/>
  </w:num>
  <w:num w:numId="20">
    <w:abstractNumId w:val="35"/>
  </w:num>
  <w:num w:numId="21">
    <w:abstractNumId w:val="2"/>
  </w:num>
  <w:num w:numId="22">
    <w:abstractNumId w:val="36"/>
  </w:num>
  <w:num w:numId="23">
    <w:abstractNumId w:val="12"/>
  </w:num>
  <w:num w:numId="24">
    <w:abstractNumId w:val="37"/>
  </w:num>
  <w:num w:numId="25">
    <w:abstractNumId w:val="25"/>
  </w:num>
  <w:num w:numId="26">
    <w:abstractNumId w:val="23"/>
  </w:num>
  <w:num w:numId="27">
    <w:abstractNumId w:val="30"/>
  </w:num>
  <w:num w:numId="28">
    <w:abstractNumId w:val="9"/>
  </w:num>
  <w:num w:numId="29">
    <w:abstractNumId w:val="14"/>
  </w:num>
  <w:num w:numId="30">
    <w:abstractNumId w:val="10"/>
  </w:num>
  <w:num w:numId="31">
    <w:abstractNumId w:val="26"/>
  </w:num>
  <w:num w:numId="32">
    <w:abstractNumId w:val="27"/>
  </w:num>
  <w:num w:numId="33">
    <w:abstractNumId w:val="15"/>
  </w:num>
  <w:num w:numId="34">
    <w:abstractNumId w:val="1"/>
  </w:num>
  <w:num w:numId="35">
    <w:abstractNumId w:val="19"/>
  </w:num>
  <w:num w:numId="36">
    <w:abstractNumId w:val="21"/>
  </w:num>
  <w:num w:numId="37">
    <w:abstractNumId w:val="13"/>
  </w:num>
  <w:num w:numId="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Le0NDE1sjQ0Mbc0MTRU0lEKTi0uzszPAykwrgUAoRvChSwAAAA="/>
  </w:docVars>
  <w:rsids>
    <w:rsidRoot w:val="00C629A2"/>
    <w:rsid w:val="0001081E"/>
    <w:rsid w:val="00022CB7"/>
    <w:rsid w:val="0003295E"/>
    <w:rsid w:val="00065B81"/>
    <w:rsid w:val="000B6F8A"/>
    <w:rsid w:val="000E148C"/>
    <w:rsid w:val="00151FAE"/>
    <w:rsid w:val="00162F19"/>
    <w:rsid w:val="00175C52"/>
    <w:rsid w:val="00187FE4"/>
    <w:rsid w:val="001E0C60"/>
    <w:rsid w:val="002107AD"/>
    <w:rsid w:val="00214492"/>
    <w:rsid w:val="00263C5D"/>
    <w:rsid w:val="0027573C"/>
    <w:rsid w:val="002D42DD"/>
    <w:rsid w:val="003703BE"/>
    <w:rsid w:val="003D1F93"/>
    <w:rsid w:val="003E3B7D"/>
    <w:rsid w:val="003F5614"/>
    <w:rsid w:val="00422F1A"/>
    <w:rsid w:val="00452051"/>
    <w:rsid w:val="004644EE"/>
    <w:rsid w:val="004763C6"/>
    <w:rsid w:val="004B30BB"/>
    <w:rsid w:val="004F0066"/>
    <w:rsid w:val="004F0F47"/>
    <w:rsid w:val="00527C47"/>
    <w:rsid w:val="00540110"/>
    <w:rsid w:val="00542B9A"/>
    <w:rsid w:val="005E7436"/>
    <w:rsid w:val="006856F6"/>
    <w:rsid w:val="00694FA2"/>
    <w:rsid w:val="006A53E5"/>
    <w:rsid w:val="006C6DA0"/>
    <w:rsid w:val="006E3901"/>
    <w:rsid w:val="0073350F"/>
    <w:rsid w:val="00792800"/>
    <w:rsid w:val="007F2124"/>
    <w:rsid w:val="008034FF"/>
    <w:rsid w:val="00816CCA"/>
    <w:rsid w:val="00984C58"/>
    <w:rsid w:val="00990ECB"/>
    <w:rsid w:val="009A5363"/>
    <w:rsid w:val="009A738E"/>
    <w:rsid w:val="009C7B28"/>
    <w:rsid w:val="009F1D48"/>
    <w:rsid w:val="00A054FE"/>
    <w:rsid w:val="00A410F6"/>
    <w:rsid w:val="00AB1A9C"/>
    <w:rsid w:val="00AC7159"/>
    <w:rsid w:val="00AE547B"/>
    <w:rsid w:val="00AF27BA"/>
    <w:rsid w:val="00B07E41"/>
    <w:rsid w:val="00B442F4"/>
    <w:rsid w:val="00BC215B"/>
    <w:rsid w:val="00BE1144"/>
    <w:rsid w:val="00C25CD2"/>
    <w:rsid w:val="00C31506"/>
    <w:rsid w:val="00C34BA2"/>
    <w:rsid w:val="00C629A2"/>
    <w:rsid w:val="00C7709B"/>
    <w:rsid w:val="00D8226D"/>
    <w:rsid w:val="00DC000B"/>
    <w:rsid w:val="00E319B2"/>
    <w:rsid w:val="00E8309A"/>
    <w:rsid w:val="00EF6CEF"/>
    <w:rsid w:val="00F74732"/>
    <w:rsid w:val="00F769F3"/>
    <w:rsid w:val="00FC012E"/>
    <w:rsid w:val="00FE447C"/>
    <w:rsid w:val="00FF0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7AC41"/>
  <w15:chartTrackingRefBased/>
  <w15:docId w15:val="{11A969A9-7477-4D0C-8868-09C596326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2124"/>
  </w:style>
  <w:style w:type="paragraph" w:styleId="Footer">
    <w:name w:val="footer"/>
    <w:basedOn w:val="Normal"/>
    <w:link w:val="FooterChar"/>
    <w:uiPriority w:val="99"/>
    <w:unhideWhenUsed/>
    <w:rsid w:val="007F212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2124"/>
  </w:style>
  <w:style w:type="paragraph" w:styleId="ListParagraph">
    <w:name w:val="List Paragraph"/>
    <w:basedOn w:val="Normal"/>
    <w:uiPriority w:val="34"/>
    <w:qFormat/>
    <w:rsid w:val="00694FA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94F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94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94FA2"/>
    <w:rPr>
      <w:i/>
      <w:i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94FA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94FA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94FA2"/>
    <w:rPr>
      <w:rFonts w:ascii="Arial" w:hAnsi="Arial" w:cs="Arial"/>
      <w:vanish/>
      <w:sz w:val="16"/>
      <w:szCs w:val="16"/>
    </w:rPr>
  </w:style>
  <w:style w:type="character" w:customStyle="1" w:styleId="mn">
    <w:name w:val="mn"/>
    <w:basedOn w:val="DefaultParagraphFont"/>
    <w:rsid w:val="004763C6"/>
  </w:style>
  <w:style w:type="character" w:styleId="PlaceholderText">
    <w:name w:val="Placeholder Text"/>
    <w:basedOn w:val="DefaultParagraphFont"/>
    <w:uiPriority w:val="99"/>
    <w:semiHidden/>
    <w:rsid w:val="004763C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1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0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64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2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5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1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4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5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5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8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9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2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1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5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2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560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Feese, Natalee</dc:creator>
  <cp:keywords/>
  <dc:description/>
  <cp:lastModifiedBy>Feese, Natalee</cp:lastModifiedBy>
  <cp:revision>3</cp:revision>
  <cp:lastPrinted>2018-09-16T16:10:00Z</cp:lastPrinted>
  <dcterms:created xsi:type="dcterms:W3CDTF">2019-03-25T15:01:00Z</dcterms:created>
  <dcterms:modified xsi:type="dcterms:W3CDTF">2019-03-25T15:16:00Z</dcterms:modified>
</cp:coreProperties>
</file>