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7AD" w:rsidRPr="0027573C" w:rsidRDefault="0001081E" w:rsidP="002107AD">
      <w:pPr>
        <w:jc w:val="center"/>
        <w:rPr>
          <w:rFonts w:ascii="Arial" w:hAnsi="Arial" w:cs="Arial"/>
          <w:sz w:val="28"/>
          <w:szCs w:val="28"/>
        </w:rPr>
      </w:pPr>
      <w:r w:rsidRPr="0027573C">
        <w:rPr>
          <w:rFonts w:ascii="Arial" w:hAnsi="Arial" w:cs="Arial"/>
          <w:b/>
          <w:sz w:val="28"/>
          <w:szCs w:val="28"/>
        </w:rPr>
        <w:t>Grade 8</w:t>
      </w:r>
      <w:r w:rsidR="002107AD" w:rsidRPr="0027573C">
        <w:rPr>
          <w:rFonts w:ascii="Arial" w:hAnsi="Arial" w:cs="Arial"/>
          <w:sz w:val="28"/>
          <w:szCs w:val="28"/>
        </w:rPr>
        <w:t xml:space="preserve"> </w:t>
      </w:r>
      <w:r w:rsidR="00A860AA">
        <w:rPr>
          <w:rFonts w:ascii="Arial" w:hAnsi="Arial" w:cs="Arial"/>
          <w:sz w:val="28"/>
          <w:szCs w:val="28"/>
          <w:u w:val="single"/>
        </w:rPr>
        <w:t>Topic 8</w:t>
      </w:r>
      <w:r w:rsidR="002107AD" w:rsidRPr="0027573C">
        <w:rPr>
          <w:rFonts w:ascii="Arial" w:hAnsi="Arial" w:cs="Arial"/>
          <w:sz w:val="28"/>
          <w:szCs w:val="28"/>
        </w:rPr>
        <w:t xml:space="preserve"> Online Assessment </w:t>
      </w:r>
      <w:r w:rsidR="007F2124" w:rsidRPr="0027573C">
        <w:rPr>
          <w:rFonts w:ascii="Arial" w:hAnsi="Arial" w:cs="Arial"/>
          <w:i/>
          <w:sz w:val="28"/>
          <w:szCs w:val="28"/>
        </w:rPr>
        <w:t>(question print out)</w:t>
      </w:r>
      <w:r w:rsidR="007F2124" w:rsidRPr="0027573C">
        <w:rPr>
          <w:rFonts w:ascii="Arial" w:hAnsi="Arial" w:cs="Arial"/>
          <w:sz w:val="28"/>
          <w:szCs w:val="28"/>
        </w:rPr>
        <w:t xml:space="preserve"> </w:t>
      </w:r>
    </w:p>
    <w:p w:rsidR="002107AD" w:rsidRPr="0027573C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27573C">
        <w:rPr>
          <w:rFonts w:ascii="Arial" w:hAnsi="Arial" w:cs="Arial"/>
          <w:sz w:val="24"/>
          <w:szCs w:val="24"/>
        </w:rPr>
        <w:t>Name: ______</w:t>
      </w:r>
      <w:r w:rsidR="00B07E41" w:rsidRPr="0027573C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27573C">
        <w:rPr>
          <w:rFonts w:ascii="Arial" w:hAnsi="Arial" w:cs="Arial"/>
          <w:sz w:val="24"/>
          <w:szCs w:val="24"/>
        </w:rPr>
        <w:tab/>
      </w:r>
      <w:r w:rsidR="00B07E41" w:rsidRPr="0027573C">
        <w:rPr>
          <w:rFonts w:ascii="Arial" w:hAnsi="Arial" w:cs="Arial"/>
          <w:sz w:val="24"/>
          <w:szCs w:val="24"/>
        </w:rPr>
        <w:tab/>
      </w:r>
      <w:r w:rsidR="00B07E41" w:rsidRPr="0027573C">
        <w:rPr>
          <w:rFonts w:ascii="Arial" w:hAnsi="Arial" w:cs="Arial"/>
          <w:sz w:val="24"/>
          <w:szCs w:val="24"/>
        </w:rPr>
        <w:tab/>
        <w:t xml:space="preserve">   </w:t>
      </w:r>
    </w:p>
    <w:p w:rsidR="001E0C60" w:rsidRPr="0027573C" w:rsidRDefault="001E0C60" w:rsidP="007F212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4B0517" w:rsidTr="009F1D48">
        <w:tc>
          <w:tcPr>
            <w:tcW w:w="10885" w:type="dxa"/>
          </w:tcPr>
          <w:p w:rsidR="009F1D48" w:rsidRPr="005F5C33" w:rsidRDefault="00694FA2" w:rsidP="00422F1A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1. </w:t>
            </w:r>
          </w:p>
          <w:p w:rsidR="00175C52" w:rsidRPr="005F5C33" w:rsidRDefault="00A860AA" w:rsidP="00FF083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Jose is wrapping a stack of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100 coins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in a paper holder.</w:t>
            </w:r>
          </w:p>
          <w:p w:rsidR="004B0517" w:rsidRPr="005F5C33" w:rsidRDefault="004B0517" w:rsidP="00FF083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C47220" w:rsidRDefault="00A860AA" w:rsidP="00FF083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1AF84309" wp14:editId="09F499CE">
                  <wp:extent cx="3587055" cy="3714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8751" cy="371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7220" w:rsidRPr="00C47220" w:rsidRDefault="00A860AA" w:rsidP="00FF0837">
            <w:pPr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</w:pP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 xml:space="preserve">1 inch. </w:t>
            </w:r>
          </w:p>
          <w:p w:rsidR="00C47220" w:rsidRPr="00C47220" w:rsidRDefault="00C47220" w:rsidP="00FF0837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A860AA" w:rsidRPr="005F5C33" w:rsidRDefault="00A860AA" w:rsidP="00FF083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How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many square inches of paper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will Jose need to cover the stack of coins? </w:t>
            </w:r>
          </w:p>
          <w:p w:rsidR="004B0517" w:rsidRPr="005F5C33" w:rsidRDefault="00A860AA" w:rsidP="00FF083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Use 3.14 for </w:t>
            </w:r>
            <w:r w:rsidRPr="005F5C33">
              <w:rPr>
                <w:rStyle w:val="Emphasis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π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4B0517" w:rsidRPr="005F5C33" w:rsidRDefault="004B0517" w:rsidP="00FF083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A860AA" w:rsidRPr="005F5C33" w:rsidRDefault="00A860AA" w:rsidP="00FF083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Enter your answer in the box.</w:t>
            </w:r>
          </w:p>
          <w:p w:rsidR="004B0517" w:rsidRPr="005F5C33" w:rsidRDefault="004B0517" w:rsidP="00FF083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A860AA" w:rsidRPr="005F5C33" w:rsidRDefault="00A860AA" w:rsidP="00FF0837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397926C7" wp14:editId="209DC6FA">
                  <wp:extent cx="1876425" cy="3619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 w:rsidP="00FF0837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</w:tc>
      </w:tr>
      <w:tr w:rsidR="00C629A2" w:rsidRPr="004B0517" w:rsidTr="009F1D48">
        <w:tc>
          <w:tcPr>
            <w:tcW w:w="10885" w:type="dxa"/>
          </w:tcPr>
          <w:p w:rsidR="009F1D48" w:rsidRPr="005F5C33" w:rsidRDefault="00694FA2" w:rsidP="00FF0837">
            <w:pPr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2.</w:t>
            </w:r>
          </w:p>
          <w:p w:rsidR="004B0517" w:rsidRPr="005F5C33" w:rsidRDefault="00A860AA" w:rsidP="00FF083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What is the approximate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 xml:space="preserve">volume 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of the cylinder? </w:t>
            </w:r>
          </w:p>
          <w:p w:rsidR="00175C52" w:rsidRPr="005F5C33" w:rsidRDefault="00A860AA" w:rsidP="00FF083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Use 3.14 for </w:t>
            </w:r>
            <w:r w:rsidRPr="005F5C33">
              <w:rPr>
                <w:rStyle w:val="Emphasis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π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.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>
                  <wp:extent cx="2071688" cy="2486025"/>
                  <wp:effectExtent l="0" t="0" r="5080" b="0"/>
                  <wp:docPr id="3" name="Picture 3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648" cy="2489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 w:rsidP="00FF083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6"/>
                <w:szCs w:val="26"/>
              </w:rPr>
            </w:pPr>
          </w:p>
          <w:p w:rsidR="00A860AA" w:rsidRPr="005F5C33" w:rsidRDefault="00A860AA" w:rsidP="00FF083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0EC53736" wp14:editId="19D3E4F9">
                  <wp:extent cx="1524000" cy="178003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446" cy="1786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 w:rsidP="00FF083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</w:p>
          <w:p w:rsidR="004B0517" w:rsidRPr="005F5C33" w:rsidRDefault="004B0517" w:rsidP="00FF083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</w:p>
        </w:tc>
      </w:tr>
      <w:tr w:rsidR="00C629A2" w:rsidRPr="004B0517" w:rsidTr="009F1D48">
        <w:tc>
          <w:tcPr>
            <w:tcW w:w="10885" w:type="dxa"/>
          </w:tcPr>
          <w:p w:rsidR="00B442F4" w:rsidRPr="005F5C33" w:rsidRDefault="004763C6" w:rsidP="004644EE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lastRenderedPageBreak/>
              <w:t>3.</w:t>
            </w:r>
          </w:p>
          <w:p w:rsidR="004B0517" w:rsidRPr="005F5C33" w:rsidRDefault="00A860AA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Anita needs to construct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ten cones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for a class project. </w:t>
            </w:r>
          </w:p>
          <w:p w:rsidR="004B0517" w:rsidRPr="005F5C33" w:rsidRDefault="00A860AA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How many square feet of material will she need</w:t>
            </w:r>
            <w:r w:rsidR="00C47220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to construct </w:t>
            </w:r>
            <w:r w:rsidR="00C47220"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all ten cones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? </w:t>
            </w:r>
          </w:p>
          <w:p w:rsidR="004B0517" w:rsidRPr="005F5C33" w:rsidRDefault="00A860AA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Use 3.14 for </w:t>
            </w:r>
            <w:r w:rsidRPr="005F5C33">
              <w:rPr>
                <w:rStyle w:val="Emphasis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π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. </w:t>
            </w:r>
            <w:r w:rsidR="00C47220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One sample cone is shown below. </w:t>
            </w:r>
          </w:p>
          <w:p w:rsidR="004B0517" w:rsidRPr="005F5C33" w:rsidRDefault="004B0517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03295E" w:rsidRPr="005F5C33" w:rsidRDefault="00A860AA" w:rsidP="00A860AA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Enter your answer</w:t>
            </w:r>
            <w:r w:rsidR="00C47220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</w:t>
            </w:r>
            <w:r w:rsidR="00C47220"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for ten cones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in the box.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>
                  <wp:extent cx="1209675" cy="2258060"/>
                  <wp:effectExtent l="0" t="0" r="9525" b="8890"/>
                  <wp:docPr id="5" name="Picture 5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794" cy="2282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 w:rsidP="00A860AA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0897CD2C" wp14:editId="5D771FEF">
                  <wp:extent cx="1247775" cy="3714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 w:rsidP="00A860A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629A2" w:rsidRPr="004B0517" w:rsidTr="009F1D48">
        <w:trPr>
          <w:trHeight w:val="575"/>
        </w:trPr>
        <w:tc>
          <w:tcPr>
            <w:tcW w:w="10885" w:type="dxa"/>
          </w:tcPr>
          <w:p w:rsidR="004B0517" w:rsidRPr="005F5C33" w:rsidRDefault="004763C6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>4.</w:t>
            </w:r>
            <w:r w:rsidR="00B07E41" w:rsidRPr="005F5C33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27573C"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="00A860AA"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A rectangular prism and a cylinder have the same height. </w:t>
            </w:r>
          </w:p>
          <w:p w:rsidR="004B0517" w:rsidRPr="005F5C33" w:rsidRDefault="00A860AA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The length of each side of the prism base is equal to the diameter of the cylinder. </w:t>
            </w:r>
          </w:p>
          <w:p w:rsidR="004B0517" w:rsidRPr="005F5C33" w:rsidRDefault="004B0517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0A45C6" w:rsidRPr="005F5C33" w:rsidRDefault="00A860AA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Which shape has a greater volume? </w:t>
            </w:r>
          </w:p>
          <w:p w:rsidR="000A45C6" w:rsidRPr="005F5C33" w:rsidRDefault="000A45C6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9A738E" w:rsidRPr="005F5C33" w:rsidRDefault="00A860AA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lastRenderedPageBreak/>
              <w:t>Use the drop-down menus to explain your answer.</w:t>
            </w:r>
          </w:p>
          <w:p w:rsidR="004B0517" w:rsidRPr="005F5C33" w:rsidRDefault="004B0517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4B0517" w:rsidRPr="005F5C33" w:rsidRDefault="004B0517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0AD9E1B2" wp14:editId="106CD8A4">
                  <wp:extent cx="3900488" cy="400050"/>
                  <wp:effectExtent l="0" t="0" r="508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124" cy="40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 xml:space="preserve">             cylinder</w:t>
            </w: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 xml:space="preserve">             rectangular prism</w:t>
            </w: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70F1BF2F" wp14:editId="561B8307">
                  <wp:extent cx="4011426" cy="352425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5255" cy="352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 xml:space="preserve">                        rectangular prism</w:t>
            </w: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 xml:space="preserve">                        cylinder</w:t>
            </w: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3EB6322A" wp14:editId="13F8BD19">
                  <wp:extent cx="4724400" cy="42411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324" cy="426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45C6" w:rsidRPr="005F5C33" w:rsidRDefault="000A45C6" w:rsidP="000A45C6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 xml:space="preserve">       cylinder</w:t>
            </w:r>
          </w:p>
          <w:p w:rsidR="000A45C6" w:rsidRPr="005F5C33" w:rsidRDefault="000A45C6" w:rsidP="000A45C6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 xml:space="preserve">       rectangular prism</w:t>
            </w:r>
          </w:p>
          <w:p w:rsidR="00A860AA" w:rsidRPr="005F5C33" w:rsidRDefault="00A860AA" w:rsidP="00A860A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629A2" w:rsidRPr="004B0517" w:rsidTr="009F1D48">
        <w:trPr>
          <w:trHeight w:val="548"/>
        </w:trPr>
        <w:tc>
          <w:tcPr>
            <w:tcW w:w="10885" w:type="dxa"/>
          </w:tcPr>
          <w:p w:rsidR="008034FF" w:rsidRPr="005F5C33" w:rsidRDefault="004763C6" w:rsidP="009F1D48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lastRenderedPageBreak/>
              <w:t xml:space="preserve">5. </w:t>
            </w:r>
          </w:p>
          <w:p w:rsidR="004B0517" w:rsidRPr="005F5C33" w:rsidRDefault="000A45C6" w:rsidP="000A45C6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Suppose the radius of a cylinder changes, but its volume stays the same. </w:t>
            </w:r>
          </w:p>
          <w:p w:rsidR="009A738E" w:rsidRPr="005F5C33" w:rsidRDefault="000A45C6" w:rsidP="000A45C6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How must the height of the cylinder change?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>
                  <wp:extent cx="1485900" cy="2600325"/>
                  <wp:effectExtent l="0" t="0" r="0" b="9525"/>
                  <wp:docPr id="11" name="Picture 11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288" cy="2618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5C6" w:rsidRPr="005F5C33" w:rsidRDefault="000A45C6" w:rsidP="000A45C6">
            <w:pPr>
              <w:pStyle w:val="ListParagraph"/>
              <w:numPr>
                <w:ilvl w:val="0"/>
                <w:numId w:val="39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The height does not change.</w:t>
            </w:r>
          </w:p>
          <w:p w:rsidR="000A45C6" w:rsidRPr="005F5C33" w:rsidRDefault="000A45C6" w:rsidP="000A45C6">
            <w:pPr>
              <w:pStyle w:val="ListParagraph"/>
              <w:numPr>
                <w:ilvl w:val="0"/>
                <w:numId w:val="39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If the radius increases, then the height must increase.</w:t>
            </w:r>
          </w:p>
          <w:p w:rsidR="000A45C6" w:rsidRPr="005F5C33" w:rsidRDefault="000A45C6" w:rsidP="000A45C6">
            <w:pPr>
              <w:pStyle w:val="ListParagraph"/>
              <w:numPr>
                <w:ilvl w:val="0"/>
                <w:numId w:val="39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If the radius decreases, then the height must decrease.</w:t>
            </w:r>
          </w:p>
          <w:p w:rsidR="000A45C6" w:rsidRPr="005F5C33" w:rsidRDefault="000A45C6" w:rsidP="000A45C6">
            <w:pPr>
              <w:pStyle w:val="ListParagraph"/>
              <w:numPr>
                <w:ilvl w:val="0"/>
                <w:numId w:val="39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If the radius increases, then the height must decrease.</w:t>
            </w:r>
          </w:p>
          <w:p w:rsidR="000A45C6" w:rsidRPr="005F5C33" w:rsidRDefault="000A45C6" w:rsidP="000A45C6">
            <w:pPr>
              <w:pStyle w:val="ListParagraph"/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</w:p>
          <w:p w:rsidR="004B0517" w:rsidRPr="005F5C33" w:rsidRDefault="004B0517" w:rsidP="000A45C6">
            <w:pPr>
              <w:pStyle w:val="ListParagraph"/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</w:p>
        </w:tc>
      </w:tr>
      <w:tr w:rsidR="00C629A2" w:rsidRPr="004B0517" w:rsidTr="009F1D48">
        <w:tc>
          <w:tcPr>
            <w:tcW w:w="10885" w:type="dxa"/>
          </w:tcPr>
          <w:p w:rsidR="009A738E" w:rsidRPr="005F5C33" w:rsidRDefault="003F5614" w:rsidP="009F1D48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lastRenderedPageBreak/>
              <w:t xml:space="preserve">6. </w:t>
            </w:r>
          </w:p>
          <w:p w:rsidR="009A738E" w:rsidRPr="005F5C33" w:rsidRDefault="000A45C6" w:rsidP="009F1D48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What is the approximate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volume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of the </w:t>
            </w:r>
            <w:r w:rsidRPr="00C47220">
              <w:rPr>
                <w:rFonts w:ascii="Arial" w:hAnsi="Arial" w:cs="Arial"/>
                <w:i/>
                <w:color w:val="333333"/>
                <w:sz w:val="26"/>
                <w:szCs w:val="26"/>
                <w:shd w:val="clear" w:color="auto" w:fill="FFFFFF"/>
              </w:rPr>
              <w:t>composite figure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?</w:t>
            </w:r>
          </w:p>
          <w:p w:rsidR="000A45C6" w:rsidRPr="005F5C33" w:rsidRDefault="000A45C6" w:rsidP="009F1D48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0673E002" wp14:editId="1A92D7C8">
                  <wp:extent cx="3050381" cy="4000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756" cy="401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 w:rsidP="009F1D48">
            <w:pPr>
              <w:rPr>
                <w:rFonts w:ascii="Arial" w:hAnsi="Arial" w:cs="Arial"/>
                <w:sz w:val="26"/>
                <w:szCs w:val="26"/>
              </w:rPr>
            </w:pPr>
          </w:p>
          <w:p w:rsidR="000A45C6" w:rsidRPr="005F5C33" w:rsidRDefault="000A45C6" w:rsidP="009F1D48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Enter your answer in the box.</w:t>
            </w:r>
          </w:p>
          <w:p w:rsidR="000A45C6" w:rsidRPr="005F5C33" w:rsidRDefault="000A45C6" w:rsidP="009F1D48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 </w:t>
            </w: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>
                  <wp:extent cx="1512795" cy="2143125"/>
                  <wp:effectExtent l="0" t="0" r="0" b="0"/>
                  <wp:docPr id="13" name="Picture 13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517" cy="2168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5C6" w:rsidRPr="005F5C33" w:rsidRDefault="000A45C6" w:rsidP="009F1D48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46C2EAF5" wp14:editId="6185AF38">
                  <wp:extent cx="2508647" cy="409575"/>
                  <wp:effectExtent l="0" t="0" r="635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853" cy="410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 w:rsidP="009F1D48">
            <w:pPr>
              <w:rPr>
                <w:rFonts w:ascii="Arial" w:hAnsi="Arial" w:cs="Arial"/>
                <w:sz w:val="26"/>
                <w:szCs w:val="26"/>
              </w:rPr>
            </w:pPr>
          </w:p>
          <w:p w:rsidR="004B0517" w:rsidRPr="005F5C33" w:rsidRDefault="004B0517" w:rsidP="009F1D48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22F1A" w:rsidRPr="004B0517" w:rsidTr="009F1D48">
        <w:tc>
          <w:tcPr>
            <w:tcW w:w="10885" w:type="dxa"/>
          </w:tcPr>
          <w:p w:rsidR="00422F1A" w:rsidRPr="005F5C33" w:rsidRDefault="00422F1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>7.</w:t>
            </w:r>
          </w:p>
          <w:p w:rsidR="004B0517" w:rsidRDefault="000A45C6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Emmanuel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carves a cone-shaped hollow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out of a solid clay cylinder. </w:t>
            </w:r>
          </w:p>
          <w:p w:rsidR="005F5C33" w:rsidRPr="005F5C33" w:rsidRDefault="005F5C33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5F5C33" w:rsidRDefault="000A45C6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What is the approximate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volume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of the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solid portion of the cylinder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? </w:t>
            </w:r>
          </w:p>
          <w:p w:rsidR="005F5C33" w:rsidRDefault="000A45C6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Use 3.14 for </w:t>
            </w:r>
            <w:r w:rsidRPr="005F5C33">
              <w:rPr>
                <w:rStyle w:val="Emphasis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π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.</w:t>
            </w:r>
          </w:p>
          <w:p w:rsidR="004B0517" w:rsidRDefault="000A45C6" w:rsidP="00A860AA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>
                  <wp:extent cx="2533650" cy="1439573"/>
                  <wp:effectExtent l="0" t="0" r="0" b="8255"/>
                  <wp:docPr id="15" name="Picture 15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805" cy="145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5C33" w:rsidRDefault="005F5C33" w:rsidP="00A860AA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</w:p>
          <w:p w:rsidR="005F5C33" w:rsidRPr="005F5C33" w:rsidRDefault="005F5C33" w:rsidP="00A860AA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</w:p>
          <w:p w:rsidR="004B0517" w:rsidRDefault="000A45C6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lastRenderedPageBreak/>
              <w:drawing>
                <wp:inline distT="0" distB="0" distL="0" distR="0" wp14:anchorId="1B99E27F" wp14:editId="67B7684D">
                  <wp:extent cx="1028700" cy="17145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C33" w:rsidRDefault="005F5C33" w:rsidP="00A860AA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Default="005F5C33" w:rsidP="00A860AA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Default="005F5C33" w:rsidP="00A860AA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Default="005F5C33" w:rsidP="00A860AA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Default="005F5C33" w:rsidP="00A860AA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Pr="005F5C33" w:rsidRDefault="005F5C33" w:rsidP="00A860A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422F1A" w:rsidRPr="004B0517" w:rsidTr="009F1D48">
        <w:tc>
          <w:tcPr>
            <w:tcW w:w="10885" w:type="dxa"/>
          </w:tcPr>
          <w:p w:rsidR="00162F19" w:rsidRPr="005F5C33" w:rsidRDefault="00422F1A" w:rsidP="00162F19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lastRenderedPageBreak/>
              <w:t>8.</w:t>
            </w:r>
          </w:p>
          <w:p w:rsidR="004B0517" w:rsidRPr="005F5C33" w:rsidRDefault="000A45C6" w:rsidP="00162F19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A cylinder has a volume of 400 cubic feet. </w:t>
            </w:r>
          </w:p>
          <w:p w:rsidR="004B0517" w:rsidRDefault="000A45C6" w:rsidP="00162F19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If the height of the cylinder is 25 feet,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what is the radius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of the cylinder? </w:t>
            </w:r>
          </w:p>
          <w:p w:rsidR="005F5C33" w:rsidRPr="005F5C33" w:rsidRDefault="005F5C33" w:rsidP="00162F19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C47220" w:rsidRDefault="000A45C6" w:rsidP="00162F19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Use 3.14 for </w:t>
            </w:r>
            <w:r w:rsidRPr="005F5C33">
              <w:rPr>
                <w:rFonts w:ascii="Arial" w:hAnsi="Arial" w:cs="Arial"/>
                <w:i/>
                <w:iCs/>
                <w:color w:val="333333"/>
                <w:sz w:val="26"/>
                <w:szCs w:val="26"/>
                <w:shd w:val="clear" w:color="auto" w:fill="FFFFFF"/>
              </w:rPr>
              <w:t>π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 and round to the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nearest hundredth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.</w:t>
            </w:r>
            <w:r w:rsidR="00C47220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 </w:t>
            </w:r>
          </w:p>
          <w:p w:rsidR="00E8309A" w:rsidRDefault="00C47220" w:rsidP="00162F19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Answers MUST be typed to the nearest hundredth to be correct. </w:t>
            </w:r>
          </w:p>
          <w:p w:rsidR="005F5C33" w:rsidRPr="005F5C33" w:rsidRDefault="005F5C33" w:rsidP="00162F19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:rsidR="000A45C6" w:rsidRDefault="000A45C6" w:rsidP="000A45C6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5DCE57CB" wp14:editId="7ECBC135">
                  <wp:extent cx="2011680" cy="419100"/>
                  <wp:effectExtent l="0" t="0" r="762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8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C33" w:rsidRDefault="005F5C33" w:rsidP="000A45C6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Default="005F5C33" w:rsidP="000A45C6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Default="005F5C33" w:rsidP="000A45C6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Default="005F5C33" w:rsidP="000A45C6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Pr="005F5C33" w:rsidRDefault="005F5C33" w:rsidP="000A45C6">
            <w:pPr>
              <w:rPr>
                <w:rFonts w:ascii="Arial" w:hAnsi="Arial" w:cs="Arial"/>
                <w:sz w:val="26"/>
                <w:szCs w:val="26"/>
              </w:rPr>
            </w:pPr>
          </w:p>
          <w:p w:rsidR="004B0517" w:rsidRDefault="004B0517" w:rsidP="000A45C6">
            <w:pPr>
              <w:rPr>
                <w:rFonts w:ascii="Arial" w:hAnsi="Arial" w:cs="Arial"/>
                <w:sz w:val="26"/>
                <w:szCs w:val="26"/>
              </w:rPr>
            </w:pPr>
          </w:p>
          <w:p w:rsidR="005F5C33" w:rsidRPr="005F5C33" w:rsidRDefault="005F5C33" w:rsidP="000A45C6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62F19" w:rsidRPr="004B0517" w:rsidTr="009F1D48">
        <w:tc>
          <w:tcPr>
            <w:tcW w:w="10885" w:type="dxa"/>
          </w:tcPr>
          <w:p w:rsidR="004B0517" w:rsidRPr="005F5C33" w:rsidRDefault="00162F19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>9.</w:t>
            </w:r>
          </w:p>
          <w:p w:rsidR="00C47220" w:rsidRDefault="000A45C6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Hal says the volume of the sphere shown below is 36 cm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  <w:vertAlign w:val="superscript"/>
              </w:rPr>
              <w:t>3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C47220" w:rsidRPr="00C47220" w:rsidRDefault="000A45C6" w:rsidP="00C47220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Find the correct volume</w:t>
            </w:r>
            <w:r w:rsidRPr="00C47220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, using 3.14 for </w:t>
            </w:r>
            <w:r w:rsidRPr="00C47220">
              <w:rPr>
                <w:rStyle w:val="Emphasis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π</w:t>
            </w:r>
            <w:r w:rsidRPr="00C47220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. Round to the nearest hundredth. </w:t>
            </w:r>
          </w:p>
          <w:p w:rsidR="004B0517" w:rsidRPr="00C47220" w:rsidRDefault="000A45C6" w:rsidP="00C47220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What was Hal’s likely error</w:t>
            </w:r>
            <w:r w:rsidRPr="00C47220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? </w:t>
            </w:r>
          </w:p>
          <w:p w:rsidR="00E8309A" w:rsidRPr="005F5C33" w:rsidRDefault="000A45C6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lastRenderedPageBreak/>
              <w:t>Use the drop-down menus to explain your answer.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>
                  <wp:extent cx="1371600" cy="1371600"/>
                  <wp:effectExtent l="0" t="0" r="0" b="0"/>
                  <wp:docPr id="18" name="Picture 18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5C6" w:rsidRPr="005F5C33" w:rsidRDefault="000A45C6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11CA5A1E" wp14:editId="7C5A72DE">
                  <wp:extent cx="3505200" cy="42862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0A45C6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      </w:t>
            </w:r>
            <w:r w:rsidR="004B0517" w:rsidRPr="005F5C33">
              <w:rPr>
                <w:rFonts w:ascii="Arial" w:hAnsi="Arial" w:cs="Arial"/>
                <w:color w:val="333333"/>
                <w:sz w:val="26"/>
                <w:szCs w:val="26"/>
              </w:rPr>
              <w:t>39.14</w:t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      18</w:t>
            </w:r>
          </w:p>
          <w:p w:rsidR="000A45C6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      11.46</w:t>
            </w:r>
            <w:r w:rsidR="000A45C6"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</w:t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      113.04</w:t>
            </w:r>
          </w:p>
          <w:p w:rsidR="000A45C6" w:rsidRPr="005F5C33" w:rsidRDefault="000A45C6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      </w:t>
            </w:r>
          </w:p>
          <w:p w:rsidR="000A45C6" w:rsidRPr="005F5C33" w:rsidRDefault="000A45C6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1762BE63" wp14:editId="43065045">
                  <wp:extent cx="5076825" cy="390525"/>
                  <wp:effectExtent l="0" t="0" r="952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8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          greater</w:t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          less</w:t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</w:p>
          <w:p w:rsidR="000A45C6" w:rsidRPr="005F5C33" w:rsidRDefault="000A45C6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3F0E24A1" wp14:editId="6E26FAB4">
                  <wp:extent cx="5238750" cy="352425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multiply by</w:t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add</w:t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divide by</w:t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</w:rPr>
              <w:t xml:space="preserve">                                                subtract</w:t>
            </w:r>
          </w:p>
          <w:p w:rsidR="000A45C6" w:rsidRPr="005F5C33" w:rsidRDefault="000A45C6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62F19" w:rsidRPr="004B0517" w:rsidTr="009F1D48">
        <w:tc>
          <w:tcPr>
            <w:tcW w:w="10885" w:type="dxa"/>
          </w:tcPr>
          <w:p w:rsidR="00162F19" w:rsidRPr="005F5C33" w:rsidRDefault="00162F19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lastRenderedPageBreak/>
              <w:t>10.</w:t>
            </w:r>
          </w:p>
          <w:p w:rsid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The surface area of a sphere is 113.04 mm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  <w:vertAlign w:val="superscript"/>
              </w:rPr>
              <w:t>2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. What is the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volume of the sphere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? </w:t>
            </w:r>
          </w:p>
          <w:p w:rsidR="004B0517" w:rsidRPr="005F5C33" w:rsidRDefault="004B0517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Use 3.14 for </w:t>
            </w:r>
            <w:r w:rsidRPr="005F5C33">
              <w:rPr>
                <w:rStyle w:val="Emphasis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π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 and round to the nearest hundredth.</w:t>
            </w:r>
          </w:p>
          <w:p w:rsidR="004B0517" w:rsidRPr="005F5C33" w:rsidRDefault="004B0517" w:rsidP="004B0517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113.04 mm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  <w:vertAlign w:val="superscript"/>
              </w:rPr>
              <w:t>3</w:t>
            </w:r>
          </w:p>
          <w:p w:rsidR="004B0517" w:rsidRPr="005F5C33" w:rsidRDefault="004B0517" w:rsidP="004B0517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628.97 mm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  <w:vertAlign w:val="superscript"/>
              </w:rPr>
              <w:t>3</w:t>
            </w:r>
          </w:p>
          <w:p w:rsidR="004B0517" w:rsidRPr="005F5C33" w:rsidRDefault="004B0517" w:rsidP="004B0517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904.32 mm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  <w:vertAlign w:val="superscript"/>
              </w:rPr>
              <w:t>3</w:t>
            </w:r>
          </w:p>
          <w:p w:rsidR="004B0517" w:rsidRPr="005F5C33" w:rsidRDefault="004B0517" w:rsidP="004B0517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3,052 mm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  <w:vertAlign w:val="superscript"/>
              </w:rPr>
              <w:t>3</w:t>
            </w:r>
          </w:p>
          <w:p w:rsidR="00E8309A" w:rsidRPr="005F5C33" w:rsidRDefault="00E8309A" w:rsidP="009C7B28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9C7B28" w:rsidRPr="004B0517" w:rsidTr="009F1D48">
        <w:tc>
          <w:tcPr>
            <w:tcW w:w="10885" w:type="dxa"/>
          </w:tcPr>
          <w:p w:rsidR="009C7B28" w:rsidRPr="005F5C33" w:rsidRDefault="009C7B28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sz w:val="26"/>
                <w:szCs w:val="26"/>
              </w:rPr>
              <w:t>11.</w:t>
            </w:r>
          </w:p>
          <w:p w:rsidR="00C47220" w:rsidRDefault="004B0517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A laser pointer in the shape of a cylinder is 13 centimeters long with a radius of 1 centimeter. It has a cone tip with a height of 3 centimeters. What is the </w:t>
            </w:r>
            <w:r w:rsidRPr="00C47220">
              <w:rPr>
                <w:rFonts w:ascii="Arial" w:hAnsi="Arial" w:cs="Arial"/>
                <w:b/>
                <w:color w:val="333333"/>
                <w:sz w:val="26"/>
                <w:szCs w:val="26"/>
                <w:shd w:val="clear" w:color="auto" w:fill="FFFFFF"/>
              </w:rPr>
              <w:t>volume of the stylus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? </w:t>
            </w:r>
          </w:p>
          <w:p w:rsidR="00175C52" w:rsidRPr="005F5C33" w:rsidRDefault="004B0517" w:rsidP="00A860AA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bookmarkStart w:id="0" w:name="_GoBack"/>
            <w:bookmarkEnd w:id="0"/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Express your answer in terms of </w:t>
            </w:r>
            <w:r w:rsidRPr="005F5C33">
              <w:rPr>
                <w:rStyle w:val="Emphasis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π</w:t>
            </w:r>
            <w:r w:rsidRPr="005F5C33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.</w:t>
            </w:r>
          </w:p>
          <w:p w:rsidR="004B0517" w:rsidRPr="005F5C33" w:rsidRDefault="004B0517" w:rsidP="00A860AA">
            <w:pPr>
              <w:rPr>
                <w:rFonts w:ascii="Arial" w:hAnsi="Arial" w:cs="Arial"/>
                <w:sz w:val="26"/>
                <w:szCs w:val="26"/>
              </w:rPr>
            </w:pPr>
            <w:r w:rsidRPr="005F5C33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408A1C49" wp14:editId="21CEAAAA">
                  <wp:extent cx="1476375" cy="3619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0517" w:rsidRPr="005F5C33" w:rsidRDefault="004B0517" w:rsidP="00A860AA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E319B2" w:rsidRPr="004B0517" w:rsidRDefault="00E319B2">
      <w:pPr>
        <w:rPr>
          <w:rFonts w:ascii="Arial" w:hAnsi="Arial" w:cs="Arial"/>
          <w:sz w:val="24"/>
          <w:szCs w:val="24"/>
        </w:rPr>
      </w:pPr>
    </w:p>
    <w:sectPr w:rsidR="00E319B2" w:rsidRPr="004B0517" w:rsidSect="009F1D48">
      <w:footerReference w:type="default" r:id="rId28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7B8" w:rsidRDefault="00F267B8" w:rsidP="007F2124">
      <w:pPr>
        <w:spacing w:after="0" w:line="240" w:lineRule="auto"/>
      </w:pPr>
      <w:r>
        <w:separator/>
      </w:r>
    </w:p>
  </w:endnote>
  <w:endnote w:type="continuationSeparator" w:id="0">
    <w:p w:rsidR="00F267B8" w:rsidRDefault="00F267B8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5363" w:rsidRDefault="009A53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72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A5363" w:rsidRDefault="009A53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7B8" w:rsidRDefault="00F267B8" w:rsidP="007F2124">
      <w:pPr>
        <w:spacing w:after="0" w:line="240" w:lineRule="auto"/>
      </w:pPr>
      <w:r>
        <w:separator/>
      </w:r>
    </w:p>
  </w:footnote>
  <w:footnote w:type="continuationSeparator" w:id="0">
    <w:p w:rsidR="00F267B8" w:rsidRDefault="00F267B8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C0984"/>
    <w:multiLevelType w:val="hybridMultilevel"/>
    <w:tmpl w:val="620CE99A"/>
    <w:lvl w:ilvl="0" w:tplc="ECEA61A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945EB"/>
    <w:multiLevelType w:val="multilevel"/>
    <w:tmpl w:val="F5E4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00166"/>
    <w:multiLevelType w:val="hybridMultilevel"/>
    <w:tmpl w:val="AA7E2E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2946E1"/>
    <w:multiLevelType w:val="hybridMultilevel"/>
    <w:tmpl w:val="AC9C74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23BD1"/>
    <w:multiLevelType w:val="hybridMultilevel"/>
    <w:tmpl w:val="DF8A322E"/>
    <w:lvl w:ilvl="0" w:tplc="BE320256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352C5"/>
    <w:multiLevelType w:val="hybridMultilevel"/>
    <w:tmpl w:val="E5B4A7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E72DE"/>
    <w:multiLevelType w:val="multilevel"/>
    <w:tmpl w:val="E05C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115378"/>
    <w:multiLevelType w:val="multilevel"/>
    <w:tmpl w:val="DD521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AC4963"/>
    <w:multiLevelType w:val="hybridMultilevel"/>
    <w:tmpl w:val="F7B452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400C9"/>
    <w:multiLevelType w:val="hybridMultilevel"/>
    <w:tmpl w:val="28DE49E0"/>
    <w:lvl w:ilvl="0" w:tplc="350EAEDE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FF5834"/>
    <w:multiLevelType w:val="hybridMultilevel"/>
    <w:tmpl w:val="88BC2B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8234D"/>
    <w:multiLevelType w:val="hybridMultilevel"/>
    <w:tmpl w:val="1FA434C2"/>
    <w:lvl w:ilvl="0" w:tplc="A6C0ABD8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004168"/>
    <w:multiLevelType w:val="hybridMultilevel"/>
    <w:tmpl w:val="B504D4D6"/>
    <w:lvl w:ilvl="0" w:tplc="6144D24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i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B443F3"/>
    <w:multiLevelType w:val="hybridMultilevel"/>
    <w:tmpl w:val="27486B8A"/>
    <w:lvl w:ilvl="0" w:tplc="3DE8531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91E4A"/>
    <w:multiLevelType w:val="hybridMultilevel"/>
    <w:tmpl w:val="2278C9FA"/>
    <w:lvl w:ilvl="0" w:tplc="BEA42470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780E97"/>
    <w:multiLevelType w:val="hybridMultilevel"/>
    <w:tmpl w:val="5D4EEF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A501DF"/>
    <w:multiLevelType w:val="hybridMultilevel"/>
    <w:tmpl w:val="5D9803AA"/>
    <w:lvl w:ilvl="0" w:tplc="CD34E7C6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626CAC"/>
    <w:multiLevelType w:val="hybridMultilevel"/>
    <w:tmpl w:val="9C7854F8"/>
    <w:lvl w:ilvl="0" w:tplc="F9805E7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C71EE"/>
    <w:multiLevelType w:val="hybridMultilevel"/>
    <w:tmpl w:val="56B4A150"/>
    <w:lvl w:ilvl="0" w:tplc="A26C7202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066D0"/>
    <w:multiLevelType w:val="hybridMultilevel"/>
    <w:tmpl w:val="425C203E"/>
    <w:lvl w:ilvl="0" w:tplc="45EAB4D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F23446"/>
    <w:multiLevelType w:val="hybridMultilevel"/>
    <w:tmpl w:val="2BDCE7DE"/>
    <w:lvl w:ilvl="0" w:tplc="8514D80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015455"/>
    <w:multiLevelType w:val="hybridMultilevel"/>
    <w:tmpl w:val="FBC2E1D8"/>
    <w:lvl w:ilvl="0" w:tplc="BE100EC4">
      <w:start w:val="1"/>
      <w:numFmt w:val="upperLetter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9110AD"/>
    <w:multiLevelType w:val="multilevel"/>
    <w:tmpl w:val="D51C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1713C5"/>
    <w:multiLevelType w:val="multilevel"/>
    <w:tmpl w:val="5BC2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E317AF"/>
    <w:multiLevelType w:val="multilevel"/>
    <w:tmpl w:val="A258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B05DD6"/>
    <w:multiLevelType w:val="hybridMultilevel"/>
    <w:tmpl w:val="ABDA5A1A"/>
    <w:lvl w:ilvl="0" w:tplc="BB1A5D16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6"/>
  </w:num>
  <w:num w:numId="4">
    <w:abstractNumId w:val="4"/>
  </w:num>
  <w:num w:numId="5">
    <w:abstractNumId w:val="0"/>
  </w:num>
  <w:num w:numId="6">
    <w:abstractNumId w:val="24"/>
  </w:num>
  <w:num w:numId="7">
    <w:abstractNumId w:val="33"/>
  </w:num>
  <w:num w:numId="8">
    <w:abstractNumId w:val="26"/>
  </w:num>
  <w:num w:numId="9">
    <w:abstractNumId w:val="34"/>
  </w:num>
  <w:num w:numId="10">
    <w:abstractNumId w:val="11"/>
  </w:num>
  <w:num w:numId="11">
    <w:abstractNumId w:val="30"/>
  </w:num>
  <w:num w:numId="12">
    <w:abstractNumId w:val="35"/>
  </w:num>
  <w:num w:numId="13">
    <w:abstractNumId w:val="6"/>
  </w:num>
  <w:num w:numId="14">
    <w:abstractNumId w:val="21"/>
  </w:num>
  <w:num w:numId="15">
    <w:abstractNumId w:val="36"/>
  </w:num>
  <w:num w:numId="16">
    <w:abstractNumId w:val="17"/>
  </w:num>
  <w:num w:numId="17">
    <w:abstractNumId w:val="7"/>
  </w:num>
  <w:num w:numId="18">
    <w:abstractNumId w:val="31"/>
  </w:num>
  <w:num w:numId="19">
    <w:abstractNumId w:val="19"/>
  </w:num>
  <w:num w:numId="20">
    <w:abstractNumId w:val="37"/>
  </w:num>
  <w:num w:numId="21">
    <w:abstractNumId w:val="2"/>
  </w:num>
  <w:num w:numId="22">
    <w:abstractNumId w:val="38"/>
  </w:num>
  <w:num w:numId="23">
    <w:abstractNumId w:val="12"/>
  </w:num>
  <w:num w:numId="24">
    <w:abstractNumId w:val="39"/>
  </w:num>
  <w:num w:numId="25">
    <w:abstractNumId w:val="27"/>
  </w:num>
  <w:num w:numId="26">
    <w:abstractNumId w:val="25"/>
  </w:num>
  <w:num w:numId="27">
    <w:abstractNumId w:val="32"/>
  </w:num>
  <w:num w:numId="28">
    <w:abstractNumId w:val="9"/>
  </w:num>
  <w:num w:numId="29">
    <w:abstractNumId w:val="14"/>
  </w:num>
  <w:num w:numId="30">
    <w:abstractNumId w:val="10"/>
  </w:num>
  <w:num w:numId="31">
    <w:abstractNumId w:val="28"/>
  </w:num>
  <w:num w:numId="32">
    <w:abstractNumId w:val="29"/>
  </w:num>
  <w:num w:numId="33">
    <w:abstractNumId w:val="15"/>
  </w:num>
  <w:num w:numId="34">
    <w:abstractNumId w:val="1"/>
  </w:num>
  <w:num w:numId="35">
    <w:abstractNumId w:val="20"/>
  </w:num>
  <w:num w:numId="36">
    <w:abstractNumId w:val="22"/>
  </w:num>
  <w:num w:numId="37">
    <w:abstractNumId w:val="13"/>
  </w:num>
  <w:num w:numId="38">
    <w:abstractNumId w:val="5"/>
  </w:num>
  <w:num w:numId="39">
    <w:abstractNumId w:val="18"/>
  </w:num>
  <w:num w:numId="40">
    <w:abstractNumId w:val="40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wtTAzMrMwMDczNbBQ0lEKTi0uzszPAykwrAUAcNokISwAAAA="/>
  </w:docVars>
  <w:rsids>
    <w:rsidRoot w:val="00C629A2"/>
    <w:rsid w:val="0001081E"/>
    <w:rsid w:val="00022CB7"/>
    <w:rsid w:val="0003295E"/>
    <w:rsid w:val="00065B81"/>
    <w:rsid w:val="000A45C6"/>
    <w:rsid w:val="000A58EF"/>
    <w:rsid w:val="000B6F8A"/>
    <w:rsid w:val="000E148C"/>
    <w:rsid w:val="00151FAE"/>
    <w:rsid w:val="00162F19"/>
    <w:rsid w:val="00175C52"/>
    <w:rsid w:val="001E0C60"/>
    <w:rsid w:val="002107AD"/>
    <w:rsid w:val="00214492"/>
    <w:rsid w:val="0027573C"/>
    <w:rsid w:val="002D42DD"/>
    <w:rsid w:val="003043A2"/>
    <w:rsid w:val="003703BE"/>
    <w:rsid w:val="003D1F93"/>
    <w:rsid w:val="003E3B7D"/>
    <w:rsid w:val="003F5614"/>
    <w:rsid w:val="00422F1A"/>
    <w:rsid w:val="00452051"/>
    <w:rsid w:val="004644EE"/>
    <w:rsid w:val="004763C6"/>
    <w:rsid w:val="004B0517"/>
    <w:rsid w:val="004B30BB"/>
    <w:rsid w:val="004F0066"/>
    <w:rsid w:val="004F0F47"/>
    <w:rsid w:val="00527C47"/>
    <w:rsid w:val="00540110"/>
    <w:rsid w:val="00542B9A"/>
    <w:rsid w:val="005E7436"/>
    <w:rsid w:val="005F5C33"/>
    <w:rsid w:val="006856F6"/>
    <w:rsid w:val="00694FA2"/>
    <w:rsid w:val="006B2C72"/>
    <w:rsid w:val="006C6DA0"/>
    <w:rsid w:val="0073350F"/>
    <w:rsid w:val="00792800"/>
    <w:rsid w:val="007F2124"/>
    <w:rsid w:val="008034FF"/>
    <w:rsid w:val="00816CCA"/>
    <w:rsid w:val="00984C58"/>
    <w:rsid w:val="00990ECB"/>
    <w:rsid w:val="009A5363"/>
    <w:rsid w:val="009A738E"/>
    <w:rsid w:val="009C7B28"/>
    <w:rsid w:val="009F1D48"/>
    <w:rsid w:val="00A054FE"/>
    <w:rsid w:val="00A410F6"/>
    <w:rsid w:val="00A860AA"/>
    <w:rsid w:val="00AB1A9C"/>
    <w:rsid w:val="00AE547B"/>
    <w:rsid w:val="00AF27BA"/>
    <w:rsid w:val="00B07E41"/>
    <w:rsid w:val="00B442F4"/>
    <w:rsid w:val="00BC215B"/>
    <w:rsid w:val="00BE1144"/>
    <w:rsid w:val="00C25CD2"/>
    <w:rsid w:val="00C31506"/>
    <w:rsid w:val="00C34BA2"/>
    <w:rsid w:val="00C47220"/>
    <w:rsid w:val="00C629A2"/>
    <w:rsid w:val="00D8226D"/>
    <w:rsid w:val="00DF0A6A"/>
    <w:rsid w:val="00E319B2"/>
    <w:rsid w:val="00E8309A"/>
    <w:rsid w:val="00EF6CEF"/>
    <w:rsid w:val="00F267B8"/>
    <w:rsid w:val="00F74732"/>
    <w:rsid w:val="00FC012E"/>
    <w:rsid w:val="00FE447C"/>
    <w:rsid w:val="00FF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9BBF"/>
  <w15:chartTrackingRefBased/>
  <w15:docId w15:val="{2EE234DC-8A62-4BB5-BC77-8C185848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4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472</Words>
  <Characters>2695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FCPS</dc:creator>
  <cp:keywords/>
  <dc:description/>
  <cp:lastModifiedBy>Feese, Natalee</cp:lastModifiedBy>
  <cp:revision>2</cp:revision>
  <cp:lastPrinted>2018-09-16T16:10:00Z</cp:lastPrinted>
  <dcterms:created xsi:type="dcterms:W3CDTF">2019-03-14T17:43:00Z</dcterms:created>
  <dcterms:modified xsi:type="dcterms:W3CDTF">2019-03-14T17:43:00Z</dcterms:modified>
</cp:coreProperties>
</file>