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39" w:type="dxa"/>
        <w:tblLook w:val="04A0" w:firstRow="1" w:lastRow="0" w:firstColumn="1" w:lastColumn="0" w:noHBand="0" w:noVBand="1"/>
      </w:tblPr>
      <w:tblGrid>
        <w:gridCol w:w="715"/>
        <w:gridCol w:w="3456"/>
        <w:gridCol w:w="3456"/>
        <w:gridCol w:w="3456"/>
        <w:gridCol w:w="3456"/>
      </w:tblGrid>
      <w:tr w:rsidR="00733325" w14:paraId="397DEB95" w14:textId="77777777" w:rsidTr="0047474E">
        <w:trPr>
          <w:trHeight w:val="350"/>
        </w:trPr>
        <w:tc>
          <w:tcPr>
            <w:tcW w:w="715" w:type="dxa"/>
          </w:tcPr>
          <w:p w14:paraId="03C4E37D" w14:textId="77777777" w:rsidR="0047474E" w:rsidRDefault="0047474E" w:rsidP="0047474E">
            <w:bookmarkStart w:id="0" w:name="_GoBack"/>
            <w:bookmarkEnd w:id="0"/>
          </w:p>
        </w:tc>
        <w:tc>
          <w:tcPr>
            <w:tcW w:w="3456" w:type="dxa"/>
            <w:vAlign w:val="center"/>
          </w:tcPr>
          <w:p w14:paraId="3357D58D" w14:textId="6F5441D2" w:rsidR="0047474E" w:rsidRDefault="0047474E" w:rsidP="0047474E">
            <w:pPr>
              <w:jc w:val="center"/>
            </w:pPr>
            <w:r>
              <w:t>Solving Equations Review</w:t>
            </w:r>
          </w:p>
        </w:tc>
        <w:tc>
          <w:tcPr>
            <w:tcW w:w="3456" w:type="dxa"/>
            <w:vAlign w:val="center"/>
          </w:tcPr>
          <w:p w14:paraId="4BA86354" w14:textId="7826097D" w:rsidR="0047474E" w:rsidRDefault="0047474E" w:rsidP="0047474E">
            <w:pPr>
              <w:jc w:val="center"/>
            </w:pPr>
            <w:r>
              <w:t>Factoring Review</w:t>
            </w:r>
          </w:p>
        </w:tc>
        <w:tc>
          <w:tcPr>
            <w:tcW w:w="3456" w:type="dxa"/>
            <w:vAlign w:val="center"/>
          </w:tcPr>
          <w:p w14:paraId="15F776F1" w14:textId="2F350644" w:rsidR="0047474E" w:rsidRDefault="0047474E" w:rsidP="0047474E">
            <w:pPr>
              <w:jc w:val="center"/>
            </w:pPr>
            <w:r>
              <w:t>ACA 3 Review</w:t>
            </w:r>
          </w:p>
        </w:tc>
        <w:tc>
          <w:tcPr>
            <w:tcW w:w="3456" w:type="dxa"/>
            <w:vAlign w:val="center"/>
          </w:tcPr>
          <w:p w14:paraId="519AC4D4" w14:textId="5DAF3F5F" w:rsidR="0047474E" w:rsidRDefault="0047474E" w:rsidP="0047474E">
            <w:pPr>
              <w:jc w:val="center"/>
            </w:pPr>
            <w:r>
              <w:t>ACA 3 Review</w:t>
            </w:r>
          </w:p>
        </w:tc>
      </w:tr>
      <w:tr w:rsidR="00733325" w14:paraId="3CF5429B" w14:textId="77777777" w:rsidTr="0047474E">
        <w:trPr>
          <w:trHeight w:val="3456"/>
        </w:trPr>
        <w:tc>
          <w:tcPr>
            <w:tcW w:w="715" w:type="dxa"/>
          </w:tcPr>
          <w:p w14:paraId="12014573" w14:textId="5935A3EC" w:rsidR="0047474E" w:rsidRDefault="0047474E" w:rsidP="0047474E">
            <w:r>
              <w:t>A – 2/19</w:t>
            </w:r>
          </w:p>
          <w:p w14:paraId="642B1BBF" w14:textId="77777777" w:rsidR="0047474E" w:rsidRDefault="0047474E" w:rsidP="0047474E"/>
          <w:p w14:paraId="41DA889A" w14:textId="77777777" w:rsidR="0047474E" w:rsidRDefault="0047474E" w:rsidP="0047474E"/>
          <w:p w14:paraId="4D40AA43" w14:textId="77777777" w:rsidR="0047474E" w:rsidRDefault="0047474E" w:rsidP="0047474E"/>
          <w:p w14:paraId="2EC3828E" w14:textId="48EF715C" w:rsidR="0047474E" w:rsidRDefault="0047474E" w:rsidP="0047474E">
            <w:r>
              <w:t>B – 2/20</w:t>
            </w:r>
          </w:p>
        </w:tc>
        <w:tc>
          <w:tcPr>
            <w:tcW w:w="3456" w:type="dxa"/>
          </w:tcPr>
          <w:p w14:paraId="0C0FBFBE" w14:textId="375C947F" w:rsidR="0047474E" w:rsidRDefault="0047474E" w:rsidP="0047474E">
            <w:r>
              <w:t xml:space="preserve">Solve for </w:t>
            </w:r>
            <w:r w:rsidR="00733325">
              <w:t>n</w:t>
            </w:r>
            <w:r>
              <w:t>.</w:t>
            </w:r>
          </w:p>
          <w:p w14:paraId="1D7449BF" w14:textId="3009A5EA" w:rsidR="0047474E" w:rsidRDefault="0047474E" w:rsidP="0047474E">
            <w:r>
              <w:rPr>
                <w:noProof/>
              </w:rPr>
              <w:drawing>
                <wp:inline distT="0" distB="0" distL="0" distR="0" wp14:anchorId="129F9E07" wp14:editId="73EB96EB">
                  <wp:extent cx="2044700" cy="3074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733" cy="30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3824A5A8" w14:textId="77777777" w:rsidR="0047474E" w:rsidRDefault="0047474E" w:rsidP="0047474E">
            <w:r>
              <w:t>Find the product.</w:t>
            </w:r>
          </w:p>
          <w:p w14:paraId="113DD4CB" w14:textId="472F2818" w:rsidR="0047474E" w:rsidRDefault="0047474E" w:rsidP="0047474E">
            <w:r w:rsidRPr="00E82789">
              <w:rPr>
                <w:sz w:val="28"/>
              </w:rPr>
              <w:t>(3x – 5</w:t>
            </w:r>
            <m:oMath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</m:oMath>
          </w:p>
        </w:tc>
        <w:tc>
          <w:tcPr>
            <w:tcW w:w="3456" w:type="dxa"/>
          </w:tcPr>
          <w:p w14:paraId="0C193043" w14:textId="77777777" w:rsidR="0047474E" w:rsidRDefault="0047474E" w:rsidP="0047474E">
            <w:r>
              <w:t xml:space="preserve">Solve the compound inequality </w:t>
            </w:r>
            <w:r w:rsidRPr="0047474E">
              <w:rPr>
                <w:noProof/>
              </w:rPr>
              <w:drawing>
                <wp:inline distT="0" distB="0" distL="0" distR="0" wp14:anchorId="654EEBB2" wp14:editId="7516B2FD">
                  <wp:extent cx="2046110" cy="317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t="-1" r="22563" b="48635"/>
                          <a:stretch/>
                        </pic:blipFill>
                        <pic:spPr bwMode="auto">
                          <a:xfrm>
                            <a:off x="0" y="0"/>
                            <a:ext cx="2136289" cy="331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4AD0D2B2" w14:textId="77777777" w:rsidR="0047474E" w:rsidRDefault="0047474E" w:rsidP="0047474E">
            <w:r>
              <w:t xml:space="preserve">Solve the absolute value equation </w:t>
            </w:r>
            <w:r w:rsidRPr="0047474E">
              <w:rPr>
                <w:sz w:val="28"/>
              </w:rPr>
              <w:t xml:space="preserve">|x-4|-10 = - 2 </w:t>
            </w:r>
          </w:p>
          <w:p w14:paraId="3D5D3CE0" w14:textId="482FD6DF" w:rsidR="0047474E" w:rsidRDefault="0047474E" w:rsidP="0047474E">
            <w:r>
              <w:t>(hint: you should get two values for x).</w:t>
            </w:r>
          </w:p>
        </w:tc>
      </w:tr>
      <w:tr w:rsidR="00733325" w14:paraId="74873417" w14:textId="77777777" w:rsidTr="0047474E">
        <w:trPr>
          <w:trHeight w:val="3456"/>
        </w:trPr>
        <w:tc>
          <w:tcPr>
            <w:tcW w:w="715" w:type="dxa"/>
          </w:tcPr>
          <w:p w14:paraId="617CE253" w14:textId="045E8F53" w:rsidR="0047474E" w:rsidRDefault="0047474E" w:rsidP="0047474E">
            <w:r>
              <w:t>A – 2/21</w:t>
            </w:r>
          </w:p>
          <w:p w14:paraId="0F037826" w14:textId="77777777" w:rsidR="0047474E" w:rsidRDefault="0047474E" w:rsidP="0047474E"/>
          <w:p w14:paraId="13251629" w14:textId="77777777" w:rsidR="0047474E" w:rsidRDefault="0047474E" w:rsidP="0047474E"/>
          <w:p w14:paraId="10CFD9E5" w14:textId="77777777" w:rsidR="0047474E" w:rsidRDefault="0047474E" w:rsidP="0047474E"/>
          <w:p w14:paraId="2808F6FF" w14:textId="5B89A481" w:rsidR="0047474E" w:rsidRDefault="0047474E" w:rsidP="0047474E">
            <w:r>
              <w:t>B – 2/22</w:t>
            </w:r>
          </w:p>
        </w:tc>
        <w:tc>
          <w:tcPr>
            <w:tcW w:w="3456" w:type="dxa"/>
          </w:tcPr>
          <w:p w14:paraId="7AF8616F" w14:textId="0B48377E" w:rsidR="0047474E" w:rsidRDefault="0047474E" w:rsidP="0047474E">
            <w:r>
              <w:t xml:space="preserve">Solve for </w:t>
            </w:r>
            <w:r w:rsidR="00733325">
              <w:t>n</w:t>
            </w:r>
            <w:r>
              <w:t xml:space="preserve">. </w:t>
            </w:r>
            <w:r w:rsidR="00733325" w:rsidRPr="00733325">
              <w:rPr>
                <w:noProof/>
              </w:rPr>
              <w:drawing>
                <wp:inline distT="0" distB="0" distL="0" distR="0" wp14:anchorId="6C859A23" wp14:editId="12D9867F">
                  <wp:extent cx="2044700" cy="280786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161" cy="291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3CDCE39D" w14:textId="77777777" w:rsidR="0047474E" w:rsidRDefault="0047474E" w:rsidP="0047474E">
            <w:r>
              <w:t xml:space="preserve">Factor out the greatest common factor from the polynomial. </w:t>
            </w:r>
          </w:p>
          <w:p w14:paraId="25BEE67F" w14:textId="188D6F8F" w:rsidR="0047474E" w:rsidRDefault="0047474E" w:rsidP="0047474E">
            <w:r w:rsidRPr="0047474E">
              <w:rPr>
                <w:sz w:val="28"/>
              </w:rPr>
              <w:t>12</w:t>
            </w:r>
            <m:oMath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5</m:t>
                  </m:r>
                </m:sup>
              </m:sSup>
            </m:oMath>
            <w:r w:rsidRPr="0047474E">
              <w:rPr>
                <w:rFonts w:eastAsiaTheme="minorEastAsia"/>
                <w:sz w:val="28"/>
              </w:rPr>
              <w:t xml:space="preserve"> – 20</w:t>
            </w:r>
            <m:oMath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4</m:t>
                  </m:r>
                </m:sup>
              </m:sSup>
            </m:oMath>
            <w:r w:rsidRPr="0047474E">
              <w:rPr>
                <w:rFonts w:eastAsiaTheme="minorEastAsia"/>
                <w:sz w:val="28"/>
              </w:rPr>
              <w:t xml:space="preserve"> + 8x</w:t>
            </w:r>
          </w:p>
        </w:tc>
        <w:tc>
          <w:tcPr>
            <w:tcW w:w="3456" w:type="dxa"/>
          </w:tcPr>
          <w:p w14:paraId="01201A4C" w14:textId="7842A91E" w:rsidR="0047474E" w:rsidRDefault="0047474E" w:rsidP="0047474E">
            <w:r>
              <w:t xml:space="preserve">Write an equation that matches the graph? </w:t>
            </w:r>
            <w:r w:rsidR="00733325">
              <w:rPr>
                <w:noProof/>
              </w:rPr>
              <w:drawing>
                <wp:inline distT="0" distB="0" distL="0" distR="0" wp14:anchorId="305ED86A" wp14:editId="7C2D5CA4">
                  <wp:extent cx="1449421" cy="1430840"/>
                  <wp:effectExtent l="0" t="0" r="0" b="4445"/>
                  <wp:docPr id="5" name="Picture 5" descr="Image result for linear equations with grap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linear equations with grap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277" cy="1453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9D63B0" w14:textId="2BF2089B" w:rsidR="0047474E" w:rsidRDefault="0047474E" w:rsidP="0047474E"/>
        </w:tc>
        <w:tc>
          <w:tcPr>
            <w:tcW w:w="3456" w:type="dxa"/>
          </w:tcPr>
          <w:p w14:paraId="5C0630B3" w14:textId="5866B6A4" w:rsidR="0047474E" w:rsidRDefault="0047474E" w:rsidP="0047474E">
            <w:r>
              <w:t>Write an equation of a line through (-10, -6) and (5, 3)</w:t>
            </w:r>
          </w:p>
        </w:tc>
      </w:tr>
      <w:tr w:rsidR="00733325" w14:paraId="16D6D0EB" w14:textId="77777777" w:rsidTr="0047474E">
        <w:trPr>
          <w:trHeight w:val="3456"/>
        </w:trPr>
        <w:tc>
          <w:tcPr>
            <w:tcW w:w="715" w:type="dxa"/>
          </w:tcPr>
          <w:p w14:paraId="4A78CB78" w14:textId="474E1DF9" w:rsidR="0047474E" w:rsidRDefault="0047474E" w:rsidP="0047474E">
            <w:r>
              <w:lastRenderedPageBreak/>
              <w:t>A – 2/25</w:t>
            </w:r>
          </w:p>
          <w:p w14:paraId="172295EF" w14:textId="77777777" w:rsidR="0047474E" w:rsidRDefault="0047474E" w:rsidP="0047474E"/>
          <w:p w14:paraId="24DEB569" w14:textId="77777777" w:rsidR="0047474E" w:rsidRDefault="0047474E" w:rsidP="0047474E"/>
          <w:p w14:paraId="0EE250D8" w14:textId="77777777" w:rsidR="0047474E" w:rsidRDefault="0047474E" w:rsidP="0047474E"/>
          <w:p w14:paraId="37B4792E" w14:textId="3A53B062" w:rsidR="0047474E" w:rsidRDefault="0047474E" w:rsidP="0047474E">
            <w:r>
              <w:t>B – 2/26</w:t>
            </w:r>
          </w:p>
        </w:tc>
        <w:tc>
          <w:tcPr>
            <w:tcW w:w="3456" w:type="dxa"/>
          </w:tcPr>
          <w:p w14:paraId="2D7230BA" w14:textId="77777777" w:rsidR="0047474E" w:rsidRDefault="0047474E" w:rsidP="0047474E">
            <w:r>
              <w:t>How many solutions does the equation have?</w:t>
            </w:r>
          </w:p>
          <w:p w14:paraId="2199BA12" w14:textId="3FB049EF" w:rsidR="0047474E" w:rsidRDefault="00733325" w:rsidP="0047474E">
            <w:r w:rsidRPr="00733325">
              <w:rPr>
                <w:noProof/>
                <w:sz w:val="28"/>
              </w:rPr>
              <w:drawing>
                <wp:inline distT="0" distB="0" distL="0" distR="0" wp14:anchorId="3A736663" wp14:editId="65B4D760">
                  <wp:extent cx="2040890" cy="369544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996" cy="385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143E462B" w14:textId="77777777" w:rsidR="0047474E" w:rsidRDefault="0047474E" w:rsidP="0047474E">
            <w:r>
              <w:t xml:space="preserve">What is the factored form of </w:t>
            </w:r>
          </w:p>
          <w:p w14:paraId="21840EA5" w14:textId="63527271" w:rsidR="0047474E" w:rsidRDefault="00EE03DF" w:rsidP="0047474E">
            <m:oMath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</w:rPr>
                <m:t>-8w</m:t>
              </m:r>
            </m:oMath>
            <w:r w:rsidR="0047474E" w:rsidRPr="0047474E">
              <w:rPr>
                <w:rFonts w:eastAsiaTheme="minorEastAsia"/>
                <w:sz w:val="28"/>
              </w:rPr>
              <w:t xml:space="preserve"> + 7</w:t>
            </w:r>
          </w:p>
        </w:tc>
        <w:tc>
          <w:tcPr>
            <w:tcW w:w="3456" w:type="dxa"/>
          </w:tcPr>
          <w:p w14:paraId="62329C11" w14:textId="0C6DB8A5" w:rsidR="0047474E" w:rsidRDefault="0047474E" w:rsidP="0047474E">
            <w:r>
              <w:t xml:space="preserve">Find the solution to the system of equations. </w:t>
            </w:r>
            <w:r w:rsidRPr="0047474E">
              <w:rPr>
                <w:noProof/>
              </w:rPr>
              <w:drawing>
                <wp:inline distT="0" distB="0" distL="0" distR="0" wp14:anchorId="68514318" wp14:editId="6E1067D3">
                  <wp:extent cx="1866900" cy="798558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681" cy="802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78EB6901" w14:textId="5050C5E2" w:rsidR="0047474E" w:rsidRDefault="0047474E" w:rsidP="0047474E">
            <w:r>
              <w:t xml:space="preserve">Solve the absolute value equation </w:t>
            </w:r>
            <w:r w:rsidRPr="0047474E">
              <w:rPr>
                <w:sz w:val="28"/>
              </w:rPr>
              <w:t>|x</w:t>
            </w:r>
            <w:r>
              <w:rPr>
                <w:sz w:val="28"/>
              </w:rPr>
              <w:t xml:space="preserve"> – 3</w:t>
            </w:r>
            <w:r w:rsidRPr="0047474E">
              <w:rPr>
                <w:sz w:val="28"/>
              </w:rPr>
              <w:t>|-</w:t>
            </w:r>
            <w:r>
              <w:rPr>
                <w:sz w:val="28"/>
              </w:rPr>
              <w:t xml:space="preserve"> 18</w:t>
            </w:r>
            <w:r w:rsidRPr="0047474E">
              <w:rPr>
                <w:sz w:val="28"/>
              </w:rPr>
              <w:t xml:space="preserve"> = - </w:t>
            </w:r>
            <w:r>
              <w:rPr>
                <w:sz w:val="28"/>
              </w:rPr>
              <w:t>3</w:t>
            </w:r>
            <w:r w:rsidRPr="0047474E">
              <w:rPr>
                <w:sz w:val="28"/>
              </w:rPr>
              <w:t xml:space="preserve"> </w:t>
            </w:r>
          </w:p>
          <w:p w14:paraId="4A9A26FF" w14:textId="339FFEDD" w:rsidR="0047474E" w:rsidRDefault="0047474E" w:rsidP="0047474E"/>
        </w:tc>
      </w:tr>
      <w:tr w:rsidR="00733325" w14:paraId="73A75021" w14:textId="77777777" w:rsidTr="0047474E">
        <w:trPr>
          <w:trHeight w:val="3456"/>
        </w:trPr>
        <w:tc>
          <w:tcPr>
            <w:tcW w:w="715" w:type="dxa"/>
          </w:tcPr>
          <w:p w14:paraId="37A27D7D" w14:textId="5B90D8E2" w:rsidR="0047474E" w:rsidRDefault="0047474E" w:rsidP="0047474E">
            <w:r>
              <w:t>A – 2/27</w:t>
            </w:r>
          </w:p>
          <w:p w14:paraId="6FB4EEBD" w14:textId="77777777" w:rsidR="0047474E" w:rsidRDefault="0047474E" w:rsidP="0047474E"/>
          <w:p w14:paraId="0B37A9B2" w14:textId="77777777" w:rsidR="0047474E" w:rsidRDefault="0047474E" w:rsidP="0047474E"/>
          <w:p w14:paraId="7175CDD4" w14:textId="77777777" w:rsidR="0047474E" w:rsidRDefault="0047474E" w:rsidP="0047474E"/>
          <w:p w14:paraId="01E65A3C" w14:textId="6A565640" w:rsidR="0047474E" w:rsidRDefault="0047474E" w:rsidP="0047474E">
            <w:r>
              <w:t>B – 2/28</w:t>
            </w:r>
          </w:p>
        </w:tc>
        <w:tc>
          <w:tcPr>
            <w:tcW w:w="3456" w:type="dxa"/>
          </w:tcPr>
          <w:p w14:paraId="7D205748" w14:textId="04AA954E" w:rsidR="0047474E" w:rsidRDefault="0047474E" w:rsidP="0047474E">
            <w:r>
              <w:t>So</w:t>
            </w:r>
            <w:r w:rsidR="008937D1">
              <w:t>lv</w:t>
            </w:r>
            <w:r>
              <w:t xml:space="preserve">e the compound inequality </w:t>
            </w:r>
            <w:r w:rsidRPr="0047474E">
              <w:rPr>
                <w:noProof/>
              </w:rPr>
              <w:drawing>
                <wp:inline distT="0" distB="0" distL="0" distR="0" wp14:anchorId="75A0E1A1" wp14:editId="228E44D4">
                  <wp:extent cx="2044700" cy="291060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3076" cy="310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106C06F5" w14:textId="77777777" w:rsidR="0047474E" w:rsidRDefault="0047474E" w:rsidP="0047474E">
            <w:r>
              <w:t>What is the factored form of</w:t>
            </w:r>
          </w:p>
          <w:p w14:paraId="5CC15ACB" w14:textId="6D27E6C4" w:rsidR="0047474E" w:rsidRDefault="00EE03DF" w:rsidP="0047474E">
            <m:oMath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q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</w:rPr>
                <m:t>+ qr-12</m:t>
              </m:r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</m:oMath>
            <w:r w:rsidR="0047474E" w:rsidRPr="00E82789">
              <w:rPr>
                <w:rFonts w:eastAsiaTheme="minorEastAsia"/>
                <w:sz w:val="28"/>
              </w:rPr>
              <w:t xml:space="preserve"> </w:t>
            </w:r>
          </w:p>
        </w:tc>
        <w:tc>
          <w:tcPr>
            <w:tcW w:w="3456" w:type="dxa"/>
          </w:tcPr>
          <w:p w14:paraId="5BEF3054" w14:textId="222099B7" w:rsidR="0047474E" w:rsidRDefault="0047474E" w:rsidP="0047474E">
            <w:r>
              <w:t>Write an inequality that the graph represent</w:t>
            </w:r>
            <w:r w:rsidR="00802A1E">
              <w:t>s</w:t>
            </w:r>
            <w:r>
              <w:t xml:space="preserve">? </w:t>
            </w:r>
            <w:r>
              <w:fldChar w:fldCharType="begin"/>
            </w:r>
            <w:r w:rsidR="00E82789">
              <w:instrText xml:space="preserve"> INCLUDEPICTURE "C:\\var\\folders\\yb\\b7q96m412h3bj39xcw333yb80000gn\\T\\com.microsoft.Word\\WebArchiveCopyPasteTempFiles\\gigraph6.gif"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78973593" wp14:editId="4458D9D3">
                  <wp:extent cx="1689100" cy="1641994"/>
                  <wp:effectExtent l="0" t="0" r="0" b="0"/>
                  <wp:docPr id="10" name="Picture 10" descr="Image result for graph of inequalit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graph of inequaliti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33" t="9667" r="8000" b="9000"/>
                          <a:stretch/>
                        </pic:blipFill>
                        <pic:spPr bwMode="auto">
                          <a:xfrm>
                            <a:off x="0" y="0"/>
                            <a:ext cx="1704838" cy="1657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00C51569" w14:textId="26157CF5" w:rsidR="0047474E" w:rsidRDefault="0047474E" w:rsidP="0047474E"/>
        </w:tc>
        <w:tc>
          <w:tcPr>
            <w:tcW w:w="3456" w:type="dxa"/>
          </w:tcPr>
          <w:p w14:paraId="23D313B2" w14:textId="01491E17" w:rsidR="0047474E" w:rsidRDefault="0047474E" w:rsidP="0047474E">
            <w:r>
              <w:t>How many solutions does the system of equations have?</w:t>
            </w:r>
            <w:r>
              <w:rPr>
                <w:noProof/>
              </w:rPr>
              <w:t xml:space="preserve"> </w:t>
            </w:r>
            <w:r w:rsidRPr="0047474E">
              <w:rPr>
                <w:noProof/>
              </w:rPr>
              <w:drawing>
                <wp:inline distT="0" distB="0" distL="0" distR="0" wp14:anchorId="7980BA6D" wp14:editId="538A8F23">
                  <wp:extent cx="1892300" cy="783372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7240" cy="785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325" w14:paraId="28522753" w14:textId="77777777" w:rsidTr="0047474E">
        <w:trPr>
          <w:trHeight w:val="3456"/>
        </w:trPr>
        <w:tc>
          <w:tcPr>
            <w:tcW w:w="715" w:type="dxa"/>
          </w:tcPr>
          <w:p w14:paraId="0D37C0ED" w14:textId="51906608" w:rsidR="0047474E" w:rsidRDefault="0047474E" w:rsidP="0047474E">
            <w:r>
              <w:lastRenderedPageBreak/>
              <w:t>A – 3/1</w:t>
            </w:r>
          </w:p>
          <w:p w14:paraId="2EF0F840" w14:textId="77777777" w:rsidR="0047474E" w:rsidRDefault="0047474E" w:rsidP="0047474E"/>
          <w:p w14:paraId="6D7072E8" w14:textId="77777777" w:rsidR="0047474E" w:rsidRDefault="0047474E" w:rsidP="0047474E"/>
          <w:p w14:paraId="0DF52F50" w14:textId="77777777" w:rsidR="0047474E" w:rsidRDefault="0047474E" w:rsidP="0047474E"/>
          <w:p w14:paraId="74B9FDBB" w14:textId="427E0504" w:rsidR="0047474E" w:rsidRDefault="0047474E" w:rsidP="0047474E">
            <w:r>
              <w:t>B – 3/4</w:t>
            </w:r>
          </w:p>
        </w:tc>
        <w:tc>
          <w:tcPr>
            <w:tcW w:w="3456" w:type="dxa"/>
          </w:tcPr>
          <w:p w14:paraId="622F1348" w14:textId="77777777" w:rsidR="0047474E" w:rsidRDefault="0047474E" w:rsidP="0047474E">
            <w:r>
              <w:t>How many solutions does the equation have?</w:t>
            </w:r>
          </w:p>
          <w:p w14:paraId="1E47DB35" w14:textId="287819E0" w:rsidR="0047474E" w:rsidRDefault="0062078B" w:rsidP="0047474E">
            <w:r>
              <w:t>-</w:t>
            </w:r>
            <w:r w:rsidRPr="00E82789">
              <w:rPr>
                <w:sz w:val="28"/>
              </w:rPr>
              <w:t>2x +2(1 + x) = 3(x-1) +8</w:t>
            </w:r>
          </w:p>
        </w:tc>
        <w:tc>
          <w:tcPr>
            <w:tcW w:w="3456" w:type="dxa"/>
          </w:tcPr>
          <w:p w14:paraId="57646EA7" w14:textId="30D83752" w:rsidR="0047474E" w:rsidRPr="00E82789" w:rsidRDefault="0047474E" w:rsidP="0047474E">
            <w:pPr>
              <w:rPr>
                <w:sz w:val="28"/>
              </w:rPr>
            </w:pPr>
            <w:r>
              <w:t xml:space="preserve">Factor Completely </w:t>
            </w:r>
          </w:p>
          <w:p w14:paraId="45B145DD" w14:textId="059AA3EA" w:rsidR="0047474E" w:rsidRPr="0047474E" w:rsidRDefault="00EE03DF" w:rsidP="00E82789"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</w:rPr>
                  <m:t xml:space="preserve">-3x-9  </m:t>
                </m:r>
              </m:oMath>
            </m:oMathPara>
          </w:p>
        </w:tc>
        <w:tc>
          <w:tcPr>
            <w:tcW w:w="3456" w:type="dxa"/>
          </w:tcPr>
          <w:p w14:paraId="3B61643F" w14:textId="77777777" w:rsidR="0047474E" w:rsidRDefault="0047474E" w:rsidP="0047474E">
            <w:r>
              <w:t xml:space="preserve">Rewrite the following to show a positive exponent. </w:t>
            </w:r>
          </w:p>
          <w:p w14:paraId="3CD1FF4F" w14:textId="6F24AC44" w:rsidR="0047474E" w:rsidRDefault="00EE03DF" w:rsidP="0047474E">
            <m:oMathPara>
              <m:oMath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-20</m:t>
                    </m:r>
                  </m:sup>
                </m:sSup>
              </m:oMath>
            </m:oMathPara>
          </w:p>
        </w:tc>
        <w:tc>
          <w:tcPr>
            <w:tcW w:w="3456" w:type="dxa"/>
          </w:tcPr>
          <w:p w14:paraId="0DE87AE5" w14:textId="77777777" w:rsidR="0047474E" w:rsidRPr="00E82789" w:rsidRDefault="0047474E" w:rsidP="0047474E">
            <w:pPr>
              <w:rPr>
                <w:sz w:val="28"/>
              </w:rPr>
            </w:pPr>
            <w:r>
              <w:t>Simplify the equation and then write in standard form.</w:t>
            </w:r>
          </w:p>
          <w:p w14:paraId="5F3C533D" w14:textId="2C64C4A2" w:rsidR="0047474E" w:rsidRDefault="0047474E" w:rsidP="0047474E">
            <w:r w:rsidRPr="00E82789">
              <w:rPr>
                <w:sz w:val="28"/>
              </w:rPr>
              <w:t>(-6x – 4) – (– 8</w:t>
            </w:r>
            <m:oMath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</w:rPr>
                <m:t>+9)</m:t>
              </m:r>
            </m:oMath>
          </w:p>
        </w:tc>
      </w:tr>
      <w:tr w:rsidR="00733325" w14:paraId="7A6BEA08" w14:textId="77777777" w:rsidTr="0047474E">
        <w:trPr>
          <w:trHeight w:val="3456"/>
        </w:trPr>
        <w:tc>
          <w:tcPr>
            <w:tcW w:w="715" w:type="dxa"/>
          </w:tcPr>
          <w:p w14:paraId="77933CB9" w14:textId="01643648" w:rsidR="0047474E" w:rsidRDefault="0047474E" w:rsidP="0047474E">
            <w:r>
              <w:t>A – 3/5</w:t>
            </w:r>
          </w:p>
          <w:p w14:paraId="668D6FFA" w14:textId="77777777" w:rsidR="0047474E" w:rsidRDefault="0047474E" w:rsidP="0047474E"/>
          <w:p w14:paraId="5B0DC3E1" w14:textId="77777777" w:rsidR="0047474E" w:rsidRDefault="0047474E" w:rsidP="0047474E"/>
          <w:p w14:paraId="3A206475" w14:textId="77777777" w:rsidR="0047474E" w:rsidRDefault="0047474E" w:rsidP="0047474E"/>
          <w:p w14:paraId="72BB5EA9" w14:textId="5B1ACB9E" w:rsidR="0047474E" w:rsidRDefault="0047474E" w:rsidP="0047474E">
            <w:r>
              <w:t>B – 3/6</w:t>
            </w:r>
          </w:p>
        </w:tc>
        <w:tc>
          <w:tcPr>
            <w:tcW w:w="3456" w:type="dxa"/>
          </w:tcPr>
          <w:p w14:paraId="192B6C7D" w14:textId="7D0E63D8" w:rsidR="0047474E" w:rsidRDefault="0047474E" w:rsidP="0047474E">
            <w:r>
              <w:t>How many solutions does the system of equations have?</w:t>
            </w:r>
            <w:r>
              <w:rPr>
                <w:noProof/>
              </w:rPr>
              <w:t xml:space="preserve"> </w:t>
            </w:r>
            <w:r w:rsidRPr="0047474E">
              <w:rPr>
                <w:noProof/>
              </w:rPr>
              <w:drawing>
                <wp:inline distT="0" distB="0" distL="0" distR="0" wp14:anchorId="23316309" wp14:editId="737EB6A4">
                  <wp:extent cx="1930400" cy="86535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415" cy="872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31EDAAE3" w14:textId="69705C11" w:rsidR="0047474E" w:rsidRDefault="0047474E" w:rsidP="0047474E">
            <w:r>
              <w:t xml:space="preserve">Factor the perfect square trinomial </w:t>
            </w:r>
            <m:oMath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</w:rPr>
                <m:t>-6x+9</m:t>
              </m:r>
            </m:oMath>
          </w:p>
        </w:tc>
        <w:tc>
          <w:tcPr>
            <w:tcW w:w="3456" w:type="dxa"/>
          </w:tcPr>
          <w:p w14:paraId="0EBF8D06" w14:textId="77777777" w:rsidR="0047474E" w:rsidRDefault="0047474E" w:rsidP="0047474E">
            <w:r>
              <w:t>Evaluate the expression for x = 3 and y = 2.</w:t>
            </w:r>
          </w:p>
          <w:p w14:paraId="05C19824" w14:textId="199545E1" w:rsidR="0047474E" w:rsidRDefault="00EE03DF" w:rsidP="0047474E">
            <m:oMathPara>
              <m:oMath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12x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8"/>
                  </w:rPr>
                  <m:t>+3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</w:rPr>
                  <m:t xml:space="preserve"> </m:t>
                </m:r>
                <m:r>
                  <w:rPr>
                    <w:rFonts w:ascii="Cambria Math" w:hAnsi="Cambria Math"/>
                    <w:i/>
                    <w:sz w:val="28"/>
                  </w:rPr>
                  <w:sym w:font="Symbol" w:char="F0B7"/>
                </m:r>
                <m:r>
                  <w:rPr>
                    <w:rFonts w:ascii="Cambria Math" w:hAnsi="Cambria Math"/>
                    <w:sz w:val="28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w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-1</m:t>
                    </m:r>
                  </m:sup>
                </m:sSup>
              </m:oMath>
            </m:oMathPara>
          </w:p>
        </w:tc>
        <w:tc>
          <w:tcPr>
            <w:tcW w:w="3456" w:type="dxa"/>
          </w:tcPr>
          <w:p w14:paraId="34F1BD8B" w14:textId="77777777" w:rsidR="0047474E" w:rsidRDefault="0047474E" w:rsidP="0047474E">
            <w:r>
              <w:t xml:space="preserve">Rewrite the following to show a positive exponent. </w:t>
            </w:r>
          </w:p>
          <w:p w14:paraId="6EF6501A" w14:textId="42C4532C" w:rsidR="0047474E" w:rsidRDefault="00EE03DF" w:rsidP="0047474E">
            <m:oMathPara>
              <m:oMath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-7</m:t>
                    </m:r>
                  </m:sup>
                </m:sSup>
              </m:oMath>
            </m:oMathPara>
          </w:p>
        </w:tc>
      </w:tr>
    </w:tbl>
    <w:p w14:paraId="2CEFD7AF" w14:textId="77777777" w:rsidR="003300F4" w:rsidRDefault="00EE03DF" w:rsidP="0047474E"/>
    <w:sectPr w:rsidR="003300F4" w:rsidSect="0047474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UwMbY0NDc2MrcwNzFV0lEKTi0uzszPAykwrAUAYdDukiwAAAA="/>
  </w:docVars>
  <w:rsids>
    <w:rsidRoot w:val="0047474E"/>
    <w:rsid w:val="000B7D83"/>
    <w:rsid w:val="0047474E"/>
    <w:rsid w:val="0062078B"/>
    <w:rsid w:val="00733325"/>
    <w:rsid w:val="00787786"/>
    <w:rsid w:val="00802A1E"/>
    <w:rsid w:val="00843E8D"/>
    <w:rsid w:val="008937D1"/>
    <w:rsid w:val="00E82789"/>
    <w:rsid w:val="00EE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6FA38"/>
  <w15:chartTrackingRefBased/>
  <w15:docId w15:val="{61E50C3A-1DA8-E94E-BB5D-9D319DEB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74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7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7474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07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78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image" Target="media/image10.tif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gif"/><Relationship Id="rId5" Type="http://schemas.openxmlformats.org/officeDocument/2006/relationships/image" Target="media/image2.tiff"/><Relationship Id="rId15" Type="http://schemas.openxmlformats.org/officeDocument/2006/relationships/theme" Target="theme/theme1.xml"/><Relationship Id="rId10" Type="http://schemas.openxmlformats.org/officeDocument/2006/relationships/image" Target="media/image7.tiff"/><Relationship Id="rId4" Type="http://schemas.openxmlformats.org/officeDocument/2006/relationships/image" Target="media/image1.tiff"/><Relationship Id="rId9" Type="http://schemas.openxmlformats.org/officeDocument/2006/relationships/image" Target="media/image6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1352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Babb, Katherine</dc:creator>
  <cp:keywords/>
  <dc:description/>
  <cp:lastModifiedBy>Feese, Natalee</cp:lastModifiedBy>
  <cp:revision>2</cp:revision>
  <cp:lastPrinted>2019-02-19T13:43:00Z</cp:lastPrinted>
  <dcterms:created xsi:type="dcterms:W3CDTF">2019-02-28T16:13:00Z</dcterms:created>
  <dcterms:modified xsi:type="dcterms:W3CDTF">2019-02-28T16:13:00Z</dcterms:modified>
</cp:coreProperties>
</file>