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78A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Adv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 Notes Supplement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Date:</w:t>
      </w: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Pr="003F0463" w:rsidRDefault="003F0463" w:rsidP="003F046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463">
        <w:rPr>
          <w:rFonts w:ascii="Times New Roman" w:hAnsi="Times New Roman" w:cs="Times New Roman"/>
          <w:b/>
          <w:sz w:val="24"/>
          <w:szCs w:val="24"/>
        </w:rPr>
        <w:t>Problem Solving with Trigonometry</w:t>
      </w: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Angle of Elevation:  ____________________________________________________________________</w:t>
      </w: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Angle of Depression:  ___________________________________________________________________</w:t>
      </w: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</w:t>
      </w:r>
      <w:r w:rsidRPr="003F046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Example 1:</w:t>
      </w: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each angle as an angle of elevation or depression</w:t>
      </w: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68060" cy="2343477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B09BAA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8060" cy="234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 2:  Nadeem sees the tour bus from the top of the tower.  To the nearest foot, how far is the bus from the base of the tower?</w:t>
      </w: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629267" cy="108600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B0EEB9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267" cy="108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Practice Problems:</w:t>
      </w: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0463" w:rsidRPr="003F0463" w:rsidRDefault="003F0463" w:rsidP="003F046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color w:val="000000"/>
          <w:sz w:val="27"/>
          <w:szCs w:val="27"/>
        </w:rPr>
        <w:t xml:space="preserve">To the nearest degree, what is the angle of elevation to the sun when a flag pole 60 </w:t>
      </w:r>
      <w:proofErr w:type="spellStart"/>
      <w:r>
        <w:rPr>
          <w:color w:val="000000"/>
          <w:sz w:val="27"/>
          <w:szCs w:val="27"/>
        </w:rPr>
        <w:t>ft</w:t>
      </w:r>
      <w:proofErr w:type="spellEnd"/>
      <w:r>
        <w:rPr>
          <w:color w:val="000000"/>
          <w:sz w:val="27"/>
          <w:szCs w:val="27"/>
        </w:rPr>
        <w:t xml:space="preserve"> high casts a shadow 42 </w:t>
      </w:r>
      <w:proofErr w:type="spellStart"/>
      <w:r>
        <w:rPr>
          <w:color w:val="000000"/>
          <w:sz w:val="27"/>
          <w:szCs w:val="27"/>
        </w:rPr>
        <w:t>ft</w:t>
      </w:r>
      <w:proofErr w:type="spellEnd"/>
      <w:r>
        <w:rPr>
          <w:color w:val="000000"/>
          <w:sz w:val="27"/>
          <w:szCs w:val="27"/>
        </w:rPr>
        <w:t xml:space="preserve"> long?</w:t>
      </w: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Pr="003F0463" w:rsidRDefault="003F0463" w:rsidP="003F0463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3F0463" w:rsidRPr="003F0463" w:rsidRDefault="003F0463" w:rsidP="003F046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color w:val="000000"/>
          <w:sz w:val="27"/>
          <w:szCs w:val="27"/>
        </w:rPr>
        <w:t>A rollercoaster car decreases its altitude by 8 feet when traveling along 200 feet of track. Find the angle of depression of the track to the nearest degree.</w:t>
      </w: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Pr="003F0463" w:rsidRDefault="003F0463" w:rsidP="003F0463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3F0463" w:rsidRPr="003F0463" w:rsidRDefault="003F0463" w:rsidP="003F046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color w:val="000000"/>
          <w:sz w:val="27"/>
          <w:szCs w:val="27"/>
        </w:rPr>
        <w:t xml:space="preserve">The top of a 20-ft waterslide is 16 </w:t>
      </w:r>
      <w:proofErr w:type="spellStart"/>
      <w:r>
        <w:rPr>
          <w:color w:val="000000"/>
          <w:sz w:val="27"/>
          <w:szCs w:val="27"/>
        </w:rPr>
        <w:t>ft</w:t>
      </w:r>
      <w:proofErr w:type="spellEnd"/>
      <w:r>
        <w:rPr>
          <w:color w:val="000000"/>
          <w:sz w:val="27"/>
          <w:szCs w:val="27"/>
        </w:rPr>
        <w:t xml:space="preserve"> above the ground. What angle does the slide make with </w:t>
      </w:r>
      <w:r>
        <w:rPr>
          <w:color w:val="000000"/>
          <w:sz w:val="27"/>
          <w:szCs w:val="27"/>
        </w:rPr>
        <w:lastRenderedPageBreak/>
        <w:t>the vertical ladder? Round your answer to the nearest angle.</w:t>
      </w: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Pr="003F0463" w:rsidRDefault="003F0463" w:rsidP="003F0463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3F0463" w:rsidRPr="003F0463" w:rsidRDefault="003F0463" w:rsidP="003F046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color w:val="000000"/>
          <w:sz w:val="27"/>
          <w:szCs w:val="27"/>
        </w:rPr>
        <w:t>The base of an isosceles triangle is 36 inches and one of the base angles has a measure of 20°. Find the length of the altitude to the base.</w:t>
      </w: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Pr="003F0463" w:rsidRDefault="003F0463" w:rsidP="003F0463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3F0463" w:rsidRPr="003F0463" w:rsidRDefault="003F0463" w:rsidP="003F046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color w:val="000000"/>
          <w:sz w:val="27"/>
          <w:szCs w:val="27"/>
        </w:rPr>
        <w:lastRenderedPageBreak/>
        <w:t xml:space="preserve">Bob is on the fourth floor of a burning building. The stairs are blocked and the elevator is not working. He finds a window whose base, he estimates, is 34 feet above the ground. He can see the fire truck through the window at an angle of depression of 42°. If the base of the ladder is 5 </w:t>
      </w:r>
      <w:proofErr w:type="spellStart"/>
      <w:r>
        <w:rPr>
          <w:color w:val="000000"/>
          <w:sz w:val="27"/>
          <w:szCs w:val="27"/>
        </w:rPr>
        <w:t>ft</w:t>
      </w:r>
      <w:proofErr w:type="spellEnd"/>
      <w:r>
        <w:rPr>
          <w:color w:val="000000"/>
          <w:sz w:val="27"/>
          <w:szCs w:val="27"/>
        </w:rPr>
        <w:t xml:space="preserve"> above the ground, how long must the ladder be extended to reach Bob?</w:t>
      </w: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Default="003F0463" w:rsidP="003F0463">
      <w:pPr>
        <w:pStyle w:val="NoSpacing"/>
        <w:ind w:left="720"/>
        <w:rPr>
          <w:color w:val="000000"/>
          <w:sz w:val="27"/>
          <w:szCs w:val="27"/>
        </w:rPr>
      </w:pPr>
    </w:p>
    <w:p w:rsidR="003F0463" w:rsidRPr="003F0463" w:rsidRDefault="003F0463" w:rsidP="003F0463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3F0463" w:rsidRDefault="003F0463" w:rsidP="003F046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color w:val="000000"/>
          <w:sz w:val="27"/>
          <w:szCs w:val="27"/>
        </w:rPr>
        <w:t xml:space="preserve">A tree casts a shadow 51 </w:t>
      </w:r>
      <w:proofErr w:type="spellStart"/>
      <w:r>
        <w:rPr>
          <w:color w:val="000000"/>
          <w:sz w:val="27"/>
          <w:szCs w:val="27"/>
        </w:rPr>
        <w:t>ft</w:t>
      </w:r>
      <w:proofErr w:type="spellEnd"/>
      <w:r>
        <w:rPr>
          <w:color w:val="000000"/>
          <w:sz w:val="27"/>
          <w:szCs w:val="27"/>
        </w:rPr>
        <w:t xml:space="preserve"> long when the angle of elevation from the ground to the sun is 48°. How tall is the tree?</w:t>
      </w:r>
    </w:p>
    <w:p w:rsidR="003F0463" w:rsidRDefault="003F0463" w:rsidP="003F04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3F0463" w:rsidSect="003F046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F18B9"/>
    <w:multiLevelType w:val="hybridMultilevel"/>
    <w:tmpl w:val="0D4427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E2MDcxNzIxMrQ0MjJX0lEKTi0uzszPAykwrAUAa4+92CwAAAA="/>
  </w:docVars>
  <w:rsids>
    <w:rsidRoot w:val="003F0463"/>
    <w:rsid w:val="003F0463"/>
    <w:rsid w:val="0057678A"/>
    <w:rsid w:val="00C2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6E4573-229A-45FD-BD53-94CB865AB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F0463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3F046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4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4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265</Words>
  <Characters>1513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Feese, Natalee</cp:lastModifiedBy>
  <cp:revision>2</cp:revision>
  <cp:lastPrinted>2019-02-06T20:56:00Z</cp:lastPrinted>
  <dcterms:created xsi:type="dcterms:W3CDTF">2019-02-10T21:25:00Z</dcterms:created>
  <dcterms:modified xsi:type="dcterms:W3CDTF">2019-02-10T21:25:00Z</dcterms:modified>
</cp:coreProperties>
</file>