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43E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C41B4">
        <w:rPr>
          <w:rFonts w:ascii="Times New Roman" w:hAnsi="Times New Roman" w:cs="Times New Roman"/>
          <w:sz w:val="24"/>
          <w:szCs w:val="24"/>
        </w:rPr>
        <w:t>Advanced Geometry</w:t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  <w:t>Name:</w:t>
      </w:r>
    </w:p>
    <w:p w:rsidR="006C41B4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C41B4">
        <w:rPr>
          <w:rFonts w:ascii="Times New Roman" w:hAnsi="Times New Roman" w:cs="Times New Roman"/>
          <w:sz w:val="24"/>
          <w:szCs w:val="24"/>
        </w:rPr>
        <w:t>7.</w:t>
      </w:r>
      <w:r w:rsidR="00DB6A34">
        <w:rPr>
          <w:rFonts w:ascii="Times New Roman" w:hAnsi="Times New Roman" w:cs="Times New Roman"/>
          <w:sz w:val="24"/>
          <w:szCs w:val="24"/>
        </w:rPr>
        <w:t>4</w:t>
      </w:r>
      <w:r w:rsidRPr="006C41B4">
        <w:rPr>
          <w:rFonts w:ascii="Times New Roman" w:hAnsi="Times New Roman" w:cs="Times New Roman"/>
          <w:sz w:val="24"/>
          <w:szCs w:val="24"/>
        </w:rPr>
        <w:t xml:space="preserve"> Notes Supplement</w:t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  <w:t>Date:</w:t>
      </w:r>
    </w:p>
    <w:p w:rsidR="006C41B4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Default="006C41B4" w:rsidP="00DB6A3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1B4">
        <w:rPr>
          <w:rFonts w:ascii="Times New Roman" w:hAnsi="Times New Roman" w:cs="Times New Roman"/>
          <w:b/>
          <w:sz w:val="24"/>
          <w:szCs w:val="24"/>
        </w:rPr>
        <w:t>7.</w:t>
      </w:r>
      <w:r w:rsidR="00DB6A34">
        <w:rPr>
          <w:rFonts w:ascii="Times New Roman" w:hAnsi="Times New Roman" w:cs="Times New Roman"/>
          <w:b/>
          <w:sz w:val="24"/>
          <w:szCs w:val="24"/>
        </w:rPr>
        <w:t>4</w:t>
      </w:r>
      <w:r w:rsidRPr="006C41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6A34">
        <w:rPr>
          <w:rFonts w:ascii="Times New Roman" w:hAnsi="Times New Roman" w:cs="Times New Roman"/>
          <w:b/>
          <w:sz w:val="24"/>
          <w:szCs w:val="24"/>
        </w:rPr>
        <w:t>Similarity in Right Triangles</w:t>
      </w:r>
    </w:p>
    <w:p w:rsidR="00DB6A34" w:rsidRPr="006C41B4" w:rsidRDefault="00DB6A34" w:rsidP="00DB6A3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C41B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A47F4">
        <w:rPr>
          <w:rFonts w:ascii="Times New Roman" w:hAnsi="Times New Roman" w:cs="Times New Roman"/>
          <w:b/>
          <w:sz w:val="24"/>
          <w:szCs w:val="24"/>
        </w:rPr>
        <w:t>Example 1:</w:t>
      </w:r>
      <w:r>
        <w:rPr>
          <w:rFonts w:ascii="Times New Roman" w:hAnsi="Times New Roman" w:cs="Times New Roman"/>
          <w:sz w:val="24"/>
          <w:szCs w:val="24"/>
        </w:rPr>
        <w:t xml:space="preserve">  Identify similar triangles formed by an altitude</w:t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you draw an altitude to the hypotenuse of a right triangle, you create three right triangles.  How are the triangles related?</w:t>
      </w:r>
    </w:p>
    <w:p w:rsidR="008A47F4" w:rsidRDefault="00D83DF2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116205</wp:posOffset>
            </wp:positionV>
            <wp:extent cx="5543550" cy="3088549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0C4679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0885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65A2EDBB" wp14:editId="36870270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5391150" cy="1994108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0CD08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1994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>Examples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47F4">
        <w:rPr>
          <w:rFonts w:ascii="Times New Roman" w:hAnsi="Times New Roman" w:cs="Times New Roman"/>
          <w:b/>
          <w:sz w:val="24"/>
          <w:szCs w:val="24"/>
        </w:rPr>
        <w:t>2</w:t>
      </w:r>
      <w:r w:rsidRPr="00AF321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A47F4">
        <w:rPr>
          <w:rFonts w:ascii="Times New Roman" w:hAnsi="Times New Roman" w:cs="Times New Roman"/>
          <w:sz w:val="24"/>
          <w:szCs w:val="24"/>
        </w:rPr>
        <w:t>Find missing lengths within right triangles</w:t>
      </w:r>
    </w:p>
    <w:p w:rsidR="00AF321F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3807420A" wp14:editId="097D3DBF">
            <wp:simplePos x="0" y="0"/>
            <wp:positionH relativeFrom="column">
              <wp:posOffset>133350</wp:posOffset>
            </wp:positionH>
            <wp:positionV relativeFrom="paragraph">
              <wp:posOffset>80645</wp:posOffset>
            </wp:positionV>
            <wp:extent cx="3240503" cy="15525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0C1EE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344" cy="1553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Pr="00D83DF2" w:rsidRDefault="00D83DF2" w:rsidP="00D83D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Geometric Mean: </w:t>
      </w:r>
      <w:r>
        <w:rPr>
          <w:rFonts w:ascii="Times New Roman" w:hAnsi="Times New Roman" w:cs="Times New Roman"/>
          <w:b/>
          <w:sz w:val="24"/>
          <w:szCs w:val="24"/>
        </w:rPr>
        <w:br/>
      </w: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Is the number </m:t>
          </m:r>
          <m:r>
            <w:rPr>
              <w:rFonts w:ascii="Cambria Math" w:hAnsi="Cambria Math" w:cs="Times New Roman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such that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a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, where </m:t>
          </m:r>
          <m:r>
            <w:rPr>
              <w:rFonts w:ascii="Cambria Math" w:hAnsi="Cambria Math" w:cs="Times New Roman"/>
              <w:sz w:val="24"/>
              <w:szCs w:val="24"/>
            </w:rPr>
            <m:t>a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, </m:t>
          </m:r>
          <m:r>
            <w:rPr>
              <w:rFonts w:ascii="Cambria Math" w:hAnsi="Cambria Math" w:cs="Times New Roman"/>
              <w:sz w:val="24"/>
              <w:szCs w:val="24"/>
            </w:rPr>
            <m:t>b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, and </m:t>
          </m:r>
          <m:r>
            <w:rPr>
              <w:rFonts w:ascii="Cambria Math" w:hAnsi="Cambria Math" w:cs="Times New Roman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are positive numbers.</m:t>
          </m:r>
        </m:oMath>
      </m:oMathPara>
    </w:p>
    <w:p w:rsidR="008A47F4" w:rsidRDefault="008A47F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F321F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E3C8229" wp14:editId="425A27A6">
            <wp:simplePos x="0" y="0"/>
            <wp:positionH relativeFrom="margin">
              <wp:posOffset>533400</wp:posOffset>
            </wp:positionH>
            <wp:positionV relativeFrom="paragraph">
              <wp:posOffset>20955</wp:posOffset>
            </wp:positionV>
            <wp:extent cx="5108354" cy="20383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0C69A1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354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5A53621C" wp14:editId="4BE7C122">
            <wp:simplePos x="0" y="0"/>
            <wp:positionH relativeFrom="margin">
              <wp:posOffset>581025</wp:posOffset>
            </wp:positionH>
            <wp:positionV relativeFrom="paragraph">
              <wp:posOffset>13335</wp:posOffset>
            </wp:positionV>
            <wp:extent cx="5010150" cy="202694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0C72A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02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>Example 5: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5D40">
        <w:rPr>
          <w:rFonts w:ascii="Times New Roman" w:hAnsi="Times New Roman" w:cs="Times New Roman"/>
          <w:sz w:val="24"/>
          <w:szCs w:val="24"/>
        </w:rPr>
        <w:t>Use Geometric Mean to Solve Problems</w:t>
      </w:r>
    </w:p>
    <w:p w:rsidR="000F5D40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F5D40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the value of </w:t>
      </w:r>
      <w:r w:rsidRPr="000F5D40">
        <w:rPr>
          <w:rFonts w:ascii="Times New Roman" w:hAnsi="Times New Roman" w:cs="Times New Roman"/>
          <w:i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F5D40">
        <w:rPr>
          <w:rFonts w:ascii="Times New Roman" w:hAnsi="Times New Roman" w:cs="Times New Roman"/>
          <w:i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Pr="000F5D40">
        <w:rPr>
          <w:rFonts w:ascii="Times New Roman" w:hAnsi="Times New Roman" w:cs="Times New Roman"/>
          <w:i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AF321F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8B06E7" wp14:editId="4594BB30">
                <wp:simplePos x="0" y="0"/>
                <wp:positionH relativeFrom="column">
                  <wp:posOffset>-209550</wp:posOffset>
                </wp:positionH>
                <wp:positionV relativeFrom="paragraph">
                  <wp:posOffset>219710</wp:posOffset>
                </wp:positionV>
                <wp:extent cx="704850" cy="4191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5B8C95" id="Rectangle 14" o:spid="_x0000_s1026" style="position:absolute;margin-left:-16.5pt;margin-top:17.3pt;width:55.5pt;height:3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DXzkwIAAK0FAAAOAAAAZHJzL2Uyb0RvYy54bWysVE1v2zAMvQ/YfxB0X20H6doGdYogRYYB&#10;RVs0HXpWZCk2IImapMTJfv0o+SNdV+xQLAdFFMlH8pnk9c1BK7IXzjdgSlqc5ZQIw6FqzLakP55X&#10;Xy4p8YGZiikwoqRH4enN/POn69bOxARqUJVwBEGMn7W2pHUIdpZlntdCM38GVhhUSnCaBRTdNqsc&#10;axFdq2yS51+zFlxlHXDhPb7edko6T/hSCh4epPQiEFVSzC2k06VzE89sfs1mW8ds3fA+DfaBLDRr&#10;DAYdoW5ZYGTnmr+gdMMdeJDhjIPOQMqGi1QDVlPkb6pZ18yKVAuS4+1Ik/9/sPx+/+hIU+G3m1Ji&#10;mMZv9ISsMbNVguAbEtRaP0O7tX10veTxGqs9SKfjP9ZBDonU40iqOATC8fEin16eI/UcVdPiqsgT&#10;6dnJ2TofvgnQJF5K6jB6opLt73zAgGg6mMRYHlRTrRqlkhD7RCyVI3uGX3izLWLC6PGHlTIfckSY&#10;6JnF+ruK0y0clYh4yjwJidRhjZOUcGraUzKMc2FC0alqVokux/Mcf0OWQ/op5wQYkSVWN2L3AINl&#10;BzJgd8X29tFVpJ4fnfN/JdY5jx4pMpgwOuvGgHsPQGFVfeTOfiCpoyaytIHqiI3loJs4b/mqwc97&#10;x3x4ZA5HDDsC10Z4wEMqaEsK/Y2SGtyv996jPXY+ailpcWRL6n/umBOUqO8GZ+KqmE7jjCdhen4x&#10;QcG91mxea8xOLwF7psAFZXm6Rvughqt0oF9wuyxiVFQxwzF2SXlwg7AM3SrB/cTFYpHMcK4tC3dm&#10;bXkEj6zG9n0+vDBn+x4POBz3MIw3m71p9c42ehpY7ALIJs3Bideeb9wJqXH6/RWXzms5WZ227Pw3&#10;AAAA//8DAFBLAwQUAAYACAAAACEAduknj94AAAAJAQAADwAAAGRycy9kb3ducmV2LnhtbEyPQUvD&#10;QBSE74L/YXmCt3ZjI22N2RQRRQQP2gp6fE3eJsHs25DdpPHf+zzpcZhh5pt8N7tOTTSE1rOBq2UC&#10;irj0Vcu1gffD42ILKkTkCjvPZOCbAuyK87Mcs8qf+I2mfayVlHDI0EATY59pHcqGHIal74nFs35w&#10;GEUOta4GPEm56/QqSdbaYcuy0GBP9w2VX/vRGfi0+HR4eA4v2q4me9O+jh92MxpzeTHf3YKKNMe/&#10;MPziCzoUwnT0I1dBdQYWaSpfooH0eg1KAput6KMEZRZ0kev/D4ofAAAA//8DAFBLAQItABQABgAI&#10;AAAAIQC2gziS/gAAAOEBAAATAAAAAAAAAAAAAAAAAAAAAABbQ29udGVudF9UeXBlc10ueG1sUEsB&#10;Ai0AFAAGAAgAAAAhADj9If/WAAAAlAEAAAsAAAAAAAAAAAAAAAAALwEAAF9yZWxzLy5yZWxzUEsB&#10;Ai0AFAAGAAgAAAAhAHbkNfOTAgAArQUAAA4AAAAAAAAAAAAAAAAALgIAAGRycy9lMm9Eb2MueG1s&#10;UEsBAi0AFAAGAAgAAAAhAHbpJ4/eAAAACQEAAA8AAAAAAAAAAAAAAAAA7QQAAGRycy9kb3ducmV2&#10;LnhtbFBLBQYAAAAABAAEAPMAAAD4BQAAAAA=&#10;" fillcolor="white [3212]" strokecolor="white [3212]" strokeweight="1pt"/>
            </w:pict>
          </mc:Fallback>
        </mc:AlternateContent>
      </w:r>
    </w:p>
    <w:p w:rsidR="00AF321F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DDF029" wp14:editId="5E5338EC">
            <wp:extent cx="2466975" cy="137983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0C69D8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886" cy="138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Pr="006C41B4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AF321F" w:rsidRPr="006C41B4" w:rsidSect="006C41B4">
      <w:pgSz w:w="12240" w:h="15840"/>
      <w:pgMar w:top="1008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11884"/>
    <w:multiLevelType w:val="hybridMultilevel"/>
    <w:tmpl w:val="15EEBF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1B4"/>
    <w:rsid w:val="000F5D40"/>
    <w:rsid w:val="0067543E"/>
    <w:rsid w:val="006C41B4"/>
    <w:rsid w:val="008A47F4"/>
    <w:rsid w:val="00AF321F"/>
    <w:rsid w:val="00D83DF2"/>
    <w:rsid w:val="00DB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8FA7F"/>
  <w15:chartTrackingRefBased/>
  <w15:docId w15:val="{4704B961-4D89-4315-A5B1-B8CD6277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41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6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A34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83D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fontTable" Target="fontTable.xml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cp:lastPrinted>2018-12-14T14:10:00Z</cp:lastPrinted>
  <dcterms:created xsi:type="dcterms:W3CDTF">2018-12-14T14:13:00Z</dcterms:created>
  <dcterms:modified xsi:type="dcterms:W3CDTF">2018-12-14T14:13:00Z</dcterms:modified>
</cp:coreProperties>
</file>