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DAF" w:rsidRDefault="00B264A1" w:rsidP="00032DAF">
      <w:pPr>
        <w:jc w:val="center"/>
        <w:rPr>
          <w:rFonts w:ascii="Arial" w:hAnsi="Arial" w:cs="Arial"/>
        </w:rPr>
      </w:pPr>
      <w:r w:rsidRPr="00032DAF">
        <w:rPr>
          <w:rFonts w:ascii="Arial" w:hAnsi="Arial" w:cs="Arial"/>
        </w:rPr>
        <w:t xml:space="preserve">Chapter </w:t>
      </w:r>
      <w:r w:rsidR="00C836F8" w:rsidRPr="00032DAF">
        <w:rPr>
          <w:rFonts w:ascii="Arial" w:hAnsi="Arial" w:cs="Arial"/>
        </w:rPr>
        <w:t>10</w:t>
      </w:r>
      <w:r w:rsidRPr="00032DAF">
        <w:rPr>
          <w:rFonts w:ascii="Arial" w:hAnsi="Arial" w:cs="Arial"/>
        </w:rPr>
        <w:br/>
        <w:t>Daily Quiz #1</w:t>
      </w:r>
      <w:r w:rsidR="0022351D" w:rsidRPr="00032DAF">
        <w:rPr>
          <w:rFonts w:ascii="Arial" w:hAnsi="Arial" w:cs="Arial"/>
        </w:rPr>
        <w:br/>
        <w:t>Section</w:t>
      </w:r>
      <w:r w:rsidR="00851B33" w:rsidRPr="00032DAF">
        <w:rPr>
          <w:rFonts w:ascii="Arial" w:hAnsi="Arial" w:cs="Arial"/>
        </w:rPr>
        <w:t xml:space="preserve"> </w:t>
      </w:r>
      <w:r w:rsidR="00C836F8" w:rsidRPr="00032DAF">
        <w:rPr>
          <w:rFonts w:ascii="Arial" w:hAnsi="Arial" w:cs="Arial"/>
        </w:rPr>
        <w:t>10</w:t>
      </w:r>
      <w:r w:rsidR="00851B33" w:rsidRPr="00032DAF">
        <w:rPr>
          <w:rFonts w:ascii="Arial" w:hAnsi="Arial" w:cs="Arial"/>
        </w:rPr>
        <w:t xml:space="preserve">-1 </w:t>
      </w:r>
      <w:r w:rsidR="00C836F8" w:rsidRPr="00032DAF">
        <w:rPr>
          <w:rFonts w:ascii="Arial" w:hAnsi="Arial" w:cs="Arial"/>
        </w:rPr>
        <w:t>and 10-2</w:t>
      </w:r>
    </w:p>
    <w:p w:rsidR="00C836F8" w:rsidRPr="00032DAF" w:rsidRDefault="00C836F8" w:rsidP="00032DAF">
      <w:pPr>
        <w:rPr>
          <w:rFonts w:ascii="Arial" w:hAnsi="Arial" w:cs="Arial"/>
        </w:rPr>
      </w:pPr>
      <w:r w:rsidRPr="00032DAF">
        <w:rPr>
          <w:rFonts w:ascii="Arial" w:hAnsi="Arial" w:cs="Arial"/>
        </w:rPr>
        <w:t>1. Which figure below is a net for a cube?</w:t>
      </w:r>
    </w:p>
    <w:p w:rsidR="00C836F8" w:rsidRPr="00032DAF" w:rsidRDefault="00C836F8" w:rsidP="00C836F8">
      <w:pPr>
        <w:pStyle w:val="NormalText"/>
        <w:rPr>
          <w:rFonts w:ascii="Arial" w:hAnsi="Arial" w:cs="Arial"/>
          <w:sz w:val="22"/>
          <w:szCs w:val="22"/>
        </w:rPr>
      </w:pPr>
      <w:r w:rsidRPr="00032DAF">
        <w:rPr>
          <w:rFonts w:ascii="Arial" w:hAnsi="Arial" w:cs="Arial"/>
          <w:sz w:val="22"/>
          <w:szCs w:val="22"/>
        </w:rPr>
        <w:t xml:space="preserve">[A] </w:t>
      </w:r>
      <w:r w:rsidRPr="00032DAF">
        <w:rPr>
          <w:rFonts w:ascii="Arial" w:hAnsi="Arial" w:cs="Arial"/>
          <w:noProof/>
          <w:position w:val="-108"/>
          <w:sz w:val="22"/>
          <w:szCs w:val="22"/>
        </w:rPr>
        <w:drawing>
          <wp:inline distT="0" distB="0" distL="0" distR="0">
            <wp:extent cx="1385248" cy="7717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477" cy="771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2DAF">
        <w:rPr>
          <w:rFonts w:ascii="Arial" w:hAnsi="Arial" w:cs="Arial"/>
          <w:sz w:val="22"/>
          <w:szCs w:val="22"/>
        </w:rPr>
        <w:t xml:space="preserve">[B] </w:t>
      </w:r>
      <w:r w:rsidRPr="00032DAF">
        <w:rPr>
          <w:rFonts w:ascii="Arial" w:hAnsi="Arial" w:cs="Arial"/>
          <w:noProof/>
          <w:position w:val="-108"/>
          <w:sz w:val="22"/>
          <w:szCs w:val="22"/>
        </w:rPr>
        <w:drawing>
          <wp:inline distT="0" distB="0" distL="0" distR="0">
            <wp:extent cx="1378424" cy="76797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651" cy="768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2DAF">
        <w:rPr>
          <w:rFonts w:ascii="Arial" w:hAnsi="Arial" w:cs="Arial"/>
          <w:sz w:val="22"/>
          <w:szCs w:val="22"/>
        </w:rPr>
        <w:t xml:space="preserve"> </w:t>
      </w:r>
      <w:r w:rsidR="00032DAF" w:rsidRPr="00032DAF">
        <w:rPr>
          <w:rFonts w:ascii="Arial" w:hAnsi="Arial" w:cs="Arial"/>
          <w:sz w:val="22"/>
          <w:szCs w:val="22"/>
        </w:rPr>
        <w:t>[C]</w:t>
      </w:r>
      <w:r w:rsidR="00032DAF" w:rsidRPr="00032DAF">
        <w:rPr>
          <w:rFonts w:ascii="Arial" w:hAnsi="Arial" w:cs="Arial"/>
          <w:noProof/>
          <w:position w:val="-72"/>
          <w:sz w:val="22"/>
          <w:szCs w:val="22"/>
        </w:rPr>
        <w:t xml:space="preserve"> </w:t>
      </w:r>
      <w:r w:rsidR="00032DAF" w:rsidRPr="00032DAF">
        <w:rPr>
          <w:rFonts w:ascii="Arial" w:hAnsi="Arial" w:cs="Arial"/>
          <w:noProof/>
          <w:position w:val="-72"/>
          <w:sz w:val="22"/>
          <w:szCs w:val="22"/>
        </w:rPr>
        <w:drawing>
          <wp:inline distT="0" distB="0" distL="0" distR="0">
            <wp:extent cx="1398895" cy="576687"/>
            <wp:effectExtent l="0" t="0" r="0" b="0"/>
            <wp:docPr id="1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810" cy="576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2DAF" w:rsidRPr="00032DAF">
        <w:rPr>
          <w:rFonts w:ascii="Arial" w:hAnsi="Arial" w:cs="Arial"/>
          <w:sz w:val="22"/>
          <w:szCs w:val="22"/>
        </w:rPr>
        <w:t>[D]</w:t>
      </w:r>
      <w:r w:rsidR="00032DAF" w:rsidRPr="00032DAF">
        <w:rPr>
          <w:rFonts w:ascii="Arial" w:hAnsi="Arial" w:cs="Arial"/>
          <w:noProof/>
          <w:position w:val="-108"/>
          <w:sz w:val="22"/>
          <w:szCs w:val="22"/>
        </w:rPr>
        <w:t xml:space="preserve"> </w:t>
      </w:r>
      <w:r w:rsidR="00032DAF" w:rsidRPr="00032DAF">
        <w:rPr>
          <w:rFonts w:ascii="Arial" w:hAnsi="Arial" w:cs="Arial"/>
          <w:noProof/>
          <w:position w:val="-108"/>
          <w:sz w:val="22"/>
          <w:szCs w:val="22"/>
        </w:rPr>
        <w:drawing>
          <wp:inline distT="0" distB="0" distL="0" distR="0">
            <wp:extent cx="1359525" cy="757450"/>
            <wp:effectExtent l="0" t="0" r="0" b="0"/>
            <wp:docPr id="18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749" cy="7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6F8" w:rsidRPr="00032DAF" w:rsidRDefault="00032DAF" w:rsidP="00C836F8">
      <w:pPr>
        <w:pStyle w:val="Normal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C836F8" w:rsidRPr="00032DAF">
        <w:rPr>
          <w:rFonts w:ascii="Arial" w:hAnsi="Arial" w:cs="Arial"/>
          <w:sz w:val="22"/>
          <w:szCs w:val="22"/>
        </w:rPr>
        <w:tab/>
        <w:t xml:space="preserve"> </w:t>
      </w:r>
    </w:p>
    <w:p w:rsidR="00032DAF" w:rsidRPr="00032DAF" w:rsidRDefault="00032DAF" w:rsidP="00032DAF">
      <w:pPr>
        <w:pStyle w:val="Normal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163195</wp:posOffset>
            </wp:positionV>
            <wp:extent cx="1206500" cy="1310005"/>
            <wp:effectExtent l="0" t="0" r="0" b="0"/>
            <wp:wrapTight wrapText="bothSides">
              <wp:wrapPolygon edited="0">
                <wp:start x="1705" y="942"/>
                <wp:lineTo x="1364" y="19789"/>
                <wp:lineTo x="19440" y="19789"/>
                <wp:lineTo x="19440" y="942"/>
                <wp:lineTo x="1705" y="942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31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32DAF">
        <w:rPr>
          <w:rFonts w:ascii="Arial" w:hAnsi="Arial" w:cs="Arial"/>
          <w:sz w:val="22"/>
          <w:szCs w:val="22"/>
        </w:rPr>
        <w:t>2. How many cubes would you use to make the structure below?</w:t>
      </w:r>
    </w:p>
    <w:p w:rsidR="00032DAF" w:rsidRDefault="00032DAF" w:rsidP="00032DAF">
      <w:pPr>
        <w:pStyle w:val="NormalText"/>
        <w:rPr>
          <w:rFonts w:ascii="Arial" w:hAnsi="Arial" w:cs="Arial"/>
          <w:sz w:val="22"/>
          <w:szCs w:val="22"/>
        </w:rPr>
      </w:pPr>
      <w:r w:rsidRPr="00032DAF">
        <w:rPr>
          <w:rFonts w:ascii="Arial" w:hAnsi="Arial" w:cs="Arial"/>
          <w:sz w:val="22"/>
          <w:szCs w:val="22"/>
        </w:rPr>
        <w:t xml:space="preserve">   </w:t>
      </w:r>
    </w:p>
    <w:p w:rsidR="00032DAF" w:rsidRPr="00032DAF" w:rsidRDefault="00032DAF" w:rsidP="00032DAF">
      <w:pPr>
        <w:pStyle w:val="NormalText"/>
        <w:rPr>
          <w:rFonts w:ascii="Arial" w:hAnsi="Arial" w:cs="Arial"/>
          <w:sz w:val="22"/>
          <w:szCs w:val="22"/>
        </w:rPr>
      </w:pPr>
      <w:r w:rsidRPr="00032DAF">
        <w:rPr>
          <w:rFonts w:ascii="Arial" w:hAnsi="Arial" w:cs="Arial"/>
          <w:sz w:val="22"/>
          <w:szCs w:val="22"/>
        </w:rPr>
        <w:t>[A] 9     [B] 8     [C] 11     [D] 16</w:t>
      </w:r>
    </w:p>
    <w:p w:rsidR="00032DAF" w:rsidRDefault="00032DAF" w:rsidP="00032DAF">
      <w:pPr>
        <w:pStyle w:val="NormalText"/>
        <w:rPr>
          <w:rFonts w:ascii="Arial" w:hAnsi="Arial" w:cs="Arial"/>
          <w:sz w:val="22"/>
          <w:szCs w:val="22"/>
        </w:rPr>
      </w:pPr>
    </w:p>
    <w:p w:rsidR="00032DAF" w:rsidRDefault="00032DAF" w:rsidP="00032DAF">
      <w:pPr>
        <w:pStyle w:val="NormalText"/>
        <w:rPr>
          <w:rFonts w:ascii="Arial" w:hAnsi="Arial" w:cs="Arial"/>
          <w:sz w:val="22"/>
          <w:szCs w:val="22"/>
        </w:rPr>
      </w:pPr>
    </w:p>
    <w:p w:rsidR="00032DAF" w:rsidRDefault="00032DAF" w:rsidP="00032DAF">
      <w:pPr>
        <w:pStyle w:val="NormalText"/>
        <w:rPr>
          <w:rFonts w:ascii="Arial" w:hAnsi="Arial" w:cs="Arial"/>
          <w:sz w:val="22"/>
          <w:szCs w:val="22"/>
        </w:rPr>
      </w:pPr>
    </w:p>
    <w:p w:rsidR="00032DAF" w:rsidRDefault="00032DAF" w:rsidP="00032DAF">
      <w:pPr>
        <w:pStyle w:val="NormalText"/>
        <w:rPr>
          <w:rFonts w:ascii="Arial" w:hAnsi="Arial" w:cs="Arial"/>
          <w:sz w:val="22"/>
          <w:szCs w:val="22"/>
        </w:rPr>
      </w:pPr>
    </w:p>
    <w:p w:rsidR="00032DAF" w:rsidRDefault="00032DAF" w:rsidP="00032DAF">
      <w:pPr>
        <w:pStyle w:val="NormalText"/>
        <w:rPr>
          <w:rFonts w:ascii="Arial" w:hAnsi="Arial" w:cs="Arial"/>
          <w:sz w:val="22"/>
          <w:szCs w:val="22"/>
        </w:rPr>
      </w:pPr>
    </w:p>
    <w:p w:rsidR="00032DAF" w:rsidRDefault="00032DAF" w:rsidP="00032DAF">
      <w:pPr>
        <w:pStyle w:val="NormalText"/>
        <w:rPr>
          <w:rFonts w:ascii="Arial" w:hAnsi="Arial" w:cs="Arial"/>
          <w:sz w:val="22"/>
          <w:szCs w:val="22"/>
        </w:rPr>
      </w:pPr>
    </w:p>
    <w:p w:rsidR="00032DAF" w:rsidRPr="00032DAF" w:rsidRDefault="00032DAF" w:rsidP="00032DAF">
      <w:pPr>
        <w:pStyle w:val="NormalText"/>
        <w:rPr>
          <w:rFonts w:ascii="Arial" w:hAnsi="Arial" w:cs="Arial"/>
          <w:sz w:val="22"/>
          <w:szCs w:val="22"/>
        </w:rPr>
      </w:pPr>
      <w:r w:rsidRPr="00032DAF">
        <w:rPr>
          <w:rFonts w:ascii="Arial" w:hAnsi="Arial" w:cs="Arial"/>
          <w:sz w:val="22"/>
          <w:szCs w:val="22"/>
        </w:rPr>
        <w:t>3. Which net below</w:t>
      </w:r>
      <w:r w:rsidRPr="00032DAF">
        <w:rPr>
          <w:rFonts w:ascii="Arial" w:hAnsi="Arial" w:cs="Arial"/>
          <w:noProof/>
          <w:position w:val="-12"/>
          <w:sz w:val="22"/>
          <w:szCs w:val="22"/>
        </w:rPr>
        <w:drawing>
          <wp:inline distT="0" distB="0" distL="0" distR="0">
            <wp:extent cx="416560" cy="20447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204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2DAF">
        <w:rPr>
          <w:rFonts w:ascii="Arial" w:hAnsi="Arial" w:cs="Arial"/>
          <w:sz w:val="22"/>
          <w:szCs w:val="22"/>
        </w:rPr>
        <w:t>from this solid?</w:t>
      </w:r>
    </w:p>
    <w:p w:rsidR="00032DAF" w:rsidRPr="00032DAF" w:rsidRDefault="00032DAF" w:rsidP="00032DAF">
      <w:pPr>
        <w:pStyle w:val="NormalText"/>
        <w:rPr>
          <w:rFonts w:ascii="Arial" w:hAnsi="Arial" w:cs="Arial"/>
          <w:sz w:val="22"/>
          <w:szCs w:val="22"/>
        </w:rPr>
      </w:pPr>
      <w:r w:rsidRPr="00032DAF">
        <w:rPr>
          <w:rFonts w:ascii="Arial" w:hAnsi="Arial" w:cs="Arial"/>
          <w:noProof/>
          <w:position w:val="-195"/>
          <w:sz w:val="22"/>
          <w:szCs w:val="22"/>
        </w:rPr>
        <w:drawing>
          <wp:inline distT="0" distB="0" distL="0" distR="0">
            <wp:extent cx="1093243" cy="1062348"/>
            <wp:effectExtent l="1905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480" cy="1064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2DAF">
        <w:rPr>
          <w:rFonts w:ascii="Arial" w:hAnsi="Arial" w:cs="Arial"/>
          <w:sz w:val="22"/>
          <w:szCs w:val="22"/>
        </w:rPr>
        <w:t xml:space="preserve">[A] </w:t>
      </w:r>
      <w:r w:rsidRPr="00032DAF">
        <w:rPr>
          <w:rFonts w:ascii="Arial" w:hAnsi="Arial" w:cs="Arial"/>
          <w:noProof/>
          <w:position w:val="-187"/>
          <w:sz w:val="22"/>
          <w:szCs w:val="22"/>
        </w:rPr>
        <w:drawing>
          <wp:inline distT="0" distB="0" distL="0" distR="0">
            <wp:extent cx="1098550" cy="137160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2DAF">
        <w:rPr>
          <w:rFonts w:ascii="Arial" w:hAnsi="Arial" w:cs="Arial"/>
          <w:sz w:val="22"/>
          <w:szCs w:val="22"/>
        </w:rPr>
        <w:t xml:space="preserve">[B] </w:t>
      </w:r>
      <w:r w:rsidRPr="00032DAF">
        <w:rPr>
          <w:rFonts w:ascii="Arial" w:hAnsi="Arial" w:cs="Arial"/>
          <w:noProof/>
          <w:position w:val="-187"/>
          <w:sz w:val="22"/>
          <w:szCs w:val="22"/>
        </w:rPr>
        <w:drawing>
          <wp:inline distT="0" distB="0" distL="0" distR="0">
            <wp:extent cx="1098550" cy="137160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2DAF">
        <w:rPr>
          <w:rFonts w:ascii="Arial" w:hAnsi="Arial" w:cs="Arial"/>
          <w:sz w:val="22"/>
          <w:szCs w:val="22"/>
        </w:rPr>
        <w:t>[C]</w:t>
      </w:r>
      <w:r w:rsidRPr="00032DAF">
        <w:rPr>
          <w:rFonts w:ascii="Arial" w:hAnsi="Arial" w:cs="Arial"/>
          <w:noProof/>
          <w:position w:val="-187"/>
          <w:sz w:val="22"/>
          <w:szCs w:val="22"/>
        </w:rPr>
        <w:t xml:space="preserve"> </w:t>
      </w:r>
      <w:r w:rsidRPr="00032DAF">
        <w:rPr>
          <w:rFonts w:ascii="Arial" w:hAnsi="Arial" w:cs="Arial"/>
          <w:noProof/>
          <w:position w:val="-187"/>
          <w:sz w:val="22"/>
          <w:szCs w:val="22"/>
        </w:rPr>
        <w:drawing>
          <wp:inline distT="0" distB="0" distL="0" distR="0">
            <wp:extent cx="1098550" cy="1371600"/>
            <wp:effectExtent l="0" t="0" r="0" b="0"/>
            <wp:docPr id="9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2DAF">
        <w:rPr>
          <w:rFonts w:ascii="Arial" w:hAnsi="Arial" w:cs="Arial"/>
          <w:sz w:val="22"/>
          <w:szCs w:val="22"/>
        </w:rPr>
        <w:t>[D]</w:t>
      </w:r>
      <w:r w:rsidRPr="00032DAF">
        <w:rPr>
          <w:rFonts w:ascii="Arial" w:hAnsi="Arial" w:cs="Arial"/>
          <w:noProof/>
          <w:position w:val="-187"/>
          <w:sz w:val="22"/>
          <w:szCs w:val="22"/>
        </w:rPr>
        <w:t xml:space="preserve"> </w:t>
      </w:r>
      <w:r w:rsidRPr="00032DAF">
        <w:rPr>
          <w:rFonts w:ascii="Arial" w:hAnsi="Arial" w:cs="Arial"/>
          <w:noProof/>
          <w:position w:val="-187"/>
          <w:sz w:val="22"/>
          <w:szCs w:val="22"/>
        </w:rPr>
        <w:drawing>
          <wp:inline distT="0" distB="0" distL="0" distR="0">
            <wp:extent cx="1098550" cy="1371600"/>
            <wp:effectExtent l="0" t="0" r="0" b="0"/>
            <wp:docPr id="14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DAF" w:rsidRPr="00032DAF" w:rsidRDefault="00032DAF" w:rsidP="00032DAF">
      <w:pPr>
        <w:pStyle w:val="NormalText"/>
        <w:ind w:left="2160" w:firstLine="720"/>
        <w:rPr>
          <w:rFonts w:ascii="Arial" w:hAnsi="Arial" w:cs="Arial"/>
          <w:sz w:val="22"/>
          <w:szCs w:val="22"/>
        </w:rPr>
      </w:pPr>
      <w:r w:rsidRPr="00032DAF">
        <w:rPr>
          <w:rFonts w:ascii="Arial" w:hAnsi="Arial" w:cs="Arial"/>
          <w:sz w:val="22"/>
          <w:szCs w:val="22"/>
        </w:rPr>
        <w:t xml:space="preserve"> </w:t>
      </w:r>
    </w:p>
    <w:p w:rsidR="00032DAF" w:rsidRPr="00032DAF" w:rsidRDefault="00032DAF" w:rsidP="00032DAF">
      <w:pPr>
        <w:pStyle w:val="NormalText"/>
        <w:rPr>
          <w:rFonts w:ascii="Arial" w:hAnsi="Arial" w:cs="Arial"/>
          <w:sz w:val="22"/>
          <w:szCs w:val="22"/>
        </w:rPr>
      </w:pPr>
      <w:r w:rsidRPr="00032DAF">
        <w:rPr>
          <w:rFonts w:ascii="Arial" w:hAnsi="Arial" w:cs="Arial"/>
          <w:sz w:val="22"/>
          <w:szCs w:val="22"/>
        </w:rPr>
        <w:t>4. Which net below</w:t>
      </w:r>
      <w:r w:rsidRPr="00032DAF">
        <w:rPr>
          <w:rFonts w:ascii="Arial" w:hAnsi="Arial" w:cs="Arial"/>
          <w:noProof/>
          <w:position w:val="-12"/>
          <w:sz w:val="22"/>
          <w:szCs w:val="22"/>
        </w:rPr>
        <w:drawing>
          <wp:inline distT="0" distB="0" distL="0" distR="0">
            <wp:extent cx="163830" cy="204470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" cy="204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2DAF">
        <w:rPr>
          <w:rFonts w:ascii="Arial" w:hAnsi="Arial" w:cs="Arial"/>
          <w:sz w:val="22"/>
          <w:szCs w:val="22"/>
        </w:rPr>
        <w:t>from this solid?</w:t>
      </w:r>
    </w:p>
    <w:p w:rsidR="00032DAF" w:rsidRPr="00FD338B" w:rsidRDefault="00032DAF" w:rsidP="00032DAF">
      <w:pPr>
        <w:pStyle w:val="Normal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position w:val="-155"/>
        </w:rPr>
        <w:drawing>
          <wp:inline distT="0" distB="0" distL="0" distR="0">
            <wp:extent cx="737235" cy="1167130"/>
            <wp:effectExtent l="19050" t="0" r="5715" b="0"/>
            <wp:docPr id="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ab/>
      </w:r>
      <w:r w:rsidRPr="00FD338B">
        <w:rPr>
          <w:rFonts w:ascii="Arial" w:hAnsi="Arial" w:cs="Arial"/>
          <w:sz w:val="22"/>
          <w:szCs w:val="22"/>
        </w:rPr>
        <w:t xml:space="preserve">[A] </w:t>
      </w:r>
      <w:r>
        <w:rPr>
          <w:rFonts w:ascii="Arial" w:hAnsi="Arial" w:cs="Arial"/>
          <w:noProof/>
          <w:position w:val="-212"/>
          <w:sz w:val="22"/>
          <w:szCs w:val="22"/>
        </w:rPr>
        <w:drawing>
          <wp:inline distT="0" distB="0" distL="0" distR="0">
            <wp:extent cx="1642858" cy="1357953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745" cy="1357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338B">
        <w:rPr>
          <w:rFonts w:ascii="Arial" w:hAnsi="Arial" w:cs="Arial"/>
          <w:sz w:val="22"/>
          <w:szCs w:val="22"/>
        </w:rPr>
        <w:t xml:space="preserve">[B] </w:t>
      </w:r>
      <w:r>
        <w:rPr>
          <w:rFonts w:ascii="Arial" w:hAnsi="Arial" w:cs="Arial"/>
          <w:noProof/>
          <w:position w:val="-212"/>
          <w:sz w:val="22"/>
          <w:szCs w:val="22"/>
        </w:rPr>
        <w:drawing>
          <wp:inline distT="0" distB="0" distL="0" distR="0">
            <wp:extent cx="1733668" cy="1433015"/>
            <wp:effectExtent l="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49" cy="1432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DAF" w:rsidRPr="00FD338B" w:rsidRDefault="00032DAF" w:rsidP="00032DAF">
      <w:pPr>
        <w:pStyle w:val="NormalText"/>
        <w:ind w:left="720" w:firstLine="720"/>
        <w:rPr>
          <w:rFonts w:ascii="Arial" w:hAnsi="Arial" w:cs="Arial"/>
          <w:sz w:val="22"/>
          <w:szCs w:val="22"/>
        </w:rPr>
      </w:pPr>
      <w:r w:rsidRPr="00FD338B">
        <w:rPr>
          <w:rFonts w:ascii="Arial" w:hAnsi="Arial" w:cs="Arial"/>
          <w:sz w:val="22"/>
          <w:szCs w:val="22"/>
        </w:rPr>
        <w:t xml:space="preserve">[C] </w:t>
      </w:r>
      <w:r>
        <w:rPr>
          <w:rFonts w:ascii="Arial" w:hAnsi="Arial" w:cs="Arial"/>
          <w:noProof/>
          <w:position w:val="-212"/>
          <w:sz w:val="22"/>
          <w:szCs w:val="22"/>
        </w:rPr>
        <w:drawing>
          <wp:inline distT="0" distB="0" distL="0" distR="0">
            <wp:extent cx="1708901" cy="1412543"/>
            <wp:effectExtent l="0" t="0" r="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785" cy="1412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338B">
        <w:rPr>
          <w:rFonts w:ascii="Arial" w:hAnsi="Arial" w:cs="Arial"/>
          <w:sz w:val="22"/>
          <w:szCs w:val="22"/>
        </w:rPr>
        <w:t xml:space="preserve">[D] </w:t>
      </w:r>
      <w:r>
        <w:rPr>
          <w:rFonts w:ascii="Arial" w:hAnsi="Arial" w:cs="Arial"/>
          <w:noProof/>
          <w:position w:val="-212"/>
          <w:sz w:val="22"/>
          <w:szCs w:val="22"/>
        </w:rPr>
        <w:drawing>
          <wp:inline distT="0" distB="0" distL="0" distR="0">
            <wp:extent cx="1692390" cy="1398895"/>
            <wp:effectExtent l="0" t="0" r="0" b="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39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DAF" w:rsidRDefault="00032DAF" w:rsidP="00032DAF">
      <w:pPr>
        <w:pStyle w:val="Normal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Use Euler’s Formula to find the missing </w:t>
      </w:r>
      <w:r w:rsidR="003864D3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umber:</w:t>
      </w:r>
    </w:p>
    <w:p w:rsidR="00032DAF" w:rsidRDefault="007D5B70" w:rsidP="00032DAF">
      <w:pPr>
        <w:pStyle w:val="Normal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  Faces: _____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6.  Faces:  8</w:t>
      </w:r>
    </w:p>
    <w:p w:rsidR="007D5B70" w:rsidRDefault="007D5B70" w:rsidP="00032DAF">
      <w:pPr>
        <w:pStyle w:val="Normal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Edges:  15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Edges:  _____</w:t>
      </w:r>
    </w:p>
    <w:p w:rsidR="007D5B70" w:rsidRPr="00FD338B" w:rsidRDefault="007D5B70" w:rsidP="00032DAF">
      <w:pPr>
        <w:pStyle w:val="Normal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Vertices:  9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Vertices: 6</w:t>
      </w:r>
    </w:p>
    <w:p w:rsidR="00E06A48" w:rsidRPr="00032DAF" w:rsidRDefault="0022351D" w:rsidP="00E06A48">
      <w:pPr>
        <w:jc w:val="center"/>
        <w:rPr>
          <w:rFonts w:ascii="Arial" w:hAnsi="Arial" w:cs="Arial"/>
        </w:rPr>
      </w:pPr>
      <w:r w:rsidRPr="00032DAF">
        <w:rPr>
          <w:rFonts w:ascii="Arial" w:hAnsi="Arial" w:cs="Arial"/>
        </w:rPr>
        <w:lastRenderedPageBreak/>
        <w:t xml:space="preserve">Chapter </w:t>
      </w:r>
      <w:r w:rsidR="00C836F8" w:rsidRPr="00032DAF">
        <w:rPr>
          <w:rFonts w:ascii="Arial" w:hAnsi="Arial" w:cs="Arial"/>
        </w:rPr>
        <w:t>10</w:t>
      </w:r>
      <w:r w:rsidR="00851B33" w:rsidRPr="00032DAF">
        <w:rPr>
          <w:rFonts w:ascii="Arial" w:hAnsi="Arial" w:cs="Arial"/>
        </w:rPr>
        <w:br/>
        <w:t>Daily Quiz #2</w:t>
      </w:r>
      <w:r w:rsidR="00851B33" w:rsidRPr="00032DAF">
        <w:rPr>
          <w:rFonts w:ascii="Arial" w:hAnsi="Arial" w:cs="Arial"/>
        </w:rPr>
        <w:br/>
      </w:r>
      <w:r w:rsidR="00E06A48" w:rsidRPr="00032DAF">
        <w:rPr>
          <w:rFonts w:ascii="Arial" w:hAnsi="Arial" w:cs="Arial"/>
        </w:rPr>
        <w:t xml:space="preserve">Section </w:t>
      </w:r>
      <w:r w:rsidR="00E06A48">
        <w:rPr>
          <w:rFonts w:ascii="Arial" w:hAnsi="Arial" w:cs="Arial"/>
        </w:rPr>
        <w:t>10-3</w:t>
      </w:r>
    </w:p>
    <w:p w:rsidR="00E06A48" w:rsidRDefault="00E06A48" w:rsidP="00E06A48">
      <w:pPr>
        <w:rPr>
          <w:rFonts w:ascii="Arial" w:hAnsi="Arial" w:cs="Arial"/>
        </w:rPr>
      </w:pPr>
      <w:r>
        <w:rPr>
          <w:rFonts w:ascii="Arial" w:hAnsi="Arial" w:cs="Arial"/>
        </w:rPr>
        <w:t>Find the lateral area and surface area of each figure below (to the nearest tenth):</w:t>
      </w:r>
    </w:p>
    <w:p w:rsidR="00E06A48" w:rsidRDefault="00E06A48" w:rsidP="00E06A48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25" style="position:absolute;margin-left:249.55pt;margin-top:5.1pt;width:95.9pt;height:53.05pt;z-index:251704320" coordorigin="5711,2386" coordsize="1918,1061">
            <v:group id="_x0000_s2426" style="position:absolute;left:5803;top:2386;width:1268;height:1061" coordorigin="5803,1971" coordsize="1268,1061">
              <v:group id="_x0000_s2427" style="position:absolute;left:5993;top:2122;width:906;height:913;rotation:8794969fd" coordorigin="5996,2386" coordsize="892,913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_x0000_s2428" type="#_x0000_t6" style="position:absolute;left:5996;top:2386;width:892;height:913"/>
                <v:rect id="_x0000_s2429" style="position:absolute;left:5996;top:3138;width:143;height:161"/>
              </v:group>
              <v:rect id="_x0000_s2430" style="position:absolute;left:5803;top:2547;width:1268;height:484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2431" type="#_x0000_t32" style="position:absolute;left:6437;top:1971;width:0;height:630" o:connectortype="straight">
                <v:stroke dashstyle="1 1" endcap="round"/>
              </v:shape>
              <v:shape id="_x0000_s2432" type="#_x0000_t32" style="position:absolute;left:5803;top:2601;width:634;height:430;flip:x" o:connectortype="straight">
                <v:stroke dashstyle="1 1" endcap="round"/>
              </v:shape>
              <v:shape id="_x0000_s2433" type="#_x0000_t32" style="position:absolute;left:6437;top:2601;width:634;height:430" o:connectortype="straight">
                <v:stroke dashstyle="1 1" endcap="round"/>
              </v:shape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434" type="#_x0000_t202" style="position:absolute;left:6973;top:3084;width:656;height:305" filled="f" stroked="f">
              <v:textbox>
                <w:txbxContent>
                  <w:p w:rsidR="00AA09FF" w:rsidRPr="00AA686D" w:rsidRDefault="00AA09FF" w:rsidP="00E06A48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4  m</w:t>
                    </w:r>
                    <w:proofErr w:type="gramEnd"/>
                    <w:r w:rsidRPr="00AA686D">
                      <w:rPr>
                        <w:sz w:val="16"/>
                        <w:szCs w:val="16"/>
                      </w:rPr>
                      <w:t>.</w:t>
                    </w:r>
                  </w:p>
                </w:txbxContent>
              </v:textbox>
            </v:shape>
            <v:shape id="_x0000_s2435" type="#_x0000_t202" style="position:absolute;left:5711;top:2445;width:576;height:305" filled="f" stroked="f">
              <v:textbox>
                <w:txbxContent>
                  <w:p w:rsidR="00AA09FF" w:rsidRPr="00AA686D" w:rsidRDefault="00AA09FF" w:rsidP="00E06A48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7 m</w:t>
                    </w:r>
                    <w:r w:rsidRPr="00AA686D">
                      <w:rPr>
                        <w:sz w:val="16"/>
                        <w:szCs w:val="16"/>
                      </w:rPr>
                      <w:t>.</w:t>
                    </w:r>
                  </w:p>
                </w:txbxContent>
              </v:textbox>
            </v:shape>
            <v:shape id="_x0000_s2436" type="#_x0000_t202" style="position:absolute;left:6637;top:2445;width:681;height:305" filled="f" stroked="f">
              <v:textbox>
                <w:txbxContent>
                  <w:p w:rsidR="00AA09FF" w:rsidRPr="00AA686D" w:rsidRDefault="00AA09FF" w:rsidP="00E06A48">
                    <w:pPr>
                      <w:rPr>
                        <w:sz w:val="16"/>
                        <w:szCs w:val="16"/>
                      </w:rPr>
                    </w:pPr>
                    <w:r w:rsidRPr="00AA686D">
                      <w:rPr>
                        <w:sz w:val="16"/>
                        <w:szCs w:val="16"/>
                      </w:rPr>
                      <w:t>8</w:t>
                    </w:r>
                    <w:r>
                      <w:rPr>
                        <w:sz w:val="16"/>
                        <w:szCs w:val="16"/>
                      </w:rPr>
                      <w:t xml:space="preserve"> m.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420" style="position:absolute;margin-left:38.7pt;margin-top:5.1pt;width:118.7pt;height:71.3pt;z-index:251703296" coordorigin="1494,2386" coordsize="2374,1426">
            <v:shapetype id="_x0000_t16" coordsize="21600,21600" o:spt="16" adj="5400" path="m@0,l0@0,,21600@1,21600,21600@2,21600,xem0@0nfl@1@0,21600,em@1@0nfl@1,21600e">
              <v:stroke joinstyle="miter"/>
              <v:formulas>
                <v:f eqn="val #0"/>
                <v:f eqn="sum width 0 #0"/>
                <v:f eqn="sum height 0 #0"/>
                <v:f eqn="mid height #0"/>
                <v:f eqn="prod @1 1 2"/>
                <v:f eqn="prod @2 1 2"/>
                <v:f eqn="mid width #0"/>
              </v:formulas>
              <v:path o:extrusionok="f" gradientshapeok="t" limo="10800,10800" o:connecttype="custom" o:connectlocs="@6,0;@4,@0;0,@3;@4,21600;@1,@3;21600,@5" o:connectangles="270,270,180,90,0,0" textboxrect="0,@0,@1,21600"/>
              <v:handles>
                <v:h position="topLeft,#0" switch="" yrange="0,21600"/>
              </v:handles>
              <o:complex v:ext="view"/>
            </v:shapetype>
            <v:shape id="_x0000_s2421" type="#_x0000_t16" style="position:absolute;left:1494;top:2633;width:1880;height:1139"/>
            <v:shape id="_x0000_s2422" type="#_x0000_t202" style="position:absolute;left:3298;top:2962;width:570;height:305" filled="f" stroked="f">
              <v:textbox style="mso-next-textbox:#_x0000_s2422">
                <w:txbxContent>
                  <w:p w:rsidR="00AA09FF" w:rsidRPr="00AA686D" w:rsidRDefault="00AA09FF" w:rsidP="00E06A48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 w:rsidRPr="00AA686D">
                      <w:rPr>
                        <w:sz w:val="16"/>
                        <w:szCs w:val="16"/>
                      </w:rPr>
                      <w:t>8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AA686D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  <v:shape id="_x0000_s2423" type="#_x0000_t202" style="position:absolute;left:3109;top:3507;width:570;height:305" filled="f" stroked="f">
              <v:textbox style="mso-next-textbox:#_x0000_s2423">
                <w:txbxContent>
                  <w:p w:rsidR="00AA09FF" w:rsidRPr="00AA686D" w:rsidRDefault="00AA09FF" w:rsidP="00E06A48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 xml:space="preserve">5 </w:t>
                    </w:r>
                    <w:r w:rsidRPr="00AA686D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  <v:shape id="_x0000_s2424" type="#_x0000_t202" style="position:absolute;left:2262;top:2386;width:715;height:305" filled="f" stroked="f">
              <v:textbox style="mso-next-textbox:#_x0000_s2424">
                <w:txbxContent>
                  <w:p w:rsidR="00AA09FF" w:rsidRPr="00AA686D" w:rsidRDefault="00AA09FF" w:rsidP="00E06A48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 xml:space="preserve">12 </w:t>
                    </w:r>
                    <w:r w:rsidRPr="00AA686D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</v:group>
        </w:pict>
      </w:r>
      <w:r>
        <w:rPr>
          <w:rFonts w:ascii="Arial" w:hAnsi="Arial" w:cs="Arial"/>
        </w:rPr>
        <w:br/>
        <w:t xml:space="preserve">1.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2.  </w:t>
      </w:r>
    </w:p>
    <w:p w:rsidR="00E06A48" w:rsidRDefault="00E06A48" w:rsidP="00E06A48">
      <w:pPr>
        <w:rPr>
          <w:rFonts w:ascii="Arial" w:hAnsi="Arial" w:cs="Arial"/>
        </w:rPr>
      </w:pPr>
    </w:p>
    <w:p w:rsidR="00E06A48" w:rsidRDefault="00E06A48" w:rsidP="00E06A4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06A48" w:rsidRDefault="00E06A48" w:rsidP="00E06A48">
      <w:pPr>
        <w:rPr>
          <w:rFonts w:ascii="Arial" w:hAnsi="Arial" w:cs="Arial"/>
        </w:rPr>
      </w:pPr>
      <w:r>
        <w:rPr>
          <w:rFonts w:ascii="Arial" w:hAnsi="Arial" w:cs="Arial"/>
        </w:rPr>
        <w:t>Lateral Area= 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Lateral Area = _____</w:t>
      </w:r>
    </w:p>
    <w:p w:rsidR="00E06A48" w:rsidRDefault="00E06A48" w:rsidP="00E06A48">
      <w:pPr>
        <w:rPr>
          <w:rFonts w:ascii="Arial" w:hAnsi="Arial" w:cs="Arial"/>
        </w:rPr>
      </w:pPr>
      <w:r>
        <w:rPr>
          <w:rFonts w:ascii="Arial" w:hAnsi="Arial" w:cs="Arial"/>
        </w:rPr>
        <w:t>Surface Area = 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Surface Area = _____</w:t>
      </w:r>
    </w:p>
    <w:p w:rsidR="00E06A48" w:rsidRDefault="00E06A48" w:rsidP="00E06A48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43" style="position:absolute;margin-left:208.45pt;margin-top:24.2pt;width:151pt;height:105.3pt;z-index:251706368" coordorigin="4889,5513" coordsize="3020,2106">
            <v:group id="_x0000_s2444" style="position:absolute;left:5459;top:5513;width:2450;height:2106" coordorigin="5459,5513" coordsize="2450,2106">
              <v:group id="_x0000_s2445" style="position:absolute;left:5459;top:5513;width:2450;height:2106" coordorigin="5459,5513" coordsize="2450,2106">
                <v:shapetype id="_x0000_t132" coordsize="21600,21600" o:spt="132" path="m10800,qx,3391l,18209qy10800,21600,21600,18209l21600,3391qy10800,xem,3391nfqy10800,6782,21600,3391e">
                  <v:path o:extrusionok="f" gradientshapeok="t" o:connecttype="custom" o:connectlocs="10800,6782;10800,0;0,10800;10800,21600;21600,10800" o:connectangles="270,270,180,90,0" textboxrect="0,6782,21600,18209"/>
                </v:shapetype>
                <v:shape id="_x0000_s2446" type="#_x0000_t132" style="position:absolute;left:5459;top:5513;width:2450;height:2106"/>
                <v:shape id="_x0000_s2447" type="#_x0000_t32" style="position:absolute;left:5459;top:5824;width:2450;height:54;flip:y" o:connectortype="straight">
                  <v:stroke dashstyle="1 1"/>
                </v:shape>
              </v:group>
              <v:shape id="_x0000_s2448" type="#_x0000_t202" style="position:absolute;left:6403;top:5573;width:668;height:305" filled="f" stroked="f">
                <v:textbox style="mso-next-textbox:#_x0000_s2448">
                  <w:txbxContent>
                    <w:p w:rsidR="00AA09FF" w:rsidRPr="00AA686D" w:rsidRDefault="00AA09FF" w:rsidP="00E06A48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 xml:space="preserve">14 </w:t>
                      </w:r>
                      <w:r w:rsidRPr="00AA686D">
                        <w:rPr>
                          <w:sz w:val="16"/>
                          <w:szCs w:val="16"/>
                        </w:rPr>
                        <w:t>in.</w:t>
                      </w:r>
                      <w:proofErr w:type="gramEnd"/>
                    </w:p>
                  </w:txbxContent>
                </v:textbox>
              </v:shape>
            </v:group>
            <v:shape id="_x0000_s2449" type="#_x0000_t202" style="position:absolute;left:4889;top:6340;width:570;height:305" filled="f" stroked="f">
              <v:textbox>
                <w:txbxContent>
                  <w:p w:rsidR="00AA09FF" w:rsidRPr="00AA686D" w:rsidRDefault="00AA09FF" w:rsidP="00E06A48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 xml:space="preserve">7 </w:t>
                    </w:r>
                    <w:r w:rsidRPr="00AA686D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437" style="position:absolute;margin-left:25pt;margin-top:19.2pt;width:103.9pt;height:74.9pt;z-index:251705344" coordorigin="1220,5413" coordsize="2078,1498">
            <v:group id="_x0000_s2438" style="position:absolute;left:1220;top:5718;width:2078;height:1193" coordorigin="1220,5718" coordsize="2078,1193">
              <v:shape id="_x0000_s2439" type="#_x0000_t132" style="position:absolute;left:1429;top:5509;width:1193;height:1612;rotation:6140767fd"/>
              <v:shape id="_x0000_s2440" type="#_x0000_t32" style="position:absolute;left:2611;top:5718;width:1;height:622;flip:y" o:connectortype="straight">
                <v:stroke dashstyle="1 1"/>
              </v:shape>
              <v:shape id="_x0000_s2441" type="#_x0000_t202" style="position:absolute;left:2728;top:5878;width:570;height:305" filled="f" stroked="f">
                <v:textbox>
                  <w:txbxContent>
                    <w:p w:rsidR="00AA09FF" w:rsidRPr="00AA686D" w:rsidRDefault="00AA09FF" w:rsidP="00E06A48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5 ft</w:t>
                      </w:r>
                      <w:r w:rsidRPr="00AA686D">
                        <w:rPr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v:group>
            <v:shape id="_x0000_s2442" type="#_x0000_t202" style="position:absolute;left:1773;top:5413;width:570;height:305" filled="f" stroked="f">
              <v:textbox>
                <w:txbxContent>
                  <w:p w:rsidR="00AA09FF" w:rsidRPr="00AA686D" w:rsidRDefault="00AA09FF" w:rsidP="00E06A48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 ft.</w:t>
                    </w:r>
                  </w:p>
                </w:txbxContent>
              </v:textbox>
            </v:shape>
          </v:group>
        </w:pict>
      </w:r>
    </w:p>
    <w:p w:rsidR="00E06A48" w:rsidRDefault="00E06A48" w:rsidP="00E06A48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4.  </w:t>
      </w:r>
    </w:p>
    <w:p w:rsidR="00E06A48" w:rsidRDefault="00E06A48" w:rsidP="00E06A48">
      <w:pPr>
        <w:rPr>
          <w:rFonts w:ascii="Arial" w:hAnsi="Arial" w:cs="Arial"/>
        </w:rPr>
      </w:pPr>
    </w:p>
    <w:p w:rsidR="00E06A48" w:rsidRDefault="00E06A48" w:rsidP="00E06A48">
      <w:pPr>
        <w:rPr>
          <w:rFonts w:ascii="Arial" w:hAnsi="Arial" w:cs="Arial"/>
        </w:rPr>
      </w:pPr>
    </w:p>
    <w:p w:rsidR="00E06A48" w:rsidRDefault="00E06A48" w:rsidP="00E06A48">
      <w:pPr>
        <w:rPr>
          <w:rFonts w:ascii="Arial" w:hAnsi="Arial" w:cs="Arial"/>
        </w:rPr>
      </w:pPr>
    </w:p>
    <w:p w:rsidR="00E06A48" w:rsidRDefault="00E06A48" w:rsidP="00E06A48">
      <w:pPr>
        <w:rPr>
          <w:rFonts w:ascii="Arial" w:hAnsi="Arial" w:cs="Arial"/>
        </w:rPr>
      </w:pPr>
    </w:p>
    <w:p w:rsidR="00E06A48" w:rsidRDefault="00E06A48" w:rsidP="00E06A48">
      <w:pPr>
        <w:rPr>
          <w:rFonts w:ascii="Arial" w:hAnsi="Arial" w:cs="Arial"/>
        </w:rPr>
      </w:pPr>
      <w:r>
        <w:rPr>
          <w:rFonts w:ascii="Arial" w:hAnsi="Arial" w:cs="Arial"/>
        </w:rPr>
        <w:t>Lateral Area= 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Lateral Area = _____</w:t>
      </w:r>
    </w:p>
    <w:p w:rsidR="00E06A48" w:rsidRDefault="00E06A48" w:rsidP="00E06A48">
      <w:pPr>
        <w:rPr>
          <w:rFonts w:ascii="Arial" w:hAnsi="Arial" w:cs="Arial"/>
        </w:rPr>
      </w:pPr>
      <w:r>
        <w:rPr>
          <w:rFonts w:ascii="Arial" w:hAnsi="Arial" w:cs="Arial"/>
        </w:rPr>
        <w:t>Surface Area = 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Surface Area = _____</w:t>
      </w:r>
    </w:p>
    <w:p w:rsidR="00E06A48" w:rsidRDefault="00E06A48" w:rsidP="00E06A48">
      <w:pPr>
        <w:rPr>
          <w:rFonts w:ascii="Arial" w:hAnsi="Arial" w:cs="Arial"/>
        </w:rPr>
      </w:pPr>
    </w:p>
    <w:p w:rsidR="00E06A48" w:rsidRDefault="00E06A48" w:rsidP="00E06A48">
      <w:pPr>
        <w:rPr>
          <w:rFonts w:ascii="Arial" w:hAnsi="Arial" w:cs="Arial"/>
        </w:rPr>
      </w:pPr>
      <w:r>
        <w:rPr>
          <w:rFonts w:ascii="Arial" w:hAnsi="Arial" w:cs="Arial"/>
        </w:rPr>
        <w:t>Find the Surface Area of each cylinder in terms of π:</w:t>
      </w:r>
    </w:p>
    <w:p w:rsidR="00E06A48" w:rsidRDefault="00E06A48" w:rsidP="00E06A48">
      <w:pPr>
        <w:rPr>
          <w:rFonts w:ascii="Arial" w:hAnsi="Arial" w:cs="Arial"/>
        </w:rPr>
      </w:pPr>
    </w:p>
    <w:p w:rsidR="00E06A48" w:rsidRDefault="00E06A48" w:rsidP="00E06A48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450" style="position:absolute;margin-left:81.15pt;margin-top:3pt;width:148.3pt;height:83.8pt;z-index:251707392" coordorigin="2343,10489" coordsize="2966,1676">
            <v:group id="_x0000_s2451" style="position:absolute;left:2343;top:10489;width:2461;height:1676" coordorigin="2343,10489" coordsize="2461,1676">
              <v:shape id="_x0000_s2452" type="#_x0000_t132" style="position:absolute;left:2343;top:10489;width:2461;height:1676"/>
              <v:shape id="_x0000_s2453" type="#_x0000_t32" style="position:absolute;left:3579;top:10736;width:1225;height:10;flip:y" o:connectortype="straight">
                <v:stroke dashstyle="1 1"/>
              </v:shape>
            </v:group>
            <v:shape id="_x0000_s2454" type="#_x0000_t202" style="position:absolute;left:4739;top:11187;width:570;height:305" filled="f" stroked="f">
              <v:textbox>
                <w:txbxContent>
                  <w:p w:rsidR="00AA09FF" w:rsidRPr="00AA686D" w:rsidRDefault="00AA09FF" w:rsidP="00E06A48">
                    <w:pPr>
                      <w:rPr>
                        <w:sz w:val="16"/>
                        <w:szCs w:val="16"/>
                      </w:rPr>
                    </w:pPr>
                    <w:r w:rsidRPr="00AA686D">
                      <w:rPr>
                        <w:sz w:val="16"/>
                        <w:szCs w:val="16"/>
                      </w:rPr>
                      <w:t>8</w:t>
                    </w:r>
                    <w:r>
                      <w:rPr>
                        <w:sz w:val="16"/>
                        <w:szCs w:val="16"/>
                      </w:rPr>
                      <w:t xml:space="preserve"> ft</w:t>
                    </w:r>
                    <w:r w:rsidRPr="00AA686D">
                      <w:rPr>
                        <w:sz w:val="16"/>
                        <w:szCs w:val="16"/>
                      </w:rPr>
                      <w:t>.</w:t>
                    </w:r>
                  </w:p>
                </w:txbxContent>
              </v:textbox>
            </v:shape>
            <v:shape id="_x0000_s2455" type="#_x0000_t202" style="position:absolute;left:3374;top:10489;width:774;height:305" filled="f" stroked="f">
              <v:textbox>
                <w:txbxContent>
                  <w:p w:rsidR="00AA09FF" w:rsidRPr="00AA686D" w:rsidRDefault="00AA09FF" w:rsidP="00E06A48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11 ft</w:t>
                    </w:r>
                    <w:r w:rsidRPr="00AA686D">
                      <w:rPr>
                        <w:sz w:val="16"/>
                        <w:szCs w:val="16"/>
                      </w:rPr>
                      <w:t>.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</w:rPr>
        <w:t>5.</w:t>
      </w:r>
      <w:r w:rsidRPr="00E5299A">
        <w:rPr>
          <w:rFonts w:ascii="Arial" w:hAnsi="Arial" w:cs="Arial"/>
        </w:rPr>
        <w:t xml:space="preserve"> </w:t>
      </w:r>
    </w:p>
    <w:p w:rsidR="00E06A48" w:rsidRDefault="00E06A48" w:rsidP="00E06A48">
      <w:pPr>
        <w:rPr>
          <w:rFonts w:ascii="Arial" w:hAnsi="Arial" w:cs="Arial"/>
        </w:rPr>
      </w:pPr>
    </w:p>
    <w:p w:rsidR="00E06A48" w:rsidRDefault="00E06A48" w:rsidP="00E06A48">
      <w:pPr>
        <w:rPr>
          <w:rFonts w:ascii="Arial" w:hAnsi="Arial" w:cs="Arial"/>
        </w:rPr>
      </w:pPr>
    </w:p>
    <w:p w:rsidR="00E06A48" w:rsidRDefault="00E06A48" w:rsidP="00E06A48">
      <w:pPr>
        <w:rPr>
          <w:rFonts w:ascii="Arial" w:hAnsi="Arial" w:cs="Arial"/>
        </w:rPr>
      </w:pPr>
    </w:p>
    <w:p w:rsidR="00E06A48" w:rsidRDefault="00E06A48" w:rsidP="00E06A48">
      <w:pPr>
        <w:rPr>
          <w:rFonts w:ascii="Arial" w:hAnsi="Arial" w:cs="Arial"/>
        </w:rPr>
      </w:pPr>
      <w:r>
        <w:rPr>
          <w:rFonts w:ascii="Arial" w:hAnsi="Arial" w:cs="Arial"/>
        </w:rPr>
        <w:t>Surface Area = _____</w:t>
      </w:r>
      <w:r>
        <w:rPr>
          <w:rFonts w:ascii="Arial" w:hAnsi="Arial" w:cs="Arial"/>
        </w:rPr>
        <w:tab/>
      </w:r>
    </w:p>
    <w:p w:rsidR="00E06A48" w:rsidRDefault="00E06A48" w:rsidP="00E06A48">
      <w:pPr>
        <w:rPr>
          <w:rFonts w:ascii="Arial" w:hAnsi="Arial" w:cs="Arial"/>
        </w:rPr>
      </w:pPr>
    </w:p>
    <w:p w:rsidR="00E06A48" w:rsidRDefault="00E06A48" w:rsidP="00E06A48">
      <w:pPr>
        <w:rPr>
          <w:rFonts w:ascii="Arial" w:hAnsi="Arial" w:cs="Arial"/>
        </w:rPr>
      </w:pPr>
    </w:p>
    <w:p w:rsidR="00E06A48" w:rsidRDefault="00E06A48" w:rsidP="00E06A48">
      <w:pPr>
        <w:rPr>
          <w:rFonts w:ascii="Arial" w:hAnsi="Arial" w:cs="Arial"/>
        </w:rPr>
      </w:pPr>
    </w:p>
    <w:p w:rsidR="00E06A48" w:rsidRDefault="00E06A48" w:rsidP="00E06A48">
      <w:pPr>
        <w:rPr>
          <w:rFonts w:ascii="Arial" w:hAnsi="Arial" w:cs="Arial"/>
        </w:rPr>
      </w:pPr>
    </w:p>
    <w:p w:rsidR="00E06A48" w:rsidRPr="00032DAF" w:rsidRDefault="00E06A48" w:rsidP="00E06A48">
      <w:pPr>
        <w:rPr>
          <w:rFonts w:ascii="Arial" w:hAnsi="Arial" w:cs="Arial"/>
        </w:rPr>
      </w:pPr>
    </w:p>
    <w:p w:rsidR="00E06A48" w:rsidRPr="00032DAF" w:rsidRDefault="00E06A48" w:rsidP="00E06A48">
      <w:pPr>
        <w:jc w:val="center"/>
        <w:rPr>
          <w:rFonts w:ascii="Arial" w:hAnsi="Arial" w:cs="Arial"/>
        </w:rPr>
      </w:pPr>
      <w:r w:rsidRPr="00032DAF">
        <w:rPr>
          <w:rFonts w:ascii="Arial" w:hAnsi="Arial" w:cs="Arial"/>
        </w:rPr>
        <w:lastRenderedPageBreak/>
        <w:t>Chapter 10</w:t>
      </w:r>
      <w:r w:rsidRPr="00032DAF">
        <w:rPr>
          <w:rFonts w:ascii="Arial" w:hAnsi="Arial" w:cs="Arial"/>
        </w:rPr>
        <w:br/>
        <w:t>Daily Quiz #3</w:t>
      </w:r>
      <w:r w:rsidRPr="00032DAF">
        <w:rPr>
          <w:rFonts w:ascii="Arial" w:hAnsi="Arial" w:cs="Arial"/>
        </w:rPr>
        <w:br/>
        <w:t>Section 10-4</w:t>
      </w:r>
    </w:p>
    <w:p w:rsidR="00372465" w:rsidRDefault="00372465" w:rsidP="00372465">
      <w:pPr>
        <w:rPr>
          <w:rFonts w:ascii="Arial" w:hAnsi="Arial" w:cs="Arial"/>
        </w:rPr>
      </w:pPr>
      <w:r>
        <w:rPr>
          <w:rFonts w:ascii="Arial" w:hAnsi="Arial" w:cs="Arial"/>
        </w:rPr>
        <w:t>Find the lateral area and surface area of each figure below (to the nearest tenth):</w:t>
      </w:r>
    </w:p>
    <w:p w:rsidR="00372465" w:rsidRDefault="006003DA" w:rsidP="00372465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2516" type="#_x0000_t202" style="position:absolute;margin-left:83.8pt;margin-top:34.65pt;width:32.8pt;height:18.8pt;z-index:251741184" filled="f" stroked="f">
            <v:textbox>
              <w:txbxContent>
                <w:p w:rsidR="00AA09FF" w:rsidRPr="00BE7F59" w:rsidRDefault="00AA09FF" w:rsidP="006003DA">
                  <w:pPr>
                    <w:rPr>
                      <w:sz w:val="16"/>
                      <w:szCs w:val="16"/>
                    </w:rPr>
                  </w:pPr>
                  <w:proofErr w:type="gramStart"/>
                  <w:r w:rsidRPr="00BE7F59">
                    <w:rPr>
                      <w:sz w:val="16"/>
                      <w:szCs w:val="16"/>
                    </w:rPr>
                    <w:t>6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BE7F59">
                    <w:rPr>
                      <w:sz w:val="16"/>
                      <w:szCs w:val="16"/>
                    </w:rPr>
                    <w:t>in.</w:t>
                  </w:r>
                  <w:proofErr w:type="gramEnd"/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group id="_x0000_s2515" style="position:absolute;margin-left:239.45pt;margin-top:.65pt;width:148.45pt;height:102.7pt;z-index:251740160" coordorigin="5445,2298" coordsize="2969,2054">
            <v:group id="_x0000_s2466" style="position:absolute;left:6165;top:2039;width:1990;height:2508;rotation:90" coordorigin="1204,2332" coordsize="1902,1246">
              <v:group id="_x0000_s2467" style="position:absolute;left:1204;top:2332;width:1902;height:1246" coordorigin="1204,2332" coordsize="1902,1246">
                <v:group id="_x0000_s2468" style="position:absolute;left:1204;top:2332;width:1902;height:1246" coordorigin="1204,2332" coordsize="1902,1246">
                  <v:oval id="_x0000_s2469" style="position:absolute;left:1204;top:3138;width:1902;height:440"/>
                  <v:shape id="_x0000_s2470" type="#_x0000_t32" style="position:absolute;left:1204;top:2332;width:956;height:1032;flip:y" o:connectortype="straight"/>
                  <v:shape id="_x0000_s2471" type="#_x0000_t32" style="position:absolute;left:2160;top:2332;width:946;height:978" o:connectortype="straight"/>
                </v:group>
                <v:shape id="_x0000_s2472" type="#_x0000_t32" style="position:absolute;left:2160;top:2332;width:0;height:978" o:connectortype="straight">
                  <v:stroke dashstyle="1 1"/>
                </v:shape>
                <v:shape id="_x0000_s2473" type="#_x0000_t32" style="position:absolute;left:2160;top:3310;width:946;height:1" o:connectortype="straight">
                  <v:stroke dashstyle="1 1"/>
                </v:shape>
              </v:group>
              <v:rect id="_x0000_s2474" style="position:absolute;left:2160;top:3167;width:143;height:143">
                <v:stroke dashstyle="1 1" endcap="round"/>
              </v:rect>
            </v:group>
            <v:shape id="_x0000_s2506" type="#_x0000_t202" style="position:absolute;left:5445;top:3085;width:749;height:376" filled="f" stroked="f">
              <v:textbox>
                <w:txbxContent>
                  <w:p w:rsidR="00AA09FF" w:rsidRPr="00BE7F59" w:rsidRDefault="00AA09FF" w:rsidP="00BE7F59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 xml:space="preserve">10 </w:t>
                    </w:r>
                    <w:r w:rsidRPr="00BE7F59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  <v:shape id="_x0000_s2507" type="#_x0000_t202" style="position:absolute;left:7161;top:3056;width:656;height:376" filled="f" stroked="f">
              <v:textbox>
                <w:txbxContent>
                  <w:p w:rsidR="00AA09FF" w:rsidRPr="00BE7F59" w:rsidRDefault="00AA09FF" w:rsidP="00BE7F59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 xml:space="preserve">12 </w:t>
                    </w:r>
                    <w:r w:rsidRPr="00BE7F59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  <v:shape id="_x0000_s2511" type="#_x0000_t32" style="position:absolute;left:5584;top:2298;width:322;height:0" o:connectortype="straight"/>
            <v:shape id="_x0000_s2512" type="#_x0000_t32" style="position:absolute;left:5728;top:2298;width:1;height:904" o:connectortype="straight"/>
            <v:shape id="_x0000_s2513" type="#_x0000_t32" style="position:absolute;left:5509;top:4351;width:397;height:1" o:connectortype="straight"/>
            <v:shape id="_x0000_s2514" type="#_x0000_t32" style="position:absolute;left:5728;top:3432;width:1;height:920" o:connectortype="straight"/>
          </v:group>
        </w:pict>
      </w:r>
      <w:r w:rsidR="00BE7F59">
        <w:rPr>
          <w:rFonts w:ascii="Arial" w:hAnsi="Arial" w:cs="Arial"/>
          <w:noProof/>
        </w:rPr>
        <w:pict>
          <v:group id="_x0000_s2510" style="position:absolute;margin-left:37.8pt;margin-top:17.1pt;width:133.2pt;height:62.3pt;z-index:251730944" coordorigin="1476,2626" coordsize="2664,1246">
            <v:group id="_x0000_s2495" style="position:absolute;left:1476;top:2626;width:1902;height:1246" coordorigin="1204,2332" coordsize="1902,1246">
              <v:group id="_x0000_s2496" style="position:absolute;left:1204;top:2332;width:1902;height:1246" coordorigin="1204,2332" coordsize="1902,1246">
                <v:group id="_x0000_s2497" style="position:absolute;left:1204;top:2332;width:1902;height:1246" coordorigin="1204,2332" coordsize="1902,1246">
                  <v:oval id="_x0000_s2498" style="position:absolute;left:1204;top:3138;width:1902;height:440"/>
                  <v:shape id="_x0000_s2499" type="#_x0000_t32" style="position:absolute;left:1204;top:2332;width:956;height:1032;flip:y" o:connectortype="straight"/>
                  <v:shape id="_x0000_s2500" type="#_x0000_t32" style="position:absolute;left:2160;top:2332;width:946;height:978" o:connectortype="straight"/>
                </v:group>
                <v:shape id="_x0000_s2501" type="#_x0000_t32" style="position:absolute;left:2160;top:2332;width:0;height:978" o:connectortype="straight">
                  <v:stroke dashstyle="1 1"/>
                </v:shape>
                <v:shape id="_x0000_s2502" type="#_x0000_t32" style="position:absolute;left:2160;top:3310;width:946;height:1" o:connectortype="straight">
                  <v:stroke dashstyle="1 1"/>
                </v:shape>
              </v:group>
              <v:rect id="_x0000_s2503" style="position:absolute;left:2160;top:3167;width:143;height:143">
                <v:stroke dashstyle="1 1" endcap="round"/>
              </v:rect>
            </v:group>
            <v:shape id="_x0000_s2504" type="#_x0000_t202" style="position:absolute;left:2396;top:2977;width:656;height:376" filled="f" stroked="f">
              <v:textbox>
                <w:txbxContent>
                  <w:p w:rsidR="00AA09FF" w:rsidRPr="00BE7F59" w:rsidRDefault="00AA09FF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 w:rsidRPr="00BE7F59">
                      <w:rPr>
                        <w:sz w:val="16"/>
                        <w:szCs w:val="16"/>
                      </w:rPr>
                      <w:t>6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BE7F59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  <v:shape id="_x0000_s2505" type="#_x0000_t202" style="position:absolute;left:3484;top:3461;width:656;height:376" filled="f" stroked="f">
              <v:textbox>
                <w:txbxContent>
                  <w:p w:rsidR="00AA09FF" w:rsidRPr="00BE7F59" w:rsidRDefault="00AA09FF" w:rsidP="00BE7F59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 xml:space="preserve">8 </w:t>
                    </w:r>
                    <w:r w:rsidRPr="00BE7F59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</v:group>
        </w:pict>
      </w:r>
      <w:r w:rsidR="00372465">
        <w:rPr>
          <w:rFonts w:ascii="Arial" w:hAnsi="Arial" w:cs="Arial"/>
        </w:rPr>
        <w:br/>
        <w:t xml:space="preserve">1.  </w:t>
      </w:r>
      <w:r w:rsidR="00372465">
        <w:rPr>
          <w:rFonts w:ascii="Arial" w:hAnsi="Arial" w:cs="Arial"/>
        </w:rPr>
        <w:tab/>
      </w:r>
      <w:r w:rsidR="00372465">
        <w:rPr>
          <w:rFonts w:ascii="Arial" w:hAnsi="Arial" w:cs="Arial"/>
        </w:rPr>
        <w:tab/>
      </w:r>
      <w:r w:rsidR="00372465">
        <w:rPr>
          <w:rFonts w:ascii="Arial" w:hAnsi="Arial" w:cs="Arial"/>
        </w:rPr>
        <w:tab/>
      </w:r>
      <w:r w:rsidR="00372465">
        <w:rPr>
          <w:rFonts w:ascii="Arial" w:hAnsi="Arial" w:cs="Arial"/>
        </w:rPr>
        <w:tab/>
      </w:r>
      <w:r w:rsidR="00372465">
        <w:rPr>
          <w:rFonts w:ascii="Arial" w:hAnsi="Arial" w:cs="Arial"/>
        </w:rPr>
        <w:tab/>
      </w:r>
      <w:r w:rsidR="00372465">
        <w:rPr>
          <w:rFonts w:ascii="Arial" w:hAnsi="Arial" w:cs="Arial"/>
        </w:rPr>
        <w:tab/>
        <w:t xml:space="preserve">2.  </w:t>
      </w:r>
    </w:p>
    <w:p w:rsidR="00372465" w:rsidRDefault="00372465" w:rsidP="00372465">
      <w:pPr>
        <w:rPr>
          <w:rFonts w:ascii="Arial" w:hAnsi="Arial" w:cs="Arial"/>
        </w:rPr>
      </w:pPr>
    </w:p>
    <w:p w:rsidR="00372465" w:rsidRDefault="00BE7F59" w:rsidP="00372465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2509" type="#_x0000_t38" style="position:absolute;margin-left:121.45pt;margin-top:2.4pt;width:23.1pt;height:2.7pt;rotation:180;z-index:251735040" o:connectortype="curved" adj="10800,-1463200,-168826">
            <v:stroke endarrow="block"/>
          </v:shape>
        </w:pict>
      </w:r>
      <w:r w:rsidR="00AA686D">
        <w:rPr>
          <w:rFonts w:ascii="Arial" w:hAnsi="Arial" w:cs="Arial"/>
        </w:rPr>
        <w:t xml:space="preserve"> </w:t>
      </w:r>
    </w:p>
    <w:p w:rsidR="00530C8B" w:rsidRDefault="00530C8B" w:rsidP="00372465">
      <w:pPr>
        <w:rPr>
          <w:rFonts w:ascii="Arial" w:hAnsi="Arial" w:cs="Arial"/>
        </w:rPr>
      </w:pPr>
    </w:p>
    <w:p w:rsidR="00372465" w:rsidRDefault="00372465" w:rsidP="00372465">
      <w:pPr>
        <w:rPr>
          <w:rFonts w:ascii="Arial" w:hAnsi="Arial" w:cs="Arial"/>
        </w:rPr>
      </w:pPr>
      <w:r>
        <w:rPr>
          <w:rFonts w:ascii="Arial" w:hAnsi="Arial" w:cs="Arial"/>
        </w:rPr>
        <w:t>Lateral Area= 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Lateral Area = _____</w:t>
      </w:r>
    </w:p>
    <w:p w:rsidR="00372465" w:rsidRDefault="00372465" w:rsidP="00372465">
      <w:pPr>
        <w:rPr>
          <w:rFonts w:ascii="Arial" w:hAnsi="Arial" w:cs="Arial"/>
        </w:rPr>
      </w:pPr>
      <w:r>
        <w:rPr>
          <w:rFonts w:ascii="Arial" w:hAnsi="Arial" w:cs="Arial"/>
        </w:rPr>
        <w:t>Surface Area = 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Surface Area = _____</w:t>
      </w:r>
    </w:p>
    <w:p w:rsidR="00E5299A" w:rsidRDefault="006003DA" w:rsidP="00372465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21" style="position:absolute;margin-left:40.3pt;margin-top:1.8pt;width:109.55pt;height:126.2pt;z-index:251746304" coordorigin="1526,5556" coordsize="2191,2524">
            <v:group id="_x0000_s2485" style="position:absolute;left:1526;top:5804;width:1526;height:2276;rotation:180" coordorigin="1526,6393" coordsize="1140,1687">
              <v:group id="_x0000_s2486" style="position:absolute;left:1526;top:6393;width:1140;height:1687" coordorigin="1686,6480" coordsize="1140,1687">
                <v:rect id="_x0000_s2487" style="position:absolute;left:1686;top:7430;width:1140;height:737"/>
                <v:shape id="_x0000_s2488" type="#_x0000_t32" style="position:absolute;left:2278;top:6480;width:429;height:1687;flip:x y" o:connectortype="straight"/>
                <v:shape id="_x0000_s2489" type="#_x0000_t32" style="position:absolute;left:1686;top:6480;width:592;height:1687;flip:y" o:connectortype="straight"/>
                <v:shape id="_x0000_s2490" type="#_x0000_t32" style="position:absolute;left:2278;top:6480;width:548;height:950" o:connectortype="straight">
                  <v:stroke dashstyle="1 1" endcap="round"/>
                </v:shape>
                <v:shape id="_x0000_s2491" type="#_x0000_t32" style="position:absolute;left:1686;top:6480;width:592;height:950;flip:x" o:connectortype="straight">
                  <v:stroke dashstyle="1 1" endcap="round"/>
                </v:shape>
              </v:group>
              <v:shape id="_x0000_s2492" type="#_x0000_t32" style="position:absolute;left:2118;top:6448;width:1;height:1236" o:connectortype="straight" strokeweight=".5pt">
                <v:stroke dashstyle="1 1" endcap="round"/>
              </v:shape>
              <v:shape id="_x0000_s2493" type="#_x0000_t32" style="position:absolute;left:2119;top:7684;width:547;height:1" o:connectortype="straight" strokeweight=".5pt">
                <v:stroke dashstyle="1 1" endcap="round"/>
              </v:shape>
              <v:rect id="_x0000_s2494" style="position:absolute;left:2118;top:7555;width:149;height:130" strokeweight=".25pt">
                <v:stroke dashstyle="1 1" endcap="round"/>
              </v:rect>
            </v:group>
            <v:shape id="_x0000_s2517" type="#_x0000_t202" style="position:absolute;left:2938;top:6910;width:656;height:376" filled="f" stroked="f">
              <v:textbox>
                <w:txbxContent>
                  <w:p w:rsidR="00AA09FF" w:rsidRPr="00BE7F59" w:rsidRDefault="00AA09FF" w:rsidP="006003DA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 ft.</w:t>
                    </w:r>
                  </w:p>
                </w:txbxContent>
              </v:textbox>
            </v:shape>
            <v:shape id="_x0000_s2518" type="#_x0000_t202" style="position:absolute;left:2938;top:6135;width:779;height:376" filled="f" stroked="f">
              <v:textbox>
                <w:txbxContent>
                  <w:p w:rsidR="00AA09FF" w:rsidRPr="00BE7F59" w:rsidRDefault="00AA09FF" w:rsidP="006003DA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10 ft.</w:t>
                    </w:r>
                  </w:p>
                </w:txbxContent>
              </v:textbox>
            </v:shape>
            <v:shape id="_x0000_s2519" type="#_x0000_t202" style="position:absolute;left:2060;top:5556;width:656;height:376" filled="f" stroked="f">
              <v:textbox>
                <w:txbxContent>
                  <w:p w:rsidR="00AA09FF" w:rsidRPr="00BE7F59" w:rsidRDefault="00AA09FF" w:rsidP="006003DA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10 ft.</w:t>
                    </w:r>
                  </w:p>
                </w:txbxContent>
              </v:textbox>
            </v:shape>
            <v:shape id="_x0000_s2520" type="#_x0000_t32" style="position:absolute;left:2260;top:6798;width:792;height:316;flip:x y" o:connectortype="straight">
              <v:stroke endarrow="block"/>
            </v:shape>
          </v:group>
        </w:pict>
      </w:r>
    </w:p>
    <w:p w:rsidR="00372465" w:rsidRDefault="006003DA" w:rsidP="00372465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26" style="position:absolute;margin-left:226.8pt;margin-top:13pt;width:80.6pt;height:99.65pt;z-index:251751424" coordorigin="5256,6271" coordsize="1612,1993">
            <v:group id="_x0000_s2484" style="position:absolute;left:5728;top:6271;width:1140;height:1687" coordorigin="1526,6393" coordsize="1140,1687">
              <v:group id="_x0000_s2480" style="position:absolute;left:1526;top:6393;width:1140;height:1687" coordorigin="1686,6480" coordsize="1140,1687">
                <v:rect id="_x0000_s2475" style="position:absolute;left:1686;top:7430;width:1140;height:737"/>
                <v:shape id="_x0000_s2476" type="#_x0000_t32" style="position:absolute;left:2278;top:6480;width:429;height:1687;flip:x y" o:connectortype="straight"/>
                <v:shape id="_x0000_s2477" type="#_x0000_t32" style="position:absolute;left:1686;top:6480;width:592;height:1687;flip:y" o:connectortype="straight"/>
                <v:shape id="_x0000_s2478" type="#_x0000_t32" style="position:absolute;left:2278;top:6480;width:548;height:950" o:connectortype="straight">
                  <v:stroke dashstyle="1 1" endcap="round"/>
                </v:shape>
                <v:shape id="_x0000_s2479" type="#_x0000_t32" style="position:absolute;left:1686;top:6480;width:592;height:950;flip:x" o:connectortype="straight">
                  <v:stroke dashstyle="1 1" endcap="round"/>
                </v:shape>
              </v:group>
              <v:shape id="_x0000_s2481" type="#_x0000_t32" style="position:absolute;left:2118;top:6448;width:1;height:1236" o:connectortype="straight" strokeweight=".5pt">
                <v:stroke dashstyle="1 1" endcap="round"/>
              </v:shape>
              <v:shape id="_x0000_s2482" type="#_x0000_t32" style="position:absolute;left:2119;top:7684;width:547;height:1" o:connectortype="straight" strokeweight=".5pt">
                <v:stroke dashstyle="1 1" endcap="round"/>
              </v:shape>
              <v:rect id="_x0000_s2483" style="position:absolute;left:2118;top:7555;width:149;height:130" strokeweight=".25pt">
                <v:stroke dashstyle="1 1" endcap="round"/>
              </v:rect>
            </v:group>
            <v:shape id="_x0000_s2522" type="#_x0000_t202" style="position:absolute;left:5970;top:7888;width:656;height:376" filled="f" stroked="f">
              <v:textbox>
                <w:txbxContent>
                  <w:p w:rsidR="00AA09FF" w:rsidRPr="00BE7F59" w:rsidRDefault="00AA09FF" w:rsidP="006003DA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4 m.</w:t>
                    </w:r>
                  </w:p>
                </w:txbxContent>
              </v:textbox>
            </v:shape>
            <v:shape id="_x0000_s2523" type="#_x0000_t202" style="position:absolute;left:5256;top:7359;width:656;height:376" filled="f" stroked="f">
              <v:textbox>
                <w:txbxContent>
                  <w:p w:rsidR="00AA09FF" w:rsidRPr="00BE7F59" w:rsidRDefault="00AA09FF" w:rsidP="006003DA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4 m.</w:t>
                    </w:r>
                  </w:p>
                </w:txbxContent>
              </v:textbox>
            </v:shape>
            <v:shape id="_x0000_s2524" type="#_x0000_t202" style="position:absolute;left:5314;top:6738;width:656;height:376" filled="f" stroked="f">
              <v:textbox>
                <w:txbxContent>
                  <w:p w:rsidR="00AA09FF" w:rsidRPr="00BE7F59" w:rsidRDefault="00AA09FF" w:rsidP="006003DA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13 m</w:t>
                    </w:r>
                  </w:p>
                </w:txbxContent>
              </v:textbox>
            </v:shape>
            <v:shape id="_x0000_s2525" type="#_x0000_t32" style="position:absolute;left:5793;top:6910;width:527;height:150" o:connectortype="straight">
              <v:stroke endarrow="block"/>
            </v:shape>
          </v:group>
        </w:pict>
      </w:r>
      <w:r w:rsidR="00372465">
        <w:rPr>
          <w:rFonts w:ascii="Arial" w:hAnsi="Arial" w:cs="Arial"/>
        </w:rPr>
        <w:t xml:space="preserve">3.  </w:t>
      </w:r>
      <w:r w:rsidR="00E5299A">
        <w:rPr>
          <w:rFonts w:ascii="Arial" w:hAnsi="Arial" w:cs="Arial"/>
        </w:rPr>
        <w:tab/>
      </w:r>
      <w:r w:rsidR="00E5299A">
        <w:rPr>
          <w:rFonts w:ascii="Arial" w:hAnsi="Arial" w:cs="Arial"/>
        </w:rPr>
        <w:tab/>
      </w:r>
      <w:r w:rsidR="00E5299A">
        <w:rPr>
          <w:rFonts w:ascii="Arial" w:hAnsi="Arial" w:cs="Arial"/>
        </w:rPr>
        <w:tab/>
      </w:r>
      <w:r w:rsidR="00E5299A">
        <w:rPr>
          <w:rFonts w:ascii="Arial" w:hAnsi="Arial" w:cs="Arial"/>
        </w:rPr>
        <w:tab/>
      </w:r>
      <w:r w:rsidR="00E5299A">
        <w:rPr>
          <w:rFonts w:ascii="Arial" w:hAnsi="Arial" w:cs="Arial"/>
        </w:rPr>
        <w:tab/>
      </w:r>
      <w:r w:rsidR="00E5299A">
        <w:rPr>
          <w:rFonts w:ascii="Arial" w:hAnsi="Arial" w:cs="Arial"/>
        </w:rPr>
        <w:tab/>
        <w:t xml:space="preserve">4.  </w:t>
      </w:r>
    </w:p>
    <w:p w:rsidR="00372465" w:rsidRDefault="00372465" w:rsidP="00372465">
      <w:pPr>
        <w:rPr>
          <w:rFonts w:ascii="Arial" w:hAnsi="Arial" w:cs="Arial"/>
        </w:rPr>
      </w:pPr>
    </w:p>
    <w:p w:rsidR="00372465" w:rsidRDefault="00372465" w:rsidP="00372465">
      <w:pPr>
        <w:rPr>
          <w:rFonts w:ascii="Arial" w:hAnsi="Arial" w:cs="Arial"/>
        </w:rPr>
      </w:pPr>
    </w:p>
    <w:p w:rsidR="00372465" w:rsidRDefault="00372465" w:rsidP="00372465">
      <w:pPr>
        <w:rPr>
          <w:rFonts w:ascii="Arial" w:hAnsi="Arial" w:cs="Arial"/>
        </w:rPr>
      </w:pPr>
    </w:p>
    <w:p w:rsidR="00372465" w:rsidRDefault="00372465" w:rsidP="00372465">
      <w:pPr>
        <w:rPr>
          <w:rFonts w:ascii="Arial" w:hAnsi="Arial" w:cs="Arial"/>
        </w:rPr>
      </w:pPr>
    </w:p>
    <w:p w:rsidR="00E5299A" w:rsidRDefault="00E5299A" w:rsidP="00E5299A">
      <w:pPr>
        <w:rPr>
          <w:rFonts w:ascii="Arial" w:hAnsi="Arial" w:cs="Arial"/>
        </w:rPr>
      </w:pPr>
      <w:r>
        <w:rPr>
          <w:rFonts w:ascii="Arial" w:hAnsi="Arial" w:cs="Arial"/>
        </w:rPr>
        <w:t>Lateral Area= 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Lateral Area = _____</w:t>
      </w:r>
    </w:p>
    <w:p w:rsidR="00E5299A" w:rsidRDefault="00E5299A" w:rsidP="00E5299A">
      <w:pPr>
        <w:rPr>
          <w:rFonts w:ascii="Arial" w:hAnsi="Arial" w:cs="Arial"/>
        </w:rPr>
      </w:pPr>
      <w:r>
        <w:rPr>
          <w:rFonts w:ascii="Arial" w:hAnsi="Arial" w:cs="Arial"/>
        </w:rPr>
        <w:t>Surface Area = 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Surface Area = _____</w:t>
      </w:r>
    </w:p>
    <w:p w:rsidR="00372465" w:rsidRDefault="00372465" w:rsidP="00372465">
      <w:pPr>
        <w:rPr>
          <w:rFonts w:ascii="Arial" w:hAnsi="Arial" w:cs="Arial"/>
        </w:rPr>
      </w:pPr>
    </w:p>
    <w:p w:rsidR="00372465" w:rsidRDefault="00E5299A" w:rsidP="003724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Find the Surface Area of each </w:t>
      </w:r>
      <w:r w:rsidR="00A1375C">
        <w:rPr>
          <w:rFonts w:ascii="Arial" w:hAnsi="Arial" w:cs="Arial"/>
        </w:rPr>
        <w:t>cone</w:t>
      </w:r>
      <w:r>
        <w:rPr>
          <w:rFonts w:ascii="Arial" w:hAnsi="Arial" w:cs="Arial"/>
        </w:rPr>
        <w:t xml:space="preserve"> in terms of π:</w:t>
      </w:r>
    </w:p>
    <w:p w:rsidR="00E5299A" w:rsidRDefault="00615340" w:rsidP="00372465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32" style="position:absolute;margin-left:93.7pt;margin-top:8.15pt;width:129.65pt;height:95.1pt;z-index:251756544" coordorigin="2594,10592" coordsize="2593,1902">
            <v:group id="_x0000_s2531" style="position:absolute;left:2594;top:10592;width:2593;height:1902" coordorigin="2594,10592" coordsize="2593,1902">
              <v:group id="_x0000_s2465" style="position:absolute;left:2940;top:10246;width:1902;height:2593;rotation:270" coordorigin="1204,2332" coordsize="1902,1246">
                <v:group id="_x0000_s2463" style="position:absolute;left:1204;top:2332;width:1902;height:1246" coordorigin="1204,2332" coordsize="1902,1246">
                  <v:group id="_x0000_s2460" style="position:absolute;left:1204;top:2332;width:1902;height:1246" coordorigin="1204,2332" coordsize="1902,1246">
                    <v:oval id="_x0000_s2457" style="position:absolute;left:1204;top:3138;width:1902;height:440"/>
                    <v:shape id="_x0000_s2458" type="#_x0000_t32" style="position:absolute;left:1204;top:2332;width:956;height:1032;flip:y" o:connectortype="straight"/>
                    <v:shape id="_x0000_s2459" type="#_x0000_t32" style="position:absolute;left:2160;top:2332;width:946;height:978" o:connectortype="straight"/>
                  </v:group>
                  <v:shape id="_x0000_s2461" type="#_x0000_t32" style="position:absolute;left:2160;top:2332;width:0;height:978" o:connectortype="straight">
                    <v:stroke dashstyle="1 1"/>
                  </v:shape>
                  <v:shape id="_x0000_s2462" type="#_x0000_t32" style="position:absolute;left:2160;top:3310;width:946;height:1" o:connectortype="straight">
                    <v:stroke dashstyle="1 1"/>
                  </v:shape>
                </v:group>
                <v:rect id="_x0000_s2464" style="position:absolute;left:2160;top:3167;width:143;height:143">
                  <v:stroke dashstyle="1 1" endcap="round"/>
                </v:rect>
              </v:group>
              <v:shape id="_x0000_s2527" type="#_x0000_t202" style="position:absolute;left:3378;top:11316;width:656;height:376" filled="f" stroked="f">
                <v:textbox>
                  <w:txbxContent>
                    <w:p w:rsidR="00AA09FF" w:rsidRPr="00BE7F59" w:rsidRDefault="00AA09FF" w:rsidP="00615340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 xml:space="preserve">10 </w:t>
                      </w:r>
                      <w:r w:rsidRPr="00BE7F59">
                        <w:rPr>
                          <w:sz w:val="16"/>
                          <w:szCs w:val="16"/>
                        </w:rPr>
                        <w:t>in.</w:t>
                      </w:r>
                      <w:proofErr w:type="gramEnd"/>
                    </w:p>
                  </w:txbxContent>
                </v:textbox>
              </v:shape>
              <v:shape id="_x0000_s2528" type="#_x0000_t202" style="position:absolute;left:4530;top:11394;width:656;height:376" filled="f" stroked="f">
                <v:textbox>
                  <w:txbxContent>
                    <w:p w:rsidR="00AA09FF" w:rsidRPr="00BE7F59" w:rsidRDefault="00AA09FF" w:rsidP="00615340">
                      <w:pPr>
                        <w:rPr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sz w:val="16"/>
                          <w:szCs w:val="16"/>
                        </w:rPr>
                        <w:t xml:space="preserve">18 </w:t>
                      </w:r>
                      <w:r w:rsidRPr="00BE7F59">
                        <w:rPr>
                          <w:sz w:val="16"/>
                          <w:szCs w:val="16"/>
                        </w:rPr>
                        <w:t>in.</w:t>
                      </w:r>
                      <w:proofErr w:type="gramEnd"/>
                    </w:p>
                  </w:txbxContent>
                </v:textbox>
              </v:shape>
            </v:group>
            <v:shape id="_x0000_s2530" type="#_x0000_t32" style="position:absolute;left:4628;top:11538;width:2;height:956" o:connectortype="straight">
              <v:stroke dashstyle="1 1" endcap="round"/>
            </v:shape>
          </v:group>
        </w:pict>
      </w:r>
    </w:p>
    <w:p w:rsidR="00E5299A" w:rsidRDefault="00E5299A" w:rsidP="00372465">
      <w:pPr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Pr="00E5299A">
        <w:rPr>
          <w:rFonts w:ascii="Arial" w:hAnsi="Arial" w:cs="Arial"/>
        </w:rPr>
        <w:t xml:space="preserve"> </w:t>
      </w:r>
    </w:p>
    <w:p w:rsidR="00E5299A" w:rsidRDefault="00E5299A" w:rsidP="00372465">
      <w:pPr>
        <w:rPr>
          <w:rFonts w:ascii="Arial" w:hAnsi="Arial" w:cs="Arial"/>
        </w:rPr>
      </w:pPr>
    </w:p>
    <w:p w:rsidR="00E5299A" w:rsidRDefault="00E5299A" w:rsidP="00372465">
      <w:pPr>
        <w:rPr>
          <w:rFonts w:ascii="Arial" w:hAnsi="Arial" w:cs="Arial"/>
        </w:rPr>
      </w:pPr>
    </w:p>
    <w:p w:rsidR="00E5299A" w:rsidRDefault="00E5299A" w:rsidP="00372465">
      <w:pPr>
        <w:rPr>
          <w:rFonts w:ascii="Arial" w:hAnsi="Arial" w:cs="Arial"/>
        </w:rPr>
      </w:pPr>
    </w:p>
    <w:p w:rsidR="00E5299A" w:rsidRPr="00032DAF" w:rsidRDefault="00E5299A" w:rsidP="00372465">
      <w:pPr>
        <w:rPr>
          <w:rFonts w:ascii="Arial" w:hAnsi="Arial" w:cs="Arial"/>
        </w:rPr>
      </w:pPr>
      <w:r>
        <w:rPr>
          <w:rFonts w:ascii="Arial" w:hAnsi="Arial" w:cs="Arial"/>
        </w:rPr>
        <w:t>Surface Area = _____</w:t>
      </w:r>
      <w:r>
        <w:rPr>
          <w:rFonts w:ascii="Arial" w:hAnsi="Arial" w:cs="Arial"/>
        </w:rPr>
        <w:tab/>
      </w:r>
    </w:p>
    <w:p w:rsidR="00E5299A" w:rsidRDefault="00E5299A" w:rsidP="00936773">
      <w:pPr>
        <w:jc w:val="center"/>
        <w:rPr>
          <w:rFonts w:ascii="Arial" w:hAnsi="Arial" w:cs="Arial"/>
        </w:rPr>
      </w:pPr>
    </w:p>
    <w:p w:rsidR="00E5299A" w:rsidRDefault="00E5299A" w:rsidP="00936773">
      <w:pPr>
        <w:jc w:val="center"/>
        <w:rPr>
          <w:rFonts w:ascii="Arial" w:hAnsi="Arial" w:cs="Arial"/>
        </w:rPr>
      </w:pPr>
    </w:p>
    <w:p w:rsidR="00E5299A" w:rsidRDefault="00E5299A" w:rsidP="00936773">
      <w:pPr>
        <w:jc w:val="center"/>
        <w:rPr>
          <w:rFonts w:ascii="Arial" w:hAnsi="Arial" w:cs="Arial"/>
        </w:rPr>
      </w:pPr>
    </w:p>
    <w:p w:rsidR="00A1375C" w:rsidRDefault="00A1375C" w:rsidP="00E06A4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</w:r>
    </w:p>
    <w:p w:rsidR="000F63CE" w:rsidRDefault="0022351D" w:rsidP="00F65D72">
      <w:pPr>
        <w:jc w:val="center"/>
        <w:rPr>
          <w:rFonts w:ascii="Arial" w:hAnsi="Arial" w:cs="Arial"/>
        </w:rPr>
      </w:pPr>
      <w:r w:rsidRPr="00032DAF">
        <w:rPr>
          <w:rFonts w:ascii="Arial" w:hAnsi="Arial" w:cs="Arial"/>
        </w:rPr>
        <w:t xml:space="preserve">Chapter </w:t>
      </w:r>
      <w:r w:rsidR="00C836F8" w:rsidRPr="00032DAF">
        <w:rPr>
          <w:rFonts w:ascii="Arial" w:hAnsi="Arial" w:cs="Arial"/>
        </w:rPr>
        <w:t>10</w:t>
      </w:r>
      <w:r w:rsidR="00F65D72" w:rsidRPr="00032DAF">
        <w:rPr>
          <w:rFonts w:ascii="Arial" w:hAnsi="Arial" w:cs="Arial"/>
        </w:rPr>
        <w:br/>
        <w:t>Daily Quiz #4</w:t>
      </w:r>
      <w:r w:rsidR="00F65D72" w:rsidRPr="00032DAF">
        <w:rPr>
          <w:rFonts w:ascii="Arial" w:hAnsi="Arial" w:cs="Arial"/>
        </w:rPr>
        <w:br/>
      </w:r>
      <w:r w:rsidR="000F63CE" w:rsidRPr="00032DAF">
        <w:rPr>
          <w:rFonts w:ascii="Arial" w:hAnsi="Arial" w:cs="Arial"/>
        </w:rPr>
        <w:t>Section</w:t>
      </w:r>
      <w:r w:rsidRPr="00032DAF">
        <w:rPr>
          <w:rFonts w:ascii="Arial" w:hAnsi="Arial" w:cs="Arial"/>
        </w:rPr>
        <w:t xml:space="preserve"> </w:t>
      </w:r>
      <w:r w:rsidR="00C836F8" w:rsidRPr="00032DAF">
        <w:rPr>
          <w:rFonts w:ascii="Arial" w:hAnsi="Arial" w:cs="Arial"/>
        </w:rPr>
        <w:t>10</w:t>
      </w:r>
      <w:r w:rsidR="0021433F" w:rsidRPr="00032DAF">
        <w:rPr>
          <w:rFonts w:ascii="Arial" w:hAnsi="Arial" w:cs="Arial"/>
        </w:rPr>
        <w:t>-5</w:t>
      </w:r>
    </w:p>
    <w:p w:rsidR="00615340" w:rsidRDefault="00615340" w:rsidP="00615340">
      <w:pPr>
        <w:rPr>
          <w:rFonts w:ascii="Arial" w:hAnsi="Arial" w:cs="Arial"/>
        </w:rPr>
      </w:pPr>
      <w:r>
        <w:rPr>
          <w:rFonts w:ascii="Arial" w:hAnsi="Arial" w:cs="Arial"/>
        </w:rPr>
        <w:t>Find the volume of each cylinder to the nearest tenth:</w:t>
      </w:r>
    </w:p>
    <w:p w:rsidR="00615340" w:rsidRDefault="00615340" w:rsidP="00615340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</w:p>
    <w:p w:rsidR="00615340" w:rsidRDefault="00BD6983" w:rsidP="00615340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2545" type="#_x0000_t32" style="position:absolute;margin-left:35.1pt;margin-top:17.4pt;width:61.8pt;height:0;flip:x;z-index:251759616" o:connectortype="straight">
            <v:stroke dashstyle="1 1" endcap="round"/>
          </v:shape>
        </w:pict>
      </w:r>
      <w:r w:rsidR="00615340">
        <w:rPr>
          <w:rFonts w:ascii="Arial" w:hAnsi="Arial" w:cs="Arial"/>
          <w:noProof/>
        </w:rPr>
        <w:pict>
          <v:group id="_x0000_s2539" style="position:absolute;margin-left:267.9pt;margin-top:.75pt;width:103.9pt;height:74.9pt;z-index:251758592" coordorigin="1220,5413" coordsize="2078,1498">
            <v:group id="_x0000_s2540" style="position:absolute;left:1220;top:5718;width:2078;height:1193" coordorigin="1220,5718" coordsize="2078,1193">
              <v:shape id="_x0000_s2541" type="#_x0000_t132" style="position:absolute;left:1429;top:5509;width:1193;height:1612;rotation:6140767fd"/>
              <v:shape id="_x0000_s2542" type="#_x0000_t32" style="position:absolute;left:2611;top:5718;width:1;height:622;flip:y" o:connectortype="straight">
                <v:stroke dashstyle="1 1"/>
              </v:shape>
              <v:shape id="_x0000_s2543" type="#_x0000_t202" style="position:absolute;left:2728;top:5878;width:570;height:305" filled="f" stroked="f">
                <v:textbox>
                  <w:txbxContent>
                    <w:p w:rsidR="00AA09FF" w:rsidRPr="00AA686D" w:rsidRDefault="00AA09FF" w:rsidP="0061534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6 ft</w:t>
                      </w:r>
                      <w:r w:rsidRPr="00AA686D">
                        <w:rPr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v:group>
            <v:shape id="_x0000_s2544" type="#_x0000_t202" style="position:absolute;left:1773;top:5413;width:570;height:305" filled="f" stroked="f">
              <v:textbox>
                <w:txbxContent>
                  <w:p w:rsidR="00AA09FF" w:rsidRPr="00AA686D" w:rsidRDefault="00AA09FF" w:rsidP="00615340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 ft.</w:t>
                    </w:r>
                  </w:p>
                </w:txbxContent>
              </v:textbox>
            </v:shape>
          </v:group>
        </w:pict>
      </w:r>
      <w:r w:rsidR="00615340">
        <w:rPr>
          <w:rFonts w:ascii="Arial" w:hAnsi="Arial" w:cs="Arial"/>
          <w:noProof/>
        </w:rPr>
        <w:pict>
          <v:group id="_x0000_s2533" style="position:absolute;margin-left:35.1pt;margin-top:5.05pt;width:148.3pt;height:83.8pt;z-index:251757568" coordorigin="2343,10489" coordsize="2966,1676">
            <v:group id="_x0000_s2534" style="position:absolute;left:2343;top:10489;width:2461;height:1676" coordorigin="2343,10489" coordsize="2461,1676">
              <v:shape id="_x0000_s2535" type="#_x0000_t132" style="position:absolute;left:2343;top:10489;width:2461;height:1676"/>
              <v:shape id="_x0000_s2536" type="#_x0000_t32" style="position:absolute;left:3579;top:10736;width:1225;height:10;flip:y" o:connectortype="straight">
                <v:stroke dashstyle="1 1"/>
              </v:shape>
            </v:group>
            <v:shape id="_x0000_s2537" type="#_x0000_t202" style="position:absolute;left:4739;top:11187;width:570;height:305" filled="f" stroked="f">
              <v:textbox>
                <w:txbxContent>
                  <w:p w:rsidR="00AA09FF" w:rsidRPr="00AA686D" w:rsidRDefault="00AA09FF" w:rsidP="00615340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 ft</w:t>
                    </w:r>
                    <w:r w:rsidRPr="00AA686D">
                      <w:rPr>
                        <w:sz w:val="16"/>
                        <w:szCs w:val="16"/>
                      </w:rPr>
                      <w:t>.</w:t>
                    </w:r>
                  </w:p>
                </w:txbxContent>
              </v:textbox>
            </v:shape>
            <v:shape id="_x0000_s2538" type="#_x0000_t202" style="position:absolute;left:3374;top:10489;width:774;height:305" filled="f" stroked="f">
              <v:textbox>
                <w:txbxContent>
                  <w:p w:rsidR="00AA09FF" w:rsidRPr="00AA686D" w:rsidRDefault="00AA09FF" w:rsidP="00615340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20 ft</w:t>
                    </w:r>
                    <w:r w:rsidRPr="00AA686D">
                      <w:rPr>
                        <w:sz w:val="16"/>
                        <w:szCs w:val="16"/>
                      </w:rPr>
                      <w:t>.</w:t>
                    </w:r>
                  </w:p>
                </w:txbxContent>
              </v:textbox>
            </v:shape>
          </v:group>
        </w:pict>
      </w:r>
      <w:r w:rsidR="00615340">
        <w:rPr>
          <w:rFonts w:ascii="Arial" w:hAnsi="Arial" w:cs="Arial"/>
        </w:rPr>
        <w:tab/>
      </w:r>
      <w:r w:rsidR="00615340">
        <w:rPr>
          <w:rFonts w:ascii="Arial" w:hAnsi="Arial" w:cs="Arial"/>
        </w:rPr>
        <w:tab/>
      </w:r>
      <w:r w:rsidR="00615340">
        <w:rPr>
          <w:rFonts w:ascii="Arial" w:hAnsi="Arial" w:cs="Arial"/>
        </w:rPr>
        <w:tab/>
      </w:r>
      <w:r w:rsidR="00615340">
        <w:rPr>
          <w:rFonts w:ascii="Arial" w:hAnsi="Arial" w:cs="Arial"/>
        </w:rPr>
        <w:tab/>
      </w:r>
      <w:r w:rsidR="00615340">
        <w:rPr>
          <w:rFonts w:ascii="Arial" w:hAnsi="Arial" w:cs="Arial"/>
        </w:rPr>
        <w:tab/>
      </w:r>
      <w:r w:rsidR="00615340">
        <w:rPr>
          <w:rFonts w:ascii="Arial" w:hAnsi="Arial" w:cs="Arial"/>
        </w:rPr>
        <w:tab/>
        <w:t>2.</w:t>
      </w:r>
    </w:p>
    <w:p w:rsidR="00615340" w:rsidRDefault="00615340" w:rsidP="00615340">
      <w:pPr>
        <w:rPr>
          <w:rFonts w:ascii="Arial" w:hAnsi="Arial" w:cs="Arial"/>
        </w:rPr>
      </w:pPr>
    </w:p>
    <w:p w:rsidR="00615340" w:rsidRDefault="00615340" w:rsidP="00615340">
      <w:pPr>
        <w:rPr>
          <w:rFonts w:ascii="Arial" w:hAnsi="Arial" w:cs="Arial"/>
        </w:rPr>
      </w:pPr>
    </w:p>
    <w:p w:rsidR="00615340" w:rsidRDefault="00615340" w:rsidP="00615340">
      <w:pPr>
        <w:rPr>
          <w:rFonts w:ascii="Arial" w:hAnsi="Arial" w:cs="Arial"/>
        </w:rPr>
      </w:pPr>
    </w:p>
    <w:p w:rsidR="00615340" w:rsidRDefault="00615340" w:rsidP="00615340">
      <w:pPr>
        <w:rPr>
          <w:rFonts w:ascii="Arial" w:hAnsi="Arial" w:cs="Arial"/>
        </w:rPr>
      </w:pPr>
    </w:p>
    <w:p w:rsidR="00615340" w:rsidRDefault="00615340" w:rsidP="00615340">
      <w:pPr>
        <w:rPr>
          <w:rFonts w:ascii="Arial" w:hAnsi="Arial" w:cs="Arial"/>
        </w:rPr>
      </w:pPr>
      <w:r>
        <w:rPr>
          <w:rFonts w:ascii="Arial" w:hAnsi="Arial" w:cs="Arial"/>
        </w:rPr>
        <w:t>Find the volume of each prism to the nearest whole number:</w:t>
      </w:r>
    </w:p>
    <w:p w:rsidR="00615340" w:rsidRDefault="008A627B" w:rsidP="00615340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79" style="position:absolute;margin-left:244.1pt;margin-top:1.6pt;width:84.4pt;height:103.7pt;z-index:251778048" coordorigin="5602,6534" coordsize="1688,2074">
            <v:group id="_x0000_s2577" style="position:absolute;left:5602;top:6534;width:1688;height:1805" coordorigin="5602,6534" coordsize="1688,1805">
              <v:group id="_x0000_s2574" style="position:absolute;left:5602;top:6534;width:1448;height:1805" coordorigin="5602,6534" coordsize="1448,1805">
                <v:group id="_x0000_s2559" style="position:absolute;left:5804;top:6534;width:966;height:1805" coordorigin="6276,6534" coordsize="827,1591">
                  <v:shape id="_x0000_s2554" type="#_x0000_t32" style="position:absolute;left:6276;top:8125;width:827;height:0" o:connectortype="straight"/>
                  <v:group id="_x0000_s2558" style="position:absolute;left:6276;top:6534;width:827;height:1591" coordorigin="6276,6534" coordsize="827,1591"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_x0000_s2551" type="#_x0000_t5" style="position:absolute;left:6276;top:6534;width:827;height:548"/>
                    <v:shape id="_x0000_s2552" type="#_x0000_t32" style="position:absolute;left:6276;top:7082;width:0;height:1043" o:connectortype="straight"/>
                    <v:shape id="_x0000_s2553" type="#_x0000_t32" style="position:absolute;left:7103;top:7082;width:0;height:1043" o:connectortype="straight"/>
                    <v:shape id="_x0000_s2555" type="#_x0000_t32" style="position:absolute;left:6695;top:6534;width:0;height:1286" o:connectortype="straight" strokeweight=".25pt">
                      <v:stroke dashstyle="1 1" endcap="round"/>
                    </v:shape>
                    <v:shape id="_x0000_s2556" type="#_x0000_t32" style="position:absolute;left:6276;top:7820;width:419;height:305;flip:x" o:connectortype="straight" strokeweight=".25pt">
                      <v:stroke dashstyle="1 1" endcap="round"/>
                    </v:shape>
                    <v:shape id="_x0000_s2557" type="#_x0000_t32" style="position:absolute;left:6695;top:7820;width:408;height:305" o:connectortype="straight" strokeweight=".25pt">
                      <v:stroke dashstyle="1 1" endcap="round"/>
                    </v:shape>
                  </v:group>
                </v:group>
                <v:shape id="_x0000_s2572" type="#_x0000_t202" style="position:absolute;left:6415;top:6580;width:635;height:366" filled="f" stroked="f">
                  <v:textbox>
                    <w:txbxContent>
                      <w:p w:rsidR="00AA09FF" w:rsidRPr="008A627B" w:rsidRDefault="00AA09FF">
                        <w:pPr>
                          <w:rPr>
                            <w:sz w:val="16"/>
                            <w:szCs w:val="16"/>
                          </w:rPr>
                        </w:pPr>
                        <w:r w:rsidRPr="008A627B">
                          <w:rPr>
                            <w:sz w:val="16"/>
                            <w:szCs w:val="16"/>
                          </w:rPr>
                          <w:t>5 ft.</w:t>
                        </w:r>
                      </w:p>
                    </w:txbxContent>
                  </v:textbox>
                </v:shape>
                <v:shape id="_x0000_s2573" type="#_x0000_t202" style="position:absolute;left:5602;top:6638;width:635;height:366" filled="f" stroked="f">
                  <v:textbox>
                    <w:txbxContent>
                      <w:p w:rsidR="00AA09FF" w:rsidRPr="008A627B" w:rsidRDefault="00AA09FF" w:rsidP="008A627B">
                        <w:pPr>
                          <w:rPr>
                            <w:sz w:val="16"/>
                            <w:szCs w:val="16"/>
                          </w:rPr>
                        </w:pPr>
                        <w:r w:rsidRPr="008A627B">
                          <w:rPr>
                            <w:sz w:val="16"/>
                            <w:szCs w:val="16"/>
                          </w:rPr>
                          <w:t>5 ft.</w:t>
                        </w:r>
                      </w:p>
                    </w:txbxContent>
                  </v:textbox>
                </v:shape>
              </v:group>
              <v:shape id="_x0000_s2576" type="#_x0000_t202" style="position:absolute;left:6655;top:7522;width:635;height:366" filled="f" stroked="f">
                <v:textbox>
                  <w:txbxContent>
                    <w:p w:rsidR="00AA09FF" w:rsidRPr="008A627B" w:rsidRDefault="00AA09FF" w:rsidP="008A627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13</w:t>
                      </w:r>
                      <w:r w:rsidRPr="008A627B">
                        <w:rPr>
                          <w:sz w:val="16"/>
                          <w:szCs w:val="16"/>
                        </w:rPr>
                        <w:t xml:space="preserve"> ft.</w:t>
                      </w:r>
                    </w:p>
                  </w:txbxContent>
                </v:textbox>
              </v:shape>
            </v:group>
            <v:shape id="_x0000_s2578" type="#_x0000_t202" style="position:absolute;left:5996;top:8242;width:635;height:366" filled="f" stroked="f">
              <v:textbox>
                <w:txbxContent>
                  <w:p w:rsidR="00AA09FF" w:rsidRPr="008A627B" w:rsidRDefault="00AA09FF" w:rsidP="008A627B">
                    <w:pPr>
                      <w:rPr>
                        <w:sz w:val="16"/>
                        <w:szCs w:val="16"/>
                      </w:rPr>
                    </w:pPr>
                    <w:r w:rsidRPr="008A627B">
                      <w:rPr>
                        <w:sz w:val="16"/>
                        <w:szCs w:val="16"/>
                      </w:rPr>
                      <w:t>5 ft.</w:t>
                    </w:r>
                  </w:p>
                </w:txbxContent>
              </v:textbox>
            </v:shape>
          </v:group>
        </w:pict>
      </w:r>
      <w:r w:rsidR="005F065F">
        <w:rPr>
          <w:rFonts w:ascii="Arial" w:hAnsi="Arial" w:cs="Arial"/>
          <w:noProof/>
        </w:rPr>
        <w:pict>
          <v:group id="_x0000_s2546" style="position:absolute;margin-left:39.45pt;margin-top:9.85pt;width:118.7pt;height:71.3pt;z-index:251760640" coordorigin="1494,2386" coordsize="2374,1426">
            <v:shape id="_x0000_s2547" type="#_x0000_t16" style="position:absolute;left:1494;top:2633;width:1880;height:1139"/>
            <v:shape id="_x0000_s2548" type="#_x0000_t202" style="position:absolute;left:3298;top:2962;width:570;height:305" filled="f" stroked="f">
              <v:textbox style="mso-next-textbox:#_x0000_s2548">
                <w:txbxContent>
                  <w:p w:rsidR="00AA09FF" w:rsidRPr="00AA686D" w:rsidRDefault="00AA09FF" w:rsidP="005F065F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 xml:space="preserve">7 </w:t>
                    </w:r>
                    <w:r w:rsidRPr="00AA686D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  <v:shape id="_x0000_s2549" type="#_x0000_t202" style="position:absolute;left:3109;top:3507;width:570;height:305" filled="f" stroked="f">
              <v:textbox style="mso-next-textbox:#_x0000_s2549">
                <w:txbxContent>
                  <w:p w:rsidR="00AA09FF" w:rsidRPr="00AA686D" w:rsidRDefault="00AA09FF" w:rsidP="005F065F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 xml:space="preserve">5 </w:t>
                    </w:r>
                    <w:r w:rsidRPr="00AA686D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  <v:shape id="_x0000_s2550" type="#_x0000_t202" style="position:absolute;left:2262;top:2386;width:715;height:305" filled="f" stroked="f">
              <v:textbox style="mso-next-textbox:#_x0000_s2550">
                <w:txbxContent>
                  <w:p w:rsidR="00AA09FF" w:rsidRPr="00AA686D" w:rsidRDefault="00AA09FF" w:rsidP="005F065F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 xml:space="preserve">11 </w:t>
                    </w:r>
                    <w:r w:rsidRPr="00AA686D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</v:group>
        </w:pict>
      </w:r>
      <w:r w:rsidR="00615340">
        <w:rPr>
          <w:rFonts w:ascii="Arial" w:hAnsi="Arial" w:cs="Arial"/>
        </w:rPr>
        <w:t>3.</w:t>
      </w:r>
      <w:r w:rsidR="00615340">
        <w:rPr>
          <w:rFonts w:ascii="Arial" w:hAnsi="Arial" w:cs="Arial"/>
        </w:rPr>
        <w:tab/>
      </w:r>
      <w:r w:rsidR="00615340">
        <w:rPr>
          <w:rFonts w:ascii="Arial" w:hAnsi="Arial" w:cs="Arial"/>
        </w:rPr>
        <w:tab/>
      </w:r>
      <w:r w:rsidR="00615340">
        <w:rPr>
          <w:rFonts w:ascii="Arial" w:hAnsi="Arial" w:cs="Arial"/>
        </w:rPr>
        <w:tab/>
      </w:r>
      <w:r w:rsidR="00615340">
        <w:rPr>
          <w:rFonts w:ascii="Arial" w:hAnsi="Arial" w:cs="Arial"/>
        </w:rPr>
        <w:tab/>
      </w:r>
      <w:r w:rsidR="00615340">
        <w:rPr>
          <w:rFonts w:ascii="Arial" w:hAnsi="Arial" w:cs="Arial"/>
        </w:rPr>
        <w:tab/>
      </w:r>
      <w:r w:rsidR="00615340">
        <w:rPr>
          <w:rFonts w:ascii="Arial" w:hAnsi="Arial" w:cs="Arial"/>
        </w:rPr>
        <w:tab/>
        <w:t>4.</w:t>
      </w:r>
    </w:p>
    <w:p w:rsidR="00615340" w:rsidRDefault="00615340" w:rsidP="00615340">
      <w:pPr>
        <w:rPr>
          <w:rFonts w:ascii="Arial" w:hAnsi="Arial" w:cs="Arial"/>
        </w:rPr>
      </w:pPr>
    </w:p>
    <w:p w:rsidR="00615340" w:rsidRDefault="00615340" w:rsidP="00615340">
      <w:pPr>
        <w:rPr>
          <w:rFonts w:ascii="Arial" w:hAnsi="Arial" w:cs="Arial"/>
        </w:rPr>
      </w:pPr>
    </w:p>
    <w:p w:rsidR="00615340" w:rsidRDefault="00615340" w:rsidP="00615340">
      <w:pPr>
        <w:rPr>
          <w:rFonts w:ascii="Arial" w:hAnsi="Arial" w:cs="Arial"/>
        </w:rPr>
      </w:pPr>
    </w:p>
    <w:p w:rsidR="00615340" w:rsidRDefault="00615340" w:rsidP="00615340">
      <w:pPr>
        <w:rPr>
          <w:rFonts w:ascii="Arial" w:hAnsi="Arial" w:cs="Arial"/>
        </w:rPr>
      </w:pPr>
    </w:p>
    <w:p w:rsidR="00615340" w:rsidRDefault="008A627B" w:rsidP="00615340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2575" type="#_x0000_t202" style="position:absolute;margin-left:284.75pt;margin-top:-118.85pt;width:31.75pt;height:18.3pt;z-index:251773952" filled="f" stroked="f">
            <v:textbox>
              <w:txbxContent>
                <w:p w:rsidR="00AA09FF" w:rsidRPr="008A627B" w:rsidRDefault="00AA09FF" w:rsidP="008A627B">
                  <w:pPr>
                    <w:rPr>
                      <w:sz w:val="16"/>
                      <w:szCs w:val="16"/>
                    </w:rPr>
                  </w:pPr>
                  <w:r w:rsidRPr="008A627B">
                    <w:rPr>
                      <w:sz w:val="16"/>
                      <w:szCs w:val="16"/>
                    </w:rPr>
                    <w:t>5 ft.</w:t>
                  </w:r>
                </w:p>
              </w:txbxContent>
            </v:textbox>
          </v:shape>
        </w:pict>
      </w:r>
    </w:p>
    <w:p w:rsidR="00615340" w:rsidRDefault="00615340" w:rsidP="00615340">
      <w:pPr>
        <w:rPr>
          <w:rFonts w:ascii="Arial" w:hAnsi="Arial" w:cs="Arial"/>
        </w:rPr>
      </w:pPr>
    </w:p>
    <w:p w:rsidR="00615340" w:rsidRDefault="00615340" w:rsidP="00615340">
      <w:pPr>
        <w:rPr>
          <w:rFonts w:ascii="Arial" w:hAnsi="Arial" w:cs="Arial"/>
        </w:rPr>
      </w:pPr>
    </w:p>
    <w:p w:rsidR="00615340" w:rsidRPr="00032DAF" w:rsidRDefault="00615340" w:rsidP="00615340">
      <w:pPr>
        <w:rPr>
          <w:rFonts w:ascii="Arial" w:hAnsi="Arial" w:cs="Arial"/>
        </w:rPr>
      </w:pPr>
    </w:p>
    <w:p w:rsidR="008A627B" w:rsidRDefault="008A627B" w:rsidP="00C836F8">
      <w:pPr>
        <w:jc w:val="center"/>
        <w:rPr>
          <w:rFonts w:ascii="Arial" w:hAnsi="Arial" w:cs="Arial"/>
        </w:rPr>
      </w:pPr>
    </w:p>
    <w:p w:rsidR="008A627B" w:rsidRDefault="008A627B" w:rsidP="00C836F8">
      <w:pPr>
        <w:jc w:val="center"/>
        <w:rPr>
          <w:rFonts w:ascii="Arial" w:hAnsi="Arial" w:cs="Arial"/>
        </w:rPr>
      </w:pPr>
    </w:p>
    <w:p w:rsidR="008A627B" w:rsidRDefault="008A627B" w:rsidP="00C836F8">
      <w:pPr>
        <w:jc w:val="center"/>
        <w:rPr>
          <w:rFonts w:ascii="Arial" w:hAnsi="Arial" w:cs="Arial"/>
        </w:rPr>
      </w:pPr>
    </w:p>
    <w:p w:rsidR="008A627B" w:rsidRDefault="008A627B" w:rsidP="00C836F8">
      <w:pPr>
        <w:jc w:val="center"/>
        <w:rPr>
          <w:rFonts w:ascii="Arial" w:hAnsi="Arial" w:cs="Arial"/>
        </w:rPr>
      </w:pPr>
    </w:p>
    <w:p w:rsidR="008A627B" w:rsidRDefault="008A627B" w:rsidP="00C836F8">
      <w:pPr>
        <w:jc w:val="center"/>
        <w:rPr>
          <w:rFonts w:ascii="Arial" w:hAnsi="Arial" w:cs="Arial"/>
        </w:rPr>
      </w:pPr>
    </w:p>
    <w:p w:rsidR="008A627B" w:rsidRDefault="008A627B" w:rsidP="00C836F8">
      <w:pPr>
        <w:jc w:val="center"/>
        <w:rPr>
          <w:rFonts w:ascii="Arial" w:hAnsi="Arial" w:cs="Arial"/>
        </w:rPr>
      </w:pPr>
    </w:p>
    <w:p w:rsidR="008A627B" w:rsidRDefault="008A627B" w:rsidP="00C836F8">
      <w:pPr>
        <w:jc w:val="center"/>
        <w:rPr>
          <w:rFonts w:ascii="Arial" w:hAnsi="Arial" w:cs="Arial"/>
        </w:rPr>
      </w:pPr>
    </w:p>
    <w:p w:rsidR="008A627B" w:rsidRDefault="008A627B" w:rsidP="00C836F8">
      <w:pPr>
        <w:jc w:val="center"/>
        <w:rPr>
          <w:rFonts w:ascii="Arial" w:hAnsi="Arial" w:cs="Arial"/>
        </w:rPr>
      </w:pPr>
    </w:p>
    <w:p w:rsidR="00C836F8" w:rsidRPr="00032DAF" w:rsidRDefault="00C836F8" w:rsidP="00C836F8">
      <w:pPr>
        <w:jc w:val="center"/>
        <w:rPr>
          <w:rFonts w:ascii="Arial" w:hAnsi="Arial" w:cs="Arial"/>
        </w:rPr>
      </w:pPr>
      <w:r w:rsidRPr="00032DAF">
        <w:rPr>
          <w:rFonts w:ascii="Arial" w:hAnsi="Arial" w:cs="Arial"/>
        </w:rPr>
        <w:lastRenderedPageBreak/>
        <w:t>Chapter 10</w:t>
      </w:r>
      <w:r w:rsidRPr="00032DAF">
        <w:rPr>
          <w:rFonts w:ascii="Arial" w:hAnsi="Arial" w:cs="Arial"/>
        </w:rPr>
        <w:br/>
        <w:t>Daily Quiz #5</w:t>
      </w:r>
      <w:r w:rsidRPr="00032DAF">
        <w:rPr>
          <w:rFonts w:ascii="Arial" w:hAnsi="Arial" w:cs="Arial"/>
        </w:rPr>
        <w:br/>
        <w:t>Section 10-6</w:t>
      </w:r>
    </w:p>
    <w:p w:rsidR="00A45D84" w:rsidRDefault="008A627B" w:rsidP="008A627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95" style="position:absolute;margin-left:249.15pt;margin-top:13.15pt;width:109.55pt;height:126.2pt;z-index:251780096" coordorigin="1526,5556" coordsize="2191,2524">
            <v:group id="_x0000_s2596" style="position:absolute;left:1526;top:5804;width:1526;height:2276;rotation:180" coordorigin="1526,6393" coordsize="1140,1687">
              <v:group id="_x0000_s2597" style="position:absolute;left:1526;top:6393;width:1140;height:1687" coordorigin="1686,6480" coordsize="1140,1687">
                <v:rect id="_x0000_s2598" style="position:absolute;left:1686;top:7430;width:1140;height:737"/>
                <v:shape id="_x0000_s2599" type="#_x0000_t32" style="position:absolute;left:2278;top:6480;width:429;height:1687;flip:x y" o:connectortype="straight"/>
                <v:shape id="_x0000_s2600" type="#_x0000_t32" style="position:absolute;left:1686;top:6480;width:592;height:1687;flip:y" o:connectortype="straight"/>
                <v:shape id="_x0000_s2601" type="#_x0000_t32" style="position:absolute;left:2278;top:6480;width:548;height:950" o:connectortype="straight">
                  <v:stroke dashstyle="1 1" endcap="round"/>
                </v:shape>
                <v:shape id="_x0000_s2602" type="#_x0000_t32" style="position:absolute;left:1686;top:6480;width:592;height:950;flip:x" o:connectortype="straight">
                  <v:stroke dashstyle="1 1" endcap="round"/>
                </v:shape>
              </v:group>
              <v:shape id="_x0000_s2603" type="#_x0000_t32" style="position:absolute;left:2118;top:6448;width:1;height:1236" o:connectortype="straight" strokeweight=".5pt">
                <v:stroke dashstyle="1 1" endcap="round"/>
              </v:shape>
              <v:shape id="_x0000_s2604" type="#_x0000_t32" style="position:absolute;left:2119;top:7684;width:547;height:1" o:connectortype="straight" strokeweight=".5pt">
                <v:stroke dashstyle="1 1" endcap="round"/>
              </v:shape>
              <v:rect id="_x0000_s2605" style="position:absolute;left:2118;top:7555;width:149;height:130" strokeweight=".25pt">
                <v:stroke dashstyle="1 1" endcap="round"/>
              </v:rect>
            </v:group>
            <v:shape id="_x0000_s2606" type="#_x0000_t202" style="position:absolute;left:2938;top:6910;width:656;height:376" filled="f" stroked="f">
              <v:textbox>
                <w:txbxContent>
                  <w:p w:rsidR="00AA09FF" w:rsidRPr="00BE7F59" w:rsidRDefault="00AA09FF" w:rsidP="008A627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11 ft.</w:t>
                    </w:r>
                  </w:p>
                </w:txbxContent>
              </v:textbox>
            </v:shape>
            <v:shape id="_x0000_s2607" type="#_x0000_t202" style="position:absolute;left:2938;top:6135;width:779;height:376" filled="f" stroked="f">
              <v:textbox>
                <w:txbxContent>
                  <w:p w:rsidR="00AA09FF" w:rsidRPr="00BE7F59" w:rsidRDefault="00AA09FF" w:rsidP="008A627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12 ft.</w:t>
                    </w:r>
                  </w:p>
                </w:txbxContent>
              </v:textbox>
            </v:shape>
            <v:shape id="_x0000_s2608" type="#_x0000_t202" style="position:absolute;left:2060;top:5556;width:656;height:376" filled="f" stroked="f">
              <v:textbox>
                <w:txbxContent>
                  <w:p w:rsidR="00AA09FF" w:rsidRPr="00BE7F59" w:rsidRDefault="00AA09FF" w:rsidP="008A627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12 ft.</w:t>
                    </w:r>
                  </w:p>
                </w:txbxContent>
              </v:textbox>
            </v:shape>
            <v:shape id="_x0000_s2609" type="#_x0000_t32" style="position:absolute;left:2260;top:6798;width:792;height:316;flip:x y" o:connectortype="straight">
              <v:stroke endarrow="block"/>
            </v:shape>
          </v:group>
        </w:pict>
      </w:r>
      <w:r>
        <w:rPr>
          <w:rFonts w:ascii="Arial" w:hAnsi="Arial" w:cs="Arial"/>
        </w:rPr>
        <w:t>Find the volume of each pyramid:</w:t>
      </w:r>
    </w:p>
    <w:p w:rsidR="008A627B" w:rsidRDefault="008A627B" w:rsidP="008A627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580" style="position:absolute;margin-left:46.5pt;margin-top:6.35pt;width:80.6pt;height:99.65pt;z-index:251779072" coordorigin="5256,6271" coordsize="1612,1993">
            <v:group id="_x0000_s2581" style="position:absolute;left:5728;top:6271;width:1140;height:1687" coordorigin="1526,6393" coordsize="1140,1687">
              <v:group id="_x0000_s2582" style="position:absolute;left:1526;top:6393;width:1140;height:1687" coordorigin="1686,6480" coordsize="1140,1687">
                <v:rect id="_x0000_s2583" style="position:absolute;left:1686;top:7430;width:1140;height:737"/>
                <v:shape id="_x0000_s2584" type="#_x0000_t32" style="position:absolute;left:2278;top:6480;width:429;height:1687;flip:x y" o:connectortype="straight"/>
                <v:shape id="_x0000_s2585" type="#_x0000_t32" style="position:absolute;left:1686;top:6480;width:592;height:1687;flip:y" o:connectortype="straight"/>
                <v:shape id="_x0000_s2586" type="#_x0000_t32" style="position:absolute;left:2278;top:6480;width:548;height:950" o:connectortype="straight">
                  <v:stroke dashstyle="1 1" endcap="round"/>
                </v:shape>
                <v:shape id="_x0000_s2587" type="#_x0000_t32" style="position:absolute;left:1686;top:6480;width:592;height:950;flip:x" o:connectortype="straight">
                  <v:stroke dashstyle="1 1" endcap="round"/>
                </v:shape>
              </v:group>
              <v:shape id="_x0000_s2588" type="#_x0000_t32" style="position:absolute;left:2118;top:6448;width:1;height:1236" o:connectortype="straight" strokeweight=".5pt">
                <v:stroke dashstyle="1 1" endcap="round"/>
              </v:shape>
              <v:shape id="_x0000_s2589" type="#_x0000_t32" style="position:absolute;left:2119;top:7684;width:547;height:1" o:connectortype="straight" strokeweight=".5pt">
                <v:stroke dashstyle="1 1" endcap="round"/>
              </v:shape>
              <v:rect id="_x0000_s2590" style="position:absolute;left:2118;top:7555;width:149;height:130" strokeweight=".25pt">
                <v:stroke dashstyle="1 1" endcap="round"/>
              </v:rect>
            </v:group>
            <v:shape id="_x0000_s2591" type="#_x0000_t202" style="position:absolute;left:5970;top:7888;width:656;height:376" filled="f" stroked="f">
              <v:textbox>
                <w:txbxContent>
                  <w:p w:rsidR="00AA09FF" w:rsidRPr="00BE7F59" w:rsidRDefault="00AA09FF" w:rsidP="008A627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3 m.</w:t>
                    </w:r>
                  </w:p>
                </w:txbxContent>
              </v:textbox>
            </v:shape>
            <v:shape id="_x0000_s2592" type="#_x0000_t202" style="position:absolute;left:5256;top:7359;width:656;height:376" filled="f" stroked="f">
              <v:textbox>
                <w:txbxContent>
                  <w:p w:rsidR="00AA09FF" w:rsidRPr="00BE7F59" w:rsidRDefault="00AA09FF" w:rsidP="008A627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3 m.</w:t>
                    </w:r>
                  </w:p>
                </w:txbxContent>
              </v:textbox>
            </v:shape>
            <v:shape id="_x0000_s2593" type="#_x0000_t202" style="position:absolute;left:5314;top:6738;width:656;height:376" filled="f" stroked="f">
              <v:textbox>
                <w:txbxContent>
                  <w:p w:rsidR="00AA09FF" w:rsidRPr="00BE7F59" w:rsidRDefault="00AA09FF" w:rsidP="008A627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10 m</w:t>
                    </w:r>
                  </w:p>
                </w:txbxContent>
              </v:textbox>
            </v:shape>
            <v:shape id="_x0000_s2594" type="#_x0000_t32" style="position:absolute;left:5793;top:6910;width:527;height:150" o:connectortype="straight">
              <v:stroke endarrow="block"/>
            </v:shape>
          </v:group>
        </w:pict>
      </w: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</w:t>
      </w:r>
    </w:p>
    <w:p w:rsidR="008A627B" w:rsidRDefault="008A627B" w:rsidP="008A627B">
      <w:pPr>
        <w:rPr>
          <w:rFonts w:ascii="Arial" w:hAnsi="Arial" w:cs="Arial"/>
        </w:rPr>
      </w:pPr>
    </w:p>
    <w:p w:rsidR="008A627B" w:rsidRDefault="008A627B" w:rsidP="008A627B">
      <w:pPr>
        <w:rPr>
          <w:rFonts w:ascii="Arial" w:hAnsi="Arial" w:cs="Arial"/>
        </w:rPr>
      </w:pPr>
    </w:p>
    <w:p w:rsidR="008A627B" w:rsidRDefault="008A627B" w:rsidP="008A627B">
      <w:pPr>
        <w:rPr>
          <w:rFonts w:ascii="Arial" w:hAnsi="Arial" w:cs="Arial"/>
        </w:rPr>
      </w:pPr>
    </w:p>
    <w:p w:rsidR="008A627B" w:rsidRDefault="008A627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D9285D" w:rsidRDefault="00D9285D" w:rsidP="008A627B">
      <w:pPr>
        <w:rPr>
          <w:rFonts w:ascii="Arial" w:hAnsi="Arial" w:cs="Arial"/>
        </w:rPr>
      </w:pPr>
    </w:p>
    <w:p w:rsidR="008A627B" w:rsidRDefault="008A627B" w:rsidP="008A62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Find the volume of each cone.  </w:t>
      </w:r>
      <w:proofErr w:type="gramStart"/>
      <w:r>
        <w:rPr>
          <w:rFonts w:ascii="Arial" w:hAnsi="Arial" w:cs="Arial"/>
        </w:rPr>
        <w:t>Round your answers to the nearest tenth.</w:t>
      </w:r>
      <w:proofErr w:type="gramEnd"/>
    </w:p>
    <w:p w:rsidR="008A627B" w:rsidRDefault="00D9285D" w:rsidP="008A627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2638" type="#_x0000_t38" style="position:absolute;margin-left:90.8pt;margin-top:56.25pt;width:46.75pt;height:6.7pt;rotation:180;z-index:251783168" o:connectortype="curved" adj="10788,-1124973,-80186">
            <v:stroke endarrow="block"/>
          </v:shape>
        </w:pict>
      </w:r>
      <w:r>
        <w:rPr>
          <w:rFonts w:ascii="Arial" w:hAnsi="Arial" w:cs="Arial"/>
          <w:noProof/>
        </w:rPr>
        <w:pict>
          <v:group id="_x0000_s2622" style="position:absolute;margin-left:221.6pt;margin-top:6.25pt;width:148.45pt;height:102.7pt;z-index:251782144" coordorigin="5445,2298" coordsize="2969,2054">
            <v:group id="_x0000_s2623" style="position:absolute;left:6165;top:2039;width:1990;height:2508;rotation:90" coordorigin="1204,2332" coordsize="1902,1246">
              <v:group id="_x0000_s2624" style="position:absolute;left:1204;top:2332;width:1902;height:1246" coordorigin="1204,2332" coordsize="1902,1246">
                <v:group id="_x0000_s2625" style="position:absolute;left:1204;top:2332;width:1902;height:1246" coordorigin="1204,2332" coordsize="1902,1246">
                  <v:oval id="_x0000_s2626" style="position:absolute;left:1204;top:3138;width:1902;height:440"/>
                  <v:shape id="_x0000_s2627" type="#_x0000_t32" style="position:absolute;left:1204;top:2332;width:956;height:1032;flip:y" o:connectortype="straight"/>
                  <v:shape id="_x0000_s2628" type="#_x0000_t32" style="position:absolute;left:2160;top:2332;width:946;height:978" o:connectortype="straight"/>
                </v:group>
                <v:shape id="_x0000_s2629" type="#_x0000_t32" style="position:absolute;left:2160;top:2332;width:0;height:978" o:connectortype="straight">
                  <v:stroke dashstyle="1 1"/>
                </v:shape>
                <v:shape id="_x0000_s2630" type="#_x0000_t32" style="position:absolute;left:2160;top:3310;width:946;height:1" o:connectortype="straight">
                  <v:stroke dashstyle="1 1"/>
                </v:shape>
              </v:group>
              <v:rect id="_x0000_s2631" style="position:absolute;left:2160;top:3167;width:143;height:143">
                <v:stroke dashstyle="1 1" endcap="round"/>
              </v:rect>
            </v:group>
            <v:shape id="_x0000_s2632" type="#_x0000_t202" style="position:absolute;left:5445;top:3085;width:749;height:376" filled="f" stroked="f">
              <v:textbox>
                <w:txbxContent>
                  <w:p w:rsidR="00AA09FF" w:rsidRPr="00BE7F59" w:rsidRDefault="00AA09FF" w:rsidP="00D9285D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 xml:space="preserve">14 </w:t>
                    </w:r>
                    <w:r w:rsidRPr="00BE7F59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  <v:shape id="_x0000_s2633" type="#_x0000_t202" style="position:absolute;left:7161;top:3056;width:656;height:376" filled="f" stroked="f">
              <v:textbox>
                <w:txbxContent>
                  <w:p w:rsidR="00AA09FF" w:rsidRPr="00BE7F59" w:rsidRDefault="00AA09FF" w:rsidP="00D9285D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>10</w:t>
                    </w:r>
                    <w:r w:rsidRPr="00BE7F59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  <v:shape id="_x0000_s2634" type="#_x0000_t32" style="position:absolute;left:5584;top:2298;width:322;height:0" o:connectortype="straight"/>
            <v:shape id="_x0000_s2635" type="#_x0000_t32" style="position:absolute;left:5728;top:2298;width:1;height:904" o:connectortype="straight"/>
            <v:shape id="_x0000_s2636" type="#_x0000_t32" style="position:absolute;left:5509;top:4351;width:397;height:1" o:connectortype="straight"/>
            <v:shape id="_x0000_s2637" type="#_x0000_t32" style="position:absolute;left:5728;top:3432;width:1;height:920" o:connectortype="straight"/>
          </v:group>
        </w:pict>
      </w:r>
      <w:r>
        <w:rPr>
          <w:rFonts w:ascii="Arial" w:hAnsi="Arial" w:cs="Arial"/>
          <w:noProof/>
        </w:rPr>
        <w:pict>
          <v:group id="_x0000_s2610" style="position:absolute;margin-left:30.45pt;margin-top:6.25pt;width:133.2pt;height:62.3pt;z-index:251781120" coordorigin="1476,2626" coordsize="2664,1246">
            <v:group id="_x0000_s2611" style="position:absolute;left:1476;top:2626;width:1902;height:1246" coordorigin="1204,2332" coordsize="1902,1246">
              <v:group id="_x0000_s2612" style="position:absolute;left:1204;top:2332;width:1902;height:1246" coordorigin="1204,2332" coordsize="1902,1246">
                <v:group id="_x0000_s2613" style="position:absolute;left:1204;top:2332;width:1902;height:1246" coordorigin="1204,2332" coordsize="1902,1246">
                  <v:oval id="_x0000_s2614" style="position:absolute;left:1204;top:3138;width:1902;height:440"/>
                  <v:shape id="_x0000_s2615" type="#_x0000_t32" style="position:absolute;left:1204;top:2332;width:956;height:1032;flip:y" o:connectortype="straight"/>
                  <v:shape id="_x0000_s2616" type="#_x0000_t32" style="position:absolute;left:2160;top:2332;width:946;height:978" o:connectortype="straight"/>
                </v:group>
                <v:shape id="_x0000_s2617" type="#_x0000_t32" style="position:absolute;left:2160;top:2332;width:0;height:978" o:connectortype="straight">
                  <v:stroke dashstyle="1 1"/>
                </v:shape>
                <v:shape id="_x0000_s2618" type="#_x0000_t32" style="position:absolute;left:2160;top:3310;width:946;height:1" o:connectortype="straight">
                  <v:stroke dashstyle="1 1"/>
                </v:shape>
              </v:group>
              <v:rect id="_x0000_s2619" style="position:absolute;left:2160;top:3167;width:143;height:143">
                <v:stroke dashstyle="1 1" endcap="round"/>
              </v:rect>
            </v:group>
            <v:shape id="_x0000_s2620" type="#_x0000_t202" style="position:absolute;left:2396;top:2977;width:656;height:376" filled="f" stroked="f">
              <v:textbox>
                <w:txbxContent>
                  <w:p w:rsidR="00AA09FF" w:rsidRPr="00BE7F59" w:rsidRDefault="00AA09FF" w:rsidP="00D9285D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 xml:space="preserve">8 </w:t>
                    </w:r>
                    <w:r w:rsidRPr="00BE7F59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  <v:shape id="_x0000_s2621" type="#_x0000_t202" style="position:absolute;left:3484;top:3461;width:656;height:376" filled="f" stroked="f">
              <v:textbox>
                <w:txbxContent>
                  <w:p w:rsidR="00AA09FF" w:rsidRPr="00BE7F59" w:rsidRDefault="00AA09FF" w:rsidP="00D9285D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 xml:space="preserve">9 </w:t>
                    </w:r>
                    <w:r w:rsidRPr="00BE7F59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</v:group>
        </w:pict>
      </w:r>
      <w:r w:rsidR="008A627B">
        <w:rPr>
          <w:rFonts w:ascii="Arial" w:hAnsi="Arial" w:cs="Arial"/>
        </w:rPr>
        <w:t>3.</w:t>
      </w:r>
      <w:r w:rsidR="008A627B">
        <w:rPr>
          <w:rFonts w:ascii="Arial" w:hAnsi="Arial" w:cs="Arial"/>
        </w:rPr>
        <w:tab/>
      </w:r>
      <w:r w:rsidR="008A627B">
        <w:rPr>
          <w:rFonts w:ascii="Arial" w:hAnsi="Arial" w:cs="Arial"/>
        </w:rPr>
        <w:tab/>
      </w:r>
      <w:r w:rsidR="008A627B">
        <w:rPr>
          <w:rFonts w:ascii="Arial" w:hAnsi="Arial" w:cs="Arial"/>
        </w:rPr>
        <w:tab/>
      </w:r>
      <w:r w:rsidR="008A627B">
        <w:rPr>
          <w:rFonts w:ascii="Arial" w:hAnsi="Arial" w:cs="Arial"/>
        </w:rPr>
        <w:tab/>
      </w:r>
      <w:r w:rsidR="008A627B">
        <w:rPr>
          <w:rFonts w:ascii="Arial" w:hAnsi="Arial" w:cs="Arial"/>
        </w:rPr>
        <w:tab/>
        <w:t xml:space="preserve">4.  </w:t>
      </w: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7F76AB">
      <w:pPr>
        <w:jc w:val="center"/>
        <w:rPr>
          <w:rFonts w:ascii="Arial" w:hAnsi="Arial" w:cs="Arial"/>
        </w:rPr>
      </w:pPr>
    </w:p>
    <w:p w:rsidR="007F76AB" w:rsidRDefault="007F76AB" w:rsidP="007F76AB">
      <w:pPr>
        <w:jc w:val="center"/>
        <w:rPr>
          <w:rFonts w:ascii="Arial" w:hAnsi="Arial" w:cs="Arial"/>
        </w:rPr>
      </w:pPr>
      <w:r w:rsidRPr="00032DAF">
        <w:rPr>
          <w:rFonts w:ascii="Arial" w:hAnsi="Arial" w:cs="Arial"/>
        </w:rPr>
        <w:lastRenderedPageBreak/>
        <w:t>Chapter 10</w:t>
      </w:r>
      <w:r w:rsidRPr="00032DAF">
        <w:rPr>
          <w:rFonts w:ascii="Arial" w:hAnsi="Arial" w:cs="Arial"/>
        </w:rPr>
        <w:br/>
        <w:t>Daily Quiz #</w:t>
      </w:r>
      <w:r>
        <w:rPr>
          <w:rFonts w:ascii="Arial" w:hAnsi="Arial" w:cs="Arial"/>
        </w:rPr>
        <w:t>1</w:t>
      </w:r>
      <w:r w:rsidRPr="00032DAF">
        <w:rPr>
          <w:rFonts w:ascii="Arial" w:hAnsi="Arial" w:cs="Arial"/>
        </w:rPr>
        <w:br/>
        <w:t>Section 10-</w:t>
      </w:r>
      <w:r>
        <w:rPr>
          <w:rFonts w:ascii="Arial" w:hAnsi="Arial" w:cs="Arial"/>
        </w:rPr>
        <w:t>7</w:t>
      </w:r>
    </w:p>
    <w:p w:rsidR="007F76AB" w:rsidRDefault="007F76AB" w:rsidP="007F76AB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Find the surface area of each sphere.  </w:t>
      </w:r>
      <w:proofErr w:type="gramStart"/>
      <w:r>
        <w:rPr>
          <w:rFonts w:ascii="Arial" w:hAnsi="Arial" w:cs="Arial"/>
        </w:rPr>
        <w:t>Round your answers to the nearest tenth.</w:t>
      </w:r>
      <w:proofErr w:type="gramEnd"/>
    </w:p>
    <w:p w:rsidR="007F76AB" w:rsidRDefault="004B3D33" w:rsidP="007F76A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653" style="position:absolute;margin-left:278.85pt;margin-top:9.4pt;width:108pt;height:91.85pt;z-index:251793408" coordorigin="6297,2472" coordsize="2160,1837">
            <v:group id="_x0000_s2651" style="position:absolute;left:6297;top:2472;width:2160;height:1837" coordorigin="6297,2472" coordsize="2160,1837">
              <v:group id="_x0000_s2650" style="position:absolute;left:6297;top:2472;width:2160;height:1837" coordorigin="6297,2472" coordsize="2160,1837">
                <v:oval id="_x0000_s2647" style="position:absolute;left:6297;top:2472;width:2160;height:1837"/>
                <v:oval id="_x0000_s2648" style="position:absolute;left:6297;top:3127;width:2160;height:602" strokeweight=".25pt">
                  <v:stroke dashstyle="1 1" endcap="round"/>
                </v:oval>
              </v:group>
              <v:shape id="_x0000_s2649" type="#_x0000_t32" style="position:absolute;left:6297;top:3407;width:2160;height:0" o:connectortype="straight" strokeweight=".25pt">
                <v:stroke dashstyle="1 1" endcap="round"/>
              </v:shape>
            </v:group>
            <v:shape id="_x0000_s2652" type="#_x0000_t202" style="position:absolute;left:7072;top:3192;width:655;height:312" filled="f" stroked="f">
              <v:textbox>
                <w:txbxContent>
                  <w:p w:rsidR="00AA09FF" w:rsidRPr="007F76AB" w:rsidRDefault="00AA09FF">
                    <w:pPr>
                      <w:rPr>
                        <w:sz w:val="16"/>
                        <w:szCs w:val="16"/>
                      </w:rPr>
                    </w:pPr>
                    <w:r w:rsidRPr="007F76AB">
                      <w:rPr>
                        <w:sz w:val="16"/>
                        <w:szCs w:val="16"/>
                      </w:rPr>
                      <w:t xml:space="preserve">22 ft. </w:t>
                    </w:r>
                  </w:p>
                </w:txbxContent>
              </v:textbox>
            </v:shape>
          </v:group>
        </w:pict>
      </w:r>
      <w:r w:rsidR="007F76AB">
        <w:rPr>
          <w:rFonts w:ascii="Arial" w:hAnsi="Arial" w:cs="Arial"/>
          <w:noProof/>
        </w:rPr>
        <w:pict>
          <v:group id="_x0000_s2646" style="position:absolute;margin-left:43.5pt;margin-top:9.4pt;width:118.75pt;height:80.05pt;z-index:251787264" coordorigin="1590,2472" coordsize="2375,1601">
            <v:group id="_x0000_s2645" style="position:absolute;left:1590;top:2472;width:2375;height:1601" coordorigin="1590,2472" coordsize="2375,1601">
              <v:group id="_x0000_s2644" style="position:absolute;left:1590;top:2472;width:2375;height:1601" coordorigin="1590,2472" coordsize="2375,1601">
                <v:oval id="_x0000_s2639" style="position:absolute;left:1590;top:2472;width:1666;height:1601"/>
                <v:shape id="_x0000_s2642" type="#_x0000_t38" style="position:absolute;left:2837;top:3030;width:527;height:291;flip:y" o:connectortype="curved" adj="10780,246507,-116279">
                  <v:stroke endarrow="block"/>
                </v:shape>
                <v:shape id="_x0000_s2643" type="#_x0000_t202" style="position:absolute;left:3310;top:2887;width:655;height:305" filled="f" stroked="f">
                  <v:textbox style="mso-next-textbox:#_x0000_s2643">
                    <w:txbxContent>
                      <w:p w:rsidR="00AA09FF" w:rsidRPr="007F76AB" w:rsidRDefault="00AA09FF">
                        <w:pPr>
                          <w:rPr>
                            <w:sz w:val="16"/>
                            <w:szCs w:val="16"/>
                          </w:rPr>
                        </w:pPr>
                        <w:proofErr w:type="gramStart"/>
                        <w:r w:rsidRPr="007F76AB">
                          <w:rPr>
                            <w:sz w:val="16"/>
                            <w:szCs w:val="16"/>
                          </w:rPr>
                          <w:t>7 in.</w:t>
                        </w:r>
                        <w:proofErr w:type="gramEnd"/>
                      </w:p>
                    </w:txbxContent>
                  </v:textbox>
                </v:shape>
              </v:group>
              <v:oval id="_x0000_s2640" style="position:absolute;left:1590;top:3264;width:1666;height:143" strokeweight=".25pt">
                <v:stroke dashstyle="1 1" endcap="round"/>
              </v:oval>
            </v:group>
            <v:shape id="_x0000_s2641" type="#_x0000_t32" style="position:absolute;left:2429;top:3321;width:827;height:10" o:connectortype="straight" strokeweight=".5pt">
              <v:stroke dashstyle="1 1"/>
            </v:shape>
          </v:group>
        </w:pict>
      </w:r>
      <w:r w:rsidR="007F76AB">
        <w:rPr>
          <w:rFonts w:ascii="Arial" w:hAnsi="Arial" w:cs="Arial"/>
        </w:rPr>
        <w:t>1.</w:t>
      </w:r>
      <w:r w:rsidR="007F76AB">
        <w:rPr>
          <w:rFonts w:ascii="Arial" w:hAnsi="Arial" w:cs="Arial"/>
        </w:rPr>
        <w:tab/>
      </w:r>
      <w:r w:rsidR="007F76AB">
        <w:rPr>
          <w:rFonts w:ascii="Arial" w:hAnsi="Arial" w:cs="Arial"/>
        </w:rPr>
        <w:tab/>
      </w:r>
      <w:r w:rsidR="007F76AB">
        <w:rPr>
          <w:rFonts w:ascii="Arial" w:hAnsi="Arial" w:cs="Arial"/>
        </w:rPr>
        <w:tab/>
      </w:r>
      <w:r w:rsidR="007F76AB">
        <w:rPr>
          <w:rFonts w:ascii="Arial" w:hAnsi="Arial" w:cs="Arial"/>
        </w:rPr>
        <w:tab/>
      </w:r>
      <w:r w:rsidR="007F76AB">
        <w:rPr>
          <w:rFonts w:ascii="Arial" w:hAnsi="Arial" w:cs="Arial"/>
        </w:rPr>
        <w:tab/>
      </w:r>
      <w:r w:rsidR="007F76AB">
        <w:rPr>
          <w:rFonts w:ascii="Arial" w:hAnsi="Arial" w:cs="Arial"/>
        </w:rPr>
        <w:tab/>
        <w:t>2.</w:t>
      </w:r>
    </w:p>
    <w:p w:rsidR="007F76AB" w:rsidRDefault="007F76AB" w:rsidP="007F76AB">
      <w:pPr>
        <w:rPr>
          <w:rFonts w:ascii="Arial" w:hAnsi="Arial" w:cs="Arial"/>
        </w:rPr>
      </w:pPr>
    </w:p>
    <w:p w:rsidR="007F76AB" w:rsidRDefault="007F76AB" w:rsidP="007F76AB">
      <w:pPr>
        <w:rPr>
          <w:rFonts w:ascii="Arial" w:hAnsi="Arial" w:cs="Arial"/>
        </w:rPr>
      </w:pPr>
    </w:p>
    <w:p w:rsidR="007F76AB" w:rsidRDefault="007F76AB" w:rsidP="007F76AB">
      <w:pPr>
        <w:rPr>
          <w:rFonts w:ascii="Arial" w:hAnsi="Arial" w:cs="Arial"/>
        </w:rPr>
      </w:pPr>
    </w:p>
    <w:p w:rsidR="007F76AB" w:rsidRDefault="007F76AB" w:rsidP="007F76AB">
      <w:pPr>
        <w:rPr>
          <w:rFonts w:ascii="Arial" w:hAnsi="Arial" w:cs="Arial"/>
        </w:rPr>
      </w:pPr>
    </w:p>
    <w:p w:rsidR="007F76AB" w:rsidRDefault="007F76AB" w:rsidP="007F76AB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Find the volume of each sphere.  </w:t>
      </w:r>
      <w:proofErr w:type="gramStart"/>
      <w:r>
        <w:rPr>
          <w:rFonts w:ascii="Arial" w:hAnsi="Arial" w:cs="Arial"/>
        </w:rPr>
        <w:t>Round your answers to the nearest tenth.</w:t>
      </w:r>
      <w:proofErr w:type="gramEnd"/>
    </w:p>
    <w:p w:rsidR="007F76AB" w:rsidRDefault="004B3D33" w:rsidP="007F76AB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663" style="position:absolute;margin-left:256.3pt;margin-top:.75pt;width:138.1pt;height:127.35pt;z-index:251798528" coordorigin="6297,2472" coordsize="2160,1837">
            <v:group id="_x0000_s2664" style="position:absolute;left:6297;top:2472;width:2160;height:1837" coordorigin="6297,2472" coordsize="2160,1837">
              <v:group id="_x0000_s2665" style="position:absolute;left:6297;top:2472;width:2160;height:1837" coordorigin="6297,2472" coordsize="2160,1837">
                <v:oval id="_x0000_s2666" style="position:absolute;left:6297;top:2472;width:2160;height:1837"/>
                <v:oval id="_x0000_s2667" style="position:absolute;left:6297;top:3127;width:2160;height:602" strokeweight=".25pt">
                  <v:stroke dashstyle="1 1" endcap="round"/>
                </v:oval>
              </v:group>
              <v:shape id="_x0000_s2668" type="#_x0000_t32" style="position:absolute;left:6297;top:3407;width:2160;height:0" o:connectortype="straight" strokeweight=".25pt">
                <v:stroke dashstyle="1 1" endcap="round"/>
              </v:shape>
            </v:group>
            <v:shape id="_x0000_s2669" type="#_x0000_t202" style="position:absolute;left:7072;top:3192;width:655;height:312" filled="f" stroked="f">
              <v:textbox>
                <w:txbxContent>
                  <w:p w:rsidR="00AA09FF" w:rsidRPr="007F76AB" w:rsidRDefault="00AA09FF" w:rsidP="004B3D33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60mm</w:t>
                    </w:r>
                    <w:r w:rsidRPr="007F76AB">
                      <w:rPr>
                        <w:sz w:val="16"/>
                        <w:szCs w:val="16"/>
                      </w:rPr>
                      <w:t xml:space="preserve">. 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662" style="position:absolute;margin-left:27.45pt;margin-top:7.75pt;width:102.05pt;height:74.15pt;z-index:251797504" coordorigin="1269,5384" coordsize="2041,1483">
            <v:group id="_x0000_s2660" style="position:absolute;left:1924;top:5384;width:1386;height:1483" coordorigin="1924,5384" coordsize="1386,1483">
              <v:group id="_x0000_s2658" style="position:absolute;left:1924;top:5384;width:1386;height:1483" coordorigin="1924,5384" coordsize="1386,1483">
                <v:oval id="_x0000_s2656" style="position:absolute;left:1924;top:5384;width:1386;height:1483"/>
                <v:oval id="_x0000_s2657" style="position:absolute;left:2429;top:5384;width:472;height:1483;flip:x" strokeweight=".25pt">
                  <v:stroke dashstyle="1 1" endcap="round"/>
                </v:oval>
              </v:group>
              <v:shape id="_x0000_s2659" type="#_x0000_t32" style="position:absolute;left:2654;top:5384;width:1;height:795;flip:y" o:connectortype="straight" strokeweight=".25pt">
                <v:stroke dashstyle="1 1" endcap="round"/>
              </v:shape>
            </v:group>
            <v:shape id="_x0000_s2655" type="#_x0000_t202" style="position:absolute;left:1269;top:5696;width:655;height:312" filled="f" stroked="f">
              <v:textbox>
                <w:txbxContent>
                  <w:p w:rsidR="00AA09FF" w:rsidRPr="007F76AB" w:rsidRDefault="00AA09FF" w:rsidP="004B3D33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13</w:t>
                    </w:r>
                    <w:r w:rsidRPr="007F76AB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>m</w:t>
                    </w:r>
                    <w:r w:rsidRPr="007F76AB">
                      <w:rPr>
                        <w:sz w:val="16"/>
                        <w:szCs w:val="16"/>
                      </w:rPr>
                      <w:t xml:space="preserve">. </w:t>
                    </w:r>
                  </w:p>
                </w:txbxContent>
              </v:textbox>
            </v:shape>
            <v:shape id="_x0000_s2661" type="#_x0000_t32" style="position:absolute;left:1816;top:5900;width:763;height:21" o:connectortype="straight">
              <v:stroke endarrow="block"/>
            </v:shape>
          </v:group>
        </w:pict>
      </w:r>
      <w:r w:rsidR="007F76AB">
        <w:rPr>
          <w:rFonts w:ascii="Arial" w:hAnsi="Arial" w:cs="Arial"/>
        </w:rPr>
        <w:t>3.</w:t>
      </w:r>
      <w:r w:rsidR="007F76AB">
        <w:rPr>
          <w:rFonts w:ascii="Arial" w:hAnsi="Arial" w:cs="Arial"/>
        </w:rPr>
        <w:tab/>
      </w:r>
      <w:r w:rsidR="007F76AB">
        <w:rPr>
          <w:rFonts w:ascii="Arial" w:hAnsi="Arial" w:cs="Arial"/>
        </w:rPr>
        <w:tab/>
      </w:r>
      <w:r w:rsidR="007F76AB">
        <w:rPr>
          <w:rFonts w:ascii="Arial" w:hAnsi="Arial" w:cs="Arial"/>
        </w:rPr>
        <w:tab/>
      </w:r>
      <w:r w:rsidR="007F76AB">
        <w:rPr>
          <w:rFonts w:ascii="Arial" w:hAnsi="Arial" w:cs="Arial"/>
        </w:rPr>
        <w:tab/>
      </w:r>
      <w:r w:rsidR="007F76AB">
        <w:rPr>
          <w:rFonts w:ascii="Arial" w:hAnsi="Arial" w:cs="Arial"/>
        </w:rPr>
        <w:tab/>
      </w:r>
      <w:r w:rsidR="007F76AB">
        <w:rPr>
          <w:rFonts w:ascii="Arial" w:hAnsi="Arial" w:cs="Arial"/>
        </w:rPr>
        <w:tab/>
      </w:r>
      <w:r w:rsidR="007F76AB">
        <w:rPr>
          <w:rFonts w:ascii="Arial" w:hAnsi="Arial" w:cs="Arial"/>
        </w:rPr>
        <w:tab/>
        <w:t>4.</w:t>
      </w:r>
    </w:p>
    <w:p w:rsidR="007F76AB" w:rsidRDefault="007F76AB" w:rsidP="007F76AB">
      <w:pPr>
        <w:rPr>
          <w:rFonts w:ascii="Arial" w:hAnsi="Arial" w:cs="Arial"/>
        </w:rPr>
      </w:pPr>
    </w:p>
    <w:p w:rsidR="007F76AB" w:rsidRDefault="007F76AB" w:rsidP="007F76AB">
      <w:pPr>
        <w:rPr>
          <w:rFonts w:ascii="Arial" w:hAnsi="Arial" w:cs="Arial"/>
        </w:rPr>
      </w:pPr>
    </w:p>
    <w:p w:rsidR="007F76AB" w:rsidRDefault="007F76AB" w:rsidP="007F76AB">
      <w:pPr>
        <w:rPr>
          <w:rFonts w:ascii="Arial" w:hAnsi="Arial" w:cs="Arial"/>
        </w:rPr>
      </w:pPr>
    </w:p>
    <w:p w:rsidR="004B3D33" w:rsidRDefault="004B3D33" w:rsidP="007F76AB">
      <w:pPr>
        <w:rPr>
          <w:rFonts w:ascii="Arial" w:hAnsi="Arial" w:cs="Arial"/>
        </w:rPr>
      </w:pPr>
    </w:p>
    <w:p w:rsidR="004B3D33" w:rsidRDefault="004B3D33" w:rsidP="007F76AB">
      <w:pPr>
        <w:rPr>
          <w:rFonts w:ascii="Arial" w:hAnsi="Arial" w:cs="Arial"/>
        </w:rPr>
      </w:pPr>
    </w:p>
    <w:p w:rsidR="007F76AB" w:rsidRDefault="007F76AB" w:rsidP="007F76A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volume of each sphere is given.  Find the surface area.  </w:t>
      </w:r>
      <w:proofErr w:type="gramStart"/>
      <w:r>
        <w:rPr>
          <w:rFonts w:ascii="Arial" w:hAnsi="Arial" w:cs="Arial"/>
        </w:rPr>
        <w:t>Round your answers to the nearest whole number.</w:t>
      </w:r>
      <w:proofErr w:type="gramEnd"/>
    </w:p>
    <w:p w:rsidR="007F76AB" w:rsidRPr="004B3D33" w:rsidRDefault="007F76AB" w:rsidP="007F76AB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5.</w:t>
      </w:r>
      <w:r w:rsidR="004B3D33">
        <w:rPr>
          <w:rFonts w:ascii="Arial" w:hAnsi="Arial" w:cs="Arial"/>
        </w:rPr>
        <w:t xml:space="preserve">  V = 140 in</w:t>
      </w:r>
      <w:r w:rsidR="004B3D33"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6.</w:t>
      </w:r>
      <w:r w:rsidR="004B3D33">
        <w:rPr>
          <w:rFonts w:ascii="Arial" w:hAnsi="Arial" w:cs="Arial"/>
        </w:rPr>
        <w:t xml:space="preserve"> V= 524 ft</w:t>
      </w:r>
      <w:r w:rsidR="004B3D33">
        <w:rPr>
          <w:rFonts w:ascii="Arial" w:hAnsi="Arial" w:cs="Arial"/>
          <w:vertAlign w:val="superscript"/>
        </w:rPr>
        <w:t>3</w:t>
      </w:r>
    </w:p>
    <w:p w:rsidR="007F76AB" w:rsidRDefault="007F76AB" w:rsidP="007F76AB">
      <w:pPr>
        <w:rPr>
          <w:rFonts w:ascii="Arial" w:hAnsi="Arial" w:cs="Arial"/>
        </w:rPr>
      </w:pPr>
    </w:p>
    <w:p w:rsidR="007F76AB" w:rsidRDefault="007F76AB" w:rsidP="007F76AB">
      <w:pPr>
        <w:rPr>
          <w:rFonts w:ascii="Arial" w:hAnsi="Arial" w:cs="Arial"/>
        </w:rPr>
      </w:pPr>
      <w:r>
        <w:rPr>
          <w:rFonts w:ascii="Arial" w:hAnsi="Arial" w:cs="Arial"/>
        </w:rPr>
        <w:t>Given the circumference find the volume of each object to the nearest whole number.</w:t>
      </w:r>
    </w:p>
    <w:p w:rsidR="007F76AB" w:rsidRDefault="007F76AB" w:rsidP="007F76AB">
      <w:pPr>
        <w:rPr>
          <w:rFonts w:ascii="Arial" w:hAnsi="Arial" w:cs="Arial"/>
        </w:rPr>
      </w:pPr>
      <w:r>
        <w:rPr>
          <w:rFonts w:ascii="Arial" w:hAnsi="Arial" w:cs="Arial"/>
        </w:rPr>
        <w:t>7.</w:t>
      </w:r>
      <w:r w:rsidR="004B3D33">
        <w:rPr>
          <w:rFonts w:ascii="Arial" w:hAnsi="Arial" w:cs="Arial"/>
        </w:rPr>
        <w:t xml:space="preserve">  </w:t>
      </w:r>
      <w:proofErr w:type="gramStart"/>
      <w:r w:rsidR="004B3D33">
        <w:rPr>
          <w:rFonts w:ascii="Arial" w:hAnsi="Arial" w:cs="Arial"/>
        </w:rPr>
        <w:t>an</w:t>
      </w:r>
      <w:proofErr w:type="gramEnd"/>
      <w:r w:rsidR="004B3D33">
        <w:rPr>
          <w:rFonts w:ascii="Arial" w:hAnsi="Arial" w:cs="Arial"/>
        </w:rPr>
        <w:t xml:space="preserve"> orange with C = 14 cm.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8.</w:t>
      </w:r>
      <w:r w:rsidR="004B3D33">
        <w:rPr>
          <w:rFonts w:ascii="Arial" w:hAnsi="Arial" w:cs="Arial"/>
        </w:rPr>
        <w:t xml:space="preserve">  An apple with C = 12 in.</w:t>
      </w:r>
    </w:p>
    <w:p w:rsidR="007F76AB" w:rsidRDefault="007F76AB" w:rsidP="007F76AB">
      <w:pPr>
        <w:rPr>
          <w:rFonts w:ascii="Arial" w:hAnsi="Arial" w:cs="Arial"/>
        </w:rPr>
      </w:pPr>
    </w:p>
    <w:p w:rsidR="007F76AB" w:rsidRDefault="007F76AB" w:rsidP="007F76AB">
      <w:pPr>
        <w:rPr>
          <w:rFonts w:ascii="Arial" w:hAnsi="Arial" w:cs="Arial"/>
        </w:rPr>
      </w:pPr>
    </w:p>
    <w:p w:rsidR="007F76AB" w:rsidRDefault="007F76AB" w:rsidP="007F76AB">
      <w:pPr>
        <w:rPr>
          <w:rFonts w:ascii="Arial" w:hAnsi="Arial" w:cs="Arial"/>
        </w:rPr>
      </w:pPr>
    </w:p>
    <w:p w:rsidR="007F76AB" w:rsidRDefault="007F76AB" w:rsidP="007F76AB">
      <w:pPr>
        <w:rPr>
          <w:rFonts w:ascii="Arial" w:hAnsi="Arial" w:cs="Arial"/>
        </w:rPr>
      </w:pPr>
    </w:p>
    <w:p w:rsidR="007F76AB" w:rsidRDefault="007F76AB" w:rsidP="007F76AB">
      <w:pPr>
        <w:rPr>
          <w:rFonts w:ascii="Arial" w:hAnsi="Arial" w:cs="Arial"/>
        </w:rPr>
      </w:pPr>
    </w:p>
    <w:p w:rsidR="007F76AB" w:rsidRDefault="007F76AB" w:rsidP="007F76AB">
      <w:pPr>
        <w:rPr>
          <w:rFonts w:ascii="Arial" w:hAnsi="Arial" w:cs="Arial"/>
        </w:rPr>
      </w:pPr>
    </w:p>
    <w:p w:rsidR="00082883" w:rsidRDefault="00082883" w:rsidP="007F76AB">
      <w:pPr>
        <w:jc w:val="center"/>
        <w:rPr>
          <w:rFonts w:ascii="Arial" w:hAnsi="Arial" w:cs="Arial"/>
        </w:rPr>
      </w:pPr>
    </w:p>
    <w:p w:rsidR="007F76AB" w:rsidRPr="00032DAF" w:rsidRDefault="007F76AB" w:rsidP="007F76AB">
      <w:pPr>
        <w:jc w:val="center"/>
        <w:rPr>
          <w:rFonts w:ascii="Arial" w:hAnsi="Arial" w:cs="Arial"/>
        </w:rPr>
      </w:pPr>
      <w:r w:rsidRPr="00032DAF">
        <w:rPr>
          <w:rFonts w:ascii="Arial" w:hAnsi="Arial" w:cs="Arial"/>
        </w:rPr>
        <w:lastRenderedPageBreak/>
        <w:t>Chapter 10</w:t>
      </w:r>
      <w:r w:rsidRPr="00032DAF">
        <w:rPr>
          <w:rFonts w:ascii="Arial" w:hAnsi="Arial" w:cs="Arial"/>
        </w:rPr>
        <w:br/>
        <w:t>Daily Quiz #</w:t>
      </w:r>
      <w:r>
        <w:rPr>
          <w:rFonts w:ascii="Arial" w:hAnsi="Arial" w:cs="Arial"/>
        </w:rPr>
        <w:t>2</w:t>
      </w:r>
      <w:r w:rsidRPr="00032DAF">
        <w:rPr>
          <w:rFonts w:ascii="Arial" w:hAnsi="Arial" w:cs="Arial"/>
        </w:rPr>
        <w:br/>
        <w:t>Section 10-</w:t>
      </w:r>
      <w:r>
        <w:rPr>
          <w:rFonts w:ascii="Arial" w:hAnsi="Arial" w:cs="Arial"/>
        </w:rPr>
        <w:t>8</w:t>
      </w:r>
    </w:p>
    <w:p w:rsidR="007F76AB" w:rsidRDefault="00D81F54" w:rsidP="0008288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2673" type="#_x0000_t22" style="position:absolute;margin-left:259pt;margin-top:33.45pt;width:38.65pt;height:68.2pt;z-index:251801600"/>
        </w:pict>
      </w:r>
      <w:r w:rsidR="005B0AE8">
        <w:rPr>
          <w:rFonts w:ascii="Arial" w:hAnsi="Arial" w:cs="Arial"/>
          <w:noProof/>
        </w:rPr>
        <w:pict>
          <v:shape id="_x0000_s2670" type="#_x0000_t16" style="position:absolute;margin-left:44.6pt;margin-top:36.1pt;width:37.05pt;height:49.4pt;z-index:251799552"/>
        </w:pict>
      </w:r>
      <w:r w:rsidR="00082883">
        <w:rPr>
          <w:rFonts w:ascii="Arial" w:hAnsi="Arial" w:cs="Arial"/>
        </w:rPr>
        <w:t xml:space="preserve">The figures in each pair are similar.  Use the given information to find the similarity ratio </w:t>
      </w:r>
      <w:proofErr w:type="spellStart"/>
      <w:proofErr w:type="gramStart"/>
      <w:r w:rsidR="00082883">
        <w:rPr>
          <w:rFonts w:ascii="Arial" w:hAnsi="Arial" w:cs="Arial"/>
        </w:rPr>
        <w:t>fo</w:t>
      </w:r>
      <w:proofErr w:type="spellEnd"/>
      <w:proofErr w:type="gramEnd"/>
      <w:r w:rsidR="00082883">
        <w:rPr>
          <w:rFonts w:ascii="Arial" w:hAnsi="Arial" w:cs="Arial"/>
        </w:rPr>
        <w:t xml:space="preserve"> the smaller to the larger figure.</w:t>
      </w:r>
    </w:p>
    <w:p w:rsidR="00082883" w:rsidRDefault="005B0AE8" w:rsidP="0008288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2672" type="#_x0000_t16" style="position:absolute;margin-left:111.2pt;margin-top:17.95pt;width:20.45pt;height:22.55pt;z-index:251800576"/>
        </w:pict>
      </w:r>
      <w:r w:rsidR="00082883">
        <w:rPr>
          <w:rFonts w:ascii="Arial" w:hAnsi="Arial" w:cs="Arial"/>
        </w:rPr>
        <w:t>1.</w:t>
      </w:r>
      <w:r w:rsidR="00082883">
        <w:rPr>
          <w:rFonts w:ascii="Arial" w:hAnsi="Arial" w:cs="Arial"/>
        </w:rPr>
        <w:tab/>
      </w:r>
      <w:r w:rsidR="00082883">
        <w:rPr>
          <w:rFonts w:ascii="Arial" w:hAnsi="Arial" w:cs="Arial"/>
        </w:rPr>
        <w:tab/>
      </w:r>
      <w:r w:rsidR="00082883">
        <w:rPr>
          <w:rFonts w:ascii="Arial" w:hAnsi="Arial" w:cs="Arial"/>
        </w:rPr>
        <w:tab/>
      </w:r>
      <w:r w:rsidR="00082883">
        <w:rPr>
          <w:rFonts w:ascii="Arial" w:hAnsi="Arial" w:cs="Arial"/>
        </w:rPr>
        <w:tab/>
      </w:r>
      <w:r w:rsidR="00082883">
        <w:rPr>
          <w:rFonts w:ascii="Arial" w:hAnsi="Arial" w:cs="Arial"/>
        </w:rPr>
        <w:tab/>
      </w:r>
      <w:r w:rsidR="00082883">
        <w:rPr>
          <w:rFonts w:ascii="Arial" w:hAnsi="Arial" w:cs="Arial"/>
        </w:rPr>
        <w:tab/>
        <w:t>2.</w:t>
      </w:r>
      <w:r w:rsidR="00D81F54">
        <w:rPr>
          <w:rFonts w:ascii="Arial" w:hAnsi="Arial" w:cs="Arial"/>
        </w:rPr>
        <w:t xml:space="preserve">  </w:t>
      </w:r>
    </w:p>
    <w:p w:rsidR="00082883" w:rsidRDefault="00D81F54" w:rsidP="0008288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2674" type="#_x0000_t132" style="position:absolute;margin-left:335.8pt;margin-top:10.05pt;width:31.7pt;height:27.95pt;z-index:251802624"/>
        </w:pict>
      </w:r>
    </w:p>
    <w:p w:rsidR="00082883" w:rsidRDefault="00082883" w:rsidP="00082883">
      <w:pPr>
        <w:rPr>
          <w:rFonts w:ascii="Arial" w:hAnsi="Arial" w:cs="Arial"/>
        </w:rPr>
      </w:pPr>
    </w:p>
    <w:p w:rsidR="005B0AE8" w:rsidRPr="00D81F54" w:rsidRDefault="005B0AE8" w:rsidP="00082883">
      <w:pPr>
        <w:rPr>
          <w:rFonts w:ascii="Arial" w:hAnsi="Arial" w:cs="Arial"/>
        </w:rPr>
      </w:pPr>
      <w:r>
        <w:rPr>
          <w:rFonts w:ascii="Arial" w:hAnsi="Arial" w:cs="Arial"/>
        </w:rPr>
        <w:t>S.A. = 18m</w:t>
      </w:r>
      <w:r w:rsidR="00D81F54"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                S.A. = </w:t>
      </w:r>
      <w:r w:rsidR="00D81F54">
        <w:rPr>
          <w:rFonts w:ascii="Arial" w:hAnsi="Arial" w:cs="Arial"/>
        </w:rPr>
        <w:t>32m</w:t>
      </w:r>
      <w:r w:rsidR="00D81F54">
        <w:rPr>
          <w:rFonts w:ascii="Arial" w:hAnsi="Arial" w:cs="Arial"/>
          <w:vertAlign w:val="superscript"/>
        </w:rPr>
        <w:t>2</w:t>
      </w:r>
      <w:r w:rsidR="00D81F54">
        <w:rPr>
          <w:rFonts w:ascii="Arial" w:hAnsi="Arial" w:cs="Arial"/>
        </w:rPr>
        <w:tab/>
      </w:r>
      <w:r w:rsidR="00D81F54">
        <w:rPr>
          <w:rFonts w:ascii="Arial" w:hAnsi="Arial" w:cs="Arial"/>
        </w:rPr>
        <w:tab/>
      </w:r>
      <w:r w:rsidR="00D81F54">
        <w:rPr>
          <w:rFonts w:ascii="Arial" w:hAnsi="Arial" w:cs="Arial"/>
        </w:rPr>
        <w:tab/>
        <w:t>V = 20π in</w:t>
      </w:r>
      <w:r w:rsidR="00D81F54">
        <w:rPr>
          <w:rFonts w:ascii="Arial" w:hAnsi="Arial" w:cs="Arial"/>
          <w:vertAlign w:val="superscript"/>
        </w:rPr>
        <w:t>3</w:t>
      </w:r>
      <w:r w:rsidR="00D81F54">
        <w:rPr>
          <w:rFonts w:ascii="Arial" w:hAnsi="Arial" w:cs="Arial"/>
        </w:rPr>
        <w:tab/>
        <w:t xml:space="preserve">    V = 125π in</w:t>
      </w:r>
      <w:r w:rsidR="00D81F54">
        <w:rPr>
          <w:rFonts w:ascii="Arial" w:hAnsi="Arial" w:cs="Arial"/>
          <w:vertAlign w:val="superscript"/>
        </w:rPr>
        <w:t>3</w:t>
      </w:r>
    </w:p>
    <w:p w:rsidR="00082883" w:rsidRDefault="00082883" w:rsidP="00082883">
      <w:pPr>
        <w:rPr>
          <w:rFonts w:ascii="Arial" w:hAnsi="Arial" w:cs="Arial"/>
        </w:rPr>
      </w:pPr>
    </w:p>
    <w:p w:rsidR="00082883" w:rsidRDefault="00F30278" w:rsidP="0008288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704" style="position:absolute;margin-left:259pt;margin-top:21.8pt;width:52.3pt;height:61.5pt;z-index:251810816" coordorigin="5900,5465" coordsize="1046,1230">
            <v:shape id="_x0000_s2699" type="#_x0000_t16" style="position:absolute;left:5900;top:5465;width:741;height:988"/>
            <v:shape id="_x0000_s2701" type="#_x0000_t202" style="position:absolute;left:6469;top:6198;width:419;height:357" filled="f" stroked="f">
              <v:textbox>
                <w:txbxContent>
                  <w:p w:rsidR="00AA09FF" w:rsidRPr="00F30278" w:rsidRDefault="00AA09F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5</w:t>
                    </w:r>
                  </w:p>
                </w:txbxContent>
              </v:textbox>
            </v:shape>
            <v:shape id="_x0000_s2702" type="#_x0000_t202" style="position:absolute;left:6527;top:5752;width:419;height:357" filled="f" stroked="f">
              <v:textbox>
                <w:txbxContent>
                  <w:p w:rsidR="00AA09FF" w:rsidRPr="00F30278" w:rsidRDefault="00AA09FF" w:rsidP="00F30278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6</w:t>
                    </w:r>
                  </w:p>
                </w:txbxContent>
              </v:textbox>
            </v:shape>
            <v:shape id="_x0000_s2703" type="#_x0000_t202" style="position:absolute;left:5957;top:6338;width:419;height:357" filled="f" stroked="f">
              <v:textbox>
                <w:txbxContent>
                  <w:p w:rsidR="00AA09FF" w:rsidRPr="00F30278" w:rsidRDefault="00AA09FF" w:rsidP="00F30278">
                    <w:pPr>
                      <w:rPr>
                        <w:sz w:val="16"/>
                        <w:szCs w:val="16"/>
                      </w:rPr>
                    </w:pPr>
                    <w:r w:rsidRPr="00F30278">
                      <w:rPr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687" style="position:absolute;margin-left:105.65pt;margin-top:12.9pt;width:111.4pt;height:70.4pt;z-index:251804672" coordorigin="1476,2626" coordsize="2664,1246">
            <v:group id="_x0000_s2688" style="position:absolute;left:1476;top:2626;width:1902;height:1246" coordorigin="1204,2332" coordsize="1902,1246">
              <v:group id="_x0000_s2689" style="position:absolute;left:1204;top:2332;width:1902;height:1246" coordorigin="1204,2332" coordsize="1902,1246">
                <v:group id="_x0000_s2690" style="position:absolute;left:1204;top:2332;width:1902;height:1246" coordorigin="1204,2332" coordsize="1902,1246">
                  <v:oval id="_x0000_s2691" style="position:absolute;left:1204;top:3138;width:1902;height:440"/>
                  <v:shape id="_x0000_s2692" type="#_x0000_t32" style="position:absolute;left:1204;top:2332;width:956;height:1032;flip:y" o:connectortype="straight"/>
                  <v:shape id="_x0000_s2693" type="#_x0000_t32" style="position:absolute;left:2160;top:2332;width:946;height:978" o:connectortype="straight"/>
                </v:group>
                <v:shape id="_x0000_s2694" type="#_x0000_t32" style="position:absolute;left:2160;top:2332;width:0;height:978" o:connectortype="straight">
                  <v:stroke dashstyle="1 1"/>
                </v:shape>
                <v:shape id="_x0000_s2695" type="#_x0000_t32" style="position:absolute;left:2160;top:3310;width:946;height:1" o:connectortype="straight">
                  <v:stroke dashstyle="1 1"/>
                </v:shape>
              </v:group>
              <v:rect id="_x0000_s2696" style="position:absolute;left:2160;top:3167;width:143;height:143">
                <v:stroke dashstyle="1 1" endcap="round"/>
              </v:rect>
            </v:group>
            <v:shape id="_x0000_s2697" type="#_x0000_t202" style="position:absolute;left:2396;top:2977;width:656;height:376" filled="f" stroked="f">
              <v:textbox>
                <w:txbxContent>
                  <w:p w:rsidR="00AA09FF" w:rsidRPr="00BE7F59" w:rsidRDefault="00AA09FF" w:rsidP="00F30278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8.8</w:t>
                    </w:r>
                  </w:p>
                </w:txbxContent>
              </v:textbox>
            </v:shape>
            <v:shape id="_x0000_s2698" type="#_x0000_t202" style="position:absolute;left:3484;top:3461;width:656;height:376" filled="f" stroked="f">
              <v:textbox>
                <w:txbxContent>
                  <w:p w:rsidR="00AA09FF" w:rsidRPr="00F30278" w:rsidRDefault="00AA09FF" w:rsidP="00F30278">
                    <w:pPr>
                      <w:rPr>
                        <w:szCs w:val="16"/>
                      </w:rPr>
                    </w:pPr>
                    <w:r w:rsidRPr="00F30278">
                      <w:rPr>
                        <w:sz w:val="16"/>
                        <w:szCs w:val="16"/>
                      </w:rPr>
                      <w:t>9.9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2675" style="position:absolute;margin-left:23.15pt;margin-top:18.25pt;width:78.8pt;height:48.95pt;z-index:251803648" coordorigin="1476,2626" coordsize="2664,1246">
            <v:group id="_x0000_s2676" style="position:absolute;left:1476;top:2626;width:1902;height:1246" coordorigin="1204,2332" coordsize="1902,1246">
              <v:group id="_x0000_s2677" style="position:absolute;left:1204;top:2332;width:1902;height:1246" coordorigin="1204,2332" coordsize="1902,1246">
                <v:group id="_x0000_s2678" style="position:absolute;left:1204;top:2332;width:1902;height:1246" coordorigin="1204,2332" coordsize="1902,1246">
                  <v:oval id="_x0000_s2679" style="position:absolute;left:1204;top:3138;width:1902;height:440"/>
                  <v:shape id="_x0000_s2680" type="#_x0000_t32" style="position:absolute;left:1204;top:2332;width:956;height:1032;flip:y" o:connectortype="straight"/>
                  <v:shape id="_x0000_s2681" type="#_x0000_t32" style="position:absolute;left:2160;top:2332;width:946;height:978" o:connectortype="straight"/>
                </v:group>
                <v:shape id="_x0000_s2682" type="#_x0000_t32" style="position:absolute;left:2160;top:2332;width:0;height:978" o:connectortype="straight">
                  <v:stroke dashstyle="1 1"/>
                </v:shape>
                <v:shape id="_x0000_s2683" type="#_x0000_t32" style="position:absolute;left:2160;top:3310;width:946;height:1" o:connectortype="straight">
                  <v:stroke dashstyle="1 1"/>
                </v:shape>
              </v:group>
              <v:rect id="_x0000_s2684" style="position:absolute;left:2160;top:3167;width:143;height:143">
                <v:stroke dashstyle="1 1" endcap="round"/>
              </v:rect>
            </v:group>
            <v:shape id="_x0000_s2685" type="#_x0000_t202" style="position:absolute;left:2396;top:2977;width:656;height:376" filled="f" stroked="f">
              <v:textbox>
                <w:txbxContent>
                  <w:p w:rsidR="00AA09FF" w:rsidRPr="00BE7F59" w:rsidRDefault="00AA09FF" w:rsidP="00F30278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 xml:space="preserve">8 </w:t>
                    </w:r>
                    <w:r w:rsidRPr="00BE7F59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  <v:shape id="_x0000_s2686" type="#_x0000_t202" style="position:absolute;left:3484;top:3461;width:656;height:376" filled="f" stroked="f">
              <v:textbox>
                <w:txbxContent>
                  <w:p w:rsidR="00AA09FF" w:rsidRPr="00BE7F59" w:rsidRDefault="00AA09FF" w:rsidP="00F30278">
                    <w:pPr>
                      <w:rPr>
                        <w:sz w:val="16"/>
                        <w:szCs w:val="16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</w:rPr>
                      <w:t xml:space="preserve">9 </w:t>
                    </w:r>
                    <w:r w:rsidRPr="00BE7F59">
                      <w:rPr>
                        <w:sz w:val="16"/>
                        <w:szCs w:val="16"/>
                      </w:rPr>
                      <w:t>in.</w:t>
                    </w:r>
                    <w:proofErr w:type="gramEnd"/>
                  </w:p>
                </w:txbxContent>
              </v:textbox>
            </v:shape>
          </v:group>
        </w:pict>
      </w:r>
      <w:r w:rsidR="00082883">
        <w:rPr>
          <w:rFonts w:ascii="Arial" w:hAnsi="Arial" w:cs="Arial"/>
        </w:rPr>
        <w:t xml:space="preserve">Are the two solids in each pair similar?  If so, give the similarity ratio.  </w:t>
      </w:r>
      <w:proofErr w:type="gramStart"/>
      <w:r w:rsidR="00082883">
        <w:rPr>
          <w:rFonts w:ascii="Arial" w:hAnsi="Arial" w:cs="Arial"/>
        </w:rPr>
        <w:t>If not write not similar.</w:t>
      </w:r>
      <w:proofErr w:type="gramEnd"/>
    </w:p>
    <w:p w:rsidR="00082883" w:rsidRDefault="00F30278" w:rsidP="0008288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2708" style="position:absolute;margin-left:332.75pt;margin-top:20.1pt;width:41.9pt;height:44.4pt;z-index:251814912" coordorigin="7375,5922" coordsize="838,888">
            <v:shape id="_x0000_s2700" type="#_x0000_t16" style="position:absolute;left:7375;top:5922;width:513;height:633"/>
            <v:shape id="_x0000_s2705" type="#_x0000_t202" style="position:absolute;left:7375;top:6453;width:419;height:357" filled="f" stroked="f">
              <v:textbox>
                <w:txbxContent>
                  <w:p w:rsidR="00AA09FF" w:rsidRPr="00F30278" w:rsidRDefault="00AA09FF" w:rsidP="00F30278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</v:shape>
            <v:shape id="_x0000_s2706" type="#_x0000_t202" style="position:absolute;left:7794;top:6016;width:419;height:357" filled="f" stroked="f">
              <v:textbox>
                <w:txbxContent>
                  <w:p w:rsidR="00AA09FF" w:rsidRPr="00F30278" w:rsidRDefault="00AA09FF" w:rsidP="00F30278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3</w:t>
                    </w:r>
                  </w:p>
                </w:txbxContent>
              </v:textbox>
            </v:shape>
            <v:shape id="_x0000_s2707" type="#_x0000_t202" style="position:absolute;left:7716;top:6373;width:419;height:357" filled="f" stroked="f">
              <v:textbox>
                <w:txbxContent>
                  <w:p w:rsidR="00AA09FF" w:rsidRPr="00F30278" w:rsidRDefault="00AA09FF" w:rsidP="00F30278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</v:shape>
          </v:group>
        </w:pict>
      </w:r>
      <w:r w:rsidR="00082883">
        <w:rPr>
          <w:rFonts w:ascii="Arial" w:hAnsi="Arial" w:cs="Arial"/>
        </w:rPr>
        <w:t>3.</w:t>
      </w:r>
      <w:r w:rsidR="00082883">
        <w:rPr>
          <w:rFonts w:ascii="Arial" w:hAnsi="Arial" w:cs="Arial"/>
        </w:rPr>
        <w:tab/>
      </w:r>
      <w:r w:rsidR="00082883">
        <w:rPr>
          <w:rFonts w:ascii="Arial" w:hAnsi="Arial" w:cs="Arial"/>
        </w:rPr>
        <w:tab/>
      </w:r>
      <w:r w:rsidR="00082883">
        <w:rPr>
          <w:rFonts w:ascii="Arial" w:hAnsi="Arial" w:cs="Arial"/>
        </w:rPr>
        <w:tab/>
      </w:r>
      <w:r w:rsidR="00082883">
        <w:rPr>
          <w:rFonts w:ascii="Arial" w:hAnsi="Arial" w:cs="Arial"/>
        </w:rPr>
        <w:tab/>
      </w:r>
      <w:r w:rsidR="00082883">
        <w:rPr>
          <w:rFonts w:ascii="Arial" w:hAnsi="Arial" w:cs="Arial"/>
        </w:rPr>
        <w:tab/>
      </w:r>
      <w:r w:rsidR="00082883">
        <w:rPr>
          <w:rFonts w:ascii="Arial" w:hAnsi="Arial" w:cs="Arial"/>
        </w:rPr>
        <w:tab/>
        <w:t>4.</w:t>
      </w:r>
    </w:p>
    <w:p w:rsidR="00082883" w:rsidRDefault="00082883" w:rsidP="00082883">
      <w:pPr>
        <w:rPr>
          <w:rFonts w:ascii="Arial" w:hAnsi="Arial" w:cs="Arial"/>
        </w:rPr>
      </w:pPr>
    </w:p>
    <w:p w:rsidR="00082883" w:rsidRDefault="00082883" w:rsidP="00082883">
      <w:pPr>
        <w:rPr>
          <w:rFonts w:ascii="Arial" w:hAnsi="Arial" w:cs="Arial"/>
        </w:rPr>
      </w:pPr>
    </w:p>
    <w:p w:rsidR="00082883" w:rsidRDefault="00082883" w:rsidP="00082883">
      <w:pPr>
        <w:rPr>
          <w:rFonts w:ascii="Arial" w:hAnsi="Arial" w:cs="Arial"/>
        </w:rPr>
      </w:pPr>
      <w:r>
        <w:rPr>
          <w:rFonts w:ascii="Arial" w:hAnsi="Arial" w:cs="Arial"/>
        </w:rPr>
        <w:t>The surface areas of two similar figures are given.  The volume of the larger is given.  Find the volume of the smaller figure.</w:t>
      </w:r>
    </w:p>
    <w:p w:rsidR="00082883" w:rsidRDefault="00082883" w:rsidP="00082883">
      <w:pPr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F30278">
        <w:rPr>
          <w:rFonts w:ascii="Arial" w:hAnsi="Arial" w:cs="Arial"/>
        </w:rPr>
        <w:t xml:space="preserve">  S.A. = 18 m</w:t>
      </w:r>
      <w:r w:rsidR="00F30278"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6.</w:t>
      </w:r>
      <w:r w:rsidR="00F30278">
        <w:rPr>
          <w:rFonts w:ascii="Arial" w:hAnsi="Arial" w:cs="Arial"/>
        </w:rPr>
        <w:t xml:space="preserve">  S.A. = 52 in</w:t>
      </w:r>
      <w:r w:rsidR="00F30278">
        <w:rPr>
          <w:rFonts w:ascii="Arial" w:hAnsi="Arial" w:cs="Arial"/>
          <w:vertAlign w:val="superscript"/>
        </w:rPr>
        <w:t>2</w:t>
      </w:r>
      <w:r w:rsidR="00F30278">
        <w:rPr>
          <w:rFonts w:ascii="Arial" w:hAnsi="Arial" w:cs="Arial"/>
        </w:rPr>
        <w:br/>
        <w:t xml:space="preserve">     S.A. = 98 m</w:t>
      </w:r>
      <w:r w:rsidR="00F30278">
        <w:rPr>
          <w:rFonts w:ascii="Arial" w:hAnsi="Arial" w:cs="Arial"/>
          <w:vertAlign w:val="superscript"/>
        </w:rPr>
        <w:t>2</w:t>
      </w:r>
      <w:r w:rsidR="00F30278">
        <w:rPr>
          <w:rFonts w:ascii="Arial" w:hAnsi="Arial" w:cs="Arial"/>
          <w:vertAlign w:val="superscript"/>
        </w:rPr>
        <w:tab/>
      </w:r>
      <w:r w:rsidR="00F30278">
        <w:rPr>
          <w:rFonts w:ascii="Arial" w:hAnsi="Arial" w:cs="Arial"/>
          <w:vertAlign w:val="superscript"/>
        </w:rPr>
        <w:tab/>
      </w:r>
      <w:r w:rsidR="00F30278">
        <w:rPr>
          <w:rFonts w:ascii="Arial" w:hAnsi="Arial" w:cs="Arial"/>
          <w:vertAlign w:val="superscript"/>
        </w:rPr>
        <w:tab/>
      </w:r>
      <w:r w:rsidR="00F30278">
        <w:rPr>
          <w:rFonts w:ascii="Arial" w:hAnsi="Arial" w:cs="Arial"/>
          <w:vertAlign w:val="superscript"/>
        </w:rPr>
        <w:tab/>
      </w:r>
      <w:r w:rsidR="00F30278">
        <w:rPr>
          <w:rFonts w:ascii="Arial" w:hAnsi="Arial" w:cs="Arial"/>
        </w:rPr>
        <w:t xml:space="preserve">     S.A. = 208 in</w:t>
      </w:r>
      <w:r w:rsidR="00F30278">
        <w:rPr>
          <w:rFonts w:ascii="Arial" w:hAnsi="Arial" w:cs="Arial"/>
          <w:vertAlign w:val="superscript"/>
        </w:rPr>
        <w:t>2</w:t>
      </w:r>
      <w:r w:rsidR="00F30278">
        <w:rPr>
          <w:rFonts w:ascii="Arial" w:hAnsi="Arial" w:cs="Arial"/>
          <w:vertAlign w:val="superscript"/>
        </w:rPr>
        <w:br/>
      </w:r>
      <w:r w:rsidR="00F30278">
        <w:rPr>
          <w:rFonts w:ascii="Arial" w:hAnsi="Arial" w:cs="Arial"/>
        </w:rPr>
        <w:t xml:space="preserve">     V = 343 m</w:t>
      </w:r>
      <w:r w:rsidR="00F30278">
        <w:rPr>
          <w:rFonts w:ascii="Arial" w:hAnsi="Arial" w:cs="Arial"/>
          <w:vertAlign w:val="superscript"/>
        </w:rPr>
        <w:t>3</w:t>
      </w:r>
      <w:r w:rsidR="00F30278">
        <w:rPr>
          <w:rFonts w:ascii="Arial" w:hAnsi="Arial" w:cs="Arial"/>
        </w:rPr>
        <w:tab/>
      </w:r>
      <w:r w:rsidR="00F30278">
        <w:rPr>
          <w:rFonts w:ascii="Arial" w:hAnsi="Arial" w:cs="Arial"/>
        </w:rPr>
        <w:tab/>
      </w:r>
      <w:r w:rsidR="00F30278">
        <w:rPr>
          <w:rFonts w:ascii="Arial" w:hAnsi="Arial" w:cs="Arial"/>
        </w:rPr>
        <w:tab/>
      </w:r>
      <w:r w:rsidR="00F30278">
        <w:rPr>
          <w:rFonts w:ascii="Arial" w:hAnsi="Arial" w:cs="Arial"/>
        </w:rPr>
        <w:tab/>
      </w:r>
      <w:r w:rsidR="00F30278">
        <w:rPr>
          <w:rFonts w:ascii="Arial" w:hAnsi="Arial" w:cs="Arial"/>
        </w:rPr>
        <w:tab/>
        <w:t xml:space="preserve">     V = 192 in</w:t>
      </w:r>
      <w:r w:rsidR="00F30278">
        <w:rPr>
          <w:rFonts w:ascii="Arial" w:hAnsi="Arial" w:cs="Arial"/>
          <w:vertAlign w:val="superscript"/>
        </w:rPr>
        <w:t>3</w:t>
      </w:r>
    </w:p>
    <w:p w:rsidR="00082883" w:rsidRDefault="00082883" w:rsidP="00082883">
      <w:pPr>
        <w:rPr>
          <w:rFonts w:ascii="Arial" w:hAnsi="Arial" w:cs="Arial"/>
        </w:rPr>
      </w:pPr>
    </w:p>
    <w:p w:rsidR="00082883" w:rsidRDefault="00082883" w:rsidP="00082883">
      <w:pPr>
        <w:rPr>
          <w:rFonts w:ascii="Arial" w:hAnsi="Arial" w:cs="Arial"/>
        </w:rPr>
      </w:pPr>
      <w:r>
        <w:rPr>
          <w:rFonts w:ascii="Arial" w:hAnsi="Arial" w:cs="Arial"/>
        </w:rPr>
        <w:t>The volumes of two similar figures are given.  The surface area of the smaller is given.  Find the surface area of the larger figure.</w:t>
      </w:r>
    </w:p>
    <w:p w:rsidR="00082883" w:rsidRPr="000200BF" w:rsidRDefault="00082883" w:rsidP="00AA09FF">
      <w:pPr>
        <w:rPr>
          <w:rFonts w:ascii="Arial" w:hAnsi="Arial" w:cs="Arial"/>
        </w:rPr>
      </w:pPr>
      <w:r>
        <w:rPr>
          <w:rFonts w:ascii="Arial" w:hAnsi="Arial" w:cs="Arial"/>
        </w:rPr>
        <w:t>7.</w:t>
      </w:r>
      <w:r w:rsidR="00AA09FF">
        <w:rPr>
          <w:rFonts w:ascii="Arial" w:hAnsi="Arial" w:cs="Arial"/>
        </w:rPr>
        <w:t xml:space="preserve">  V = 27 m</w:t>
      </w:r>
      <w:r w:rsidR="00AA09FF"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8.</w:t>
      </w:r>
      <w:r w:rsidR="00AA09FF" w:rsidRPr="00AA09FF">
        <w:rPr>
          <w:rFonts w:ascii="Arial" w:hAnsi="Arial" w:cs="Arial"/>
        </w:rPr>
        <w:t xml:space="preserve"> </w:t>
      </w:r>
      <w:r w:rsidR="00AA09FF">
        <w:rPr>
          <w:rFonts w:ascii="Arial" w:hAnsi="Arial" w:cs="Arial"/>
        </w:rPr>
        <w:t xml:space="preserve"> V = 54 in</w:t>
      </w:r>
      <w:r w:rsidR="00AA09FF">
        <w:rPr>
          <w:rFonts w:ascii="Arial" w:hAnsi="Arial" w:cs="Arial"/>
          <w:vertAlign w:val="superscript"/>
        </w:rPr>
        <w:t>3</w:t>
      </w:r>
      <w:r w:rsidR="00AA09FF">
        <w:rPr>
          <w:rFonts w:ascii="Arial" w:hAnsi="Arial" w:cs="Arial"/>
          <w:vertAlign w:val="superscript"/>
        </w:rPr>
        <w:br/>
      </w:r>
      <w:r w:rsidR="00AA09FF">
        <w:rPr>
          <w:rFonts w:ascii="Arial" w:hAnsi="Arial" w:cs="Arial"/>
        </w:rPr>
        <w:t xml:space="preserve">     V = 125 m</w:t>
      </w:r>
      <w:r w:rsidR="00AA09FF">
        <w:rPr>
          <w:rFonts w:ascii="Arial" w:hAnsi="Arial" w:cs="Arial"/>
          <w:vertAlign w:val="superscript"/>
        </w:rPr>
        <w:t>3</w:t>
      </w:r>
      <w:r w:rsidR="00AA09FF">
        <w:rPr>
          <w:rFonts w:ascii="Arial" w:hAnsi="Arial" w:cs="Arial"/>
        </w:rPr>
        <w:tab/>
      </w:r>
      <w:r w:rsidR="00AA09FF">
        <w:rPr>
          <w:rFonts w:ascii="Arial" w:hAnsi="Arial" w:cs="Arial"/>
        </w:rPr>
        <w:tab/>
      </w:r>
      <w:r w:rsidR="00AA09FF">
        <w:rPr>
          <w:rFonts w:ascii="Arial" w:hAnsi="Arial" w:cs="Arial"/>
        </w:rPr>
        <w:tab/>
      </w:r>
      <w:r w:rsidR="00AA09FF">
        <w:rPr>
          <w:rFonts w:ascii="Arial" w:hAnsi="Arial" w:cs="Arial"/>
        </w:rPr>
        <w:tab/>
      </w:r>
      <w:r w:rsidR="00AA09FF">
        <w:rPr>
          <w:rFonts w:ascii="Arial" w:hAnsi="Arial" w:cs="Arial"/>
        </w:rPr>
        <w:tab/>
        <w:t xml:space="preserve">     V = 128 in</w:t>
      </w:r>
      <w:r w:rsidR="00AA09FF">
        <w:rPr>
          <w:rFonts w:ascii="Arial" w:hAnsi="Arial" w:cs="Arial"/>
          <w:vertAlign w:val="superscript"/>
        </w:rPr>
        <w:t>3</w:t>
      </w:r>
      <w:r w:rsidR="00AA09FF">
        <w:rPr>
          <w:rFonts w:ascii="Arial" w:hAnsi="Arial" w:cs="Arial"/>
        </w:rPr>
        <w:br/>
        <w:t xml:space="preserve">     </w:t>
      </w:r>
      <w:r w:rsidR="000200BF">
        <w:rPr>
          <w:rFonts w:ascii="Arial" w:hAnsi="Arial" w:cs="Arial"/>
        </w:rPr>
        <w:t>S.A. = 63 m</w:t>
      </w:r>
      <w:r w:rsidR="000200BF">
        <w:rPr>
          <w:rFonts w:ascii="Arial" w:hAnsi="Arial" w:cs="Arial"/>
          <w:vertAlign w:val="superscript"/>
        </w:rPr>
        <w:t>2</w:t>
      </w:r>
      <w:r w:rsidR="000200BF">
        <w:rPr>
          <w:rFonts w:ascii="Arial" w:hAnsi="Arial" w:cs="Arial"/>
        </w:rPr>
        <w:tab/>
      </w:r>
      <w:r w:rsidR="000200BF">
        <w:rPr>
          <w:rFonts w:ascii="Arial" w:hAnsi="Arial" w:cs="Arial"/>
        </w:rPr>
        <w:tab/>
      </w:r>
      <w:r w:rsidR="000200BF">
        <w:rPr>
          <w:rFonts w:ascii="Arial" w:hAnsi="Arial" w:cs="Arial"/>
        </w:rPr>
        <w:tab/>
      </w:r>
      <w:r w:rsidR="000200BF">
        <w:rPr>
          <w:rFonts w:ascii="Arial" w:hAnsi="Arial" w:cs="Arial"/>
        </w:rPr>
        <w:tab/>
        <w:t xml:space="preserve">     S.A. = 18 in</w:t>
      </w:r>
      <w:r w:rsidR="000200BF">
        <w:rPr>
          <w:rFonts w:ascii="Arial" w:hAnsi="Arial" w:cs="Arial"/>
          <w:vertAlign w:val="superscript"/>
        </w:rPr>
        <w:t>2</w:t>
      </w:r>
    </w:p>
    <w:p w:rsidR="00082883" w:rsidRDefault="00082883" w:rsidP="00082883">
      <w:pPr>
        <w:rPr>
          <w:rFonts w:ascii="Arial" w:hAnsi="Arial" w:cs="Arial"/>
        </w:rPr>
      </w:pPr>
    </w:p>
    <w:p w:rsidR="007F76AB" w:rsidRPr="00032DAF" w:rsidRDefault="007F76AB" w:rsidP="007F76AB">
      <w:pPr>
        <w:jc w:val="center"/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Default="007F76AB" w:rsidP="008A627B">
      <w:pPr>
        <w:rPr>
          <w:rFonts w:ascii="Arial" w:hAnsi="Arial" w:cs="Arial"/>
        </w:rPr>
      </w:pPr>
    </w:p>
    <w:p w:rsidR="007F76AB" w:rsidRPr="00032DAF" w:rsidRDefault="007F76AB" w:rsidP="008A627B">
      <w:pPr>
        <w:rPr>
          <w:rFonts w:ascii="Arial" w:hAnsi="Arial" w:cs="Arial"/>
        </w:rPr>
      </w:pPr>
    </w:p>
    <w:sectPr w:rsidR="007F76AB" w:rsidRPr="00032DAF" w:rsidSect="00B264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264A1"/>
    <w:rsid w:val="0000478C"/>
    <w:rsid w:val="00013074"/>
    <w:rsid w:val="000200BF"/>
    <w:rsid w:val="00020BCB"/>
    <w:rsid w:val="00032DAF"/>
    <w:rsid w:val="00032E26"/>
    <w:rsid w:val="000516E3"/>
    <w:rsid w:val="00061D52"/>
    <w:rsid w:val="000661D2"/>
    <w:rsid w:val="00074AFB"/>
    <w:rsid w:val="00082883"/>
    <w:rsid w:val="0008635B"/>
    <w:rsid w:val="000A7AD5"/>
    <w:rsid w:val="000B6A9C"/>
    <w:rsid w:val="000F1554"/>
    <w:rsid w:val="000F63CE"/>
    <w:rsid w:val="000F781A"/>
    <w:rsid w:val="00113DAF"/>
    <w:rsid w:val="0013002E"/>
    <w:rsid w:val="00134203"/>
    <w:rsid w:val="00171592"/>
    <w:rsid w:val="001B4A34"/>
    <w:rsid w:val="001D0155"/>
    <w:rsid w:val="001F6A50"/>
    <w:rsid w:val="0021433F"/>
    <w:rsid w:val="0022351D"/>
    <w:rsid w:val="00234CEB"/>
    <w:rsid w:val="002523BE"/>
    <w:rsid w:val="00257679"/>
    <w:rsid w:val="002906E9"/>
    <w:rsid w:val="00292E53"/>
    <w:rsid w:val="002A55E3"/>
    <w:rsid w:val="002B0711"/>
    <w:rsid w:val="002B46C8"/>
    <w:rsid w:val="00302C62"/>
    <w:rsid w:val="003069E3"/>
    <w:rsid w:val="003072F5"/>
    <w:rsid w:val="00320152"/>
    <w:rsid w:val="003235F5"/>
    <w:rsid w:val="00330670"/>
    <w:rsid w:val="00340668"/>
    <w:rsid w:val="00372465"/>
    <w:rsid w:val="003810CD"/>
    <w:rsid w:val="003864D3"/>
    <w:rsid w:val="003946BA"/>
    <w:rsid w:val="003A5412"/>
    <w:rsid w:val="003C6259"/>
    <w:rsid w:val="003E34B4"/>
    <w:rsid w:val="00427FF1"/>
    <w:rsid w:val="00430059"/>
    <w:rsid w:val="004479F0"/>
    <w:rsid w:val="004952C4"/>
    <w:rsid w:val="004A1153"/>
    <w:rsid w:val="004A7135"/>
    <w:rsid w:val="004B1B03"/>
    <w:rsid w:val="004B3D33"/>
    <w:rsid w:val="005306DD"/>
    <w:rsid w:val="00530C8B"/>
    <w:rsid w:val="00533BDA"/>
    <w:rsid w:val="00537242"/>
    <w:rsid w:val="00563C70"/>
    <w:rsid w:val="005B0AE8"/>
    <w:rsid w:val="005B28D7"/>
    <w:rsid w:val="005F065F"/>
    <w:rsid w:val="006000AF"/>
    <w:rsid w:val="006003DA"/>
    <w:rsid w:val="00615340"/>
    <w:rsid w:val="00632156"/>
    <w:rsid w:val="0064544B"/>
    <w:rsid w:val="00667159"/>
    <w:rsid w:val="00690D49"/>
    <w:rsid w:val="006B6983"/>
    <w:rsid w:val="006C4330"/>
    <w:rsid w:val="006D368C"/>
    <w:rsid w:val="006E63A3"/>
    <w:rsid w:val="006E7F9B"/>
    <w:rsid w:val="00705A8C"/>
    <w:rsid w:val="0072494F"/>
    <w:rsid w:val="007363BF"/>
    <w:rsid w:val="00744A31"/>
    <w:rsid w:val="00763ECA"/>
    <w:rsid w:val="007A3E82"/>
    <w:rsid w:val="007D2F4B"/>
    <w:rsid w:val="007D5B70"/>
    <w:rsid w:val="007D77A8"/>
    <w:rsid w:val="007E4D92"/>
    <w:rsid w:val="007F351F"/>
    <w:rsid w:val="007F76AB"/>
    <w:rsid w:val="00807520"/>
    <w:rsid w:val="00812E46"/>
    <w:rsid w:val="008169B8"/>
    <w:rsid w:val="00851B33"/>
    <w:rsid w:val="008627CE"/>
    <w:rsid w:val="00876666"/>
    <w:rsid w:val="00893352"/>
    <w:rsid w:val="008A3603"/>
    <w:rsid w:val="008A627B"/>
    <w:rsid w:val="008D6E29"/>
    <w:rsid w:val="008F38DC"/>
    <w:rsid w:val="00936773"/>
    <w:rsid w:val="00997314"/>
    <w:rsid w:val="009A201C"/>
    <w:rsid w:val="009A3E33"/>
    <w:rsid w:val="009A5942"/>
    <w:rsid w:val="009D16B5"/>
    <w:rsid w:val="009F0FAF"/>
    <w:rsid w:val="00A11FB0"/>
    <w:rsid w:val="00A1375C"/>
    <w:rsid w:val="00A22B69"/>
    <w:rsid w:val="00A45D84"/>
    <w:rsid w:val="00A50D9D"/>
    <w:rsid w:val="00A6185C"/>
    <w:rsid w:val="00A61AE7"/>
    <w:rsid w:val="00A65567"/>
    <w:rsid w:val="00A95941"/>
    <w:rsid w:val="00AA09FF"/>
    <w:rsid w:val="00AA686D"/>
    <w:rsid w:val="00AB0143"/>
    <w:rsid w:val="00AB3C48"/>
    <w:rsid w:val="00AB7B28"/>
    <w:rsid w:val="00AC1320"/>
    <w:rsid w:val="00AE47F9"/>
    <w:rsid w:val="00B06E2B"/>
    <w:rsid w:val="00B21EC8"/>
    <w:rsid w:val="00B264A1"/>
    <w:rsid w:val="00B27FBD"/>
    <w:rsid w:val="00B3084B"/>
    <w:rsid w:val="00B373E1"/>
    <w:rsid w:val="00B61205"/>
    <w:rsid w:val="00B67F48"/>
    <w:rsid w:val="00B826C3"/>
    <w:rsid w:val="00B90126"/>
    <w:rsid w:val="00BA0B1F"/>
    <w:rsid w:val="00BA36EF"/>
    <w:rsid w:val="00BB69A1"/>
    <w:rsid w:val="00BD6983"/>
    <w:rsid w:val="00BE451E"/>
    <w:rsid w:val="00BE7F59"/>
    <w:rsid w:val="00C20A34"/>
    <w:rsid w:val="00C415B3"/>
    <w:rsid w:val="00C43D04"/>
    <w:rsid w:val="00C44B0D"/>
    <w:rsid w:val="00C46DE3"/>
    <w:rsid w:val="00C836F8"/>
    <w:rsid w:val="00CD1735"/>
    <w:rsid w:val="00CD7FCC"/>
    <w:rsid w:val="00CE3540"/>
    <w:rsid w:val="00D07135"/>
    <w:rsid w:val="00D17857"/>
    <w:rsid w:val="00D81F54"/>
    <w:rsid w:val="00D9285D"/>
    <w:rsid w:val="00DB0C77"/>
    <w:rsid w:val="00DB27EF"/>
    <w:rsid w:val="00DD4BC7"/>
    <w:rsid w:val="00DD4E38"/>
    <w:rsid w:val="00DD74D2"/>
    <w:rsid w:val="00DF70BD"/>
    <w:rsid w:val="00E06A48"/>
    <w:rsid w:val="00E30908"/>
    <w:rsid w:val="00E5299A"/>
    <w:rsid w:val="00E53F88"/>
    <w:rsid w:val="00E90BE2"/>
    <w:rsid w:val="00EA7C52"/>
    <w:rsid w:val="00EB65B4"/>
    <w:rsid w:val="00ED0FCC"/>
    <w:rsid w:val="00ED504D"/>
    <w:rsid w:val="00EE28EE"/>
    <w:rsid w:val="00F147FF"/>
    <w:rsid w:val="00F30278"/>
    <w:rsid w:val="00F5720A"/>
    <w:rsid w:val="00F62772"/>
    <w:rsid w:val="00F65D72"/>
    <w:rsid w:val="00F821ED"/>
    <w:rsid w:val="00F94346"/>
    <w:rsid w:val="00FA32B1"/>
    <w:rsid w:val="00FB2558"/>
    <w:rsid w:val="00FC5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09" fillcolor="white">
      <v:fill color="white"/>
    </o:shapedefaults>
    <o:shapelayout v:ext="edit">
      <o:idmap v:ext="edit" data="1,2"/>
      <o:rules v:ext="edit">
        <o:r id="V:Rule20" type="connector" idref="#_x0000_s2323"/>
        <o:r id="V:Rule21" type="connector" idref="#_x0000_s2327"/>
        <o:r id="V:Rule22" type="connector" idref="#_x0000_s2325"/>
        <o:r id="V:Rule23" type="connector" idref="#_x0000_s2316"/>
        <o:r id="V:Rule24" type="connector" idref="#_x0000_s2328"/>
        <o:r id="V:Rule25" type="connector" idref="#_x0000_s2314"/>
        <o:r id="V:Rule26" type="connector" idref="#_x0000_s2315"/>
        <o:r id="V:Rule27" type="connector" idref="#_x0000_s2294"/>
        <o:r id="V:Rule28" type="connector" idref="#_x0000_s2329"/>
        <o:r id="V:Rule29" type="connector" idref="#_x0000_s2302"/>
        <o:r id="V:Rule30" type="connector" idref="#_x0000_s2291"/>
        <o:r id="V:Rule31" type="connector" idref="#_x0000_s2324"/>
        <o:r id="V:Rule32" type="connector" idref="#_x0000_s2290"/>
        <o:r id="V:Rule33" type="connector" idref="#_x0000_s2144"/>
        <o:r id="V:Rule34" type="connector" idref="#_x0000_s2301"/>
        <o:r id="V:Rule35" type="connector" idref="#_x0000_s2292"/>
        <o:r id="V:Rule36" type="connector" idref="#_x0000_s2300"/>
        <o:r id="V:Rule37" type="connector" idref="#_x0000_s2134"/>
        <o:r id="V:Rule38" type="connector" idref="#_x0000_s2293"/>
        <o:r id="V:Rule40" type="connector" idref="#_x0000_s2342"/>
        <o:r id="V:Rule42" type="connector" idref="#_x0000_s2346"/>
        <o:r id="V:Rule44" type="connector" idref="#_x0000_s2347"/>
        <o:r id="V:Rule46" type="connector" idref="#_x0000_s2348"/>
        <o:r id="V:Rule48" type="connector" idref="#_x0000_s2362"/>
        <o:r id="V:Rule50" type="connector" idref="#_x0000_s2365"/>
        <o:r id="V:Rule52" type="connector" idref="#_x0000_s2373"/>
        <o:r id="V:Rule53" type="connector" idref="#_x0000_s2381"/>
        <o:r id="V:Rule54" type="connector" idref="#_x0000_s2395"/>
        <o:r id="V:Rule55" type="connector" idref="#_x0000_s2396"/>
        <o:r id="V:Rule56" type="connector" idref="#_x0000_s2397"/>
        <o:r id="V:Rule57" type="connector" idref="#_x0000_s2404"/>
        <o:r id="V:Rule58" type="connector" idref="#_x0000_s2411"/>
        <o:r id="V:Rule59" type="connector" idref="#_x0000_s2417"/>
        <o:r id="V:Rule60" type="connector" idref="#_x0000_s2431"/>
        <o:r id="V:Rule61" type="connector" idref="#_x0000_s2432"/>
        <o:r id="V:Rule62" type="connector" idref="#_x0000_s2433"/>
        <o:r id="V:Rule63" type="connector" idref="#_x0000_s2440"/>
        <o:r id="V:Rule64" type="connector" idref="#_x0000_s2447"/>
        <o:r id="V:Rule65" type="connector" idref="#_x0000_s2453"/>
        <o:r id="V:Rule67" type="arc" idref="#_x0000_s2456"/>
        <o:r id="V:Rule69" type="connector" idref="#_x0000_s2458"/>
        <o:r id="V:Rule71" type="connector" idref="#_x0000_s2459"/>
        <o:r id="V:Rule73" type="connector" idref="#_x0000_s2461"/>
        <o:r id="V:Rule75" type="connector" idref="#_x0000_s2462"/>
        <o:r id="V:Rule76" type="connector" idref="#_x0000_s2470"/>
        <o:r id="V:Rule77" type="connector" idref="#_x0000_s2471"/>
        <o:r id="V:Rule78" type="connector" idref="#_x0000_s2472"/>
        <o:r id="V:Rule79" type="connector" idref="#_x0000_s2473"/>
        <o:r id="V:Rule81" type="connector" idref="#_x0000_s2476"/>
        <o:r id="V:Rule83" type="connector" idref="#_x0000_s2477"/>
        <o:r id="V:Rule85" type="connector" idref="#_x0000_s2478"/>
        <o:r id="V:Rule87" type="connector" idref="#_x0000_s2479"/>
        <o:r id="V:Rule89" type="connector" idref="#_x0000_s2481"/>
        <o:r id="V:Rule91" type="connector" idref="#_x0000_s2482"/>
        <o:r id="V:Rule92" type="connector" idref="#_x0000_s2488"/>
        <o:r id="V:Rule93" type="connector" idref="#_x0000_s2489"/>
        <o:r id="V:Rule94" type="connector" idref="#_x0000_s2490"/>
        <o:r id="V:Rule95" type="connector" idref="#_x0000_s2491"/>
        <o:r id="V:Rule96" type="connector" idref="#_x0000_s2492"/>
        <o:r id="V:Rule97" type="connector" idref="#_x0000_s2493"/>
        <o:r id="V:Rule98" type="connector" idref="#_x0000_s2499"/>
        <o:r id="V:Rule99" type="connector" idref="#_x0000_s2500"/>
        <o:r id="V:Rule100" type="connector" idref="#_x0000_s2501"/>
        <o:r id="V:Rule101" type="connector" idref="#_x0000_s2502"/>
        <o:r id="V:Rule103" type="connector" idref="#_x0000_s2508"/>
        <o:r id="V:Rule105" type="connector" idref="#_x0000_s2509"/>
        <o:r id="V:Rule107" type="connector" idref="#_x0000_s2511"/>
        <o:r id="V:Rule109" type="connector" idref="#_x0000_s2512"/>
        <o:r id="V:Rule111" type="connector" idref="#_x0000_s2513"/>
        <o:r id="V:Rule113" type="connector" idref="#_x0000_s2514"/>
        <o:r id="V:Rule115" type="connector" idref="#_x0000_s2520"/>
        <o:r id="V:Rule117" type="connector" idref="#_x0000_s2525"/>
        <o:r id="V:Rule119" type="connector" idref="#_x0000_s2530"/>
        <o:r id="V:Rule120" type="connector" idref="#_x0000_s2536"/>
        <o:r id="V:Rule121" type="connector" idref="#_x0000_s2542"/>
        <o:r id="V:Rule123" type="connector" idref="#_x0000_s2545"/>
        <o:r id="V:Rule125" type="connector" idref="#_x0000_s2552"/>
        <o:r id="V:Rule127" type="connector" idref="#_x0000_s2553"/>
        <o:r id="V:Rule129" type="connector" idref="#_x0000_s2554"/>
        <o:r id="V:Rule131" type="connector" idref="#_x0000_s2555"/>
        <o:r id="V:Rule133" type="connector" idref="#_x0000_s2556"/>
        <o:r id="V:Rule135" type="connector" idref="#_x0000_s2557"/>
        <o:r id="V:Rule136" type="connector" idref="#_x0000_s2566"/>
        <o:r id="V:Rule137" type="connector" idref="#_x0000_s2567"/>
        <o:r id="V:Rule138" type="connector" idref="#_x0000_s2568"/>
        <o:r id="V:Rule139" type="connector" idref="#_x0000_s2584"/>
        <o:r id="V:Rule140" type="connector" idref="#_x0000_s2585"/>
        <o:r id="V:Rule141" type="connector" idref="#_x0000_s2586"/>
        <o:r id="V:Rule142" type="connector" idref="#_x0000_s2587"/>
        <o:r id="V:Rule143" type="connector" idref="#_x0000_s2588"/>
        <o:r id="V:Rule144" type="connector" idref="#_x0000_s2589"/>
        <o:r id="V:Rule145" type="connector" idref="#_x0000_s2594"/>
        <o:r id="V:Rule146" type="connector" idref="#_x0000_s2599"/>
        <o:r id="V:Rule147" type="connector" idref="#_x0000_s2600"/>
        <o:r id="V:Rule148" type="connector" idref="#_x0000_s2601"/>
        <o:r id="V:Rule149" type="connector" idref="#_x0000_s2602"/>
        <o:r id="V:Rule150" type="connector" idref="#_x0000_s2603"/>
        <o:r id="V:Rule151" type="connector" idref="#_x0000_s2604"/>
        <o:r id="V:Rule152" type="connector" idref="#_x0000_s2609"/>
        <o:r id="V:Rule153" type="connector" idref="#_x0000_s2615"/>
        <o:r id="V:Rule154" type="connector" idref="#_x0000_s2616"/>
        <o:r id="V:Rule155" type="connector" idref="#_x0000_s2617"/>
        <o:r id="V:Rule156" type="connector" idref="#_x0000_s2618"/>
        <o:r id="V:Rule157" type="connector" idref="#_x0000_s2627"/>
        <o:r id="V:Rule158" type="connector" idref="#_x0000_s2628"/>
        <o:r id="V:Rule159" type="connector" idref="#_x0000_s2629"/>
        <o:r id="V:Rule160" type="connector" idref="#_x0000_s2630"/>
        <o:r id="V:Rule161" type="connector" idref="#_x0000_s2634"/>
        <o:r id="V:Rule162" type="connector" idref="#_x0000_s2635"/>
        <o:r id="V:Rule163" type="connector" idref="#_x0000_s2636"/>
        <o:r id="V:Rule164" type="connector" idref="#_x0000_s2637"/>
        <o:r id="V:Rule166" type="connector" idref="#_x0000_s2638"/>
        <o:r id="V:Rule168" type="connector" idref="#_x0000_s2641"/>
        <o:r id="V:Rule170" type="connector" idref="#_x0000_s2642"/>
        <o:r id="V:Rule172" type="connector" idref="#_x0000_s2649"/>
        <o:r id="V:Rule174" type="connector" idref="#_x0000_s2659"/>
        <o:r id="V:Rule176" type="connector" idref="#_x0000_s2661"/>
        <o:r id="V:Rule177" type="connector" idref="#_x0000_s2668"/>
        <o:r id="V:Rule178" type="connector" idref="#_x0000_s2680"/>
        <o:r id="V:Rule179" type="connector" idref="#_x0000_s2681"/>
        <o:r id="V:Rule180" type="connector" idref="#_x0000_s2682"/>
        <o:r id="V:Rule181" type="connector" idref="#_x0000_s2683"/>
        <o:r id="V:Rule182" type="connector" idref="#_x0000_s2692"/>
        <o:r id="V:Rule183" type="connector" idref="#_x0000_s2693"/>
        <o:r id="V:Rule184" type="connector" idref="#_x0000_s2694"/>
        <o:r id="V:Rule185" type="connector" idref="#_x0000_s2695"/>
      </o:rules>
      <o:regrouptable v:ext="edit">
        <o:entry new="1" old="0"/>
        <o:entry new="2" old="0"/>
        <o:entry new="3" old="2"/>
        <o:entry new="4" old="0"/>
        <o:entry new="5" old="4"/>
        <o:entry new="6" old="0"/>
        <o:entry new="7" old="6"/>
        <o:entry new="8" old="0"/>
        <o:entry new="9" old="0"/>
        <o:entry new="10" old="0"/>
        <o:entry new="11" old="0"/>
        <o:entry new="12" old="11"/>
        <o:entry new="13" old="12"/>
        <o:entry new="14" old="13"/>
        <o:entry new="15" old="13"/>
        <o:entry new="16" old="13"/>
        <o:entry new="17" old="0"/>
        <o:entry new="18" old="17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26"/>
        <o:entry new="28" old="27"/>
        <o:entry new="29" old="0"/>
        <o:entry new="30" old="0"/>
        <o:entry new="31" old="30"/>
        <o:entry new="32" old="0"/>
        <o:entry new="33" old="0"/>
        <o:entry new="34" old="33"/>
        <o:entry new="35" old="0"/>
        <o:entry new="36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4A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A55E3"/>
    <w:rPr>
      <w:color w:val="808080"/>
    </w:rPr>
  </w:style>
  <w:style w:type="paragraph" w:customStyle="1" w:styleId="NormalText">
    <w:name w:val="Normal Text"/>
    <w:rsid w:val="00C836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wmf"/><Relationship Id="rId15" Type="http://schemas.openxmlformats.org/officeDocument/2006/relationships/image" Target="media/image11.wmf"/><Relationship Id="rId23" Type="http://schemas.openxmlformats.org/officeDocument/2006/relationships/theme" Target="theme/theme1.xml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66A97-60D6-4C95-8469-BDDD3CA72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7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18</cp:revision>
  <cp:lastPrinted>2009-01-08T18:42:00Z</cp:lastPrinted>
  <dcterms:created xsi:type="dcterms:W3CDTF">2009-03-09T17:13:00Z</dcterms:created>
  <dcterms:modified xsi:type="dcterms:W3CDTF">2009-03-09T19:06:00Z</dcterms:modified>
</cp:coreProperties>
</file>