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49" w:rsidRDefault="00B264A1" w:rsidP="00B264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Chapter </w:t>
      </w:r>
      <w:r w:rsidR="00B61205">
        <w:rPr>
          <w:rFonts w:ascii="Arial" w:hAnsi="Arial" w:cs="Arial"/>
        </w:rPr>
        <w:t>5</w:t>
      </w:r>
      <w:r>
        <w:rPr>
          <w:rFonts w:ascii="Arial" w:hAnsi="Arial" w:cs="Arial"/>
        </w:rPr>
        <w:br/>
        <w:t>Daily Quiz #1</w:t>
      </w:r>
      <w:r w:rsidR="0022351D">
        <w:rPr>
          <w:rFonts w:ascii="Arial" w:hAnsi="Arial" w:cs="Arial"/>
        </w:rPr>
        <w:br/>
        <w:t>Section</w:t>
      </w:r>
      <w:r w:rsidR="00851B33">
        <w:rPr>
          <w:rFonts w:ascii="Arial" w:hAnsi="Arial" w:cs="Arial"/>
        </w:rPr>
        <w:t xml:space="preserve"> </w:t>
      </w:r>
      <w:r w:rsidR="00B61205">
        <w:rPr>
          <w:rFonts w:ascii="Arial" w:hAnsi="Arial" w:cs="Arial"/>
        </w:rPr>
        <w:t>5</w:t>
      </w:r>
      <w:r w:rsidR="00851B33">
        <w:rPr>
          <w:rFonts w:ascii="Arial" w:hAnsi="Arial" w:cs="Arial"/>
        </w:rPr>
        <w:t xml:space="preserve">-1 </w:t>
      </w:r>
    </w:p>
    <w:p w:rsidR="003C6259" w:rsidRDefault="003E34B4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805" style="position:absolute;margin-left:269.6pt;margin-top:19.5pt;width:120.85pt;height:101pt;z-index:251679744" coordorigin="6672,3524" coordsize="2417,2020">
            <v:group id="_x0000_s1804" style="position:absolute;left:6672;top:3524;width:2417;height:2020" coordorigin="6892,1983" coordsize="2417,2020">
              <v:group id="_x0000_s1802" style="position:absolute;left:6892;top:1983;width:2417;height:2020" coordorigin="6892,1983" coordsize="2417,202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799" type="#_x0000_t202" style="position:absolute;left:7806;top:3625;width:680;height:378" o:regroupid="23" filled="f" stroked="f">
                  <v:textbox style="mso-next-textbox:#_x0000_s1799">
                    <w:txbxContent>
                      <w:p w:rsidR="00C43D04" w:rsidRDefault="00C43D04" w:rsidP="00B61205">
                        <w:r>
                          <w:t>38</w:t>
                        </w:r>
                      </w:p>
                    </w:txbxContent>
                  </v:textbox>
                </v:shape>
                <v:group id="_x0000_s1801" style="position:absolute;left:6892;top:1983;width:2417;height:1624" coordorigin="6892,1983" coordsize="2417,1624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_x0000_s1789" type="#_x0000_t5" style="position:absolute;left:6892;top:1983;width:2417;height:1624;rotation:23623315fd" o:regroupid="24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790" type="#_x0000_t32" style="position:absolute;left:7441;top:2866;width:1318;height:7;flip:x y" o:connectortype="straight" o:regroupid="24"/>
                </v:group>
              </v:group>
              <v:group id="_x0000_s1803" style="position:absolute;left:6923;top:2427;width:2292;height:942" coordorigin="6923,2427" coordsize="2292,942">
                <v:group id="_x0000_s1791" style="position:absolute;left:7014;top:3051;width:227;height:409;rotation:17419428fd" coordorigin="1655,2483" coordsize="214,240" o:regroupid="24">
                  <v:shape id="_x0000_s1792" type="#_x0000_t32" style="position:absolute;left:1655;top:2483;width:107;height:214;flip:x" o:connectortype="straight"/>
                  <v:shape id="_x0000_s1793" type="#_x0000_t32" style="position:absolute;left:1762;top:2509;width:107;height:214;flip:x" o:connectortype="straight"/>
                </v:group>
                <v:group id="_x0000_s1794" style="position:absolute;left:7493;top:2336;width:227;height:409;rotation:17419428fd" coordorigin="1655,2483" coordsize="214,240" o:regroupid="24">
                  <v:shape id="_x0000_s1795" type="#_x0000_t32" style="position:absolute;left:1655;top:2483;width:107;height:214;flip:x" o:connectortype="straight"/>
                  <v:shape id="_x0000_s1796" type="#_x0000_t32" style="position:absolute;left:1762;top:2509;width:107;height:214;flip:x" o:connectortype="straight"/>
                </v:group>
                <v:shape id="_x0000_s1797" type="#_x0000_t32" style="position:absolute;left:8986;top:3005;width:0;height:458;rotation:17419428fd" o:connectortype="straight" o:regroupid="24"/>
                <v:shape id="_x0000_s1798" type="#_x0000_t32" style="position:absolute;left:8595;top:2353;width:0;height:459;rotation:17419428fd" o:connectortype="straight" o:regroupid="24"/>
              </v:group>
            </v:group>
            <v:shape id="_x0000_s1800" type="#_x0000_t202" style="position:absolute;left:7591;top:4079;width:581;height:378" o:regroupid="23" filled="f" stroked="f">
              <v:textbox style="mso-next-textbox:#_x0000_s1800">
                <w:txbxContent>
                  <w:p w:rsidR="00C43D04" w:rsidRDefault="00C43D04" w:rsidP="00B61205">
                    <w:proofErr w:type="gramStart"/>
                    <w:r>
                      <w:t>2x</w:t>
                    </w:r>
                    <w:proofErr w:type="gramEnd"/>
                  </w:p>
                </w:txbxContent>
              </v:textbox>
            </v:shape>
          </v:group>
        </w:pict>
      </w:r>
      <w:r>
        <w:rPr>
          <w:rFonts w:ascii="Arial" w:hAnsi="Arial" w:cs="Arial"/>
          <w:noProof/>
        </w:rPr>
        <w:pict>
          <v:group id="_x0000_s1786" style="position:absolute;margin-left:157.5pt;margin-top:22.65pt;width:70.9pt;height:94.05pt;z-index:251674624" coordorigin="4793,2429" coordsize="1418,1881">
            <v:group id="_x0000_s1773" style="position:absolute;left:4739;top:2483;width:1526;height:1418;rotation:17419428fd" coordorigin="1365,2483" coordsize="1526,1418" o:regroupid="22">
              <v:shape id="_x0000_s1774" type="#_x0000_t5" style="position:absolute;left:1419;top:2429;width:1418;height:1526;rotation:6203887fd"/>
              <v:shape id="_x0000_s1775" type="#_x0000_t32" style="position:absolute;left:1999;top:2794;width:54;height:763;flip:x" o:connectortype="straight"/>
              <v:group id="_x0000_s1776" style="position:absolute;left:1655;top:2483;width:214;height:240" coordorigin="1655,2483" coordsize="214,240">
                <v:shape id="_x0000_s1777" type="#_x0000_t32" style="position:absolute;left:1655;top:2483;width:107;height:214;flip:x" o:connectortype="straight"/>
                <v:shape id="_x0000_s1778" type="#_x0000_t32" style="position:absolute;left:1762;top:2509;width:107;height:214;flip:x" o:connectortype="straight"/>
              </v:group>
              <v:group id="_x0000_s1779" style="position:absolute;left:2292;top:2794;width:214;height:240" coordorigin="1655,2483" coordsize="214,240">
                <v:shape id="_x0000_s1780" type="#_x0000_t32" style="position:absolute;left:1655;top:2483;width:107;height:214;flip:x" o:connectortype="straight"/>
                <v:shape id="_x0000_s1781" type="#_x0000_t32" style="position:absolute;left:1762;top:2509;width:107;height:214;flip:x" o:connectortype="straight"/>
              </v:group>
              <v:shape id="_x0000_s1782" type="#_x0000_t32" style="position:absolute;left:1655;top:3557;width:0;height:269" o:connectortype="straight"/>
              <v:shape id="_x0000_s1783" type="#_x0000_t32" style="position:absolute;left:2292;top:3356;width:0;height:269" o:connectortype="straight"/>
            </v:group>
            <v:shape id="_x0000_s1784" type="#_x0000_t202" style="position:absolute;left:5324;top:3955;width:398;height:355" o:regroupid="22" filled="f" stroked="f">
              <v:textbox style="mso-next-textbox:#_x0000_s1784">
                <w:txbxContent>
                  <w:p w:rsidR="00C43D04" w:rsidRDefault="00C43D04" w:rsidP="00B61205">
                    <w:proofErr w:type="gramStart"/>
                    <w:r>
                      <w:t>x</w:t>
                    </w:r>
                    <w:proofErr w:type="gramEnd"/>
                  </w:p>
                </w:txbxContent>
              </v:textbox>
            </v:shape>
            <v:shape id="_x0000_s1785" type="#_x0000_t202" style="position:absolute;left:5301;top:2941;width:523;height:355" o:regroupid="22" filled="f" stroked="f">
              <v:textbox style="mso-next-textbox:#_x0000_s1785">
                <w:txbxContent>
                  <w:p w:rsidR="00C43D04" w:rsidRDefault="00C43D04" w:rsidP="00B61205">
                    <w:r>
                      <w:t>15</w:t>
                    </w:r>
                  </w:p>
                </w:txbxContent>
              </v:textbox>
            </v:shape>
          </v:group>
        </w:pict>
      </w:r>
      <w:r w:rsidR="00B61205">
        <w:rPr>
          <w:rFonts w:ascii="Arial" w:hAnsi="Arial" w:cs="Arial"/>
        </w:rPr>
        <w:t>Find x:</w:t>
      </w:r>
    </w:p>
    <w:p w:rsidR="00B61205" w:rsidRDefault="003E34B4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771" style="position:absolute;margin-left:9.85pt;margin-top:9.95pt;width:98.7pt;height:70.9pt;z-index:251669504" coordorigin="917,2483" coordsize="1974,1418">
            <v:group id="_x0000_s1768" style="position:absolute;left:1365;top:2483;width:1526;height:1418" coordorigin="1365,2483" coordsize="1526,1418">
              <v:shape id="_x0000_s1756" type="#_x0000_t5" style="position:absolute;left:1419;top:2429;width:1418;height:1526;rotation:6203887fd"/>
              <v:shape id="_x0000_s1757" type="#_x0000_t32" style="position:absolute;left:1999;top:2794;width:54;height:763;flip:x" o:connectortype="straight"/>
              <v:group id="_x0000_s1761" style="position:absolute;left:1655;top:2483;width:214;height:240" coordorigin="1655,2483" coordsize="214,240">
                <v:shape id="_x0000_s1758" type="#_x0000_t32" style="position:absolute;left:1655;top:2483;width:107;height:214;flip:x" o:connectortype="straight"/>
                <v:shape id="_x0000_s1760" type="#_x0000_t32" style="position:absolute;left:1762;top:2509;width:107;height:214;flip:x" o:connectortype="straight"/>
              </v:group>
              <v:group id="_x0000_s1762" style="position:absolute;left:2292;top:2794;width:214;height:240" coordorigin="1655,2483" coordsize="214,240">
                <v:shape id="_x0000_s1763" type="#_x0000_t32" style="position:absolute;left:1655;top:2483;width:107;height:214;flip:x" o:connectortype="straight"/>
                <v:shape id="_x0000_s1764" type="#_x0000_t32" style="position:absolute;left:1762;top:2509;width:107;height:214;flip:x" o:connectortype="straight"/>
              </v:group>
              <v:shape id="_x0000_s1765" type="#_x0000_t32" style="position:absolute;left:1655;top:3557;width:0;height:269" o:connectortype="straight"/>
              <v:shape id="_x0000_s1767" type="#_x0000_t32" style="position:absolute;left:2292;top:3356;width:0;height:269" o:connectortype="straight"/>
            </v:group>
            <v:shape id="_x0000_s1769" type="#_x0000_t202" style="position:absolute;left:1762;top:3001;width:398;height:355" filled="f" stroked="f">
              <v:textbox style="mso-next-textbox:#_x0000_s1769">
                <w:txbxContent>
                  <w:p w:rsidR="00C43D04" w:rsidRDefault="00C43D04">
                    <w:proofErr w:type="gramStart"/>
                    <w:r>
                      <w:t>x</w:t>
                    </w:r>
                    <w:proofErr w:type="gramEnd"/>
                  </w:p>
                </w:txbxContent>
              </v:textbox>
            </v:shape>
            <v:shape id="_x0000_s1770" type="#_x0000_t202" style="position:absolute;left:917;top:2934;width:523;height:355" filled="f" stroked="f">
              <v:textbox style="mso-next-textbox:#_x0000_s1770">
                <w:txbxContent>
                  <w:p w:rsidR="00C43D04" w:rsidRDefault="00C43D04" w:rsidP="00B61205">
                    <w:r>
                      <w:t>46</w:t>
                    </w:r>
                  </w:p>
                </w:txbxContent>
              </v:textbox>
            </v:shape>
          </v:group>
        </w:pict>
      </w:r>
      <w:proofErr w:type="gramStart"/>
      <w:r w:rsidR="00B61205">
        <w:rPr>
          <w:rFonts w:ascii="Arial" w:hAnsi="Arial" w:cs="Arial"/>
        </w:rPr>
        <w:t xml:space="preserve">1.)  </w:t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  <w:t>2.)</w:t>
      </w:r>
      <w:proofErr w:type="gramEnd"/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  <w:t xml:space="preserve">3.)  </w:t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  <w:r w:rsidR="00B61205">
        <w:rPr>
          <w:rFonts w:ascii="Arial" w:hAnsi="Arial" w:cs="Arial"/>
        </w:rPr>
        <w:tab/>
      </w:r>
    </w:p>
    <w:p w:rsidR="00B61205" w:rsidRDefault="00B61205" w:rsidP="00B264A1">
      <w:pPr>
        <w:rPr>
          <w:rFonts w:ascii="Arial" w:hAnsi="Arial" w:cs="Arial"/>
        </w:rPr>
      </w:pPr>
    </w:p>
    <w:p w:rsidR="003C6259" w:rsidRDefault="003C6259" w:rsidP="00B264A1">
      <w:pPr>
        <w:rPr>
          <w:rFonts w:ascii="Arial" w:hAnsi="Arial" w:cs="Arial"/>
        </w:rPr>
      </w:pPr>
    </w:p>
    <w:p w:rsidR="003C6259" w:rsidRDefault="003C6259" w:rsidP="00B264A1">
      <w:pPr>
        <w:rPr>
          <w:rFonts w:ascii="Arial" w:hAnsi="Arial" w:cs="Arial"/>
        </w:rPr>
      </w:pPr>
    </w:p>
    <w:p w:rsidR="00B61205" w:rsidRDefault="003E34B4" w:rsidP="00B264A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823" style="position:absolute;margin-left:89.3pt;margin-top:15.75pt;width:108.35pt;height:102.65pt;z-index:251687936" coordorigin="2506,4562" coordsize="2167,2053">
            <v:group id="_x0000_s1807" style="position:absolute;left:2847;top:4917;width:1526;height:1418" coordorigin="1365,2483" coordsize="1526,1418" o:regroupid="25">
              <v:shape id="_x0000_s1808" type="#_x0000_t5" style="position:absolute;left:1419;top:2429;width:1418;height:1526;rotation:6203887fd"/>
              <v:shape id="_x0000_s1809" type="#_x0000_t32" style="position:absolute;left:1999;top:2794;width:54;height:763;flip:x" o:connectortype="straight"/>
              <v:group id="_x0000_s1810" style="position:absolute;left:1655;top:2483;width:214;height:240" coordorigin="1655,2483" coordsize="214,240">
                <v:shape id="_x0000_s1811" type="#_x0000_t32" style="position:absolute;left:1655;top:2483;width:107;height:214;flip:x" o:connectortype="straight"/>
                <v:shape id="_x0000_s1812" type="#_x0000_t32" style="position:absolute;left:1762;top:2509;width:107;height:214;flip:x" o:connectortype="straight"/>
              </v:group>
              <v:group id="_x0000_s1813" style="position:absolute;left:2292;top:2794;width:214;height:240" coordorigin="1655,2483" coordsize="214,240">
                <v:shape id="_x0000_s1814" type="#_x0000_t32" style="position:absolute;left:1655;top:2483;width:107;height:214;flip:x" o:connectortype="straight"/>
                <v:shape id="_x0000_s1815" type="#_x0000_t32" style="position:absolute;left:1762;top:2509;width:107;height:214;flip:x" o:connectortype="straight"/>
              </v:group>
              <v:shape id="_x0000_s1816" type="#_x0000_t32" style="position:absolute;left:1655;top:3557;width:0;height:269" o:connectortype="straight"/>
              <v:shape id="_x0000_s1817" type="#_x0000_t32" style="position:absolute;left:2292;top:3356;width:0;height:269" o:connectortype="straight"/>
            </v:group>
            <v:shape id="_x0000_s1818" type="#_x0000_t202" style="position:absolute;left:4275;top:5468;width:398;height:355" o:regroupid="25" filled="f" stroked="f">
              <v:textbox style="mso-next-textbox:#_x0000_s1818">
                <w:txbxContent>
                  <w:p w:rsidR="00C43D04" w:rsidRDefault="00C43D04" w:rsidP="00B61205">
                    <w:r>
                      <w:t>A</w:t>
                    </w:r>
                    <w:r>
                      <w:rPr>
                        <w:noProof/>
                      </w:rPr>
                      <w:drawing>
                        <wp:inline distT="0" distB="0" distL="0" distR="0">
                          <wp:extent cx="69850" cy="62303"/>
                          <wp:effectExtent l="19050" t="0" r="6350" b="0"/>
                          <wp:docPr id="3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9850" cy="6230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819" type="#_x0000_t202" style="position:absolute;left:2506;top:6260;width:385;height:355" o:regroupid="25" filled="f" stroked="f">
              <v:textbox style="mso-next-textbox:#_x0000_s1819">
                <w:txbxContent>
                  <w:p w:rsidR="00C43D04" w:rsidRDefault="00C43D04" w:rsidP="00B61205">
                    <w:r>
                      <w:t>C</w:t>
                    </w:r>
                  </w:p>
                </w:txbxContent>
              </v:textbox>
            </v:shape>
            <v:shape id="_x0000_s1820" type="#_x0000_t202" style="position:absolute;left:3351;top:4802;width:398;height:355" filled="f" stroked="f">
              <v:textbox style="mso-next-textbox:#_x0000_s1820">
                <w:txbxContent>
                  <w:p w:rsidR="00C43D04" w:rsidRDefault="00C43D04" w:rsidP="00B61205">
                    <w:r>
                      <w:t>D</w:t>
                    </w:r>
                  </w:p>
                </w:txbxContent>
              </v:textbox>
            </v:shape>
            <v:shape id="_x0000_s1821" type="#_x0000_t202" style="position:absolute;left:2607;top:4562;width:398;height:355" filled="f" stroked="f">
              <v:textbox style="mso-next-textbox:#_x0000_s1821">
                <w:txbxContent>
                  <w:p w:rsidR="00C43D04" w:rsidRDefault="00C43D04" w:rsidP="00B61205">
                    <w:r>
                      <w:t>B</w:t>
                    </w:r>
                  </w:p>
                </w:txbxContent>
              </v:textbox>
            </v:shape>
            <v:shape id="_x0000_s1822" type="#_x0000_t202" style="position:absolute;left:3244;top:6059;width:398;height:355" filled="f" stroked="f">
              <v:textbox style="mso-next-textbox:#_x0000_s1822">
                <w:txbxContent>
                  <w:p w:rsidR="00C43D04" w:rsidRDefault="00C43D04" w:rsidP="006B6983">
                    <w:r>
                      <w:t>E</w:t>
                    </w:r>
                  </w:p>
                </w:txbxContent>
              </v:textbox>
            </v:shape>
          </v:group>
        </w:pict>
      </w:r>
      <w:r w:rsidR="00B61205">
        <w:rPr>
          <w:rFonts w:ascii="Arial" w:hAnsi="Arial" w:cs="Arial"/>
        </w:rPr>
        <w:t>4.)  Identify parallel segments:</w:t>
      </w:r>
    </w:p>
    <w:p w:rsidR="00B61205" w:rsidRDefault="00B61205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851B33" w:rsidRDefault="00851B33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B3084B" w:rsidRDefault="00B3084B" w:rsidP="00B264A1">
      <w:pPr>
        <w:rPr>
          <w:rFonts w:ascii="Arial" w:hAnsi="Arial" w:cs="Arial"/>
        </w:rPr>
      </w:pPr>
    </w:p>
    <w:p w:rsidR="0022351D" w:rsidRDefault="0022351D" w:rsidP="00B264A1">
      <w:pPr>
        <w:rPr>
          <w:rFonts w:ascii="Arial" w:hAnsi="Arial" w:cs="Arial"/>
        </w:rPr>
      </w:pPr>
    </w:p>
    <w:p w:rsidR="00B61205" w:rsidRDefault="00B61205" w:rsidP="00B264A1">
      <w:pPr>
        <w:rPr>
          <w:rFonts w:ascii="Arial" w:hAnsi="Arial" w:cs="Arial"/>
        </w:rPr>
      </w:pPr>
    </w:p>
    <w:p w:rsidR="00B61205" w:rsidRDefault="00B61205" w:rsidP="00B264A1">
      <w:pPr>
        <w:rPr>
          <w:rFonts w:ascii="Arial" w:hAnsi="Arial" w:cs="Arial"/>
        </w:rPr>
      </w:pPr>
    </w:p>
    <w:p w:rsidR="00851B33" w:rsidRDefault="003E34B4" w:rsidP="00851B3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group id="_x0000_s1876" style="position:absolute;left:0;text-align:left;margin-left:152.2pt;margin-top:46.55pt;width:191.3pt;height:154.2pt;z-index:251716608" coordorigin="3901,1844" coordsize="3826,3084">
            <v:group id="_x0000_s1873" style="position:absolute;left:3901;top:1844;width:3826;height:3084" coordorigin="3901,1844" coordsize="3826,3084">
              <v:group id="_x0000_s1861" style="position:absolute;left:3901;top:1844;width:3826;height:3084" coordorigin="3901,1844" coordsize="3826,3084">
                <v:group id="_x0000_s1858" style="position:absolute;left:3901;top:1844;width:3826;height:3084" coordorigin="3901,1844" coordsize="3826,3084">
                  <v:group id="_x0000_s1854" style="position:absolute;left:3901;top:1844;width:3826;height:3084" coordorigin="3901,1844" coordsize="3826,3084">
                    <v:group id="_x0000_s1847" style="position:absolute;left:4310;top:2505;width:3084;height:1762;rotation:-50168307fd" coordorigin="4009,2612" coordsize="3084,1762">
                      <v:group id="_x0000_s1844" style="position:absolute;left:4009;top:2612;width:3084;height:1762" coordorigin="4009,2612" coordsize="3084,1762">
                        <v:group id="_x0000_s1835" style="position:absolute;left:4009;top:2612;width:3084;height:1762;rotation:2936520fd" coordorigin="2665,2762" coordsize="3084,1762">
                          <v:group id="_x0000_s1834" style="position:absolute;left:2665;top:2762;width:3084;height:1762" coordorigin="2665,2762" coordsize="3084,1762">
                            <v:group id="_x0000_s1833" style="position:absolute;left:2665;top:2762;width:3084;height:1762" coordorigin="2665,2762" coordsize="3084,1762">
                              <v:shape id="_x0000_s1828" type="#_x0000_t32" style="position:absolute;left:4223;top:2762;width:1526;height:0" o:connectortype="straight"/>
                              <v:group id="_x0000_s1832" style="position:absolute;left:2665;top:2762;width:3084;height:1762" coordorigin="2665,2762" coordsize="3084,1762">
                                <v:shapetype id="_x0000_t4" coordsize="21600,21600" o:spt="4" path="m10800,l,10800,10800,21600,21600,10800xe">
                                  <v:stroke joinstyle="miter"/>
                                  <v:path gradientshapeok="t" o:connecttype="rect" textboxrect="5400,5400,16200,16200"/>
                                </v:shapetype>
                                <v:shape id="_x0000_s1826" type="#_x0000_t4" style="position:absolute;left:3417;top:2762;width:1602;height:1762"/>
                                <v:shape id="_x0000_s1829" type="#_x0000_t32" style="position:absolute;left:5019;top:2762;width:730;height:881;flip:y" o:connectortype="straight"/>
                                <v:shape id="_x0000_s1830" type="#_x0000_t32" style="position:absolute;left:2665;top:2762;width:752;height:881;flip:x y" o:connectortype="straight"/>
                              </v:group>
                            </v:group>
                            <v:shape id="_x0000_s1831" type="#_x0000_t32" style="position:absolute;left:2665;top:2762;width:1558;height:0;flip:x" o:connectortype="straight"/>
                          </v:group>
                          <v:shape id="_x0000_s1827" type="#_x0000_t32" style="position:absolute;left:4223;top:2762;width:0;height:1762" o:connectortype="straight"/>
                        </v:group>
                        <v:shape id="_x0000_s1842" type="#_x0000_t32" style="position:absolute;left:5889;top:3858;width:226;height:11;flip:x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          <v:shape id="_x0000_s1843" type="#_x0000_t32" style="position:absolute;left:5889;top:3869;width:0;height:225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        </v:group>
                      <v:shape id="_x0000_s1845" type="#_x0000_t32" style="position:absolute;left:4997;top:3106;width:247;height:11;flip:y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        <v:shape id="_x0000_s1846" type="#_x0000_t32" style="position:absolute;left:5244;top:2902;width:0;height:204;flip:y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      </v:group>
                    <v:shape id="_x0000_s1848" type="#_x0000_t202" style="position:absolute;left:3901;top:2235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48">
                        <w:txbxContent>
                          <w:p w:rsidR="00C43D04" w:rsidRDefault="00C43D04">
                            <w:r>
                              <w:t>A</w:t>
                            </w:r>
                          </w:p>
                        </w:txbxContent>
                      </v:textbox>
                    </v:shape>
                    <v:shape id="_x0000_s1849" type="#_x0000_t202" style="position:absolute;left:5709;top:2153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49">
                        <w:txbxContent>
                          <w:p w:rsidR="00C43D04" w:rsidRDefault="00C43D04" w:rsidP="00667159">
                            <w:r>
                              <w:t>B</w:t>
                            </w:r>
                          </w:p>
                        </w:txbxContent>
                      </v:textbox>
                    </v:shape>
                    <v:shape id="_x0000_s1850" type="#_x0000_t202" style="position:absolute;left:5709;top:4267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50">
                        <w:txbxContent>
                          <w:p w:rsidR="00C43D04" w:rsidRDefault="00C43D04" w:rsidP="00667159">
                            <w:r>
                              <w:t>E</w:t>
                            </w:r>
                          </w:p>
                        </w:txbxContent>
                      </v:textbox>
                    </v:shape>
                    <v:shape id="_x0000_s1851" type="#_x0000_t202" style="position:absolute;left:7394;top:2153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51">
                        <w:txbxContent>
                          <w:p w:rsidR="00C43D04" w:rsidRDefault="00C43D04" w:rsidP="00667159">
                            <w:r>
                              <w:t>C</w:t>
                            </w:r>
                          </w:p>
                        </w:txbxContent>
                      </v:textbox>
                    </v:shape>
                    <v:shape id="_x0000_s1852" type="#_x0000_t202" style="position:absolute;left:4638;top:3301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52">
                        <w:txbxContent>
                          <w:p w:rsidR="00C43D04" w:rsidRDefault="00C43D04" w:rsidP="00667159">
                            <w:r>
                              <w:t>F</w:t>
                            </w:r>
                          </w:p>
                        </w:txbxContent>
                      </v:textbox>
                    </v:shape>
                    <v:shape id="_x0000_s1853" type="#_x0000_t202" style="position:absolute;left:6733;top:3301;width:333;height:366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        <v:textbox style="mso-next-textbox:#_x0000_s1853">
                        <w:txbxContent>
                          <w:p w:rsidR="00C43D04" w:rsidRDefault="00C43D04" w:rsidP="00667159">
                            <w:r>
                              <w:t>D</w:t>
                            </w:r>
                          </w:p>
                        </w:txbxContent>
                      </v:textbox>
                    </v:shape>
                  </v:group>
                  <v:shape id="_x0000_s1855" type="#_x0000_t202" style="position:absolute;left:5283;top:2421;width:595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    <v:textbox style="mso-next-textbox:#_x0000_s1855">
                      <w:txbxContent>
                        <w:p w:rsidR="00C43D04" w:rsidRPr="00113DAF" w:rsidRDefault="00C43D04" w:rsidP="00113DAF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23°</w:t>
                          </w:r>
                        </w:p>
                      </w:txbxContent>
                    </v:textbox>
                  </v:shape>
                  <v:shape id="_x0000_s1856" type="#_x0000_t202" style="position:absolute;left:5729;top:2661;width:595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    <v:textbox style="mso-next-textbox:#_x0000_s1856">
                      <w:txbxContent>
                        <w:p w:rsidR="00C43D04" w:rsidRPr="00113DAF" w:rsidRDefault="00C43D04" w:rsidP="00113DAF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50°</w:t>
                          </w:r>
                        </w:p>
                      </w:txbxContent>
                    </v:textbox>
                  </v:shape>
                  <v:shape id="_x0000_s1857" type="#_x0000_t202" style="position:absolute;left:7132;top:2787;width:466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      <v:textbox style="mso-next-textbox:#_x0000_s1857">
                      <w:txbxContent>
                        <w:p w:rsidR="00C43D04" w:rsidRPr="00113DAF" w:rsidRDefault="00C43D04" w:rsidP="00113DAF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7</w:t>
                          </w:r>
                        </w:p>
                      </w:txbxContent>
                    </v:textbox>
                  </v:shape>
                </v:group>
                <v:shape id="_x0000_s1859" type="#_x0000_t32" style="position:absolute;left:6888;top:2923;width:244;height:10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  <v:shape id="_x0000_s1860" type="#_x0000_t32" style="position:absolute;left:6305;top:3667;width:244;height:1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</v:group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872" type="#_x0000_t19" style="position:absolute;left:5606;top:3836;width:558;height:154;rotation:194886fd;flip:x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coordsize="43200,23206" adj="11517078,,21600" path="wr,,43200,43200,60,23206,43200,21600nfewr,,43200,43200,60,23206,43200,21600l21600,21600nsxe">
                <v:path o:connectlocs="60,23206;43200,21600;21600,21600"/>
              </v:shape>
            </v:group>
            <v:shape id="_x0000_s1874" type="#_x0000_t32" style="position:absolute;left:5606;top:3771;width:186;height:219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v:shape id="_x0000_s1875" type="#_x0000_t32" style="position:absolute;left:5975;top:3724;width:122;height:266;flip:y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</v:group>
        </w:pict>
      </w:r>
      <w:r w:rsidR="0022351D">
        <w:rPr>
          <w:rFonts w:ascii="Arial" w:hAnsi="Arial" w:cs="Arial"/>
        </w:rPr>
        <w:t xml:space="preserve">Chapter </w:t>
      </w:r>
      <w:r w:rsidR="00B61205">
        <w:rPr>
          <w:rFonts w:ascii="Arial" w:hAnsi="Arial" w:cs="Arial"/>
        </w:rPr>
        <w:t>5</w:t>
      </w:r>
      <w:r w:rsidR="00851B33">
        <w:rPr>
          <w:rFonts w:ascii="Arial" w:hAnsi="Arial" w:cs="Arial"/>
        </w:rPr>
        <w:br/>
        <w:t>Daily Quiz #2</w:t>
      </w:r>
      <w:r w:rsidR="00851B33">
        <w:rPr>
          <w:rFonts w:ascii="Arial" w:hAnsi="Arial" w:cs="Arial"/>
        </w:rPr>
        <w:br/>
        <w:t>Section</w:t>
      </w:r>
      <w:r w:rsidR="003C6259">
        <w:rPr>
          <w:rFonts w:ascii="Arial" w:hAnsi="Arial" w:cs="Arial"/>
        </w:rPr>
        <w:t xml:space="preserve"> </w:t>
      </w:r>
      <w:r w:rsidR="00B61205">
        <w:rPr>
          <w:rFonts w:ascii="Arial" w:hAnsi="Arial" w:cs="Arial"/>
        </w:rPr>
        <w:t>5</w:t>
      </w:r>
      <w:r w:rsidR="0022351D">
        <w:rPr>
          <w:rFonts w:ascii="Arial" w:hAnsi="Arial" w:cs="Arial"/>
        </w:rPr>
        <w:t>-2</w:t>
      </w:r>
      <w:r w:rsidR="00851B33">
        <w:rPr>
          <w:rFonts w:ascii="Arial" w:hAnsi="Arial" w:cs="Arial"/>
        </w:rPr>
        <w:br/>
      </w:r>
    </w:p>
    <w:p w:rsidR="006B6983" w:rsidRDefault="006B6983" w:rsidP="006B6983">
      <w:pPr>
        <w:rPr>
          <w:rFonts w:ascii="Arial" w:hAnsi="Arial" w:cs="Arial"/>
        </w:rPr>
      </w:pPr>
      <w:r>
        <w:rPr>
          <w:rFonts w:ascii="Arial" w:hAnsi="Arial" w:cs="Arial"/>
        </w:rPr>
        <w:t>Use the figure to find 1-4:</w:t>
      </w:r>
    </w:p>
    <w:p w:rsidR="006B6983" w:rsidRDefault="00257679" w:rsidP="006B69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1.)  </w:t>
      </w:r>
      <w:proofErr w:type="gramStart"/>
      <w:r>
        <w:rPr>
          <w:rFonts w:ascii="Arial" w:hAnsi="Arial" w:cs="Arial"/>
        </w:rPr>
        <w:t>m&lt;</w:t>
      </w:r>
      <w:proofErr w:type="gramEnd"/>
      <w:r>
        <w:rPr>
          <w:rFonts w:ascii="Arial" w:hAnsi="Arial" w:cs="Arial"/>
        </w:rPr>
        <w:t>BEF = _____</w:t>
      </w:r>
    </w:p>
    <w:p w:rsidR="00257679" w:rsidRDefault="00257679" w:rsidP="006B6983">
      <w:pPr>
        <w:rPr>
          <w:rFonts w:ascii="Arial" w:hAnsi="Arial" w:cs="Arial"/>
        </w:rPr>
      </w:pPr>
      <w:r>
        <w:rPr>
          <w:rFonts w:ascii="Arial" w:hAnsi="Arial" w:cs="Arial"/>
        </w:rPr>
        <w:t>2.)  FE = _____</w:t>
      </w:r>
    </w:p>
    <w:p w:rsidR="00257679" w:rsidRDefault="00257679" w:rsidP="006B6983">
      <w:pPr>
        <w:rPr>
          <w:rFonts w:ascii="Arial" w:hAnsi="Arial" w:cs="Arial"/>
        </w:rPr>
      </w:pPr>
      <w:r>
        <w:rPr>
          <w:rFonts w:ascii="Arial" w:hAnsi="Arial" w:cs="Arial"/>
        </w:rPr>
        <w:t>3.)  EC = _____</w:t>
      </w:r>
    </w:p>
    <w:p w:rsidR="00257679" w:rsidRDefault="00257679" w:rsidP="006B6983">
      <w:pPr>
        <w:rPr>
          <w:rFonts w:ascii="Arial" w:hAnsi="Arial" w:cs="Arial"/>
        </w:rPr>
      </w:pPr>
      <w:r>
        <w:rPr>
          <w:rFonts w:ascii="Arial" w:hAnsi="Arial" w:cs="Arial"/>
        </w:rPr>
        <w:t xml:space="preserve">4.) </w:t>
      </w:r>
      <w:proofErr w:type="gramStart"/>
      <w:r>
        <w:rPr>
          <w:rFonts w:ascii="Arial" w:hAnsi="Arial" w:cs="Arial"/>
        </w:rPr>
        <w:t>m&lt;</w:t>
      </w:r>
      <w:proofErr w:type="gramEnd"/>
      <w:r>
        <w:rPr>
          <w:rFonts w:ascii="Arial" w:hAnsi="Arial" w:cs="Arial"/>
        </w:rPr>
        <w:t>CEA = _____</w:t>
      </w:r>
    </w:p>
    <w:p w:rsidR="00257679" w:rsidRDefault="00257679" w:rsidP="006B6983">
      <w:pPr>
        <w:rPr>
          <w:rFonts w:ascii="Arial" w:hAnsi="Arial" w:cs="Arial"/>
        </w:rPr>
      </w:pPr>
    </w:p>
    <w:p w:rsidR="00B3084B" w:rsidRDefault="00257679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5-10 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CD</m:t>
            </m:r>
          </m:e>
        </m:acc>
      </m:oMath>
      <w:r w:rsidR="00893352">
        <w:rPr>
          <w:rFonts w:ascii="Arial" w:eastAsiaTheme="minorEastAsia" w:hAnsi="Arial" w:cs="Arial"/>
        </w:rPr>
        <w:t xml:space="preserve"> is the perpendicular bisector of both 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XY</m:t>
            </m:r>
          </m:e>
        </m:acc>
      </m:oMath>
      <w:r w:rsidR="00893352">
        <w:rPr>
          <w:rFonts w:ascii="Arial" w:eastAsiaTheme="minorEastAsia" w:hAnsi="Arial" w:cs="Arial"/>
        </w:rPr>
        <w:t xml:space="preserve"> and </w:t>
      </w:r>
      <m:oMath>
        <m:acc>
          <m:accPr>
            <m:chr m:val="̅"/>
            <m:ctrlPr>
              <w:rPr>
                <w:rFonts w:ascii="Cambria Math" w:hAnsi="Cambria Math" w:cs="Arial"/>
                <w:i/>
              </w:rPr>
            </m:ctrlPr>
          </m:accPr>
          <m:e>
            <m:r>
              <w:rPr>
                <w:rFonts w:ascii="Cambria Math" w:hAnsi="Cambria Math" w:cs="Arial"/>
              </w:rPr>
              <m:t>ST</m:t>
            </m:r>
          </m:e>
        </m:acc>
      </m:oMath>
      <w:r w:rsidR="00893352">
        <w:rPr>
          <w:rFonts w:ascii="Arial" w:hAnsi="Arial" w:cs="Arial"/>
        </w:rPr>
        <w:t xml:space="preserve"> and CY = 16 Find:</w:t>
      </w:r>
    </w:p>
    <w:p w:rsidR="00893352" w:rsidRDefault="003E34B4" w:rsidP="00851B33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898" style="position:absolute;margin-left:205.7pt;margin-top:10.25pt;width:160.6pt;height:136.55pt;z-index:251734016" coordorigin="4772,5652" coordsize="3212,2731">
            <v:group id="_x0000_s1885" style="position:absolute;left:5074;top:6083;width:2387;height:1924" coordorigin="5074,6083" coordsize="2387,1924">
              <v:shape id="_x0000_s1877" type="#_x0000_t5" style="position:absolute;left:5074;top:6083;width:2387;height:1924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/>
              <v:shape id="_x0000_s1878" type="#_x0000_t32" style="position:absolute;left:5504;top:7361;width:1567;height: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/>
              <v:shape id="_x0000_s1884" type="#_x0000_t32" style="position:absolute;left:6289;top:6083;width:11;height:1924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1886" type="#_x0000_t202" style="position:absolute;left:6049;top:5652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 style="mso-next-textbox:#_x0000_s1886">
                <w:txbxContent>
                  <w:p w:rsidR="00C43D04" w:rsidRDefault="00C43D04">
                    <w:r>
                      <w:t>C</w:t>
                    </w:r>
                  </w:p>
                </w:txbxContent>
              </v:textbox>
            </v:shape>
            <v:shape id="_x0000_s1887" type="#_x0000_t202" style="position:absolute;left:7098;top:7050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T</w:t>
                    </w:r>
                  </w:p>
                </w:txbxContent>
              </v:textbox>
            </v:shape>
            <v:shape id="_x0000_s1888" type="#_x0000_t202" style="position:absolute;left:7461;top:7840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Y</w:t>
                    </w:r>
                  </w:p>
                </w:txbxContent>
              </v:textbox>
            </v:shape>
            <v:shape id="_x0000_s1889" type="#_x0000_t202" style="position:absolute;left:4772;top:7899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X</w:t>
                    </w:r>
                  </w:p>
                </w:txbxContent>
              </v:textbox>
            </v:shape>
            <v:shape id="_x0000_s1890" type="#_x0000_t202" style="position:absolute;left:5049;top:7050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S</w:t>
                    </w:r>
                  </w:p>
                </w:txbxContent>
              </v:textbox>
            </v:shape>
            <v:shape id="_x0000_s1891" type="#_x0000_t202" style="position:absolute;left:6158;top:8007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D</w:t>
                    </w:r>
                  </w:p>
                </w:txbxContent>
              </v:textbox>
            </v:shape>
            <v:shape id="_x0000_s1892" type="#_x0000_t202" style="position:absolute;left:6289;top:6985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M</w:t>
                    </w:r>
                  </w:p>
                </w:txbxContent>
              </v:textbox>
            </v:shape>
            <v:shape id="_x0000_s1893" type="#_x0000_t202" style="position:absolute;left:5720;top:7286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5</w:t>
                    </w:r>
                  </w:p>
                </w:txbxContent>
              </v:textbox>
            </v:shape>
            <v:shape id="_x0000_s1894" type="#_x0000_t202" style="position:absolute;left:5655;top:8007;width:363;height:376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9A201C">
                    <w:r>
                      <w:t>7</w:t>
                    </w:r>
                  </w:p>
                </w:txbxContent>
              </v:textbox>
            </v:shape>
            <v:shape id="_x0000_s1895" type="#_x0000_t202" style="position:absolute;left:5412;top:6405;width:595;height:3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ed="f" stroked="f">
              <v:textbox style="mso-next-textbox:#_x0000_s1895">
                <w:txbxContent>
                  <w:p w:rsidR="00C43D04" w:rsidRDefault="00C43D04" w:rsidP="004A7135">
                    <w:r>
                      <w:t>12</w:t>
                    </w:r>
                  </w:p>
                </w:txbxContent>
              </v:textbox>
            </v:shape>
            <v:shape id="_x0000_s1896" type="#_x0000_t32" style="position:absolute;left:6751;top:5921;width:1233;height:1978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>
              <v:stroke startarrow="block" endarrow="block"/>
            </v:shape>
            <v:shape id="_x0000_s1897" type="#_x0000_t202" style="position:absolute;left:7098;top:6609;width:639;height:37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fillcolor="white [3212]" stroked="f">
              <v:textbox>
                <w:txbxContent>
                  <w:p w:rsidR="00C43D04" w:rsidRDefault="00C43D04" w:rsidP="004A7135">
                    <w:r>
                      <w:t>16</w:t>
                    </w:r>
                  </w:p>
                </w:txbxContent>
              </v:textbox>
            </v:shape>
          </v:group>
        </w:pict>
      </w:r>
      <w:r w:rsidR="00893352">
        <w:rPr>
          <w:rFonts w:ascii="Arial" w:hAnsi="Arial" w:cs="Arial"/>
        </w:rPr>
        <w:t xml:space="preserve">5.) </w:t>
      </w:r>
      <w:r w:rsidR="009A201C">
        <w:rPr>
          <w:rFonts w:ascii="Arial" w:hAnsi="Arial" w:cs="Arial"/>
        </w:rPr>
        <w:t xml:space="preserve"> </w:t>
      </w:r>
      <w:r w:rsidR="00893352">
        <w:rPr>
          <w:rFonts w:ascii="Arial" w:hAnsi="Arial" w:cs="Arial"/>
        </w:rPr>
        <w:t xml:space="preserve"> CT = _____</w:t>
      </w:r>
    </w:p>
    <w:p w:rsidR="00893352" w:rsidRDefault="00893352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6.) </w:t>
      </w:r>
      <w:r w:rsidR="009A20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TY = _____</w:t>
      </w:r>
    </w:p>
    <w:p w:rsidR="00893352" w:rsidRDefault="00893352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7.)  </w:t>
      </w:r>
      <w:r w:rsidR="009A20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CX = _____</w:t>
      </w:r>
    </w:p>
    <w:p w:rsidR="00893352" w:rsidRDefault="00893352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8.) </w:t>
      </w:r>
      <w:r w:rsidR="009A201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MT = _____</w:t>
      </w:r>
    </w:p>
    <w:p w:rsidR="00893352" w:rsidRDefault="00893352" w:rsidP="00851B33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9.) </w:t>
      </w:r>
      <w:r w:rsidR="009A201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ST = _____</w:t>
      </w:r>
    </w:p>
    <w:p w:rsidR="00893352" w:rsidRDefault="00893352" w:rsidP="00851B33">
      <w:pPr>
        <w:rPr>
          <w:rFonts w:ascii="Arial" w:hAnsi="Arial" w:cs="Arial"/>
        </w:rPr>
      </w:pPr>
      <w:r>
        <w:rPr>
          <w:rFonts w:ascii="Arial" w:hAnsi="Arial" w:cs="Arial"/>
        </w:rPr>
        <w:t>10.)  DY = _____</w:t>
      </w: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B3084B" w:rsidRDefault="00B3084B" w:rsidP="00851B33">
      <w:pPr>
        <w:rPr>
          <w:rFonts w:ascii="Arial" w:hAnsi="Arial" w:cs="Arial"/>
        </w:rPr>
      </w:pPr>
    </w:p>
    <w:p w:rsidR="00134203" w:rsidRDefault="00134203" w:rsidP="00851B33">
      <w:pPr>
        <w:rPr>
          <w:rFonts w:ascii="Arial" w:hAnsi="Arial" w:cs="Arial"/>
        </w:rPr>
      </w:pPr>
    </w:p>
    <w:p w:rsidR="003C6259" w:rsidRDefault="003C6259" w:rsidP="00936773">
      <w:pPr>
        <w:jc w:val="center"/>
        <w:rPr>
          <w:rFonts w:ascii="Arial" w:hAnsi="Arial" w:cs="Arial"/>
        </w:rPr>
      </w:pPr>
    </w:p>
    <w:p w:rsidR="003C6259" w:rsidRDefault="003C6259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B61205" w:rsidRDefault="00B61205" w:rsidP="00936773">
      <w:pPr>
        <w:jc w:val="center"/>
        <w:rPr>
          <w:rFonts w:ascii="Arial" w:hAnsi="Arial" w:cs="Arial"/>
        </w:rPr>
      </w:pPr>
    </w:p>
    <w:p w:rsidR="00F65D72" w:rsidRDefault="0022351D" w:rsidP="00936773">
      <w:pPr>
        <w:jc w:val="center"/>
        <w:rPr>
          <w:rFonts w:ascii="Arial" w:eastAsiaTheme="minorEastAsia" w:hAnsi="Arial" w:cs="Arial"/>
        </w:rPr>
      </w:pPr>
      <w:r>
        <w:rPr>
          <w:rFonts w:ascii="Arial" w:hAnsi="Arial" w:cs="Arial"/>
        </w:rPr>
        <w:lastRenderedPageBreak/>
        <w:t xml:space="preserve">Chapter </w:t>
      </w:r>
      <w:r w:rsidR="00B61205">
        <w:rPr>
          <w:rFonts w:ascii="Arial" w:hAnsi="Arial" w:cs="Arial"/>
        </w:rPr>
        <w:t>5</w:t>
      </w:r>
      <w:r w:rsidR="00B3084B">
        <w:rPr>
          <w:rFonts w:ascii="Arial" w:hAnsi="Arial" w:cs="Arial"/>
        </w:rPr>
        <w:t xml:space="preserve"> </w:t>
      </w:r>
      <w:r w:rsidR="00B3084B">
        <w:rPr>
          <w:rFonts w:ascii="Arial" w:hAnsi="Arial" w:cs="Arial"/>
        </w:rPr>
        <w:br/>
        <w:t>Daily Quiz #3</w:t>
      </w:r>
      <w:r w:rsidR="00B3084B">
        <w:rPr>
          <w:rFonts w:ascii="Arial" w:hAnsi="Arial" w:cs="Arial"/>
        </w:rPr>
        <w:br/>
        <w:t>Section</w:t>
      </w:r>
      <w:r>
        <w:rPr>
          <w:rFonts w:ascii="Arial" w:hAnsi="Arial" w:cs="Arial"/>
        </w:rPr>
        <w:t xml:space="preserve"> </w:t>
      </w:r>
      <w:r w:rsidR="00B61205">
        <w:rPr>
          <w:rFonts w:ascii="Arial" w:hAnsi="Arial" w:cs="Arial"/>
        </w:rPr>
        <w:t>5</w:t>
      </w:r>
      <w:r>
        <w:rPr>
          <w:rFonts w:ascii="Arial" w:hAnsi="Arial" w:cs="Arial"/>
        </w:rPr>
        <w:t>-3</w:t>
      </w:r>
      <w:r w:rsidR="00B3084B">
        <w:rPr>
          <w:rFonts w:ascii="Arial" w:hAnsi="Arial" w:cs="Arial"/>
        </w:rPr>
        <w:br/>
      </w:r>
    </w:p>
    <w:p w:rsidR="00BA36EF" w:rsidRDefault="00BA36EF" w:rsidP="00BA36EF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Word Bank:  </w:t>
      </w:r>
      <w:proofErr w:type="spellStart"/>
      <w:r>
        <w:rPr>
          <w:rFonts w:ascii="Arial" w:eastAsiaTheme="minorEastAsia" w:hAnsi="Arial" w:cs="Arial"/>
        </w:rPr>
        <w:t>incenter</w:t>
      </w:r>
      <w:proofErr w:type="spellEnd"/>
      <w:r>
        <w:rPr>
          <w:rFonts w:ascii="Arial" w:eastAsiaTheme="minorEastAsia" w:hAnsi="Arial" w:cs="Arial"/>
        </w:rPr>
        <w:t xml:space="preserve">, </w:t>
      </w:r>
      <w:proofErr w:type="spellStart"/>
      <w:r>
        <w:rPr>
          <w:rFonts w:ascii="Arial" w:eastAsiaTheme="minorEastAsia" w:hAnsi="Arial" w:cs="Arial"/>
        </w:rPr>
        <w:t>circumcenter</w:t>
      </w:r>
      <w:proofErr w:type="spellEnd"/>
      <w:r>
        <w:rPr>
          <w:rFonts w:ascii="Arial" w:eastAsiaTheme="minorEastAsia" w:hAnsi="Arial" w:cs="Arial"/>
        </w:rPr>
        <w:t xml:space="preserve">, </w:t>
      </w:r>
      <w:proofErr w:type="spellStart"/>
      <w:r>
        <w:rPr>
          <w:rFonts w:ascii="Arial" w:eastAsiaTheme="minorEastAsia" w:hAnsi="Arial" w:cs="Arial"/>
        </w:rPr>
        <w:t>centroid</w:t>
      </w:r>
      <w:proofErr w:type="spellEnd"/>
      <w:r>
        <w:rPr>
          <w:rFonts w:ascii="Arial" w:eastAsiaTheme="minorEastAsia" w:hAnsi="Arial" w:cs="Arial"/>
        </w:rPr>
        <w:t>, altitudes</w:t>
      </w:r>
    </w:p>
    <w:p w:rsidR="00AB0143" w:rsidRDefault="00BA36EF" w:rsidP="00BA36EF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1.)  _______ </w:t>
      </w:r>
      <w:proofErr w:type="gramStart"/>
      <w:r>
        <w:rPr>
          <w:rFonts w:ascii="Arial" w:eastAsiaTheme="minorEastAsia" w:hAnsi="Arial" w:cs="Arial"/>
        </w:rPr>
        <w:t>are</w:t>
      </w:r>
      <w:proofErr w:type="gramEnd"/>
      <w:r>
        <w:rPr>
          <w:rFonts w:ascii="Arial" w:eastAsiaTheme="minorEastAsia" w:hAnsi="Arial" w:cs="Arial"/>
        </w:rPr>
        <w:t xml:space="preserve"> sometimes outside the triangle.</w:t>
      </w:r>
      <w:r>
        <w:rPr>
          <w:rFonts w:ascii="Arial" w:eastAsiaTheme="minorEastAsia" w:hAnsi="Arial" w:cs="Arial"/>
        </w:rPr>
        <w:br/>
        <w:t>2.)  The point of concurrency for angle bisectors in the ________ of the triangle.</w:t>
      </w:r>
      <w:r>
        <w:rPr>
          <w:rFonts w:ascii="Arial" w:eastAsiaTheme="minorEastAsia" w:hAnsi="Arial" w:cs="Arial"/>
        </w:rPr>
        <w:br/>
        <w:t>3.)  The point of concurrency for perpendicular bisectors is the __________ of the triangle.</w:t>
      </w:r>
      <w:r>
        <w:rPr>
          <w:rFonts w:ascii="Arial" w:eastAsiaTheme="minorEastAsia" w:hAnsi="Arial" w:cs="Arial"/>
        </w:rPr>
        <w:br/>
        <w:t>4.)  The point of concurrency for the medians is the __________ of the triangle.</w:t>
      </w:r>
    </w:p>
    <w:p w:rsidR="00AB0143" w:rsidRDefault="003E34B4" w:rsidP="00BA36EF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noProof/>
        </w:rPr>
        <w:pict>
          <v:group id="_x0000_s1911" style="position:absolute;margin-left:283.7pt;margin-top:16.4pt;width:142.9pt;height:116.2pt;z-index:251747328" coordorigin="6394,4267" coordsize="2858,2324">
            <v:group id="_x0000_s1903" style="position:absolute;left:6791;top:4675;width:2064;height:1451" coordorigin="6630,4736" coordsize="2064,1451">
              <v:shape id="_x0000_s1899" type="#_x0000_t5" style="position:absolute;left:6630;top:4736;width:2064;height:1451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  <v:shape id="_x0000_s1900" type="#_x0000_t32" style="position:absolute;left:7651;top:4736;width:22;height:1451;flip:x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1901" type="#_x0000_t32" style="position:absolute;left:6630;top:5491;width:1548;height:696;flip: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  <v:shape id="_x0000_s1902" type="#_x0000_t32" style="position:absolute;left:7103;top:5491;width:1591;height:696;flip:x y;mso-wrap-style:square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left-percent:-10001;mso-top-percent:-10001;mso-width-relative:page;mso-height-relative:page;mso-position-horizontal-col-start:0;mso-width-col-span:0;v-text-anchor:top" o:connectortype="straight"/>
            </v:group>
            <v:shape id="_x0000_s1904" type="#_x0000_t202" style="position:absolute;left:6394;top:6126;width:397;height:40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filled="f" stroked="f">
              <v:textbox>
                <w:txbxContent>
                  <w:p w:rsidR="00C43D04" w:rsidRDefault="00C43D04">
                    <w:r>
                      <w:t>T</w:t>
                    </w:r>
                  </w:p>
                </w:txbxContent>
              </v:textbox>
            </v:shape>
            <v:shape id="_x0000_s1905" type="#_x0000_t202" style="position:absolute;left:7658;top:6183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Z</w:t>
                    </w:r>
                  </w:p>
                </w:txbxContent>
              </v:textbox>
            </v:shape>
            <v:shape id="_x0000_s1906" type="#_x0000_t202" style="position:absolute;left:8855;top:6126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V</w:t>
                    </w:r>
                  </w:p>
                </w:txbxContent>
              </v:textbox>
            </v:shape>
            <v:shape id="_x0000_s1907" type="#_x0000_t202" style="position:absolute;left:8339;top:5094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W</w:t>
                    </w:r>
                  </w:p>
                </w:txbxContent>
              </v:textbox>
            </v:shape>
            <v:shape id="_x0000_s1908" type="#_x0000_t202" style="position:absolute;left:6867;top:5022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X</w:t>
                    </w:r>
                  </w:p>
                </w:txbxContent>
              </v:textbox>
            </v:shape>
            <v:shape id="_x0000_s1909" type="#_x0000_t202" style="position:absolute;left:7658;top:4267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U</w:t>
                    </w:r>
                  </w:p>
                </w:txbxContent>
              </v:textbox>
            </v:shape>
            <v:shape id="_x0000_s1910" type="#_x0000_t202" style="position:absolute;left:7812;top:5266;width:397;height:40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C43D04" w:rsidP="00AB0143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AB0143" w:rsidRDefault="00AB0143" w:rsidP="00BA36EF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In ΔTUV, Y is the </w:t>
      </w:r>
      <w:proofErr w:type="spellStart"/>
      <w:r>
        <w:rPr>
          <w:rFonts w:ascii="Arial" w:eastAsiaTheme="minorEastAsia" w:hAnsi="Arial" w:cs="Arial"/>
        </w:rPr>
        <w:t>centroid</w:t>
      </w:r>
      <w:proofErr w:type="spellEnd"/>
      <w:r>
        <w:rPr>
          <w:rFonts w:ascii="Arial" w:eastAsiaTheme="minorEastAsia" w:hAnsi="Arial" w:cs="Arial"/>
        </w:rPr>
        <w:t>:</w:t>
      </w:r>
    </w:p>
    <w:p w:rsidR="00BA36EF" w:rsidRDefault="00AB0143" w:rsidP="00BA36EF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5.)  If YW = 9 then TY = _____ and TW = _____.</w:t>
      </w:r>
      <w:r>
        <w:rPr>
          <w:rFonts w:ascii="Arial" w:eastAsiaTheme="minorEastAsia" w:hAnsi="Arial" w:cs="Arial"/>
        </w:rPr>
        <w:br/>
        <w:t>6.)  If YU = 9 then ZY = _____ and ZU = _____.</w:t>
      </w:r>
      <w:r w:rsidR="00BA36EF">
        <w:rPr>
          <w:rFonts w:ascii="Arial" w:eastAsiaTheme="minorEastAsia" w:hAnsi="Arial" w:cs="Arial"/>
        </w:rPr>
        <w:t xml:space="preserve"> </w:t>
      </w: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F65D72" w:rsidRDefault="00F65D72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0516E3" w:rsidRDefault="000516E3" w:rsidP="00851B33">
      <w:pPr>
        <w:rPr>
          <w:rFonts w:ascii="Arial" w:eastAsiaTheme="minorEastAsia" w:hAnsi="Arial" w:cs="Arial"/>
        </w:rPr>
      </w:pPr>
    </w:p>
    <w:p w:rsidR="003C6259" w:rsidRDefault="003C6259" w:rsidP="00F65D72">
      <w:pPr>
        <w:jc w:val="center"/>
        <w:rPr>
          <w:rFonts w:ascii="Arial" w:hAnsi="Arial" w:cs="Arial"/>
        </w:rPr>
      </w:pPr>
    </w:p>
    <w:p w:rsidR="003C6259" w:rsidRDefault="003C6259" w:rsidP="00F65D72">
      <w:pPr>
        <w:jc w:val="center"/>
        <w:rPr>
          <w:rFonts w:ascii="Arial" w:hAnsi="Arial" w:cs="Arial"/>
        </w:rPr>
      </w:pPr>
    </w:p>
    <w:p w:rsidR="00B61205" w:rsidRDefault="00B61205" w:rsidP="00F65D72">
      <w:pPr>
        <w:jc w:val="center"/>
        <w:rPr>
          <w:rFonts w:ascii="Arial" w:hAnsi="Arial" w:cs="Arial"/>
        </w:rPr>
      </w:pPr>
    </w:p>
    <w:p w:rsidR="00B61205" w:rsidRDefault="00B61205" w:rsidP="00F65D72">
      <w:pPr>
        <w:jc w:val="center"/>
        <w:rPr>
          <w:rFonts w:ascii="Arial" w:hAnsi="Arial" w:cs="Arial"/>
        </w:rPr>
      </w:pPr>
    </w:p>
    <w:p w:rsidR="00B61205" w:rsidRDefault="00B61205" w:rsidP="00F65D72">
      <w:pPr>
        <w:jc w:val="center"/>
        <w:rPr>
          <w:rFonts w:ascii="Arial" w:hAnsi="Arial" w:cs="Arial"/>
        </w:rPr>
      </w:pPr>
    </w:p>
    <w:p w:rsidR="00B61205" w:rsidRDefault="00B61205" w:rsidP="00F65D72">
      <w:pPr>
        <w:jc w:val="center"/>
        <w:rPr>
          <w:rFonts w:ascii="Arial" w:hAnsi="Arial" w:cs="Arial"/>
        </w:rPr>
      </w:pPr>
    </w:p>
    <w:p w:rsidR="00B61205" w:rsidRDefault="00B61205" w:rsidP="00F65D72">
      <w:pPr>
        <w:jc w:val="center"/>
        <w:rPr>
          <w:rFonts w:ascii="Arial" w:hAnsi="Arial" w:cs="Arial"/>
        </w:rPr>
      </w:pPr>
    </w:p>
    <w:p w:rsidR="000F63CE" w:rsidRDefault="003E34B4" w:rsidP="00F65D72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group id="_x0000_s1919" style="position:absolute;left:0;text-align:left;margin-left:221.9pt;margin-top:47.3pt;width:139.75pt;height:1in;z-index:251755520" coordorigin="5383,1666" coordsize="2795,1440">
            <v:shape id="_x0000_s1912" type="#_x0000_t5" style="position:absolute;left:5792;top:1967;width:1977;height:773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v:shape id="_x0000_s1913" type="#_x0000_t202" style="position:absolute;left:7769;top:2536;width:409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C43D04" w:rsidRDefault="00EE28EE">
                    <w:r>
                      <w:t>C</w:t>
                    </w:r>
                  </w:p>
                </w:txbxContent>
              </v:textbox>
            </v:shape>
            <v:shape id="_x0000_s1914" type="#_x0000_t202" style="position:absolute;left:7257;top:2032;width:599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17</w:t>
                    </w:r>
                  </w:p>
                </w:txbxContent>
              </v:textbox>
            </v:shape>
            <v:shape id="_x0000_s1915" type="#_x0000_t202" style="position:absolute;left:5792;top:2032;width:570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18</w:t>
                    </w:r>
                  </w:p>
                </w:txbxContent>
              </v:textbox>
            </v:shape>
            <v:shape id="_x0000_s1916" type="#_x0000_t202" style="position:absolute;left:6526;top:1666;width:409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B</w:t>
                    </w:r>
                  </w:p>
                </w:txbxContent>
              </v:textbox>
            </v:shape>
            <v:shape id="_x0000_s1917" type="#_x0000_t202" style="position:absolute;left:5383;top:2536;width:409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A</w:t>
                    </w:r>
                  </w:p>
                </w:txbxContent>
              </v:textbox>
            </v:shape>
            <v:shape id="_x0000_s1918" type="#_x0000_t202" style="position:absolute;left:6591;top:2740;width:555;height:366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15</w:t>
                    </w:r>
                  </w:p>
                </w:txbxContent>
              </v:textbox>
            </v:shape>
          </v:group>
        </w:pict>
      </w:r>
      <w:r w:rsidR="0022351D">
        <w:rPr>
          <w:rFonts w:ascii="Arial" w:hAnsi="Arial" w:cs="Arial"/>
        </w:rPr>
        <w:t xml:space="preserve">Chapter </w:t>
      </w:r>
      <w:r w:rsidR="00B61205">
        <w:rPr>
          <w:rFonts w:ascii="Arial" w:hAnsi="Arial" w:cs="Arial"/>
        </w:rPr>
        <w:t>5</w:t>
      </w:r>
      <w:r w:rsidR="00F65D72">
        <w:rPr>
          <w:rFonts w:ascii="Arial" w:hAnsi="Arial" w:cs="Arial"/>
        </w:rPr>
        <w:t xml:space="preserve"> </w:t>
      </w:r>
      <w:r w:rsidR="00F65D72">
        <w:rPr>
          <w:rFonts w:ascii="Arial" w:hAnsi="Arial" w:cs="Arial"/>
        </w:rPr>
        <w:br/>
        <w:t>Daily Quiz #4</w:t>
      </w:r>
      <w:r w:rsidR="00F65D72">
        <w:rPr>
          <w:rFonts w:ascii="Arial" w:hAnsi="Arial" w:cs="Arial"/>
        </w:rPr>
        <w:br/>
      </w:r>
      <w:r w:rsidR="000F63CE">
        <w:rPr>
          <w:rFonts w:ascii="Arial" w:hAnsi="Arial" w:cs="Arial"/>
        </w:rPr>
        <w:t>Section</w:t>
      </w:r>
      <w:r w:rsidR="0022351D">
        <w:rPr>
          <w:rFonts w:ascii="Arial" w:hAnsi="Arial" w:cs="Arial"/>
        </w:rPr>
        <w:t xml:space="preserve"> </w:t>
      </w:r>
      <w:r w:rsidR="00B61205">
        <w:rPr>
          <w:rFonts w:ascii="Arial" w:hAnsi="Arial" w:cs="Arial"/>
        </w:rPr>
        <w:t>5</w:t>
      </w:r>
      <w:r w:rsidR="0022351D">
        <w:rPr>
          <w:rFonts w:ascii="Arial" w:hAnsi="Arial" w:cs="Arial"/>
        </w:rPr>
        <w:t>-</w:t>
      </w:r>
      <w:r w:rsidR="00B61205">
        <w:rPr>
          <w:rFonts w:ascii="Arial" w:hAnsi="Arial" w:cs="Arial"/>
        </w:rPr>
        <w:t>5</w:t>
      </w:r>
    </w:p>
    <w:p w:rsidR="003C6259" w:rsidRDefault="00C43D04" w:rsidP="00C43D04">
      <w:pPr>
        <w:rPr>
          <w:rFonts w:ascii="Arial" w:hAnsi="Arial" w:cs="Arial"/>
        </w:rPr>
      </w:pPr>
      <w:r>
        <w:rPr>
          <w:rFonts w:ascii="Arial" w:hAnsi="Arial" w:cs="Arial"/>
        </w:rPr>
        <w:t>1.)  List the angles from largest to smallest:</w:t>
      </w:r>
    </w:p>
    <w:p w:rsidR="00EE28EE" w:rsidRDefault="00EE28EE" w:rsidP="00C43D04">
      <w:pPr>
        <w:rPr>
          <w:rFonts w:ascii="Arial" w:hAnsi="Arial" w:cs="Arial"/>
        </w:rPr>
      </w:pPr>
    </w:p>
    <w:p w:rsidR="00EE28EE" w:rsidRDefault="00EE28EE" w:rsidP="00C43D04">
      <w:pPr>
        <w:rPr>
          <w:rFonts w:ascii="Arial" w:hAnsi="Arial" w:cs="Arial"/>
        </w:rPr>
      </w:pPr>
    </w:p>
    <w:p w:rsidR="00EE28EE" w:rsidRDefault="003E34B4" w:rsidP="00C43D04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group id="_x0000_s1928" style="position:absolute;margin-left:172.45pt;margin-top:14.05pt;width:254.2pt;height:71.1pt;z-index:251764736" coordorigin="4383,3332" coordsize="5084,1422">
            <v:shape id="_x0000_s1920" type="#_x0000_t5" style="position:absolute;left:4792;top:3697;width:4159;height:817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/>
            <v:shape id="_x0000_s1921" type="#_x0000_t202" style="position:absolute;left:4383;top:4320;width:409;height:36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>
                    <w:r>
                      <w:t>X</w:t>
                    </w:r>
                  </w:p>
                </w:txbxContent>
              </v:textbox>
            </v:shape>
            <v:shape id="_x0000_s1924" type="#_x0000_t202" style="position:absolute;left:6591;top:3697;width:699;height:36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Pr="00EE28EE" w:rsidRDefault="00EE28EE" w:rsidP="00EE28EE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100°</w:t>
                    </w:r>
                  </w:p>
                </w:txbxContent>
              </v:textbox>
            </v:shape>
            <v:shape id="_x0000_s1925" type="#_x0000_t202" style="position:absolute;left:9058;top:4389;width:409;height:36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Z</w:t>
                    </w:r>
                  </w:p>
                </w:txbxContent>
              </v:textbox>
            </v:shape>
            <v:shape id="_x0000_s1926" type="#_x0000_t202" style="position:absolute;left:6737;top:3332;width:409;height:365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filled="f" stroked="f">
              <v:textbox>
                <w:txbxContent>
                  <w:p w:rsidR="00EE28EE" w:rsidRDefault="00EE28EE" w:rsidP="00EE28EE">
                    <w:r>
                      <w:t>Y</w:t>
                    </w:r>
                  </w:p>
                </w:txbxContent>
              </v:textbox>
            </v:shape>
            <v:shape id="_x0000_s1927" type="#_x0000_t202" style="position:absolute;left:5172;top:4234;width:699;height:365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filled="f" stroked="f">
              <v:textbox>
                <w:txbxContent>
                  <w:p w:rsidR="00EE28EE" w:rsidRPr="00EE28EE" w:rsidRDefault="00EE28EE" w:rsidP="00EE28EE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55°</w:t>
                    </w:r>
                  </w:p>
                </w:txbxContent>
              </v:textbox>
            </v:shape>
          </v:group>
        </w:pict>
      </w:r>
      <w:r w:rsidR="00EE28EE">
        <w:rPr>
          <w:rFonts w:ascii="Arial" w:hAnsi="Arial" w:cs="Arial"/>
        </w:rPr>
        <w:t>2.)  Can a triangle have sides 3, 4, and 5?</w:t>
      </w:r>
    </w:p>
    <w:p w:rsidR="00EE28EE" w:rsidRDefault="00EE28EE" w:rsidP="00C43D04">
      <w:pPr>
        <w:rPr>
          <w:rFonts w:ascii="Arial" w:hAnsi="Arial" w:cs="Arial"/>
        </w:rPr>
      </w:pPr>
      <w:r>
        <w:rPr>
          <w:rFonts w:ascii="Arial" w:hAnsi="Arial" w:cs="Arial"/>
        </w:rPr>
        <w:t>3.)  List the sides from longest to shortest:</w:t>
      </w:r>
    </w:p>
    <w:p w:rsidR="00EE28EE" w:rsidRDefault="00EE28EE" w:rsidP="00C43D04">
      <w:pPr>
        <w:rPr>
          <w:rFonts w:ascii="Arial" w:hAnsi="Arial" w:cs="Arial"/>
        </w:rPr>
      </w:pPr>
    </w:p>
    <w:p w:rsidR="00EE28EE" w:rsidRDefault="00EE28EE" w:rsidP="00C43D04">
      <w:pPr>
        <w:rPr>
          <w:rFonts w:ascii="Arial" w:hAnsi="Arial" w:cs="Arial"/>
        </w:rPr>
      </w:pPr>
    </w:p>
    <w:p w:rsidR="00EE28EE" w:rsidRDefault="00EE28EE" w:rsidP="00C43D04">
      <w:pPr>
        <w:rPr>
          <w:rFonts w:ascii="Arial" w:hAnsi="Arial" w:cs="Arial"/>
        </w:rPr>
      </w:pPr>
      <w:r>
        <w:rPr>
          <w:rFonts w:ascii="Arial" w:hAnsi="Arial" w:cs="Arial"/>
        </w:rPr>
        <w:t>Describe the possible lengths of the third side of the triangle</w:t>
      </w:r>
      <w:r w:rsidR="009D16B5">
        <w:rPr>
          <w:rFonts w:ascii="Arial" w:hAnsi="Arial" w:cs="Arial"/>
        </w:rPr>
        <w:t>, x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br/>
        <w:t>4.)  9 and 17</w:t>
      </w:r>
    </w:p>
    <w:p w:rsidR="00EE28EE" w:rsidRDefault="00EE28EE" w:rsidP="00C43D04">
      <w:pPr>
        <w:rPr>
          <w:rFonts w:ascii="Arial" w:hAnsi="Arial" w:cs="Arial"/>
        </w:rPr>
      </w:pPr>
      <w:r>
        <w:rPr>
          <w:rFonts w:ascii="Arial" w:hAnsi="Arial" w:cs="Arial"/>
        </w:rPr>
        <w:t>5.) 5 and 5</w:t>
      </w:r>
    </w:p>
    <w:p w:rsidR="00EE28EE" w:rsidRDefault="009D16B5" w:rsidP="00C43D04">
      <w:pPr>
        <w:rPr>
          <w:rFonts w:ascii="Arial" w:hAnsi="Arial" w:cs="Arial"/>
        </w:rPr>
      </w:pPr>
      <w:r>
        <w:rPr>
          <w:rFonts w:ascii="Arial" w:hAnsi="Arial" w:cs="Arial"/>
        </w:rPr>
        <w:t>6.) 20</w:t>
      </w:r>
      <w:r w:rsidR="00EE28EE">
        <w:rPr>
          <w:rFonts w:ascii="Arial" w:hAnsi="Arial" w:cs="Arial"/>
        </w:rPr>
        <w:t xml:space="preserve"> and 35</w:t>
      </w:r>
    </w:p>
    <w:p w:rsidR="00EE28EE" w:rsidRDefault="00EE28EE" w:rsidP="00C43D04">
      <w:pPr>
        <w:rPr>
          <w:rFonts w:ascii="Arial" w:hAnsi="Arial" w:cs="Arial"/>
        </w:rPr>
      </w:pPr>
    </w:p>
    <w:sectPr w:rsidR="00EE28EE" w:rsidSect="00B264A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64A1"/>
    <w:rsid w:val="0000478C"/>
    <w:rsid w:val="000516E3"/>
    <w:rsid w:val="00061D52"/>
    <w:rsid w:val="00074AFB"/>
    <w:rsid w:val="000A7AD5"/>
    <w:rsid w:val="000F1554"/>
    <w:rsid w:val="000F63CE"/>
    <w:rsid w:val="000F781A"/>
    <w:rsid w:val="00113DAF"/>
    <w:rsid w:val="0013002E"/>
    <w:rsid w:val="00134203"/>
    <w:rsid w:val="00171592"/>
    <w:rsid w:val="001B4A34"/>
    <w:rsid w:val="001D0155"/>
    <w:rsid w:val="001F6A50"/>
    <w:rsid w:val="0022351D"/>
    <w:rsid w:val="002523BE"/>
    <w:rsid w:val="00257679"/>
    <w:rsid w:val="00292E53"/>
    <w:rsid w:val="002A55E3"/>
    <w:rsid w:val="002B46C8"/>
    <w:rsid w:val="003072F5"/>
    <w:rsid w:val="00320152"/>
    <w:rsid w:val="003235F5"/>
    <w:rsid w:val="003C6259"/>
    <w:rsid w:val="003E34B4"/>
    <w:rsid w:val="004A1153"/>
    <w:rsid w:val="004A7135"/>
    <w:rsid w:val="005306DD"/>
    <w:rsid w:val="00533BDA"/>
    <w:rsid w:val="00537242"/>
    <w:rsid w:val="00563C70"/>
    <w:rsid w:val="005B28D7"/>
    <w:rsid w:val="0064544B"/>
    <w:rsid w:val="00667159"/>
    <w:rsid w:val="00690D49"/>
    <w:rsid w:val="006B6983"/>
    <w:rsid w:val="006E63A3"/>
    <w:rsid w:val="006E7F9B"/>
    <w:rsid w:val="00705A8C"/>
    <w:rsid w:val="0072494F"/>
    <w:rsid w:val="007363BF"/>
    <w:rsid w:val="00744A31"/>
    <w:rsid w:val="00763ECA"/>
    <w:rsid w:val="007D2F4B"/>
    <w:rsid w:val="007D77A8"/>
    <w:rsid w:val="007E4D92"/>
    <w:rsid w:val="007F351F"/>
    <w:rsid w:val="00812E46"/>
    <w:rsid w:val="008169B8"/>
    <w:rsid w:val="00851B33"/>
    <w:rsid w:val="008627CE"/>
    <w:rsid w:val="00876666"/>
    <w:rsid w:val="00893352"/>
    <w:rsid w:val="008A3603"/>
    <w:rsid w:val="00936773"/>
    <w:rsid w:val="00997314"/>
    <w:rsid w:val="009A201C"/>
    <w:rsid w:val="009A3E33"/>
    <w:rsid w:val="009A5942"/>
    <w:rsid w:val="009D16B5"/>
    <w:rsid w:val="009F0FAF"/>
    <w:rsid w:val="00A6185C"/>
    <w:rsid w:val="00AB0143"/>
    <w:rsid w:val="00AB7B28"/>
    <w:rsid w:val="00B06E2B"/>
    <w:rsid w:val="00B21EC8"/>
    <w:rsid w:val="00B264A1"/>
    <w:rsid w:val="00B27FBD"/>
    <w:rsid w:val="00B3084B"/>
    <w:rsid w:val="00B373E1"/>
    <w:rsid w:val="00B61205"/>
    <w:rsid w:val="00B90126"/>
    <w:rsid w:val="00BA0B1F"/>
    <w:rsid w:val="00BA36EF"/>
    <w:rsid w:val="00BB69A1"/>
    <w:rsid w:val="00C20A34"/>
    <w:rsid w:val="00C415B3"/>
    <w:rsid w:val="00C43D04"/>
    <w:rsid w:val="00C44B0D"/>
    <w:rsid w:val="00C46DE3"/>
    <w:rsid w:val="00CE3540"/>
    <w:rsid w:val="00D07135"/>
    <w:rsid w:val="00D17857"/>
    <w:rsid w:val="00DB27EF"/>
    <w:rsid w:val="00DD4E38"/>
    <w:rsid w:val="00DF70BD"/>
    <w:rsid w:val="00E30908"/>
    <w:rsid w:val="00EB65B4"/>
    <w:rsid w:val="00ED0FCC"/>
    <w:rsid w:val="00EE28EE"/>
    <w:rsid w:val="00F65D72"/>
    <w:rsid w:val="00F94346"/>
    <w:rsid w:val="00FB2558"/>
    <w:rsid w:val="00F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0" fillcolor="white">
      <v:fill color="white"/>
    </o:shapedefaults>
    <o:shapelayout v:ext="edit">
      <o:idmap v:ext="edit" data="1"/>
      <o:rules v:ext="edit">
        <o:r id="V:Rule40" type="arc" idref="#_x0000_s1872"/>
        <o:r id="V:Rule49" type="connector" idref="#_x0000_s1900"/>
        <o:r id="V:Rule50" type="connector" idref="#_x0000_s1780"/>
        <o:r id="V:Rule51" type="connector" idref="#_x0000_s1859"/>
        <o:r id="V:Rule52" type="connector" idref="#_x0000_s1781"/>
        <o:r id="V:Rule53" type="connector" idref="#_x0000_s1778"/>
        <o:r id="V:Rule54" type="connector" idref="#_x0000_s1860"/>
        <o:r id="V:Rule55" type="connector" idref="#_x0000_s1777"/>
        <o:r id="V:Rule56" type="connector" idref="#_x0000_s1831"/>
        <o:r id="V:Rule57" type="connector" idref="#_x0000_s1783"/>
        <o:r id="V:Rule58" type="connector" idref="#_x0000_s1902"/>
        <o:r id="V:Rule59" type="connector" idref="#_x0000_s1816"/>
        <o:r id="V:Rule60" type="connector" idref="#_x0000_s1817"/>
        <o:r id="V:Rule61" type="connector" idref="#_x0000_s1846"/>
        <o:r id="V:Rule62" type="connector" idref="#_x0000_s1782"/>
        <o:r id="V:Rule63" type="connector" idref="#_x0000_s1842"/>
        <o:r id="V:Rule64" type="connector" idref="#_x0000_s1845"/>
        <o:r id="V:Rule65" type="connector" idref="#_x0000_s1767"/>
        <o:r id="V:Rule66" type="connector" idref="#_x0000_s1790"/>
        <o:r id="V:Rule67" type="connector" idref="#_x0000_s1775"/>
        <o:r id="V:Rule68" type="connector" idref="#_x0000_s1792"/>
        <o:r id="V:Rule69" type="connector" idref="#_x0000_s1901"/>
        <o:r id="V:Rule70" type="connector" idref="#_x0000_s1796"/>
        <o:r id="V:Rule71" type="connector" idref="#_x0000_s1827"/>
        <o:r id="V:Rule72" type="connector" idref="#_x0000_s1760"/>
        <o:r id="V:Rule73" type="connector" idref="#_x0000_s1896"/>
        <o:r id="V:Rule74" type="connector" idref="#_x0000_s1797"/>
        <o:r id="V:Rule75" type="connector" idref="#_x0000_s1758"/>
        <o:r id="V:Rule76" type="connector" idref="#_x0000_s1884"/>
        <o:r id="V:Rule77" type="connector" idref="#_x0000_s1809"/>
        <o:r id="V:Rule78" type="connector" idref="#_x0000_s1874"/>
        <o:r id="V:Rule79" type="connector" idref="#_x0000_s1798"/>
        <o:r id="V:Rule80" type="connector" idref="#_x0000_s1828"/>
        <o:r id="V:Rule81" type="connector" idref="#_x0000_s1763"/>
        <o:r id="V:Rule82" type="connector" idref="#_x0000_s1815"/>
        <o:r id="V:Rule83" type="connector" idref="#_x0000_s1757"/>
        <o:r id="V:Rule84" type="connector" idref="#_x0000_s1814"/>
        <o:r id="V:Rule85" type="connector" idref="#_x0000_s1764"/>
        <o:r id="V:Rule86" type="connector" idref="#_x0000_s1830"/>
        <o:r id="V:Rule87" type="connector" idref="#_x0000_s1875"/>
        <o:r id="V:Rule88" type="connector" idref="#_x0000_s1811"/>
        <o:r id="V:Rule89" type="connector" idref="#_x0000_s1795"/>
        <o:r id="V:Rule90" type="connector" idref="#_x0000_s1765"/>
        <o:r id="V:Rule91" type="connector" idref="#_x0000_s1829"/>
        <o:r id="V:Rule92" type="connector" idref="#_x0000_s1878"/>
        <o:r id="V:Rule93" type="connector" idref="#_x0000_s1793"/>
        <o:r id="V:Rule94" type="connector" idref="#_x0000_s1843"/>
        <o:r id="V:Rule95" type="connector" idref="#_x0000_s1812"/>
      </o:rules>
      <o:regrouptable v:ext="edit">
        <o:entry new="1" old="0"/>
        <o:entry new="2" old="0"/>
        <o:entry new="3" old="2"/>
        <o:entry new="4" old="0"/>
        <o:entry new="5" old="4"/>
        <o:entry new="6" old="0"/>
        <o:entry new="7" old="6"/>
        <o:entry new="8" old="0"/>
        <o:entry new="9" old="0"/>
        <o:entry new="10" old="0"/>
        <o:entry new="11" old="0"/>
        <o:entry new="12" old="11"/>
        <o:entry new="13" old="12"/>
        <o:entry new="14" old="13"/>
        <o:entry new="15" old="13"/>
        <o:entry new="16" old="13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23"/>
        <o:entry new="25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4A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A55E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BD1D2-D1B5-4BCD-8972-59433AEFF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mbrooks</dc:creator>
  <cp:keywords/>
  <dc:description/>
  <cp:lastModifiedBy>mbrooks</cp:lastModifiedBy>
  <cp:revision>10</cp:revision>
  <cp:lastPrinted>2008-10-08T17:57:00Z</cp:lastPrinted>
  <dcterms:created xsi:type="dcterms:W3CDTF">2008-11-06T19:53:00Z</dcterms:created>
  <dcterms:modified xsi:type="dcterms:W3CDTF">2008-11-07T12:17:00Z</dcterms:modified>
</cp:coreProperties>
</file>