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42F" w:rsidRDefault="00C2342F"/>
    <w:tbl>
      <w:tblPr>
        <w:tblStyle w:val="TableGrid"/>
        <w:tblW w:w="8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32"/>
        <w:gridCol w:w="2957"/>
        <w:gridCol w:w="2967"/>
      </w:tblGrid>
      <w:tr w:rsidR="00DC62C8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Pr="00C2342F" w:rsidRDefault="00967A8A" w:rsidP="00A4041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the equation of a line with slope 1/3 and passing through the point (5, -1).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Pr="00C2342F" w:rsidRDefault="00967A8A" w:rsidP="00A4041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the equation of a line with slope -3 and y-intercept 7.</w:t>
            </w:r>
          </w:p>
        </w:tc>
        <w:tc>
          <w:tcPr>
            <w:tcW w:w="2967" w:type="dxa"/>
            <w:textDirection w:val="tbRl"/>
            <w:vAlign w:val="center"/>
          </w:tcPr>
          <w:p w:rsidR="00DC62C8" w:rsidRPr="00A56FCB" w:rsidRDefault="00A40418" w:rsidP="00A40418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A56FCB">
              <w:rPr>
                <w:rFonts w:ascii="Comic Sans MS" w:hAnsi="Comic Sans MS"/>
                <w:sz w:val="48"/>
                <w:szCs w:val="48"/>
              </w:rPr>
              <w:t>END</w:t>
            </w:r>
          </w:p>
        </w:tc>
      </w:tr>
      <w:tr w:rsidR="00DC62C8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Pr="00C2342F" w:rsidRDefault="00967A8A" w:rsidP="00DC62C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the equation of the line passing through the points (2, -1) and (-5, 4).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Pr="00C2342F" w:rsidRDefault="00967A8A" w:rsidP="00DC62C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the equation of a horizontal line passing through the </w:t>
            </w:r>
            <w:proofErr w:type="gramStart"/>
            <w:r>
              <w:rPr>
                <w:rFonts w:ascii="Comic Sans MS" w:hAnsi="Comic Sans MS"/>
              </w:rPr>
              <w:t>point(</w:t>
            </w:r>
            <w:proofErr w:type="gramEnd"/>
            <w:r>
              <w:rPr>
                <w:rFonts w:ascii="Comic Sans MS" w:hAnsi="Comic Sans MS"/>
              </w:rPr>
              <w:t>2, 3).</w:t>
            </w:r>
          </w:p>
        </w:tc>
        <w:tc>
          <w:tcPr>
            <w:tcW w:w="2967" w:type="dxa"/>
            <w:textDirection w:val="tbRl"/>
            <w:vAlign w:val="center"/>
          </w:tcPr>
          <w:p w:rsidR="00DC62C8" w:rsidRPr="00C2342F" w:rsidRDefault="00967A8A" w:rsidP="00DC62C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the equation of a vertical line passing through the point (3, -2).</w:t>
            </w:r>
          </w:p>
        </w:tc>
      </w:tr>
      <w:tr w:rsidR="00DC62C8">
        <w:trPr>
          <w:cantSplit/>
          <w:trHeight w:hRule="exact" w:val="4320"/>
          <w:jc w:val="center"/>
        </w:trPr>
        <w:tc>
          <w:tcPr>
            <w:tcW w:w="2932" w:type="dxa"/>
            <w:textDirection w:val="tbRl"/>
            <w:vAlign w:val="center"/>
          </w:tcPr>
          <w:p w:rsidR="00DC62C8" w:rsidRPr="00C2342F" w:rsidRDefault="003A12A6" w:rsidP="00DC62C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the equation of the line passing through the points (-1, 0) and (-4, -7)</w:t>
            </w:r>
          </w:p>
        </w:tc>
        <w:tc>
          <w:tcPr>
            <w:tcW w:w="2957" w:type="dxa"/>
            <w:textDirection w:val="tbRl"/>
            <w:vAlign w:val="center"/>
          </w:tcPr>
          <w:p w:rsidR="00DC62C8" w:rsidRPr="00C2342F" w:rsidRDefault="003A12A6" w:rsidP="00DC62C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the equation of a line perpendicular to y = 1/9x – 8.</w:t>
            </w:r>
          </w:p>
        </w:tc>
        <w:tc>
          <w:tcPr>
            <w:tcW w:w="2967" w:type="dxa"/>
            <w:textDirection w:val="tbRl"/>
            <w:vAlign w:val="center"/>
          </w:tcPr>
          <w:p w:rsidR="00DC62C8" w:rsidRPr="00C2342F" w:rsidRDefault="003A12A6" w:rsidP="00DC62C8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the equation of a line parallel to y = 2x + 8.</w:t>
            </w:r>
          </w:p>
        </w:tc>
      </w:tr>
    </w:tbl>
    <w:p w:rsidR="00193344" w:rsidRDefault="00FA6CD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24pt;margin-top:7.95pt;width:117pt;height:27pt;z-index:251658240;mso-position-horizontal-relative:text;mso-position-vertical-relative:text">
            <v:textbox style="mso-next-textbox:#_x0000_s1039">
              <w:txbxContent>
                <w:p w:rsidR="00C536B4" w:rsidRDefault="00C536B4">
                  <w:r>
                    <w:t>Match this box</w:t>
                  </w:r>
                </w:p>
              </w:txbxContent>
            </v:textbox>
          </v:shape>
        </w:pict>
      </w:r>
    </w:p>
    <w:p w:rsidR="00193344" w:rsidRDefault="00193344"/>
    <w:p w:rsidR="00193344" w:rsidRDefault="00F43ED3">
      <w:r>
        <w:rPr>
          <w:noProof/>
        </w:rPr>
        <w:lastRenderedPageBreak/>
        <w:pict>
          <v:shape id="_x0000_s1038" type="#_x0000_t202" style="position:absolute;margin-left:324pt;margin-top:-27pt;width:117pt;height:27pt;z-index:251657216">
            <v:textbox style="mso-next-textbox:#_x0000_s1038">
              <w:txbxContent>
                <w:p w:rsidR="00C536B4" w:rsidRDefault="00C536B4">
                  <w:r>
                    <w:t>Match this box</w:t>
                  </w:r>
                </w:p>
              </w:txbxContent>
            </v:textbox>
          </v:shape>
        </w:pict>
      </w:r>
    </w:p>
    <w:p w:rsidR="00193344" w:rsidRDefault="00193344"/>
    <w:tbl>
      <w:tblPr>
        <w:tblStyle w:val="TableGrid"/>
        <w:tblW w:w="8886" w:type="dxa"/>
        <w:jc w:val="center"/>
        <w:tblLook w:val="01E0"/>
      </w:tblPr>
      <w:tblGrid>
        <w:gridCol w:w="2523"/>
        <w:gridCol w:w="425"/>
        <w:gridCol w:w="2542"/>
        <w:gridCol w:w="425"/>
        <w:gridCol w:w="2542"/>
        <w:gridCol w:w="429"/>
      </w:tblGrid>
      <w:tr w:rsidR="00A56FCB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A56FCB" w:rsidP="00DC62C8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C2342F">
              <w:rPr>
                <w:rFonts w:ascii="Comic Sans MS" w:hAnsi="Comic Sans MS"/>
                <w:sz w:val="48"/>
                <w:szCs w:val="48"/>
              </w:rPr>
              <w:t>START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56FCB" w:rsidRDefault="00C65140" w:rsidP="00DC62C8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3A12A6" w:rsidP="00DC62C8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y + 7 = -7/5(x + 4)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Pr="00A56FCB" w:rsidRDefault="00C65140" w:rsidP="00DC62C8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3A12A6" w:rsidP="003A12A6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y = -9x 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Pr="00A56FCB" w:rsidRDefault="00C65140" w:rsidP="00DC62C8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</w:tr>
      <w:tr w:rsidR="00A56FCB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3A12A6" w:rsidP="003A12A6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y = 2x - 6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Default="00C65140" w:rsidP="00DC62C8">
            <w:pPr>
              <w:ind w:left="113" w:right="113"/>
              <w:jc w:val="center"/>
              <w:rPr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967A8A" w:rsidP="00DC62C8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y + 1 = -5/7(x</w:t>
            </w:r>
            <w:r w:rsidR="003A12A6">
              <w:rPr>
                <w:rFonts w:ascii="Comic Sans MS" w:hAnsi="Comic Sans MS"/>
                <w:sz w:val="48"/>
                <w:szCs w:val="48"/>
              </w:rPr>
              <w:t xml:space="preserve"> – 2)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Default="00C65140" w:rsidP="00DC62C8">
            <w:pPr>
              <w:ind w:left="113" w:right="113"/>
              <w:jc w:val="center"/>
              <w:rPr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967A8A" w:rsidP="00DC62C8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y = 3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Default="00C65140" w:rsidP="00DC62C8">
            <w:pPr>
              <w:ind w:left="113" w:right="113"/>
              <w:jc w:val="center"/>
              <w:rPr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</w:tr>
      <w:tr w:rsidR="00A56FCB">
        <w:trPr>
          <w:cantSplit/>
          <w:trHeight w:hRule="exact" w:val="4320"/>
          <w:jc w:val="center"/>
        </w:trPr>
        <w:tc>
          <w:tcPr>
            <w:tcW w:w="2523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967A8A" w:rsidP="00967A8A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x = 3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Default="00C65140" w:rsidP="00C65140">
            <w:pPr>
              <w:ind w:left="113" w:right="113"/>
              <w:jc w:val="center"/>
              <w:rPr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967A8A" w:rsidP="00DC62C8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y – 5 = 1/3(x + 1) 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A56FCB" w:rsidRDefault="00C65140" w:rsidP="00DC62C8">
            <w:pPr>
              <w:ind w:left="113" w:right="113"/>
              <w:jc w:val="center"/>
              <w:rPr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  <w:tc>
          <w:tcPr>
            <w:tcW w:w="2542" w:type="dxa"/>
            <w:tcBorders>
              <w:right w:val="nil"/>
            </w:tcBorders>
            <w:textDirection w:val="btLr"/>
            <w:vAlign w:val="center"/>
          </w:tcPr>
          <w:p w:rsidR="00A56FCB" w:rsidRPr="00C2342F" w:rsidRDefault="00967A8A" w:rsidP="00967A8A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Y=-3x</w:t>
            </w:r>
            <w:r w:rsidR="003A12A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>
              <w:rPr>
                <w:rFonts w:ascii="Comic Sans MS" w:hAnsi="Comic Sans MS"/>
                <w:sz w:val="48"/>
                <w:szCs w:val="48"/>
              </w:rPr>
              <w:t>+</w:t>
            </w:r>
            <w:r w:rsidR="003A12A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A56FCB" w:rsidRDefault="00C65140" w:rsidP="00DC62C8">
            <w:pPr>
              <w:ind w:left="113" w:right="113"/>
              <w:jc w:val="center"/>
              <w:rPr>
                <w:sz w:val="72"/>
                <w:szCs w:val="72"/>
              </w:rPr>
            </w:pPr>
            <w:r w:rsidRPr="00A56FCB">
              <w:rPr>
                <w:sz w:val="16"/>
                <w:szCs w:val="16"/>
              </w:rPr>
              <w:t>M</w:t>
            </w:r>
            <w:r w:rsidRPr="00A56FCB">
              <w:rPr>
                <w:sz w:val="16"/>
                <w:szCs w:val="16"/>
                <w:vertAlign w:val="superscript"/>
              </w:rPr>
              <w:t xml:space="preserve">3 </w:t>
            </w:r>
            <w:r w:rsidRPr="00A56FCB">
              <w:rPr>
                <w:sz w:val="16"/>
                <w:szCs w:val="16"/>
              </w:rPr>
              <w:t>(Making Math Magic)</w:t>
            </w:r>
            <w:r>
              <w:rPr>
                <w:sz w:val="16"/>
                <w:szCs w:val="16"/>
              </w:rPr>
              <w:t xml:space="preserve">       Turnover Cards Set #1</w:t>
            </w:r>
          </w:p>
        </w:tc>
      </w:tr>
    </w:tbl>
    <w:p w:rsidR="00DC62C8" w:rsidRDefault="00DC62C8"/>
    <w:sectPr w:rsidR="00DC62C8" w:rsidSect="00C2342F">
      <w:pgSz w:w="12240" w:h="15840"/>
      <w:pgMar w:top="108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3D3C74"/>
    <w:rsid w:val="00171317"/>
    <w:rsid w:val="00193344"/>
    <w:rsid w:val="001D3387"/>
    <w:rsid w:val="003A12A6"/>
    <w:rsid w:val="003D3C74"/>
    <w:rsid w:val="00414F90"/>
    <w:rsid w:val="00474B55"/>
    <w:rsid w:val="004F5C7C"/>
    <w:rsid w:val="006119FA"/>
    <w:rsid w:val="006D2CD9"/>
    <w:rsid w:val="008B5AE7"/>
    <w:rsid w:val="00967A8A"/>
    <w:rsid w:val="00A40418"/>
    <w:rsid w:val="00A56FCB"/>
    <w:rsid w:val="00AA6D18"/>
    <w:rsid w:val="00C2342F"/>
    <w:rsid w:val="00C536B4"/>
    <w:rsid w:val="00C65140"/>
    <w:rsid w:val="00CD37BC"/>
    <w:rsid w:val="00D91BC8"/>
    <w:rsid w:val="00DC62C8"/>
    <w:rsid w:val="00F43ED3"/>
    <w:rsid w:val="00F944B2"/>
    <w:rsid w:val="00FA6CDF"/>
    <w:rsid w:val="00FD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C62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Mason has 6 baseball cards</vt:lpstr>
    </vt:vector>
  </TitlesOfParts>
  <Company>WORK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Mason has 6 baseball cards</dc:title>
  <dc:creator>Stamm L.L.C.</dc:creator>
  <cp:lastModifiedBy>Aaron</cp:lastModifiedBy>
  <cp:revision>2</cp:revision>
  <cp:lastPrinted>2008-09-05T14:33:00Z</cp:lastPrinted>
  <dcterms:created xsi:type="dcterms:W3CDTF">2008-10-15T15:26:00Z</dcterms:created>
  <dcterms:modified xsi:type="dcterms:W3CDTF">2008-10-15T15:26:00Z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