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D41" w:rsidRPr="003C7EA4" w:rsidRDefault="00843D41" w:rsidP="00843D41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3C7EA4">
        <w:rPr>
          <w:b/>
          <w:sz w:val="32"/>
          <w:szCs w:val="32"/>
        </w:rPr>
        <w:t xml:space="preserve">FCPS </w:t>
      </w:r>
      <w:r w:rsidR="0072654C" w:rsidRPr="0072654C">
        <w:rPr>
          <w:b/>
          <w:sz w:val="72"/>
          <w:szCs w:val="72"/>
        </w:rPr>
        <w:t>REVEIW</w:t>
      </w:r>
      <w:r>
        <w:rPr>
          <w:b/>
          <w:sz w:val="32"/>
          <w:szCs w:val="32"/>
        </w:rPr>
        <w:t xml:space="preserve">ACA </w:t>
      </w:r>
      <w:r w:rsidR="005041D4">
        <w:rPr>
          <w:b/>
          <w:sz w:val="32"/>
          <w:szCs w:val="32"/>
        </w:rPr>
        <w:t>3</w:t>
      </w:r>
    </w:p>
    <w:tbl>
      <w:tblPr>
        <w:tblStyle w:val="TableGrid"/>
        <w:tblW w:w="10795" w:type="dxa"/>
        <w:tblLayout w:type="fixed"/>
        <w:tblLook w:val="04A0" w:firstRow="1" w:lastRow="0" w:firstColumn="1" w:lastColumn="0" w:noHBand="0" w:noVBand="1"/>
      </w:tblPr>
      <w:tblGrid>
        <w:gridCol w:w="918"/>
        <w:gridCol w:w="9877"/>
      </w:tblGrid>
      <w:tr w:rsidR="0072654C" w:rsidTr="0072654C">
        <w:tc>
          <w:tcPr>
            <w:tcW w:w="918" w:type="dxa"/>
            <w:vAlign w:val="center"/>
          </w:tcPr>
          <w:p w:rsidR="0072654C" w:rsidRPr="00093C0B" w:rsidRDefault="0072654C" w:rsidP="00843D41">
            <w:pPr>
              <w:jc w:val="center"/>
              <w:rPr>
                <w:b/>
                <w:sz w:val="16"/>
                <w:szCs w:val="16"/>
              </w:rPr>
            </w:pPr>
            <w:r w:rsidRPr="00093C0B">
              <w:rPr>
                <w:b/>
                <w:sz w:val="16"/>
                <w:szCs w:val="16"/>
              </w:rPr>
              <w:t>Question Number</w:t>
            </w:r>
          </w:p>
        </w:tc>
        <w:tc>
          <w:tcPr>
            <w:tcW w:w="9877" w:type="dxa"/>
            <w:vAlign w:val="center"/>
          </w:tcPr>
          <w:p w:rsidR="0072654C" w:rsidRPr="00843D41" w:rsidRDefault="0072654C" w:rsidP="00843D41">
            <w:pPr>
              <w:jc w:val="center"/>
              <w:rPr>
                <w:b/>
              </w:rPr>
            </w:pPr>
            <w:r w:rsidRPr="00843D41">
              <w:rPr>
                <w:b/>
              </w:rPr>
              <w:t>Questions</w:t>
            </w: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877" w:type="dxa"/>
            <w:vAlign w:val="center"/>
          </w:tcPr>
          <w:p w:rsidR="0072654C" w:rsidRDefault="005041D4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Solve for x.</w:t>
            </w:r>
          </w:p>
          <w:p w:rsidR="0072654C" w:rsidRPr="00D7344C" w:rsidRDefault="005041D4" w:rsidP="007265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8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x-6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x-4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=8</m:t>
                </m:r>
              </m:oMath>
            </m:oMathPara>
          </w:p>
          <w:p w:rsidR="00D7344C" w:rsidRDefault="00D7344C" w:rsidP="007265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Default="00D7344C" w:rsidP="0072654C">
            <w:pPr>
              <w:rPr>
                <w:b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877" w:type="dxa"/>
            <w:vAlign w:val="center"/>
          </w:tcPr>
          <w:p w:rsidR="0072654C" w:rsidRDefault="005041D4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How many solutions are there in the following equation?</w:t>
            </w:r>
          </w:p>
          <w:p w:rsidR="0072654C" w:rsidRPr="00D7344C" w:rsidRDefault="005041D4" w:rsidP="007265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x-2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+4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x=11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x-6-4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oMath>
            </m:oMathPara>
          </w:p>
          <w:p w:rsidR="00D7344C" w:rsidRDefault="00D7344C" w:rsidP="007265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877" w:type="dxa"/>
            <w:vAlign w:val="center"/>
          </w:tcPr>
          <w:p w:rsidR="0072654C" w:rsidRDefault="005041D4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Solve the compound inequality</w:t>
            </w:r>
            <w:r w:rsidR="0072654C">
              <w:rPr>
                <w:noProof/>
                <w:sz w:val="24"/>
                <w:szCs w:val="24"/>
              </w:rPr>
              <w:t>.</w:t>
            </w:r>
          </w:p>
          <w:p w:rsidR="0072654C" w:rsidRPr="00D7344C" w:rsidRDefault="005041D4" w:rsidP="007265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5-x&gt;10  or  3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x-6≥3</m:t>
                </m:r>
              </m:oMath>
            </m:oMathPara>
          </w:p>
          <w:p w:rsidR="00D7344C" w:rsidRDefault="00D7344C" w:rsidP="007265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Default="00D7344C" w:rsidP="007265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877" w:type="dxa"/>
            <w:vAlign w:val="center"/>
          </w:tcPr>
          <w:p w:rsidR="0072654C" w:rsidRPr="0072654C" w:rsidRDefault="005041D4" w:rsidP="008901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Solve the absolute value equation.</w:t>
            </w:r>
          </w:p>
          <w:p w:rsidR="0072654C" w:rsidRPr="001B3751" w:rsidRDefault="00D13447" w:rsidP="00D7344C">
            <w:pPr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-4=-2</m:t>
                </m:r>
              </m:oMath>
            </m:oMathPara>
          </w:p>
          <w:p w:rsidR="001B3751" w:rsidRDefault="001B3751" w:rsidP="00D7344C">
            <w:pPr>
              <w:rPr>
                <w:rFonts w:eastAsiaTheme="minorEastAsia"/>
                <w:b/>
                <w:sz w:val="24"/>
                <w:szCs w:val="24"/>
              </w:rPr>
            </w:pPr>
          </w:p>
          <w:p w:rsidR="001B3751" w:rsidRPr="005041D4" w:rsidRDefault="001B3751" w:rsidP="00D7344C">
            <w:pPr>
              <w:rPr>
                <w:b/>
                <w:sz w:val="24"/>
                <w:szCs w:val="24"/>
              </w:rPr>
            </w:pPr>
          </w:p>
        </w:tc>
      </w:tr>
      <w:tr w:rsidR="0072654C" w:rsidTr="005041D4">
        <w:trPr>
          <w:trHeight w:val="20"/>
        </w:trPr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9877" w:type="dxa"/>
            <w:vAlign w:val="center"/>
          </w:tcPr>
          <w:p w:rsidR="00D7344C" w:rsidRPr="008901D4" w:rsidRDefault="0072654C" w:rsidP="005041D4">
            <w:pPr>
              <w:rPr>
                <w:b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Write the equation of the line </w:t>
            </w:r>
            <w:r w:rsidR="005041D4">
              <w:rPr>
                <w:noProof/>
                <w:sz w:val="24"/>
                <w:szCs w:val="24"/>
              </w:rPr>
              <w:t xml:space="preserve">represented by the graph </w:t>
            </w:r>
            <w:r>
              <w:rPr>
                <w:noProof/>
                <w:sz w:val="24"/>
                <w:szCs w:val="24"/>
              </w:rPr>
              <w:t>in slope-intercpet form.</w:t>
            </w:r>
            <w:r w:rsidR="005041D4">
              <w:rPr>
                <w:noProof/>
              </w:rPr>
              <w:t xml:space="preserve"> </w:t>
            </w:r>
            <w:r w:rsidR="005041D4">
              <w:rPr>
                <w:noProof/>
              </w:rPr>
              <w:drawing>
                <wp:inline distT="0" distB="0" distL="0" distR="0" wp14:anchorId="0247B4E4" wp14:editId="4F12F0AE">
                  <wp:extent cx="1219200" cy="1214546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375" cy="1224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9877" w:type="dxa"/>
            <w:vAlign w:val="center"/>
          </w:tcPr>
          <w:p w:rsidR="0072654C" w:rsidRDefault="005041D4" w:rsidP="0072654C">
            <w:pPr>
              <w:rPr>
                <w:rFonts w:eastAsiaTheme="minorEastAsia"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Write the equation of the line that passes throug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(5, 3)</m:t>
              </m:r>
            </m:oMath>
            <w:r>
              <w:rPr>
                <w:noProof/>
                <w:sz w:val="24"/>
                <w:szCs w:val="24"/>
              </w:rPr>
              <w:t xml:space="preserve"> and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(-5, -1)</m:t>
              </m:r>
            </m:oMath>
            <w:r>
              <w:rPr>
                <w:noProof/>
                <w:sz w:val="24"/>
                <w:szCs w:val="24"/>
              </w:rPr>
              <w:t xml:space="preserve"> in slope intercept form.</w:t>
            </w:r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877" w:type="dxa"/>
            <w:vAlign w:val="center"/>
          </w:tcPr>
          <w:p w:rsidR="0072654C" w:rsidRDefault="005041D4" w:rsidP="0072654C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What is the solution to the system of equations?</w:t>
            </w:r>
          </w:p>
          <w:p w:rsidR="005041D4" w:rsidRPr="005041D4" w:rsidRDefault="00D13447" w:rsidP="0072654C">
            <w:pPr>
              <w:rPr>
                <w:rFonts w:eastAsiaTheme="minorEastAsia"/>
                <w:b/>
                <w:noProof/>
                <w:sz w:val="24"/>
                <w:szCs w:val="24"/>
              </w:rPr>
            </w:pPr>
            <m:oMathPara>
              <m:oMath>
                <m:f>
                  <m:fPr>
                    <m:type m:val="noBar"/>
                    <m:ctrlPr>
                      <w:rPr>
                        <w:rFonts w:ascii="Cambria Math" w:eastAsiaTheme="minorEastAsia" w:hAnsi="Cambria Math"/>
                        <w:b/>
                        <w:i/>
                        <w:noProof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x-9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y=-3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x-3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4"/>
                        <w:szCs w:val="24"/>
                      </w:rPr>
                      <m:t>y=6</m:t>
                    </m:r>
                  </m:den>
                </m:f>
              </m:oMath>
            </m:oMathPara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Default="00D7344C" w:rsidP="0072654C">
            <w:pPr>
              <w:rPr>
                <w:rFonts w:eastAsiaTheme="minorEastAsia"/>
                <w:noProof/>
                <w:sz w:val="24"/>
                <w:szCs w:val="24"/>
              </w:rPr>
            </w:pPr>
          </w:p>
          <w:p w:rsidR="00D7344C" w:rsidRDefault="00D7344C" w:rsidP="0072654C">
            <w:pPr>
              <w:rPr>
                <w:b/>
                <w:sz w:val="24"/>
                <w:szCs w:val="24"/>
              </w:rPr>
            </w:pPr>
          </w:p>
          <w:p w:rsidR="00D7344C" w:rsidRPr="008901D4" w:rsidRDefault="00D7344C" w:rsidP="0072654C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877" w:type="dxa"/>
            <w:vAlign w:val="center"/>
          </w:tcPr>
          <w:p w:rsidR="0072654C" w:rsidRDefault="005041D4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Using the substitution method, does the system below have one solution, no solutions or infinitely many solutions?</w:t>
            </w:r>
          </w:p>
          <w:p w:rsidR="0072654C" w:rsidRDefault="00D13447" w:rsidP="008901D4">
            <w:pPr>
              <w:rPr>
                <w:b/>
                <w:sz w:val="24"/>
                <w:szCs w:val="24"/>
              </w:rPr>
            </w:pPr>
            <m:oMathPara>
              <m:oMath>
                <m:f>
                  <m:fPr>
                    <m:type m:val="noBar"/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y=</m:t>
                    </m:r>
                    <m:f>
                      <m:f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x-6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y=30</m:t>
                    </m:r>
                  </m:den>
                </m:f>
              </m:oMath>
            </m:oMathPara>
          </w:p>
          <w:p w:rsidR="0072654C" w:rsidRPr="008901D4" w:rsidRDefault="0072654C" w:rsidP="008901D4">
            <w:pPr>
              <w:rPr>
                <w:b/>
                <w:sz w:val="24"/>
                <w:szCs w:val="24"/>
              </w:rPr>
            </w:pPr>
          </w:p>
        </w:tc>
      </w:tr>
      <w:tr w:rsidR="0072654C" w:rsidTr="0072654C"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9877" w:type="dxa"/>
            <w:vAlign w:val="center"/>
          </w:tcPr>
          <w:p w:rsidR="0072654C" w:rsidRDefault="005041D4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Write the equation for the inequality graphed below.</w:t>
            </w:r>
          </w:p>
          <w:p w:rsidR="0072654C" w:rsidRPr="005041D4" w:rsidRDefault="005041D4" w:rsidP="005041D4">
            <w:pPr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5917ED5" wp14:editId="192F4829">
                  <wp:extent cx="2257425" cy="22574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225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54C" w:rsidTr="001B3751">
        <w:trPr>
          <w:cantSplit/>
          <w:trHeight w:val="2304"/>
        </w:trPr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9877" w:type="dxa"/>
            <w:vAlign w:val="center"/>
          </w:tcPr>
          <w:p w:rsidR="0072654C" w:rsidRDefault="005041D4" w:rsidP="008901D4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Simplify: 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-3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x-4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-(-8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+6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x-5)</m:t>
              </m:r>
            </m:oMath>
            <w:r w:rsidRPr="005041D4">
              <w:rPr>
                <w:rFonts w:eastAsiaTheme="minorEastAsia"/>
                <w:b/>
                <w:noProof/>
                <w:sz w:val="24"/>
                <w:szCs w:val="24"/>
              </w:rPr>
              <w:t>.</w:t>
            </w:r>
            <w:r>
              <w:rPr>
                <w:rFonts w:eastAsiaTheme="minorEastAsia"/>
                <w:noProof/>
                <w:sz w:val="24"/>
                <w:szCs w:val="24"/>
              </w:rPr>
              <w:t xml:space="preserve"> Write your answer in standard form.</w:t>
            </w:r>
          </w:p>
          <w:p w:rsidR="0072654C" w:rsidRDefault="0072654C" w:rsidP="008901D4">
            <w:pPr>
              <w:rPr>
                <w:b/>
                <w:sz w:val="24"/>
                <w:szCs w:val="24"/>
              </w:rPr>
            </w:pPr>
          </w:p>
          <w:p w:rsidR="00D7344C" w:rsidRDefault="00D7344C" w:rsidP="008901D4">
            <w:pPr>
              <w:rPr>
                <w:b/>
                <w:sz w:val="24"/>
                <w:szCs w:val="24"/>
              </w:rPr>
            </w:pPr>
          </w:p>
          <w:p w:rsidR="00D7344C" w:rsidRPr="008901D4" w:rsidRDefault="00D7344C" w:rsidP="008901D4">
            <w:pPr>
              <w:rPr>
                <w:b/>
                <w:sz w:val="24"/>
                <w:szCs w:val="24"/>
              </w:rPr>
            </w:pPr>
          </w:p>
        </w:tc>
      </w:tr>
      <w:tr w:rsidR="0072654C" w:rsidTr="001B3751">
        <w:trPr>
          <w:cantSplit/>
          <w:trHeight w:val="2304"/>
        </w:trPr>
        <w:tc>
          <w:tcPr>
            <w:tcW w:w="918" w:type="dxa"/>
            <w:vAlign w:val="center"/>
          </w:tcPr>
          <w:p w:rsidR="0072654C" w:rsidRPr="008901D4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8901D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9877" w:type="dxa"/>
          </w:tcPr>
          <w:p w:rsidR="0072654C" w:rsidRPr="005041D4" w:rsidRDefault="005041D4" w:rsidP="001B3751">
            <w:pPr>
              <w:rPr>
                <w:sz w:val="24"/>
                <w:szCs w:val="24"/>
              </w:rPr>
            </w:pPr>
            <w:r w:rsidRPr="005041D4">
              <w:rPr>
                <w:sz w:val="24"/>
                <w:szCs w:val="24"/>
              </w:rPr>
              <w:t>Find the product.</w:t>
            </w:r>
          </w:p>
          <w:p w:rsidR="005041D4" w:rsidRPr="008901D4" w:rsidRDefault="00D13447" w:rsidP="001B3751">
            <w:pPr>
              <w:rPr>
                <w:b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3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x-5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</m:oMath>
            </m:oMathPara>
          </w:p>
          <w:p w:rsidR="0072654C" w:rsidRPr="008901D4" w:rsidRDefault="0072654C" w:rsidP="001B3751">
            <w:pPr>
              <w:rPr>
                <w:b/>
                <w:sz w:val="24"/>
                <w:szCs w:val="24"/>
              </w:rPr>
            </w:pPr>
          </w:p>
        </w:tc>
      </w:tr>
      <w:tr w:rsidR="0072654C" w:rsidRPr="00F50A38" w:rsidTr="001B3751">
        <w:trPr>
          <w:cantSplit/>
          <w:trHeight w:val="230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9877" w:type="dxa"/>
          </w:tcPr>
          <w:p w:rsidR="0072654C" w:rsidRDefault="005041D4" w:rsidP="001B375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Factor out the greatest common factor from the terms of the polynomial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-21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x+24</m:t>
              </m:r>
            </m:oMath>
            <w:r>
              <w:rPr>
                <w:rFonts w:eastAsiaTheme="minorEastAsia"/>
                <w:noProof/>
                <w:sz w:val="24"/>
                <w:szCs w:val="24"/>
              </w:rPr>
              <w:t>.</w:t>
            </w:r>
          </w:p>
          <w:p w:rsidR="00D7344C" w:rsidRPr="00F50A38" w:rsidRDefault="00D7344C" w:rsidP="001B3751">
            <w:pPr>
              <w:rPr>
                <w:b/>
                <w:sz w:val="24"/>
                <w:szCs w:val="24"/>
              </w:rPr>
            </w:pPr>
          </w:p>
        </w:tc>
      </w:tr>
      <w:tr w:rsidR="0072654C" w:rsidRPr="00F50A38" w:rsidTr="001B3751">
        <w:trPr>
          <w:trHeight w:val="230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9877" w:type="dxa"/>
          </w:tcPr>
          <w:p w:rsidR="009F5493" w:rsidRPr="00D7344C" w:rsidRDefault="005041D4" w:rsidP="001B3751">
            <w:pPr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the factored form of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-5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y+4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? </m:t>
              </m:r>
            </m:oMath>
          </w:p>
        </w:tc>
      </w:tr>
      <w:tr w:rsidR="0072654C" w:rsidRPr="00F50A38" w:rsidTr="001B3751">
        <w:trPr>
          <w:trHeight w:val="230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9877" w:type="dxa"/>
          </w:tcPr>
          <w:p w:rsidR="00476627" w:rsidRDefault="005041D4" w:rsidP="001B3751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What is the factored form of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-15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  <w:sz w:val="24"/>
                  <w:szCs w:val="24"/>
                </w:rPr>
                <m:t>xy+54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noProof/>
                  <w:sz w:val="24"/>
                  <w:szCs w:val="24"/>
                </w:rPr>
                <m:t xml:space="preserve">? </m:t>
              </m:r>
            </m:oMath>
          </w:p>
          <w:p w:rsidR="0072654C" w:rsidRPr="00F50A38" w:rsidRDefault="0072654C" w:rsidP="001B3751">
            <w:pPr>
              <w:rPr>
                <w:b/>
                <w:sz w:val="24"/>
                <w:szCs w:val="24"/>
              </w:rPr>
            </w:pPr>
            <w:r w:rsidRPr="00F50A38">
              <w:rPr>
                <w:noProof/>
                <w:sz w:val="24"/>
                <w:szCs w:val="24"/>
              </w:rPr>
              <w:t xml:space="preserve"> </w:t>
            </w:r>
          </w:p>
        </w:tc>
      </w:tr>
      <w:tr w:rsidR="0072654C" w:rsidRPr="00F50A38" w:rsidTr="001B3751">
        <w:trPr>
          <w:trHeight w:val="230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9877" w:type="dxa"/>
          </w:tcPr>
          <w:p w:rsidR="0072654C" w:rsidRDefault="0072654C" w:rsidP="001B3751">
            <w:pPr>
              <w:rPr>
                <w:noProof/>
                <w:sz w:val="24"/>
                <w:szCs w:val="24"/>
              </w:rPr>
            </w:pPr>
            <w:r w:rsidRPr="005041D4">
              <w:rPr>
                <w:noProof/>
                <w:sz w:val="24"/>
                <w:szCs w:val="24"/>
              </w:rPr>
              <w:t xml:space="preserve"> </w:t>
            </w:r>
            <w:r w:rsidR="005041D4" w:rsidRPr="005041D4">
              <w:rPr>
                <w:noProof/>
              </w:rPr>
              <w:t>Factor</w:t>
            </w:r>
            <w:r w:rsidR="005041D4" w:rsidRPr="005041D4">
              <w:rPr>
                <w:b/>
                <w:noProof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6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noProof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+27</m:t>
              </m:r>
              <m:r>
                <m:rPr>
                  <m:sty m:val="bi"/>
                </m:rPr>
                <w:rPr>
                  <w:rFonts w:ascii="Cambria Math" w:hAnsi="Cambria Math"/>
                  <w:noProof/>
                </w:rPr>
                <m:t>x-15</m:t>
              </m:r>
            </m:oMath>
            <w:r w:rsidR="005041D4" w:rsidRPr="005041D4">
              <w:rPr>
                <w:rFonts w:eastAsiaTheme="minorEastAsia"/>
                <w:b/>
                <w:noProof/>
              </w:rPr>
              <w:t xml:space="preserve"> </w:t>
            </w:r>
            <w:r w:rsidR="005041D4" w:rsidRPr="005041D4">
              <w:rPr>
                <w:rFonts w:eastAsiaTheme="minorEastAsia"/>
                <w:b/>
                <w:noProof/>
                <w:u w:val="single"/>
              </w:rPr>
              <w:t>completely</w:t>
            </w:r>
            <w:r w:rsidR="005041D4" w:rsidRPr="005041D4">
              <w:rPr>
                <w:rFonts w:eastAsiaTheme="minorEastAsia"/>
                <w:b/>
                <w:noProof/>
              </w:rPr>
              <w:t>.</w:t>
            </w:r>
          </w:p>
          <w:p w:rsidR="00476627" w:rsidRPr="00F50A38" w:rsidRDefault="00476627" w:rsidP="001B3751">
            <w:pPr>
              <w:rPr>
                <w:b/>
                <w:sz w:val="24"/>
                <w:szCs w:val="24"/>
              </w:rPr>
            </w:pPr>
          </w:p>
        </w:tc>
      </w:tr>
      <w:tr w:rsidR="0072654C" w:rsidRPr="00F50A38" w:rsidTr="001B3751">
        <w:trPr>
          <w:cantSplit/>
          <w:trHeight w:val="230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9877" w:type="dxa"/>
          </w:tcPr>
          <w:p w:rsidR="00476627" w:rsidRPr="00476627" w:rsidRDefault="005041D4" w:rsidP="001B37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Factor the perfect square </w:t>
            </w:r>
            <w:proofErr w:type="gramStart"/>
            <w:r>
              <w:rPr>
                <w:sz w:val="24"/>
                <w:szCs w:val="24"/>
              </w:rPr>
              <w:t xml:space="preserve">trinomial </w:t>
            </w:r>
            <w:proofErr w:type="gramEnd"/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+6</m:t>
              </m:r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x+9</m:t>
              </m:r>
            </m:oMath>
            <w:r>
              <w:rPr>
                <w:rFonts w:eastAsiaTheme="minorEastAsia"/>
                <w:sz w:val="24"/>
                <w:szCs w:val="24"/>
              </w:rPr>
              <w:t>.</w:t>
            </w:r>
          </w:p>
          <w:p w:rsidR="00476627" w:rsidRPr="00476627" w:rsidRDefault="00476627" w:rsidP="001B3751">
            <w:pPr>
              <w:rPr>
                <w:sz w:val="24"/>
                <w:szCs w:val="24"/>
              </w:rPr>
            </w:pPr>
          </w:p>
        </w:tc>
      </w:tr>
      <w:tr w:rsidR="0072654C" w:rsidRPr="00F50A38" w:rsidTr="001B3751">
        <w:trPr>
          <w:cantSplit/>
          <w:trHeight w:val="230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9877" w:type="dxa"/>
          </w:tcPr>
          <w:p w:rsidR="00D7344C" w:rsidRDefault="005041D4" w:rsidP="001B37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Evaluate the expression for x= 3 and y = 2. </w:t>
            </w:r>
          </w:p>
          <w:p w:rsidR="005041D4" w:rsidRPr="005041D4" w:rsidRDefault="005041D4" w:rsidP="001B3751">
            <w:pPr>
              <w:rPr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+8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0</m:t>
                    </m:r>
                  </m:sup>
                </m:sSup>
              </m:oMath>
            </m:oMathPara>
          </w:p>
          <w:p w:rsidR="00D7344C" w:rsidRPr="00F50A38" w:rsidRDefault="00D7344C" w:rsidP="001B3751">
            <w:pPr>
              <w:rPr>
                <w:b/>
                <w:sz w:val="24"/>
                <w:szCs w:val="24"/>
              </w:rPr>
            </w:pPr>
          </w:p>
        </w:tc>
      </w:tr>
      <w:tr w:rsidR="0072654C" w:rsidRPr="00F50A38" w:rsidTr="001B3751">
        <w:trPr>
          <w:cantSplit/>
          <w:trHeight w:val="230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9877" w:type="dxa"/>
            <w:vAlign w:val="center"/>
          </w:tcPr>
          <w:p w:rsidR="005041D4" w:rsidRPr="00D7344C" w:rsidRDefault="005041D4" w:rsidP="005041D4">
            <w:pPr>
              <w:rPr>
                <w:noProof/>
              </w:rPr>
            </w:pPr>
            <w:r>
              <w:rPr>
                <w:sz w:val="24"/>
                <w:szCs w:val="24"/>
              </w:rPr>
              <w:t>Rewrite the following using a positive exponent.</w:t>
            </w:r>
          </w:p>
          <w:p w:rsidR="005041D4" w:rsidRDefault="00D13447" w:rsidP="005041D4">
            <w:pPr>
              <w:rPr>
                <w:b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-10</m:t>
                    </m:r>
                  </m:sup>
                </m:sSup>
              </m:oMath>
            </m:oMathPara>
          </w:p>
          <w:p w:rsidR="00D7344C" w:rsidRDefault="00D7344C" w:rsidP="00F50A38">
            <w:pPr>
              <w:rPr>
                <w:rFonts w:eastAsiaTheme="minorEastAsia"/>
                <w:sz w:val="24"/>
                <w:szCs w:val="24"/>
              </w:rPr>
            </w:pPr>
          </w:p>
          <w:p w:rsidR="00D7344C" w:rsidRPr="00D7344C" w:rsidRDefault="00D7344C" w:rsidP="00F50A38">
            <w:pPr>
              <w:rPr>
                <w:sz w:val="24"/>
                <w:szCs w:val="24"/>
              </w:rPr>
            </w:pPr>
          </w:p>
        </w:tc>
      </w:tr>
      <w:tr w:rsidR="0072654C" w:rsidRPr="00F50A38" w:rsidTr="001B3751">
        <w:trPr>
          <w:cantSplit/>
          <w:trHeight w:val="20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9877" w:type="dxa"/>
            <w:vAlign w:val="center"/>
          </w:tcPr>
          <w:p w:rsidR="00476627" w:rsidRDefault="005041D4" w:rsidP="00476627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Write an exponential function in the form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=a∙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x</m:t>
                  </m:r>
                </m:sup>
              </m:sSup>
            </m:oMath>
            <w:r>
              <w:rPr>
                <w:rFonts w:eastAsiaTheme="minorEastAsia"/>
                <w:sz w:val="24"/>
                <w:szCs w:val="24"/>
              </w:rPr>
              <w:t xml:space="preserve"> for the following table.</w:t>
            </w:r>
          </w:p>
          <w:p w:rsidR="00D7344C" w:rsidRDefault="001B3751" w:rsidP="00476627">
            <w:pPr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B90061E" wp14:editId="3C404D44">
                  <wp:extent cx="2876550" cy="6000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344C" w:rsidRPr="00476627" w:rsidRDefault="00D7344C" w:rsidP="00476627">
            <w:pPr>
              <w:rPr>
                <w:sz w:val="24"/>
                <w:szCs w:val="24"/>
              </w:rPr>
            </w:pPr>
          </w:p>
        </w:tc>
      </w:tr>
      <w:tr w:rsidR="0072654C" w:rsidRPr="00F50A38" w:rsidTr="0072654C">
        <w:trPr>
          <w:cantSplit/>
          <w:trHeight w:val="1134"/>
        </w:trPr>
        <w:tc>
          <w:tcPr>
            <w:tcW w:w="918" w:type="dxa"/>
            <w:vAlign w:val="center"/>
          </w:tcPr>
          <w:p w:rsidR="0072654C" w:rsidRPr="00F50A38" w:rsidRDefault="0072654C" w:rsidP="00843D41">
            <w:pPr>
              <w:jc w:val="center"/>
              <w:rPr>
                <w:b/>
                <w:sz w:val="24"/>
                <w:szCs w:val="24"/>
              </w:rPr>
            </w:pPr>
            <w:r w:rsidRPr="00F50A38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9877" w:type="dxa"/>
            <w:vAlign w:val="center"/>
          </w:tcPr>
          <w:p w:rsidR="00D7344C" w:rsidRDefault="001B3751" w:rsidP="001B3751">
            <w:pPr>
              <w:rPr>
                <w:rFonts w:eastAsiaTheme="minorEastAsia"/>
                <w:sz w:val="24"/>
                <w:szCs w:val="24"/>
              </w:rPr>
            </w:pPr>
            <w:r w:rsidRPr="001B3751">
              <w:rPr>
                <w:rFonts w:eastAsiaTheme="minorEastAsia"/>
                <w:sz w:val="24"/>
                <w:szCs w:val="24"/>
              </w:rPr>
              <w:t>Based on the sequence</w:t>
            </w:r>
            <w:r>
              <w:rPr>
                <w:rFonts w:eastAsiaTheme="minorEastAsia"/>
                <w:b/>
                <w:sz w:val="24"/>
                <w:szCs w:val="24"/>
              </w:rPr>
              <w:t xml:space="preserve"> </w:t>
            </w:r>
            <w:r w:rsidRPr="001B3751">
              <w:rPr>
                <w:rFonts w:eastAsiaTheme="minorEastAsia"/>
                <w:sz w:val="24"/>
                <w:szCs w:val="24"/>
              </w:rPr>
              <w:t>below, fill in the blanks with the correct choice</w:t>
            </w:r>
            <w:r>
              <w:rPr>
                <w:rFonts w:eastAsiaTheme="minorEastAsia"/>
                <w:sz w:val="24"/>
                <w:szCs w:val="24"/>
              </w:rPr>
              <w:t>s</w:t>
            </w:r>
            <w:r w:rsidRPr="001B3751">
              <w:rPr>
                <w:rFonts w:eastAsiaTheme="minorEastAsia"/>
                <w:sz w:val="24"/>
                <w:szCs w:val="24"/>
              </w:rPr>
              <w:t>.</w:t>
            </w:r>
          </w:p>
          <w:p w:rsidR="00D7344C" w:rsidRPr="00D7344C" w:rsidRDefault="001B3751" w:rsidP="001B3751">
            <w:pPr>
              <w:spacing w:line="480" w:lineRule="auto"/>
              <w:rPr>
                <w:rFonts w:eastAsiaTheme="minorEastAsia"/>
                <w:b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The sequence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120, 60, 30, 15,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den>
              </m:f>
            </m:oMath>
            <w:r>
              <w:rPr>
                <w:rFonts w:eastAsiaTheme="minorEastAsia"/>
                <w:sz w:val="24"/>
                <w:szCs w:val="24"/>
              </w:rPr>
              <w:t xml:space="preserve"> is </w:t>
            </w:r>
            <w:proofErr w:type="gramStart"/>
            <w:r>
              <w:rPr>
                <w:rFonts w:eastAsiaTheme="minorEastAsia"/>
                <w:sz w:val="24"/>
                <w:szCs w:val="24"/>
              </w:rPr>
              <w:t>a(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n) _______________________ (arithmetic sequence, geometric sequence, or neither), because it has a ______________________ (common difference, common ratio, or neither).</w:t>
            </w:r>
          </w:p>
          <w:p w:rsidR="00D7344C" w:rsidRPr="00F50A38" w:rsidRDefault="00D7344C" w:rsidP="00F50A3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F5493" w:rsidRDefault="009F5493">
      <w:pPr>
        <w:rPr>
          <w:sz w:val="24"/>
          <w:szCs w:val="24"/>
        </w:rPr>
      </w:pPr>
    </w:p>
    <w:p w:rsidR="005041D4" w:rsidRDefault="005041D4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720"/>
        <w:gridCol w:w="720"/>
        <w:gridCol w:w="720"/>
      </w:tblGrid>
      <w:tr w:rsidR="005041D4" w:rsidTr="005041D4"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oMath>
            </m:oMathPara>
          </w:p>
        </w:tc>
      </w:tr>
      <w:tr w:rsidR="005041D4" w:rsidTr="005041D4"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f(x)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4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8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16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oMath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32</m:t>
                </m:r>
              </m:oMath>
            </m:oMathPara>
          </w:p>
        </w:tc>
        <w:tc>
          <w:tcPr>
            <w:tcW w:w="720" w:type="dxa"/>
            <w:vAlign w:val="center"/>
          </w:tcPr>
          <w:p w:rsidR="005041D4" w:rsidRPr="005041D4" w:rsidRDefault="005041D4" w:rsidP="005041D4">
            <w:pPr>
              <w:spacing w:after="0"/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64</m:t>
                </m:r>
              </m:oMath>
            </m:oMathPara>
          </w:p>
        </w:tc>
      </w:tr>
    </w:tbl>
    <w:p w:rsidR="005041D4" w:rsidRDefault="005041D4">
      <w:pPr>
        <w:rPr>
          <w:sz w:val="24"/>
          <w:szCs w:val="24"/>
        </w:rPr>
      </w:pPr>
    </w:p>
    <w:p w:rsidR="005041D4" w:rsidRDefault="005041D4">
      <w:pPr>
        <w:rPr>
          <w:sz w:val="24"/>
          <w:szCs w:val="24"/>
        </w:rPr>
      </w:pPr>
    </w:p>
    <w:p w:rsidR="005041D4" w:rsidRPr="00F50A38" w:rsidRDefault="005041D4">
      <w:pPr>
        <w:rPr>
          <w:sz w:val="24"/>
          <w:szCs w:val="24"/>
        </w:rPr>
      </w:pPr>
    </w:p>
    <w:sectPr w:rsidR="005041D4" w:rsidRPr="00F50A38" w:rsidSect="00843D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33206"/>
    <w:multiLevelType w:val="hybridMultilevel"/>
    <w:tmpl w:val="B81232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KxNDAyMjUyNDM0s7RQ0lEKTi0uzszPAykwrAUAL20V3ywAAAA="/>
  </w:docVars>
  <w:rsids>
    <w:rsidRoot w:val="00843D41"/>
    <w:rsid w:val="001B3751"/>
    <w:rsid w:val="00457357"/>
    <w:rsid w:val="00476627"/>
    <w:rsid w:val="005041D4"/>
    <w:rsid w:val="0072654C"/>
    <w:rsid w:val="00843D41"/>
    <w:rsid w:val="00860F49"/>
    <w:rsid w:val="008901D4"/>
    <w:rsid w:val="009F5493"/>
    <w:rsid w:val="00A76B2D"/>
    <w:rsid w:val="00C323AB"/>
    <w:rsid w:val="00D13447"/>
    <w:rsid w:val="00D7344C"/>
    <w:rsid w:val="00F50A38"/>
    <w:rsid w:val="00FF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CCFD46-89CC-4565-88A2-63300840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D4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D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901D4"/>
    <w:rPr>
      <w:color w:val="808080"/>
    </w:rPr>
  </w:style>
  <w:style w:type="paragraph" w:styleId="ListParagraph">
    <w:name w:val="List Paragraph"/>
    <w:basedOn w:val="Normal"/>
    <w:uiPriority w:val="34"/>
    <w:qFormat/>
    <w:rsid w:val="00726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7FAF-5893-4F36-9726-68D12F567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271</Words>
  <Characters>1547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Kinman, Sarah</dc:creator>
  <cp:keywords/>
  <dc:description/>
  <cp:lastModifiedBy>Feese, Natalee</cp:lastModifiedBy>
  <cp:revision>2</cp:revision>
  <dcterms:created xsi:type="dcterms:W3CDTF">2019-01-20T20:37:00Z</dcterms:created>
  <dcterms:modified xsi:type="dcterms:W3CDTF">2019-01-20T20:37:00Z</dcterms:modified>
</cp:coreProperties>
</file>