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4288"/>
        <w:gridCol w:w="4288"/>
        <w:gridCol w:w="4289"/>
      </w:tblGrid>
      <w:tr w:rsidR="001E77D2" w:rsidRPr="001E77D2" w:rsidTr="001E77D2">
        <w:tc>
          <w:tcPr>
            <w:tcW w:w="1435" w:type="dxa"/>
          </w:tcPr>
          <w:p w:rsidR="001E77D2" w:rsidRPr="00DB6C2F" w:rsidRDefault="001E77D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88" w:type="dxa"/>
            <w:vAlign w:val="center"/>
          </w:tcPr>
          <w:p w:rsidR="001E77D2" w:rsidRPr="00DB6C2F" w:rsidRDefault="001E77D2" w:rsidP="001E77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6C2F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288" w:type="dxa"/>
            <w:vAlign w:val="center"/>
          </w:tcPr>
          <w:p w:rsidR="001E77D2" w:rsidRPr="00DB6C2F" w:rsidRDefault="001E77D2" w:rsidP="001E77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6C2F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289" w:type="dxa"/>
            <w:vAlign w:val="center"/>
          </w:tcPr>
          <w:p w:rsidR="001E77D2" w:rsidRPr="00DB6C2F" w:rsidRDefault="001E77D2" w:rsidP="001E77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6C2F">
              <w:rPr>
                <w:rFonts w:ascii="Arial" w:hAnsi="Arial" w:cs="Arial"/>
                <w:sz w:val="32"/>
                <w:szCs w:val="32"/>
              </w:rPr>
              <w:t>3</w:t>
            </w:r>
          </w:p>
        </w:tc>
      </w:tr>
      <w:tr w:rsidR="001E77D2" w:rsidRPr="001E77D2" w:rsidTr="001E77D2">
        <w:tc>
          <w:tcPr>
            <w:tcW w:w="1435" w:type="dxa"/>
          </w:tcPr>
          <w:p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M</w:t>
            </w:r>
          </w:p>
        </w:tc>
        <w:tc>
          <w:tcPr>
            <w:tcW w:w="4288" w:type="dxa"/>
          </w:tcPr>
          <w:p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EAD5943" wp14:editId="23AFE474">
                  <wp:extent cx="2208811" cy="2593749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499" cy="2609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:rsid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  <w:p w:rsidR="00DB6C2F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A8E052B" wp14:editId="07D9FFF6">
                  <wp:extent cx="1209503" cy="49876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823" cy="50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:rsidTr="001E77D2">
        <w:tc>
          <w:tcPr>
            <w:tcW w:w="1435" w:type="dxa"/>
          </w:tcPr>
          <w:p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T</w:t>
            </w:r>
          </w:p>
        </w:tc>
        <w:tc>
          <w:tcPr>
            <w:tcW w:w="4288" w:type="dxa"/>
          </w:tcPr>
          <w:p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1634CA6B" wp14:editId="382FB769">
                  <wp:extent cx="2038350" cy="25622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7736DC56" wp14:editId="0A2914FE">
                  <wp:extent cx="1349469" cy="593766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449" cy="607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:rsidTr="001E77D2">
        <w:tc>
          <w:tcPr>
            <w:tcW w:w="1435" w:type="dxa"/>
          </w:tcPr>
          <w:p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lastRenderedPageBreak/>
              <w:t>W</w:t>
            </w:r>
          </w:p>
        </w:tc>
        <w:tc>
          <w:tcPr>
            <w:tcW w:w="4288" w:type="dxa"/>
          </w:tcPr>
          <w:p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6AFE762E" wp14:editId="17A728FB">
                  <wp:extent cx="1794820" cy="255319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528" cy="2575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:rsidR="001E77D2" w:rsidRPr="001E77D2" w:rsidRDefault="009F3908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0FCC6D6" wp14:editId="0C64EFFD">
                  <wp:extent cx="1283499" cy="510639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286" cy="51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:rsidTr="001E77D2">
        <w:tc>
          <w:tcPr>
            <w:tcW w:w="1435" w:type="dxa"/>
          </w:tcPr>
          <w:p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proofErr w:type="spellStart"/>
            <w:r>
              <w:rPr>
                <w:rFonts w:ascii="Arial" w:hAnsi="Arial" w:cs="Arial"/>
                <w:sz w:val="56"/>
                <w:szCs w:val="56"/>
              </w:rPr>
              <w:t>Th</w:t>
            </w:r>
            <w:proofErr w:type="spellEnd"/>
          </w:p>
        </w:tc>
        <w:tc>
          <w:tcPr>
            <w:tcW w:w="4288" w:type="dxa"/>
          </w:tcPr>
          <w:p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049ED78" wp14:editId="01069DC7">
                  <wp:extent cx="1776030" cy="2303813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7438" cy="231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:rsidR="001E77D2" w:rsidRPr="001E77D2" w:rsidRDefault="009F3908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05306FAD" wp14:editId="5029F9A3">
                  <wp:extent cx="1077469" cy="475013"/>
                  <wp:effectExtent l="0" t="0" r="889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41" cy="47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:rsidTr="001E77D2">
        <w:tc>
          <w:tcPr>
            <w:tcW w:w="1435" w:type="dxa"/>
          </w:tcPr>
          <w:p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F</w:t>
            </w:r>
          </w:p>
        </w:tc>
        <w:tc>
          <w:tcPr>
            <w:tcW w:w="4288" w:type="dxa"/>
          </w:tcPr>
          <w:p w:rsidR="001E77D2" w:rsidRDefault="00DB6C2F" w:rsidP="001E77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955873</wp:posOffset>
                  </wp:positionH>
                  <wp:positionV relativeFrom="paragraph">
                    <wp:posOffset>602</wp:posOffset>
                  </wp:positionV>
                  <wp:extent cx="1692216" cy="1816925"/>
                  <wp:effectExtent l="0" t="0" r="3810" b="0"/>
                  <wp:wrapTight wrapText="bothSides">
                    <wp:wrapPolygon edited="0">
                      <wp:start x="0" y="0"/>
                      <wp:lineTo x="0" y="21290"/>
                      <wp:lineTo x="21405" y="21290"/>
                      <wp:lineTo x="2140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28"/>
                          <a:stretch/>
                        </pic:blipFill>
                        <pic:spPr bwMode="auto">
                          <a:xfrm>
                            <a:off x="0" y="0"/>
                            <a:ext cx="1692216" cy="181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4"/>
                <w:szCs w:val="24"/>
              </w:rPr>
              <w:t>y = 2x + 1</w:t>
            </w:r>
          </w:p>
          <w:p w:rsidR="00DB6C2F" w:rsidRPr="00DB6C2F" w:rsidRDefault="00DB6C2F" w:rsidP="001E77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6x – 3y = -3 </w:t>
            </w:r>
          </w:p>
        </w:tc>
        <w:tc>
          <w:tcPr>
            <w:tcW w:w="4288" w:type="dxa"/>
          </w:tcPr>
          <w:p w:rsidR="001E77D2" w:rsidRPr="009F3908" w:rsidRDefault="009F3908" w:rsidP="001E77D2">
            <w:pPr>
              <w:rPr>
                <w:rFonts w:ascii="Arial" w:hAnsi="Arial" w:cs="Arial"/>
                <w:sz w:val="28"/>
                <w:szCs w:val="28"/>
              </w:rPr>
            </w:pPr>
            <w:r w:rsidRPr="009F3908">
              <w:rPr>
                <w:rFonts w:ascii="Arial" w:hAnsi="Arial" w:cs="Arial"/>
                <w:sz w:val="28"/>
                <w:szCs w:val="28"/>
              </w:rPr>
              <w:t>y = 2x – 1</w:t>
            </w:r>
          </w:p>
          <w:p w:rsidR="009F3908" w:rsidRPr="001E77D2" w:rsidRDefault="009F3908" w:rsidP="001E77D2">
            <w:pPr>
              <w:rPr>
                <w:rFonts w:ascii="Arial" w:hAnsi="Arial" w:cs="Arial"/>
                <w:sz w:val="56"/>
                <w:szCs w:val="56"/>
              </w:rPr>
            </w:pPr>
            <w:r w:rsidRPr="009F3908">
              <w:rPr>
                <w:rFonts w:ascii="Arial" w:hAnsi="Arial" w:cs="Arial"/>
                <w:sz w:val="28"/>
                <w:szCs w:val="28"/>
              </w:rPr>
              <w:t>y = 2x + 6</w:t>
            </w:r>
            <w:bookmarkStart w:id="0" w:name="_GoBack"/>
            <w:bookmarkEnd w:id="0"/>
          </w:p>
        </w:tc>
        <w:tc>
          <w:tcPr>
            <w:tcW w:w="4289" w:type="dxa"/>
          </w:tcPr>
          <w:p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</w:tbl>
    <w:p w:rsidR="008509F3" w:rsidRDefault="009F3908"/>
    <w:sectPr w:rsidR="008509F3" w:rsidSect="00DB6C2F">
      <w:pgSz w:w="15840" w:h="12240" w:orient="landscape"/>
      <w:pgMar w:top="630" w:right="81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7D2"/>
    <w:rsid w:val="001B5A13"/>
    <w:rsid w:val="001E77D2"/>
    <w:rsid w:val="009F3908"/>
    <w:rsid w:val="00C907C2"/>
    <w:rsid w:val="00DB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BEEA4"/>
  <w15:chartTrackingRefBased/>
  <w15:docId w15:val="{3ECE0E20-D024-4634-ADDB-6FEA1092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dcterms:created xsi:type="dcterms:W3CDTF">2019-01-18T16:22:00Z</dcterms:created>
  <dcterms:modified xsi:type="dcterms:W3CDTF">2019-01-18T16:49:00Z</dcterms:modified>
</cp:coreProperties>
</file>