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27573C" w:rsidRDefault="0001081E" w:rsidP="002107AD">
      <w:pPr>
        <w:jc w:val="center"/>
        <w:rPr>
          <w:rFonts w:ascii="Arial" w:hAnsi="Arial" w:cs="Arial"/>
          <w:sz w:val="28"/>
          <w:szCs w:val="28"/>
        </w:rPr>
      </w:pPr>
      <w:r w:rsidRPr="0027573C">
        <w:rPr>
          <w:rFonts w:ascii="Arial" w:hAnsi="Arial" w:cs="Arial"/>
          <w:b/>
          <w:sz w:val="28"/>
          <w:szCs w:val="28"/>
        </w:rPr>
        <w:t>Grade 8</w:t>
      </w:r>
      <w:r w:rsidR="002107AD" w:rsidRPr="0027573C">
        <w:rPr>
          <w:rFonts w:ascii="Arial" w:hAnsi="Arial" w:cs="Arial"/>
          <w:sz w:val="28"/>
          <w:szCs w:val="28"/>
        </w:rPr>
        <w:t xml:space="preserve"> </w:t>
      </w:r>
      <w:r w:rsidR="00452051" w:rsidRPr="0027573C">
        <w:rPr>
          <w:rFonts w:ascii="Arial" w:hAnsi="Arial" w:cs="Arial"/>
          <w:sz w:val="28"/>
          <w:szCs w:val="28"/>
          <w:u w:val="single"/>
        </w:rPr>
        <w:t>Topic 4</w:t>
      </w:r>
      <w:r w:rsidR="002107AD" w:rsidRPr="0027573C">
        <w:rPr>
          <w:rFonts w:ascii="Arial" w:hAnsi="Arial" w:cs="Arial"/>
          <w:sz w:val="28"/>
          <w:szCs w:val="28"/>
        </w:rPr>
        <w:t xml:space="preserve"> Online Assessment </w:t>
      </w:r>
      <w:r w:rsidR="007F2124" w:rsidRPr="0027573C">
        <w:rPr>
          <w:rFonts w:ascii="Arial" w:hAnsi="Arial" w:cs="Arial"/>
          <w:i/>
          <w:sz w:val="28"/>
          <w:szCs w:val="28"/>
        </w:rPr>
        <w:t>(question print out)</w:t>
      </w:r>
      <w:r w:rsidR="007F2124" w:rsidRPr="0027573C">
        <w:rPr>
          <w:rFonts w:ascii="Arial" w:hAnsi="Arial" w:cs="Arial"/>
          <w:sz w:val="28"/>
          <w:szCs w:val="28"/>
        </w:rPr>
        <w:t xml:space="preserve"> </w:t>
      </w:r>
    </w:p>
    <w:p w:rsidR="002107AD" w:rsidRPr="0027573C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27573C">
        <w:rPr>
          <w:rFonts w:ascii="Arial" w:hAnsi="Arial" w:cs="Arial"/>
          <w:sz w:val="24"/>
          <w:szCs w:val="24"/>
        </w:rPr>
        <w:t>Name: ______</w:t>
      </w:r>
      <w:r w:rsidR="00B07E41" w:rsidRPr="0027573C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  <w:t xml:space="preserve">   </w:t>
      </w:r>
    </w:p>
    <w:p w:rsidR="001E0C60" w:rsidRPr="0027573C" w:rsidRDefault="001E0C60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27573C" w:rsidTr="00AF27BA">
        <w:tc>
          <w:tcPr>
            <w:tcW w:w="10885" w:type="dxa"/>
          </w:tcPr>
          <w:p w:rsidR="00694FA2" w:rsidRPr="004644EE" w:rsidRDefault="00694FA2" w:rsidP="00694FA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1E0C60" w:rsidRPr="004644EE" w:rsidRDefault="00B442F4" w:rsidP="004B30BB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type of linear association does the graph show?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6384" cy="2647950"/>
                  <wp:effectExtent l="0" t="0" r="0" b="0"/>
                  <wp:docPr id="7" name="Picture 7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505" cy="2654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Strong positive</w:t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Weak positive</w:t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Strong negative</w:t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Weak negative</w:t>
            </w:r>
          </w:p>
        </w:tc>
      </w:tr>
      <w:tr w:rsidR="00C629A2" w:rsidRPr="0027573C" w:rsidTr="00AF27BA">
        <w:tc>
          <w:tcPr>
            <w:tcW w:w="10885" w:type="dxa"/>
          </w:tcPr>
          <w:p w:rsidR="001E0C60" w:rsidRPr="004644EE" w:rsidRDefault="00694FA2" w:rsidP="00B442F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1E0C60" w:rsidRPr="004644EE" w:rsidRDefault="00B442F4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two-way frequency table shows the number of social media contacts for 7th- and 8th-graders.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25486" cy="1066800"/>
                  <wp:effectExtent l="0" t="0" r="8255" b="0"/>
                  <wp:docPr id="22" name="Picture 22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584" cy="1068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the numbers to complete the column two-way relative frequency table. Numbers may be used once, more than once, or not at all.</w:t>
            </w:r>
          </w:p>
          <w:p w:rsidR="001E0C60" w:rsidRPr="004644EE" w:rsidRDefault="00B442F4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E6C4131" wp14:editId="60AE576A">
                  <wp:extent cx="4514850" cy="22383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573C" w:rsidRPr="004644EE" w:rsidRDefault="0027573C" w:rsidP="00B442F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27573C" w:rsidTr="00AF27BA">
        <w:tc>
          <w:tcPr>
            <w:tcW w:w="10885" w:type="dxa"/>
          </w:tcPr>
          <w:p w:rsidR="00C34BA2" w:rsidRPr="004644EE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  <w:p w:rsidR="0027573C" w:rsidRPr="004644EE" w:rsidRDefault="0027573C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644EE" w:rsidRPr="004644EE" w:rsidRDefault="00B442F4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B442F4">
              <w:rPr>
                <w:rFonts w:ascii="Arial" w:eastAsia="Times New Roman" w:hAnsi="Arial" w:cs="Arial"/>
                <w:sz w:val="24"/>
                <w:szCs w:val="24"/>
              </w:rPr>
              <w:t>The scatter plot shows the average heights of children up to age 5.</w:t>
            </w:r>
            <w:r w:rsidRPr="00B442F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:rsidR="0027573C" w:rsidRPr="004644EE" w:rsidRDefault="00B442F4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B442F4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4644EE"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428875" cy="3036094"/>
                  <wp:effectExtent l="0" t="0" r="0" b="0"/>
                  <wp:docPr id="23" name="Picture 23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3205" cy="3041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44EE" w:rsidRPr="004644EE" w:rsidRDefault="004644EE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644EE" w:rsidRPr="004644EE" w:rsidRDefault="00B442F4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B442F4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B442F4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4644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Part A</w:t>
            </w:r>
            <w:r w:rsidRPr="00B442F4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Drag numbers to complete an equation for the trend line. Numbers may be used once, more than </w:t>
            </w:r>
          </w:p>
          <w:p w:rsidR="00B442F4" w:rsidRPr="004644EE" w:rsidRDefault="00B442F4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B442F4">
              <w:rPr>
                <w:rFonts w:ascii="Arial" w:eastAsia="Times New Roman" w:hAnsi="Arial" w:cs="Arial"/>
                <w:sz w:val="24"/>
                <w:szCs w:val="24"/>
              </w:rPr>
              <w:t>once</w:t>
            </w:r>
            <w:proofErr w:type="gramEnd"/>
            <w:r w:rsidRPr="00B442F4">
              <w:rPr>
                <w:rFonts w:ascii="Arial" w:eastAsia="Times New Roman" w:hAnsi="Arial" w:cs="Arial"/>
                <w:sz w:val="24"/>
                <w:szCs w:val="24"/>
              </w:rPr>
              <w:t>, or not at all.</w:t>
            </w:r>
          </w:p>
          <w:p w:rsidR="004644EE" w:rsidRPr="004644EE" w:rsidRDefault="004644EE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644EE" w:rsidRPr="004644EE" w:rsidRDefault="004644EE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442F4" w:rsidRPr="004644EE" w:rsidRDefault="00B442F4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3BCBE77" wp14:editId="6D5B5D10">
                  <wp:extent cx="2838450" cy="9715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573C" w:rsidRPr="004644EE" w:rsidRDefault="0027573C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644EE" w:rsidRPr="004644EE" w:rsidRDefault="004644EE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644EE" w:rsidRPr="004644EE" w:rsidRDefault="004644EE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410F6" w:rsidRPr="004644EE" w:rsidRDefault="00B442F4" w:rsidP="00B442F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Using the linear equation, predict the average height for a two-year old.</w:t>
            </w:r>
          </w:p>
          <w:p w:rsidR="0027573C" w:rsidRPr="004644EE" w:rsidRDefault="0027573C" w:rsidP="00B442F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15 inches</w:t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22 inches</w:t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31 inches</w:t>
            </w:r>
          </w:p>
          <w:p w:rsidR="00B442F4" w:rsidRPr="004644EE" w:rsidRDefault="00B442F4" w:rsidP="00B442F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35 inches</w:t>
            </w:r>
          </w:p>
          <w:p w:rsidR="004644EE" w:rsidRDefault="004644EE" w:rsidP="004644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B442F4" w:rsidRDefault="00B442F4" w:rsidP="004644EE">
            <w:pPr>
              <w:rPr>
                <w:rFonts w:ascii="Arial" w:hAnsi="Arial" w:cs="Arial"/>
                <w:sz w:val="24"/>
                <w:szCs w:val="24"/>
              </w:rPr>
            </w:pPr>
          </w:p>
          <w:p w:rsidR="004644EE" w:rsidRDefault="004644EE" w:rsidP="004644EE">
            <w:pPr>
              <w:rPr>
                <w:rFonts w:ascii="Arial" w:hAnsi="Arial" w:cs="Arial"/>
                <w:sz w:val="24"/>
                <w:szCs w:val="24"/>
              </w:rPr>
            </w:pPr>
          </w:p>
          <w:p w:rsidR="004644EE" w:rsidRDefault="004644EE" w:rsidP="004644EE">
            <w:pPr>
              <w:rPr>
                <w:rFonts w:ascii="Arial" w:hAnsi="Arial" w:cs="Arial"/>
                <w:sz w:val="24"/>
                <w:szCs w:val="24"/>
              </w:rPr>
            </w:pPr>
          </w:p>
          <w:p w:rsidR="004644EE" w:rsidRPr="004644EE" w:rsidRDefault="004644EE" w:rsidP="004644E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27573C" w:rsidTr="004B30BB">
        <w:trPr>
          <w:trHeight w:val="575"/>
        </w:trPr>
        <w:tc>
          <w:tcPr>
            <w:tcW w:w="10885" w:type="dxa"/>
          </w:tcPr>
          <w:p w:rsidR="00A410F6" w:rsidRPr="004644EE" w:rsidRDefault="004763C6" w:rsidP="00B442F4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4644EE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  <w:r w:rsidR="00B07E41" w:rsidRPr="004644EE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:rsidR="00B442F4" w:rsidRPr="004644EE" w:rsidRDefault="00B442F4" w:rsidP="00B442F4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B442F4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The table below shows the ages of employees under 30 at a company and their annual salaries.</w:t>
            </w:r>
          </w:p>
          <w:p w:rsidR="004644EE" w:rsidRPr="004644EE" w:rsidRDefault="004644EE" w:rsidP="00B442F4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644EE" w:rsidRPr="00B442F4" w:rsidRDefault="004644EE" w:rsidP="00B442F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tbl>
            <w:tblPr>
              <w:tblW w:w="30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1949"/>
            </w:tblGrid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644EE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Age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644EE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Salary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$30,500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$37,000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$35,000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$38,500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$32,000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$43,000</w:t>
                  </w:r>
                </w:p>
              </w:tc>
            </w:tr>
            <w:tr w:rsidR="00B442F4" w:rsidRPr="00B442F4" w:rsidTr="00B442F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442F4" w:rsidRPr="00B442F4" w:rsidRDefault="00B442F4" w:rsidP="00B442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B442F4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$34,000</w:t>
                  </w:r>
                </w:p>
              </w:tc>
            </w:tr>
          </w:tbl>
          <w:p w:rsidR="004644EE" w:rsidRPr="004644EE" w:rsidRDefault="00B442F4" w:rsidP="004644EE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  <w:p w:rsidR="004644EE" w:rsidRPr="004644EE" w:rsidRDefault="004644EE" w:rsidP="004644EE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4644EE" w:rsidRPr="004644EE" w:rsidRDefault="00B442F4" w:rsidP="004644EE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A </w:t>
            </w:r>
          </w:p>
          <w:p w:rsidR="004644EE" w:rsidRPr="004644EE" w:rsidRDefault="00B442F4" w:rsidP="004644EE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Choose the scatter plot that shows the data.</w:t>
            </w:r>
          </w:p>
          <w:p w:rsidR="004644EE" w:rsidRPr="004644EE" w:rsidRDefault="004644EE" w:rsidP="004644EE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644EE" w:rsidRPr="004644EE" w:rsidRDefault="004644EE" w:rsidP="004644EE">
            <w:pPr>
              <w:pStyle w:val="ListParagraph"/>
              <w:numPr>
                <w:ilvl w:val="0"/>
                <w:numId w:val="30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     B. </w:t>
            </w:r>
          </w:p>
          <w:p w:rsidR="004644EE" w:rsidRPr="004644EE" w:rsidRDefault="00B442F4" w:rsidP="004644EE">
            <w:pPr>
              <w:pStyle w:val="ListParagraph"/>
              <w:ind w:left="0"/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286000" cy="1803400"/>
                  <wp:effectExtent l="0" t="0" r="0" b="6350"/>
                  <wp:docPr id="25" name="Picture 25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403" cy="181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4EE"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. </w:t>
            </w:r>
            <w:r w:rsidR="004644EE" w:rsidRPr="004644EE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t xml:space="preserve">                          </w:t>
            </w:r>
            <w:r w:rsidRPr="004644EE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242534" cy="1769110"/>
                  <wp:effectExtent l="0" t="0" r="5715" b="2540"/>
                  <wp:docPr id="26" name="Picture 26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081" cy="1786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44EE" w:rsidRPr="004644EE" w:rsidRDefault="004644EE" w:rsidP="004644EE">
            <w:pPr>
              <w:pStyle w:val="ListParagraph"/>
              <w:ind w:left="0"/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</w:pPr>
          </w:p>
          <w:p w:rsidR="004644EE" w:rsidRPr="004644EE" w:rsidRDefault="004644EE" w:rsidP="004644EE">
            <w:pPr>
              <w:pStyle w:val="ListParagraph"/>
              <w:ind w:left="0"/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</w:pPr>
          </w:p>
          <w:p w:rsidR="004644EE" w:rsidRPr="004644EE" w:rsidRDefault="004644EE" w:rsidP="004644EE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t>C.</w:t>
            </w: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                                    D. </w:t>
            </w:r>
          </w:p>
          <w:p w:rsidR="00B442F4" w:rsidRPr="004644EE" w:rsidRDefault="00B442F4" w:rsidP="004644EE">
            <w:pPr>
              <w:pStyle w:val="ListParagraph"/>
              <w:shd w:val="clear" w:color="auto" w:fill="FFFFFF"/>
              <w:ind w:left="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233572" cy="1762040"/>
                  <wp:effectExtent l="0" t="0" r="0" b="0"/>
                  <wp:docPr id="27" name="Picture 27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288" cy="1779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4EE" w:rsidRPr="004644EE">
              <w:rPr>
                <w:rFonts w:ascii="Arial" w:hAnsi="Arial" w:cs="Arial"/>
                <w:noProof/>
                <w:sz w:val="24"/>
                <w:szCs w:val="24"/>
              </w:rPr>
              <w:t xml:space="preserve">                           </w:t>
            </w: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181225" cy="1720744"/>
                  <wp:effectExtent l="0" t="0" r="0" b="0"/>
                  <wp:docPr id="28" name="Picture 28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626" cy="1745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44EE" w:rsidRPr="004644EE" w:rsidRDefault="004644EE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lastRenderedPageBreak/>
              <w:t>Part B 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drop-down menus to describe the relationship between the two sets of data and what it means in the problem situation.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C14B7BB" wp14:editId="01D95A41">
                  <wp:extent cx="3533775" cy="41910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weak negative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nonlinear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strong positive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weak positive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strong negative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A681083" wp14:editId="554E1B1A">
                  <wp:extent cx="5810250" cy="39052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                      less</w:t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                            more</w:t>
            </w:r>
          </w:p>
          <w:p w:rsidR="0027573C" w:rsidRPr="004644EE" w:rsidRDefault="0027573C" w:rsidP="0027573C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B442F4" w:rsidRPr="004644EE" w:rsidRDefault="00B442F4" w:rsidP="00B442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27573C" w:rsidTr="004B30BB">
        <w:trPr>
          <w:trHeight w:val="548"/>
        </w:trPr>
        <w:tc>
          <w:tcPr>
            <w:tcW w:w="10885" w:type="dxa"/>
          </w:tcPr>
          <w:p w:rsidR="008034FF" w:rsidRPr="004644EE" w:rsidRDefault="004763C6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sz w:val="24"/>
                <w:szCs w:val="24"/>
              </w:rPr>
              <w:lastRenderedPageBreak/>
              <w:t xml:space="preserve">5. </w:t>
            </w:r>
          </w:p>
          <w:p w:rsidR="0027573C" w:rsidRPr="0027573C" w:rsidRDefault="0027573C" w:rsidP="0027573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644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Part A</w:t>
            </w:r>
            <w:r w:rsidRPr="0027573C">
              <w:rPr>
                <w:rFonts w:ascii="Arial" w:eastAsia="Times New Roman" w:hAnsi="Arial" w:cs="Arial"/>
                <w:sz w:val="24"/>
                <w:szCs w:val="24"/>
              </w:rPr>
              <w:br/>
              <w:t>Complete the two-way frequency table.</w:t>
            </w:r>
          </w:p>
          <w:p w:rsidR="00A410F6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F66787C" wp14:editId="183BCA25">
                  <wp:extent cx="4305300" cy="19431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573C" w:rsidRPr="004644EE" w:rsidRDefault="0027573C" w:rsidP="0027573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of the following statements is true? Select all that apply.</w:t>
            </w:r>
          </w:p>
          <w:p w:rsidR="0027573C" w:rsidRPr="004644EE" w:rsidRDefault="0027573C" w:rsidP="0027573C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More males were surveyed than females.</w:t>
            </w:r>
          </w:p>
          <w:p w:rsidR="0027573C" w:rsidRPr="004644EE" w:rsidRDefault="0027573C" w:rsidP="0027573C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More females like soccer.</w:t>
            </w:r>
          </w:p>
          <w:p w:rsidR="0027573C" w:rsidRPr="004644EE" w:rsidRDefault="0027573C" w:rsidP="0027573C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An equal number of people like soccer and basketball.</w:t>
            </w:r>
          </w:p>
          <w:p w:rsidR="0027573C" w:rsidRPr="004644EE" w:rsidRDefault="0027573C" w:rsidP="0027573C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Twice as many females than males like basketball.</w:t>
            </w:r>
          </w:p>
          <w:p w:rsidR="0027573C" w:rsidRDefault="0027573C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644EE" w:rsidRPr="004644EE" w:rsidRDefault="004644EE" w:rsidP="0027573C">
            <w:pPr>
              <w:pStyle w:val="ListParagraph"/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442F4" w:rsidTr="00AF27BA">
        <w:tc>
          <w:tcPr>
            <w:tcW w:w="10885" w:type="dxa"/>
          </w:tcPr>
          <w:p w:rsidR="00B07E41" w:rsidRPr="004644EE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4644EE">
              <w:rPr>
                <w:rFonts w:ascii="Arial" w:hAnsi="Arial" w:cs="Arial"/>
                <w:sz w:val="24"/>
                <w:szCs w:val="24"/>
              </w:rPr>
              <w:lastRenderedPageBreak/>
              <w:t xml:space="preserve">6. </w:t>
            </w:r>
          </w:p>
          <w:p w:rsidR="008034FF" w:rsidRPr="004644EE" w:rsidRDefault="00A410F6" w:rsidP="00A410F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4644EE"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4644EE"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Select the appropriate linear model for the scatter plot.</w:t>
            </w:r>
            <w:r w:rsidR="004644EE" w:rsidRPr="004644E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="004644EE" w:rsidRPr="004644E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429000" cy="3543300"/>
                  <wp:effectExtent l="0" t="0" r="0" b="0"/>
                  <wp:docPr id="32" name="Picture 32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44EE" w:rsidRPr="004644EE" w:rsidRDefault="004644EE" w:rsidP="004644E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</w:t>
            </w: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+ 0.5</w:t>
            </w:r>
          </w:p>
          <w:p w:rsidR="004644EE" w:rsidRPr="004644EE" w:rsidRDefault="004644EE" w:rsidP="004644E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</w:t>
            </w: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– 0.5</w:t>
            </w:r>
          </w:p>
          <w:p w:rsidR="004644EE" w:rsidRPr="004644EE" w:rsidRDefault="004644EE" w:rsidP="004644E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 </w:t>
            </w: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+ 0.5</w:t>
            </w:r>
          </w:p>
          <w:p w:rsidR="004644EE" w:rsidRPr="004644EE" w:rsidRDefault="004644EE" w:rsidP="004644E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 </w:t>
            </w:r>
            <w:r w:rsidRPr="004644E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4644E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– 0.5</w:t>
            </w:r>
          </w:p>
          <w:p w:rsidR="00A410F6" w:rsidRPr="004644EE" w:rsidRDefault="00A410F6" w:rsidP="00A410F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410F6" w:rsidRPr="004644EE" w:rsidRDefault="00A410F6" w:rsidP="00A410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B442F4" w:rsidRDefault="00E319B2">
      <w:pPr>
        <w:rPr>
          <w:rFonts w:ascii="Arial" w:hAnsi="Arial" w:cs="Arial"/>
          <w:sz w:val="24"/>
          <w:szCs w:val="24"/>
        </w:rPr>
      </w:pPr>
    </w:p>
    <w:sectPr w:rsidR="00E319B2" w:rsidRPr="00B442F4" w:rsidSect="007F2124">
      <w:footerReference w:type="default" r:id="rId20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436" w:rsidRDefault="005E7436" w:rsidP="007F2124">
      <w:pPr>
        <w:spacing w:after="0" w:line="240" w:lineRule="auto"/>
      </w:pPr>
      <w:r>
        <w:separator/>
      </w:r>
    </w:p>
  </w:endnote>
  <w:endnote w:type="continuationSeparator" w:id="0">
    <w:p w:rsidR="005E7436" w:rsidRDefault="005E7436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5363" w:rsidRDefault="009A53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4E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A5363" w:rsidRDefault="009A53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436" w:rsidRDefault="005E7436" w:rsidP="007F2124">
      <w:pPr>
        <w:spacing w:after="0" w:line="240" w:lineRule="auto"/>
      </w:pPr>
      <w:r>
        <w:separator/>
      </w:r>
    </w:p>
  </w:footnote>
  <w:footnote w:type="continuationSeparator" w:id="0">
    <w:p w:rsidR="005E7436" w:rsidRDefault="005E7436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945EB"/>
    <w:multiLevelType w:val="multilevel"/>
    <w:tmpl w:val="F5E4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946E1"/>
    <w:multiLevelType w:val="hybridMultilevel"/>
    <w:tmpl w:val="AC9C74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23BD1"/>
    <w:multiLevelType w:val="hybridMultilevel"/>
    <w:tmpl w:val="DF8A322E"/>
    <w:lvl w:ilvl="0" w:tplc="BE320256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352C5"/>
    <w:multiLevelType w:val="hybridMultilevel"/>
    <w:tmpl w:val="E5B4A7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E72DE"/>
    <w:multiLevelType w:val="multilevel"/>
    <w:tmpl w:val="E05C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AC4963"/>
    <w:multiLevelType w:val="hybridMultilevel"/>
    <w:tmpl w:val="F7B452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F5834"/>
    <w:multiLevelType w:val="hybridMultilevel"/>
    <w:tmpl w:val="88BC2B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04168"/>
    <w:multiLevelType w:val="hybridMultilevel"/>
    <w:tmpl w:val="B504D4D6"/>
    <w:lvl w:ilvl="0" w:tplc="6144D24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i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A501DF"/>
    <w:multiLevelType w:val="hybridMultilevel"/>
    <w:tmpl w:val="5D9803AA"/>
    <w:lvl w:ilvl="0" w:tplc="CD34E7C6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26CAC"/>
    <w:multiLevelType w:val="hybridMultilevel"/>
    <w:tmpl w:val="9C7854F8"/>
    <w:lvl w:ilvl="0" w:tplc="F9805E7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C71EE"/>
    <w:multiLevelType w:val="hybridMultilevel"/>
    <w:tmpl w:val="56B4A150"/>
    <w:lvl w:ilvl="0" w:tplc="A26C720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F23446"/>
    <w:multiLevelType w:val="hybridMultilevel"/>
    <w:tmpl w:val="2BDCE7DE"/>
    <w:lvl w:ilvl="0" w:tplc="8514D80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15455"/>
    <w:multiLevelType w:val="hybridMultilevel"/>
    <w:tmpl w:val="FBC2E1D8"/>
    <w:lvl w:ilvl="0" w:tplc="BE100EC4">
      <w:start w:val="1"/>
      <w:numFmt w:val="upperLetter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9110AD"/>
    <w:multiLevelType w:val="multilevel"/>
    <w:tmpl w:val="D51C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1713C5"/>
    <w:multiLevelType w:val="multilevel"/>
    <w:tmpl w:val="5BC2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E317AF"/>
    <w:multiLevelType w:val="multilevel"/>
    <w:tmpl w:val="A258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3"/>
  </w:num>
  <w:num w:numId="5">
    <w:abstractNumId w:val="0"/>
  </w:num>
  <w:num w:numId="6">
    <w:abstractNumId w:val="16"/>
  </w:num>
  <w:num w:numId="7">
    <w:abstractNumId w:val="24"/>
  </w:num>
  <w:num w:numId="8">
    <w:abstractNumId w:val="18"/>
  </w:num>
  <w:num w:numId="9">
    <w:abstractNumId w:val="25"/>
  </w:num>
  <w:num w:numId="10">
    <w:abstractNumId w:val="9"/>
  </w:num>
  <w:num w:numId="11">
    <w:abstractNumId w:val="21"/>
  </w:num>
  <w:num w:numId="12">
    <w:abstractNumId w:val="26"/>
  </w:num>
  <w:num w:numId="13">
    <w:abstractNumId w:val="4"/>
  </w:num>
  <w:num w:numId="14">
    <w:abstractNumId w:val="15"/>
  </w:num>
  <w:num w:numId="15">
    <w:abstractNumId w:val="27"/>
  </w:num>
  <w:num w:numId="16">
    <w:abstractNumId w:val="13"/>
  </w:num>
  <w:num w:numId="17">
    <w:abstractNumId w:val="5"/>
  </w:num>
  <w:num w:numId="18">
    <w:abstractNumId w:val="22"/>
  </w:num>
  <w:num w:numId="19">
    <w:abstractNumId w:val="14"/>
  </w:num>
  <w:num w:numId="20">
    <w:abstractNumId w:val="28"/>
  </w:num>
  <w:num w:numId="21">
    <w:abstractNumId w:val="1"/>
  </w:num>
  <w:num w:numId="22">
    <w:abstractNumId w:val="29"/>
  </w:num>
  <w:num w:numId="23">
    <w:abstractNumId w:val="10"/>
  </w:num>
  <w:num w:numId="24">
    <w:abstractNumId w:val="30"/>
  </w:num>
  <w:num w:numId="25">
    <w:abstractNumId w:val="19"/>
  </w:num>
  <w:num w:numId="26">
    <w:abstractNumId w:val="17"/>
  </w:num>
  <w:num w:numId="27">
    <w:abstractNumId w:val="23"/>
  </w:num>
  <w:num w:numId="28">
    <w:abstractNumId w:val="7"/>
  </w:num>
  <w:num w:numId="29">
    <w:abstractNumId w:val="11"/>
  </w:num>
  <w:num w:numId="30">
    <w:abstractNumId w:val="8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1081E"/>
    <w:rsid w:val="00022CB7"/>
    <w:rsid w:val="00065B81"/>
    <w:rsid w:val="000B6F8A"/>
    <w:rsid w:val="000E148C"/>
    <w:rsid w:val="001E0C60"/>
    <w:rsid w:val="002107AD"/>
    <w:rsid w:val="00214492"/>
    <w:rsid w:val="0027573C"/>
    <w:rsid w:val="003703BE"/>
    <w:rsid w:val="003D1F93"/>
    <w:rsid w:val="003E3B7D"/>
    <w:rsid w:val="003F5614"/>
    <w:rsid w:val="00452051"/>
    <w:rsid w:val="004644EE"/>
    <w:rsid w:val="004763C6"/>
    <w:rsid w:val="004B30BB"/>
    <w:rsid w:val="004F0066"/>
    <w:rsid w:val="004F0F47"/>
    <w:rsid w:val="00527C47"/>
    <w:rsid w:val="00540110"/>
    <w:rsid w:val="00542B9A"/>
    <w:rsid w:val="005E7436"/>
    <w:rsid w:val="006856F6"/>
    <w:rsid w:val="00694FA2"/>
    <w:rsid w:val="0073350F"/>
    <w:rsid w:val="00792800"/>
    <w:rsid w:val="007F2124"/>
    <w:rsid w:val="008034FF"/>
    <w:rsid w:val="00816CCA"/>
    <w:rsid w:val="00984C58"/>
    <w:rsid w:val="00990ECB"/>
    <w:rsid w:val="009A5363"/>
    <w:rsid w:val="00A054FE"/>
    <w:rsid w:val="00A410F6"/>
    <w:rsid w:val="00AB1A9C"/>
    <w:rsid w:val="00AE547B"/>
    <w:rsid w:val="00AF27BA"/>
    <w:rsid w:val="00B07E41"/>
    <w:rsid w:val="00B442F4"/>
    <w:rsid w:val="00BC215B"/>
    <w:rsid w:val="00BE1144"/>
    <w:rsid w:val="00C25CD2"/>
    <w:rsid w:val="00C31506"/>
    <w:rsid w:val="00C34BA2"/>
    <w:rsid w:val="00C629A2"/>
    <w:rsid w:val="00D8226D"/>
    <w:rsid w:val="00E319B2"/>
    <w:rsid w:val="00EF6CEF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4</cp:revision>
  <cp:lastPrinted>2018-09-16T16:10:00Z</cp:lastPrinted>
  <dcterms:created xsi:type="dcterms:W3CDTF">2018-11-18T14:51:00Z</dcterms:created>
  <dcterms:modified xsi:type="dcterms:W3CDTF">2018-11-18T15:50:00Z</dcterms:modified>
</cp:coreProperties>
</file>