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5E" w:rsidRDefault="00F44EDA">
      <w:r>
        <w:t xml:space="preserve">Algebra III Chapter 1 </w:t>
      </w:r>
      <w:r w:rsidR="00E11482">
        <w:t>Review</w:t>
      </w:r>
      <w:r>
        <w:t>1.5 – 1.8</w:t>
      </w:r>
      <w:r w:rsidR="00E11482">
        <w:t xml:space="preserve"> </w:t>
      </w:r>
      <w:r>
        <w:tab/>
      </w:r>
      <w:r>
        <w:tab/>
      </w:r>
      <w:r>
        <w:tab/>
      </w:r>
      <w:r>
        <w:tab/>
      </w:r>
      <w:r>
        <w:tab/>
        <w:t>Name__________________</w:t>
      </w:r>
    </w:p>
    <w:p w:rsidR="00F44EDA" w:rsidRDefault="00F44EDA"/>
    <w:p w:rsidR="00F44EDA" w:rsidRDefault="00F44EDA">
      <w:r>
        <w:t>I.  Perform the operation and write the result in standard form. (3 points)</w:t>
      </w:r>
    </w:p>
    <w:p w:rsidR="00F44EDA" w:rsidRDefault="00F44EDA"/>
    <w:p w:rsidR="00E11482" w:rsidRDefault="00F44EDA" w:rsidP="00E11482">
      <w:pPr>
        <w:tabs>
          <w:tab w:val="left" w:pos="2880"/>
          <w:tab w:val="left" w:pos="5760"/>
        </w:tabs>
      </w:pPr>
      <w:r>
        <w:t xml:space="preserve">1.  </w:t>
      </w:r>
      <w:r w:rsidR="00E11482">
        <w:t>(4+6i</w:t>
      </w:r>
      <w:proofErr w:type="gramStart"/>
      <w:r w:rsidR="00E11482">
        <w:t>)(</w:t>
      </w:r>
      <w:proofErr w:type="gramEnd"/>
      <w:r w:rsidR="00E11482">
        <w:t>3-2i)</w:t>
      </w:r>
    </w:p>
    <w:p w:rsidR="00F44EDA" w:rsidRDefault="00F44E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4974">
        <w:tab/>
      </w:r>
      <w:r w:rsidR="008F4974">
        <w:tab/>
      </w:r>
      <w:r w:rsidR="0075227B">
        <w:t xml:space="preserve"> </w:t>
      </w:r>
      <w:r>
        <w:t>1.___________________</w:t>
      </w:r>
    </w:p>
    <w:p w:rsidR="00F44EDA" w:rsidRDefault="00F44EDA"/>
    <w:p w:rsidR="00F44EDA" w:rsidRDefault="00F44EDA">
      <w:r>
        <w:tab/>
      </w:r>
      <w:r>
        <w:tab/>
      </w:r>
    </w:p>
    <w:p w:rsidR="00F44EDA" w:rsidRDefault="00F44EDA"/>
    <w:p w:rsidR="00F44EDA" w:rsidRDefault="00F44EDA"/>
    <w:p w:rsidR="00F44EDA" w:rsidRDefault="00F44EDA"/>
    <w:p w:rsidR="00F44EDA" w:rsidRDefault="00F44EDA">
      <w:r>
        <w:t xml:space="preserve">2.  </w:t>
      </w:r>
      <w:r w:rsidR="00E11482">
        <w:rPr>
          <w:position w:val="-24"/>
        </w:rPr>
        <w:object w:dxaOrig="5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31pt" o:ole="">
            <v:imagedata r:id="rId4" o:title=""/>
          </v:shape>
          <o:OLEObject Type="Embed" ProgID="Equation.3" ShapeID="_x0000_i1025" DrawAspect="Content" ObjectID="_1251210823" r:id="rId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2.___________________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>
      <w:r>
        <w:t xml:space="preserve">3.  </w:t>
      </w:r>
      <w:r w:rsidR="00E11482">
        <w:t>(3 + 6i) + (-2+ 3i)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3.___________________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>
      <w:r>
        <w:t xml:space="preserve">4.  </w:t>
      </w:r>
      <w:r w:rsidR="00E11482">
        <w:rPr>
          <w:position w:val="-24"/>
        </w:rPr>
        <w:object w:dxaOrig="639" w:dyaOrig="620">
          <v:shape id="_x0000_i1026" type="#_x0000_t75" style="width:32pt;height:31pt" o:ole="">
            <v:imagedata r:id="rId6" o:title=""/>
          </v:shape>
          <o:OLEObject Type="Embed" ProgID="Equation.3" ShapeID="_x0000_i1026" DrawAspect="Content" ObjectID="_1251210824" r:id="rId7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4.__________________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>
      <w:r>
        <w:t xml:space="preserve">5. </w:t>
      </w:r>
      <w:r w:rsidR="00E11482">
        <w:t>3i (5 – 7i)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4974">
        <w:tab/>
      </w:r>
      <w:r>
        <w:tab/>
        <w:t>5.__________________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>
      <w:r>
        <w:t>II</w:t>
      </w:r>
      <w:proofErr w:type="gramStart"/>
      <w:r>
        <w:t>.  Find</w:t>
      </w:r>
      <w:proofErr w:type="gramEnd"/>
      <w:r>
        <w:t xml:space="preserve"> all solutions of the equation.  (4 points)</w:t>
      </w:r>
    </w:p>
    <w:p w:rsidR="00F44EDA" w:rsidRDefault="00F44EDA"/>
    <w:p w:rsidR="00F44EDA" w:rsidRDefault="00F44EDA">
      <w:r>
        <w:t xml:space="preserve">6.  </w:t>
      </w:r>
      <w:r w:rsidR="00432B43" w:rsidRPr="00F44EDA">
        <w:rPr>
          <w:position w:val="-6"/>
        </w:rPr>
        <w:object w:dxaOrig="1500" w:dyaOrig="320">
          <v:shape id="_x0000_i1042" type="#_x0000_t75" style="width:75pt;height:16pt" o:ole="">
            <v:imagedata r:id="rId8" o:title=""/>
          </v:shape>
          <o:OLEObject Type="Embed" ProgID="Equation.3" ShapeID="_x0000_i1042" DrawAspect="Content" ObjectID="_1251210825" r:id="rId9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6.__________________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1148B6" w:rsidRDefault="001148B6"/>
    <w:p w:rsidR="00F44EDA" w:rsidRDefault="00F44EDA"/>
    <w:p w:rsidR="00F44EDA" w:rsidRDefault="00F44EDA">
      <w:r>
        <w:t xml:space="preserve">7.  </w:t>
      </w:r>
      <w:r w:rsidR="00432B43" w:rsidRPr="00F44EDA">
        <w:rPr>
          <w:position w:val="-6"/>
        </w:rPr>
        <w:object w:dxaOrig="1140" w:dyaOrig="320">
          <v:shape id="_x0000_i1043" type="#_x0000_t75" style="width:57pt;height:16pt" o:ole="">
            <v:imagedata r:id="rId10" o:title=""/>
          </v:shape>
          <o:OLEObject Type="Embed" ProgID="Equation.3" ShapeID="_x0000_i1043" DrawAspect="Content" ObjectID="_1251210826" r:id="rId11"/>
        </w:object>
      </w:r>
      <w:r>
        <w:tab/>
      </w:r>
      <w:r>
        <w:tab/>
      </w:r>
      <w:r>
        <w:tab/>
      </w:r>
      <w:r>
        <w:tab/>
      </w:r>
      <w:r w:rsidR="00E41E1F">
        <w:t xml:space="preserve">                                              </w:t>
      </w:r>
      <w:r>
        <w:t>7.__________________</w:t>
      </w:r>
    </w:p>
    <w:p w:rsidR="00F44EDA" w:rsidRDefault="00F44EDA"/>
    <w:p w:rsidR="00F44EDA" w:rsidRDefault="00F44EDA"/>
    <w:p w:rsidR="001148B6" w:rsidRDefault="001148B6"/>
    <w:p w:rsidR="001148B6" w:rsidRDefault="001148B6"/>
    <w:p w:rsidR="001148B6" w:rsidRDefault="001148B6"/>
    <w:p w:rsidR="001148B6" w:rsidRDefault="001148B6"/>
    <w:p w:rsidR="001148B6" w:rsidRDefault="001148B6"/>
    <w:p w:rsidR="00F44EDA" w:rsidRDefault="00F44EDA">
      <w:r>
        <w:t xml:space="preserve">8.  </w:t>
      </w:r>
      <w:r w:rsidR="00E41E1F">
        <w:t>3x</w:t>
      </w:r>
      <w:r w:rsidR="00E41E1F">
        <w:rPr>
          <w:vertAlign w:val="superscript"/>
        </w:rPr>
        <w:t>4</w:t>
      </w:r>
      <w:r w:rsidR="00E41E1F">
        <w:t xml:space="preserve"> - 18x</w:t>
      </w:r>
      <w:r w:rsidR="00E41E1F">
        <w:rPr>
          <w:vertAlign w:val="superscript"/>
        </w:rPr>
        <w:t>2</w:t>
      </w:r>
      <w:r w:rsidR="00E41E1F">
        <w:t xml:space="preserve"> =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4974">
        <w:tab/>
      </w:r>
      <w:r w:rsidR="008F4974">
        <w:tab/>
      </w:r>
      <w:r>
        <w:t>8.__________________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>
      <w:r>
        <w:t xml:space="preserve">9. </w:t>
      </w:r>
      <w:r w:rsidR="00E41E1F">
        <w:t>x</w:t>
      </w:r>
      <w:r w:rsidR="00E41E1F">
        <w:rPr>
          <w:vertAlign w:val="superscript"/>
        </w:rPr>
        <w:t>4</w:t>
      </w:r>
      <w:r w:rsidR="00432B43">
        <w:t xml:space="preserve"> – </w:t>
      </w:r>
      <w:r w:rsidR="00E41E1F">
        <w:t>x</w:t>
      </w:r>
      <w:r w:rsidR="00E41E1F">
        <w:rPr>
          <w:vertAlign w:val="superscript"/>
        </w:rPr>
        <w:t>2</w:t>
      </w:r>
      <w:r w:rsidR="00432B43">
        <w:t xml:space="preserve"> –2 </w:t>
      </w:r>
      <w:r w:rsidR="00E41E1F">
        <w:t>= 0</w:t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9.__________________</w:t>
      </w:r>
    </w:p>
    <w:p w:rsidR="00F44EDA" w:rsidRDefault="00F44EDA"/>
    <w:p w:rsidR="00F44EDA" w:rsidRDefault="00F44EDA"/>
    <w:p w:rsidR="00F44EDA" w:rsidRDefault="00F44EDA"/>
    <w:p w:rsidR="00A23BBC" w:rsidRDefault="00A23BBC"/>
    <w:p w:rsidR="00A23BBC" w:rsidRDefault="00A23BBC"/>
    <w:p w:rsidR="00F44EDA" w:rsidRDefault="00F44EDA"/>
    <w:p w:rsidR="00F44EDA" w:rsidRDefault="00F44EDA"/>
    <w:p w:rsidR="00F44EDA" w:rsidRDefault="00F44EDA"/>
    <w:p w:rsidR="00F44EDA" w:rsidRDefault="00F44EDA">
      <w:r>
        <w:t xml:space="preserve">10.  </w:t>
      </w:r>
      <w:r w:rsidR="00E41E1F" w:rsidRPr="00F44EDA">
        <w:rPr>
          <w:position w:val="-6"/>
        </w:rPr>
        <w:object w:dxaOrig="1260" w:dyaOrig="320">
          <v:shape id="_x0000_i1027" type="#_x0000_t75" style="width:63pt;height:16pt" o:ole="">
            <v:imagedata r:id="rId12" o:title=""/>
          </v:shape>
          <o:OLEObject Type="Embed" ProgID="Equation.3" ShapeID="_x0000_i1027" DrawAspect="Content" ObjectID="_1251210827" r:id="rId13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10.__________________</w:t>
      </w:r>
    </w:p>
    <w:p w:rsidR="00F44EDA" w:rsidRDefault="00F44EDA"/>
    <w:p w:rsidR="00F44EDA" w:rsidRDefault="00F44EDA"/>
    <w:p w:rsidR="00F44EDA" w:rsidRDefault="00F44EDA"/>
    <w:p w:rsidR="00F44EDA" w:rsidRDefault="00F44EDA"/>
    <w:p w:rsidR="00A23BBC" w:rsidRDefault="00A23BBC"/>
    <w:p w:rsidR="00A23BBC" w:rsidRDefault="00A23BBC"/>
    <w:p w:rsidR="00F44EDA" w:rsidRDefault="00F44EDA"/>
    <w:p w:rsidR="00F44EDA" w:rsidRDefault="00F44EDA"/>
    <w:p w:rsidR="00F44EDA" w:rsidRDefault="00F44EDA">
      <w:r>
        <w:t xml:space="preserve">11. </w:t>
      </w:r>
      <w:r w:rsidR="00E41E1F">
        <w:rPr>
          <w:position w:val="-8"/>
        </w:rPr>
        <w:object w:dxaOrig="2020" w:dyaOrig="360">
          <v:shape id="_x0000_i1028" type="#_x0000_t75" style="width:101pt;height:18pt" o:ole="">
            <v:imagedata r:id="rId14" o:title=""/>
          </v:shape>
          <o:OLEObject Type="Embed" ProgID="Equation.3" ShapeID="_x0000_i1028" DrawAspect="Content" ObjectID="_1251210828" r:id="rId1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11.__________________</w:t>
      </w:r>
    </w:p>
    <w:p w:rsidR="00F44EDA" w:rsidRDefault="00F44EDA"/>
    <w:p w:rsidR="00F44EDA" w:rsidRDefault="00F44EDA"/>
    <w:p w:rsidR="00F44EDA" w:rsidRDefault="00F44EDA"/>
    <w:p w:rsidR="00A23BBC" w:rsidRDefault="00A23BBC"/>
    <w:p w:rsidR="00A23BBC" w:rsidRDefault="00A23BBC"/>
    <w:p w:rsidR="00F44EDA" w:rsidRDefault="00F44EDA"/>
    <w:p w:rsidR="00F44EDA" w:rsidRDefault="00F44EDA"/>
    <w:p w:rsidR="00F44EDA" w:rsidRDefault="00F44EDA"/>
    <w:p w:rsidR="00F44EDA" w:rsidRDefault="00F44EDA"/>
    <w:p w:rsidR="00F44EDA" w:rsidRDefault="00F44EDA">
      <w:r>
        <w:t xml:space="preserve">12.  </w:t>
      </w:r>
      <w:r w:rsidR="00E41E1F" w:rsidRPr="00A23BBC">
        <w:rPr>
          <w:position w:val="-8"/>
        </w:rPr>
        <w:object w:dxaOrig="1300" w:dyaOrig="360">
          <v:shape id="_x0000_i1029" type="#_x0000_t75" style="width:65pt;height:18pt" o:ole="">
            <v:imagedata r:id="rId16" o:title=""/>
          </v:shape>
          <o:OLEObject Type="Embed" ProgID="Equation.3" ShapeID="_x0000_i1029" DrawAspect="Content" ObjectID="_1251210829" r:id="rId17"/>
        </w:object>
      </w:r>
      <w:r w:rsidR="00A23BBC">
        <w:tab/>
      </w:r>
      <w:r w:rsidR="00A23BBC">
        <w:tab/>
      </w:r>
      <w:r w:rsidR="00A23BBC">
        <w:tab/>
      </w:r>
      <w:r w:rsidR="00A23BBC">
        <w:tab/>
      </w:r>
      <w:r w:rsidR="00A23BBC">
        <w:tab/>
      </w:r>
      <w:r w:rsidR="00A23BBC">
        <w:tab/>
      </w:r>
      <w:r w:rsidR="00A23BBC">
        <w:tab/>
      </w:r>
      <w:r w:rsidR="00A23BBC">
        <w:tab/>
        <w:t>12.__________________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E41E1F" w:rsidRDefault="00A23BBC" w:rsidP="00E41E1F">
      <w:pPr>
        <w:tabs>
          <w:tab w:val="left" w:pos="2880"/>
          <w:tab w:val="left" w:pos="5760"/>
        </w:tabs>
      </w:pPr>
      <w:r>
        <w:t xml:space="preserve">13.  </w:t>
      </w:r>
      <w:r w:rsidR="00E41E1F">
        <w:rPr>
          <w:position w:val="-14"/>
        </w:rPr>
        <w:object w:dxaOrig="1540" w:dyaOrig="400">
          <v:shape id="_x0000_i1030" type="#_x0000_t75" style="width:77pt;height:20pt" o:ole="">
            <v:imagedata r:id="rId18" o:title=""/>
          </v:shape>
          <o:OLEObject Type="Embed" ProgID="Equation.3" ShapeID="_x0000_i1030" DrawAspect="Content" ObjectID="_1251210830" r:id="rId19"/>
        </w:object>
      </w:r>
    </w:p>
    <w:p w:rsidR="00A23BBC" w:rsidRDefault="00A23B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23CDB">
        <w:tab/>
      </w:r>
      <w:r w:rsidR="00423CDB">
        <w:tab/>
      </w:r>
      <w:r>
        <w:t>13.__________________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ab/>
      </w:r>
      <w:r>
        <w:tab/>
      </w:r>
    </w:p>
    <w:p w:rsidR="00A23BBC" w:rsidRDefault="00A23BBC"/>
    <w:p w:rsidR="00A23BBC" w:rsidRDefault="00A23BBC">
      <w:r>
        <w:t>III</w:t>
      </w:r>
      <w:proofErr w:type="gramStart"/>
      <w:r>
        <w:t>.  Solve</w:t>
      </w:r>
      <w:proofErr w:type="gramEnd"/>
      <w:r>
        <w:t xml:space="preserve"> the inequality.</w:t>
      </w:r>
      <w:r w:rsidR="00E41E1F">
        <w:t xml:space="preserve"> Give your solutions in interval notation.</w:t>
      </w:r>
      <w:r>
        <w:t xml:space="preserve">  </w:t>
      </w:r>
      <w:proofErr w:type="gramStart"/>
      <w:r>
        <w:t>(</w:t>
      </w:r>
      <w:proofErr w:type="gramEnd"/>
      <w:r>
        <w:t>5 points)</w:t>
      </w:r>
    </w:p>
    <w:p w:rsidR="00A23BBC" w:rsidRDefault="00A23BBC"/>
    <w:p w:rsidR="00A23BBC" w:rsidRDefault="00A23BBC">
      <w:r>
        <w:t xml:space="preserve">14. </w:t>
      </w:r>
      <w:r w:rsidR="00E41E1F" w:rsidRPr="00A23BBC">
        <w:rPr>
          <w:position w:val="-6"/>
        </w:rPr>
        <w:object w:dxaOrig="1500" w:dyaOrig="279">
          <v:shape id="_x0000_i1031" type="#_x0000_t75" style="width:75pt;height:14pt" o:ole="">
            <v:imagedata r:id="rId20" o:title=""/>
          </v:shape>
          <o:OLEObject Type="Embed" ProgID="Equation.3" ShapeID="_x0000_i1031" DrawAspect="Content" ObjectID="_1251210831" r:id="rId2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14.__________________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15.  </w:t>
      </w:r>
      <w:r w:rsidR="00E41E1F">
        <w:rPr>
          <w:position w:val="-10"/>
        </w:rPr>
        <w:object w:dxaOrig="1560" w:dyaOrig="320">
          <v:shape id="_x0000_i1032" type="#_x0000_t75" style="width:78pt;height:16pt" o:ole="">
            <v:imagedata r:id="rId22" o:title=""/>
          </v:shape>
          <o:OLEObject Type="Embed" ProgID="Equation.3" ShapeID="_x0000_i1032" DrawAspect="Content" ObjectID="_1251210832" r:id="rId23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23CDB">
        <w:tab/>
      </w:r>
      <w:r w:rsidR="00423CDB">
        <w:tab/>
      </w:r>
      <w:r>
        <w:t>15.__________________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16.  </w:t>
      </w:r>
      <w:r w:rsidR="00E41E1F" w:rsidRPr="00A23BBC">
        <w:rPr>
          <w:position w:val="-10"/>
        </w:rPr>
        <w:object w:dxaOrig="2000" w:dyaOrig="320">
          <v:shape id="_x0000_i1033" type="#_x0000_t75" style="width:100pt;height:16pt" o:ole="">
            <v:imagedata r:id="rId24" o:title=""/>
          </v:shape>
          <o:OLEObject Type="Embed" ProgID="Equation.3" ShapeID="_x0000_i1033" DrawAspect="Content" ObjectID="_1251210833" r:id="rId2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17.  </w:t>
      </w:r>
      <w:r w:rsidR="00E41E1F" w:rsidRPr="00A23BBC">
        <w:rPr>
          <w:position w:val="-14"/>
        </w:rPr>
        <w:object w:dxaOrig="1240" w:dyaOrig="400">
          <v:shape id="_x0000_i1035" type="#_x0000_t75" style="width:62pt;height:20pt" o:ole="">
            <v:imagedata r:id="rId26" o:title=""/>
          </v:shape>
          <o:OLEObject Type="Embed" ProgID="Equation.3" ShapeID="_x0000_i1035" DrawAspect="Content" ObjectID="_1251210834" r:id="rId27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18.  </w:t>
      </w:r>
      <w:r w:rsidR="00E41E1F">
        <w:rPr>
          <w:position w:val="-28"/>
        </w:rPr>
        <w:object w:dxaOrig="999" w:dyaOrig="680">
          <v:shape id="_x0000_i1034" type="#_x0000_t75" style="width:50pt;height:34pt" o:ole="">
            <v:imagedata r:id="rId28" o:title=""/>
          </v:shape>
          <o:OLEObject Type="Embed" ProgID="Equation.3" ShapeID="_x0000_i1034" DrawAspect="Content" ObjectID="_1251210835" r:id="rId29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23CDB">
        <w:tab/>
      </w:r>
      <w:r>
        <w:t>18.__________________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19.  </w:t>
      </w:r>
      <w:r w:rsidR="00E41E1F" w:rsidRPr="00A23BBC">
        <w:rPr>
          <w:position w:val="-6"/>
        </w:rPr>
        <w:object w:dxaOrig="1140" w:dyaOrig="279">
          <v:shape id="_x0000_i1036" type="#_x0000_t75" style="width:57pt;height:14pt" o:ole="">
            <v:imagedata r:id="rId30" o:title=""/>
          </v:shape>
          <o:OLEObject Type="Embed" ProgID="Equation.3" ShapeID="_x0000_i1036" DrawAspect="Content" ObjectID="_1251210836" r:id="rId3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19.___________________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20.  </w:t>
      </w:r>
      <w:r w:rsidR="00E41E1F" w:rsidRPr="00A23BBC">
        <w:rPr>
          <w:position w:val="-24"/>
        </w:rPr>
        <w:object w:dxaOrig="1160" w:dyaOrig="620">
          <v:shape id="_x0000_i1037" type="#_x0000_t75" style="width:58pt;height:31pt" o:ole="">
            <v:imagedata r:id="rId32" o:title=""/>
          </v:shape>
          <o:OLEObject Type="Embed" ProgID="Equation.3" ShapeID="_x0000_i1037" DrawAspect="Content" ObjectID="_1251210837" r:id="rId33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 xml:space="preserve">21.  </w:t>
      </w:r>
      <w:r w:rsidR="00E41E1F" w:rsidRPr="00A23BBC">
        <w:rPr>
          <w:position w:val="-14"/>
        </w:rPr>
        <w:object w:dxaOrig="980" w:dyaOrig="400">
          <v:shape id="_x0000_i1038" type="#_x0000_t75" style="width:49pt;height:20pt" o:ole="">
            <v:imagedata r:id="rId34" o:title=""/>
          </v:shape>
          <o:OLEObject Type="Embed" ProgID="Equation.3" ShapeID="_x0000_i1038" DrawAspect="Content" ObjectID="_1251210838" r:id="rId3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21.__________________</w:t>
      </w:r>
    </w:p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/>
    <w:p w:rsidR="00A23BBC" w:rsidRDefault="00A23BBC">
      <w:r>
        <w:t>IV</w:t>
      </w:r>
      <w:proofErr w:type="gramStart"/>
      <w:r>
        <w:t>.  Find</w:t>
      </w:r>
      <w:proofErr w:type="gramEnd"/>
      <w:r>
        <w:t xml:space="preserve"> the critical numbers, solve the inequality</w:t>
      </w:r>
      <w:r w:rsidR="00401F45">
        <w:t xml:space="preserve"> using a sign chart</w:t>
      </w:r>
      <w:r w:rsidR="00432B43">
        <w:t>, then</w:t>
      </w:r>
      <w:r>
        <w:t xml:space="preserve"> graph</w:t>
      </w:r>
      <w:r w:rsidR="00432B43">
        <w:t xml:space="preserve"> the solution set on the number line</w:t>
      </w:r>
      <w:r>
        <w:t>.</w:t>
      </w:r>
      <w:r w:rsidR="00E01F7E">
        <w:t xml:space="preserve"> </w:t>
      </w:r>
      <w:r w:rsidR="00423CDB">
        <w:t xml:space="preserve">Give your solutions in interval notation. </w:t>
      </w:r>
      <w:r w:rsidR="00E01F7E">
        <w:t>(6 points)</w:t>
      </w:r>
    </w:p>
    <w:p w:rsidR="00A23BBC" w:rsidRDefault="00A23BBC"/>
    <w:p w:rsidR="00A23BBC" w:rsidRDefault="00A23BBC">
      <w:r>
        <w:t xml:space="preserve">22.  </w:t>
      </w:r>
      <w:r w:rsidR="00423CDB" w:rsidRPr="00A23BBC">
        <w:rPr>
          <w:position w:val="-6"/>
        </w:rPr>
        <w:object w:dxaOrig="1440" w:dyaOrig="320">
          <v:shape id="_x0000_i1039" type="#_x0000_t75" style="width:1in;height:16pt" o:ole="">
            <v:imagedata r:id="rId36" o:title=""/>
          </v:shape>
          <o:OLEObject Type="Embed" ProgID="Equation.3" ShapeID="_x0000_i1039" DrawAspect="Content" ObjectID="_1251210839" r:id="rId37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22. </w:t>
      </w:r>
      <w:r w:rsidR="00E41E1F">
        <w:t xml:space="preserve">Solution: </w:t>
      </w:r>
      <w:r w:rsidR="00E01F7E">
        <w:t>_____________</w:t>
      </w:r>
    </w:p>
    <w:p w:rsidR="00E41E1F" w:rsidRDefault="00E41E1F"/>
    <w:p w:rsidR="00E41E1F" w:rsidRDefault="00E41E1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Cr</w:t>
      </w:r>
      <w:r w:rsidR="00423CDB">
        <w:t>i</w:t>
      </w:r>
      <w:r>
        <w:t>tical values: ________</w:t>
      </w:r>
    </w:p>
    <w:p w:rsidR="00E01F7E" w:rsidRDefault="00E01F7E"/>
    <w:p w:rsidR="00E01F7E" w:rsidRDefault="00E01F7E"/>
    <w:p w:rsidR="00E01F7E" w:rsidRDefault="00E01F7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4EDA" w:rsidRDefault="00F44EDA"/>
    <w:p w:rsidR="00F44EDA" w:rsidRDefault="00423CDB">
      <w:r>
        <w:rPr>
          <w:noProof/>
        </w:rPr>
        <w:pict>
          <v:line id="_x0000_s1028" style="position:absolute;z-index:251656704" from="312pt,8.05pt" to="500pt,8.05pt">
            <v:stroke startarrow="block" endarrow="block"/>
          </v:line>
        </w:pict>
      </w:r>
    </w:p>
    <w:p w:rsidR="00F44EDA" w:rsidRDefault="00F44EDA"/>
    <w:p w:rsidR="00E01F7E" w:rsidRDefault="00E01F7E"/>
    <w:p w:rsidR="00E01F7E" w:rsidRDefault="00E01F7E"/>
    <w:p w:rsidR="00E01F7E" w:rsidRDefault="00432B43">
      <w:r>
        <w:t>Sign chart:</w:t>
      </w:r>
    </w:p>
    <w:p w:rsidR="00432B43" w:rsidRDefault="00432B43"/>
    <w:p w:rsidR="00E01F7E" w:rsidRDefault="00432B43">
      <w:r>
        <w:rPr>
          <w:noProof/>
        </w:rPr>
        <w:pict>
          <v:line id="_x0000_s1031" style="position:absolute;z-index:251659776" from="2pt,9.05pt" to="190pt,9.05pt">
            <v:stroke startarrow="block" endarrow="block"/>
          </v:line>
        </w:pict>
      </w:r>
    </w:p>
    <w:p w:rsidR="00E01F7E" w:rsidRDefault="00E01F7E"/>
    <w:p w:rsidR="00423CDB" w:rsidRDefault="00423CDB"/>
    <w:p w:rsidR="00423CDB" w:rsidRDefault="00423CDB"/>
    <w:p w:rsidR="00423CDB" w:rsidRDefault="00423CDB"/>
    <w:p w:rsidR="00423CDB" w:rsidRDefault="00423CDB"/>
    <w:p w:rsidR="00E01F7E" w:rsidRDefault="00E01F7E"/>
    <w:p w:rsidR="00E01F7E" w:rsidRDefault="00E01F7E"/>
    <w:p w:rsidR="00423CDB" w:rsidRDefault="00E01F7E" w:rsidP="00423CDB">
      <w:r>
        <w:t xml:space="preserve">23.  </w:t>
      </w:r>
      <w:r w:rsidR="00423CDB">
        <w:rPr>
          <w:position w:val="-6"/>
        </w:rPr>
        <w:object w:dxaOrig="800" w:dyaOrig="320">
          <v:shape id="_x0000_i1040" type="#_x0000_t75" style="width:40pt;height:16pt" o:ole="">
            <v:imagedata r:id="rId38" o:title=""/>
          </v:shape>
          <o:OLEObject Type="Embed" ProgID="Equation.3" ShapeID="_x0000_i1040" DrawAspect="Content" ObjectID="_1251210840" r:id="rId39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23. </w:t>
      </w:r>
      <w:r w:rsidR="00423CDB">
        <w:t>Solution: _____________</w:t>
      </w:r>
    </w:p>
    <w:p w:rsidR="00423CDB" w:rsidRDefault="00423CDB" w:rsidP="00423CDB"/>
    <w:p w:rsidR="00423CDB" w:rsidRDefault="00423CDB" w:rsidP="00423CD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Critical values: ________</w:t>
      </w:r>
    </w:p>
    <w:p w:rsidR="00423CDB" w:rsidRDefault="00423CDB" w:rsidP="00423CDB"/>
    <w:p w:rsidR="00423CDB" w:rsidRDefault="00E01F7E">
      <w:r>
        <w:tab/>
      </w:r>
    </w:p>
    <w:p w:rsidR="00423CDB" w:rsidRDefault="00423CDB"/>
    <w:p w:rsidR="00423CDB" w:rsidRDefault="00423CDB">
      <w:r>
        <w:rPr>
          <w:noProof/>
        </w:rPr>
        <w:pict>
          <v:line id="_x0000_s1029" style="position:absolute;z-index:251657728" from="315pt,3.2pt" to="495pt,3.2pt">
            <v:stroke startarrow="block" endarrow="block"/>
          </v:line>
        </w:pict>
      </w:r>
    </w:p>
    <w:p w:rsidR="00423CDB" w:rsidRDefault="00E01F7E">
      <w:r>
        <w:tab/>
      </w:r>
    </w:p>
    <w:p w:rsidR="00423CDB" w:rsidRDefault="00423CDB"/>
    <w:p w:rsidR="00423CDB" w:rsidRDefault="00423CDB"/>
    <w:p w:rsidR="00432B43" w:rsidRDefault="00432B43" w:rsidP="00432B43">
      <w:r>
        <w:t>Sign chart:</w:t>
      </w:r>
    </w:p>
    <w:p w:rsidR="00432B43" w:rsidRDefault="00432B43" w:rsidP="00432B43"/>
    <w:p w:rsidR="00432B43" w:rsidRDefault="00432B43" w:rsidP="00432B43">
      <w:r>
        <w:rPr>
          <w:noProof/>
        </w:rPr>
        <w:pict>
          <v:line id="_x0000_s1032" style="position:absolute;z-index:251661824" from="2pt,9.05pt" to="190pt,9.05pt">
            <v:stroke startarrow="block" endarrow="block"/>
          </v:line>
        </w:pict>
      </w:r>
    </w:p>
    <w:p w:rsidR="00432B43" w:rsidRDefault="00432B43" w:rsidP="00432B43"/>
    <w:p w:rsidR="00E01F7E" w:rsidRDefault="00E01F7E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01F7E" w:rsidRDefault="00E01F7E"/>
    <w:p w:rsidR="00E01F7E" w:rsidRDefault="00E01F7E"/>
    <w:p w:rsidR="001148B6" w:rsidRDefault="001148B6"/>
    <w:p w:rsidR="00423CDB" w:rsidRDefault="00E01F7E" w:rsidP="00423CDB">
      <w:r>
        <w:t xml:space="preserve">24.  </w:t>
      </w:r>
      <w:r w:rsidR="00423CDB" w:rsidRPr="00E01F7E">
        <w:rPr>
          <w:position w:val="-6"/>
        </w:rPr>
        <w:object w:dxaOrig="1180" w:dyaOrig="320">
          <v:shape id="_x0000_i1041" type="#_x0000_t75" style="width:59pt;height:16pt" o:ole="">
            <v:imagedata r:id="rId40" o:title=""/>
          </v:shape>
          <o:OLEObject Type="Embed" ProgID="Equation.3" ShapeID="_x0000_i1041" DrawAspect="Content" ObjectID="_1251210841" r:id="rId4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24</w:t>
      </w:r>
      <w:r w:rsidR="00423CDB">
        <w:t>.Solution: _____________</w:t>
      </w:r>
    </w:p>
    <w:p w:rsidR="00423CDB" w:rsidRDefault="00423CDB" w:rsidP="00423CDB"/>
    <w:p w:rsidR="00423CDB" w:rsidRDefault="00423CDB" w:rsidP="00423CD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Critical values: ________</w:t>
      </w:r>
    </w:p>
    <w:p w:rsidR="00423CDB" w:rsidRDefault="00423CDB" w:rsidP="00423CDB"/>
    <w:p w:rsidR="00E01F7E" w:rsidRDefault="00E01F7E"/>
    <w:p w:rsidR="00E01F7E" w:rsidRDefault="00E01F7E"/>
    <w:p w:rsidR="00E01F7E" w:rsidRDefault="00E01F7E"/>
    <w:p w:rsidR="00F44EDA" w:rsidRDefault="00F44EDA"/>
    <w:p w:rsidR="00F44EDA" w:rsidRDefault="00423CDB">
      <w:r>
        <w:rPr>
          <w:noProof/>
        </w:rPr>
        <w:pict>
          <v:line id="_x0000_s1030" style="position:absolute;z-index:251658752" from="333pt,7.6pt" to="513pt,7.6pt">
            <v:stroke startarrow="block" endarrow="block"/>
          </v:line>
        </w:pict>
      </w:r>
    </w:p>
    <w:p w:rsidR="00F44EDA" w:rsidRDefault="00F44EDA"/>
    <w:p w:rsidR="00F44EDA" w:rsidRDefault="00F44EDA"/>
    <w:p w:rsidR="00432B43" w:rsidRDefault="00432B43" w:rsidP="00432B43">
      <w:r>
        <w:t>Sign chart:</w:t>
      </w:r>
    </w:p>
    <w:p w:rsidR="00432B43" w:rsidRDefault="00432B43" w:rsidP="00432B43"/>
    <w:p w:rsidR="00432B43" w:rsidRDefault="00432B43" w:rsidP="00432B43">
      <w:r>
        <w:rPr>
          <w:noProof/>
        </w:rPr>
        <w:pict>
          <v:line id="_x0000_s1033" style="position:absolute;z-index:251663872" from="2pt,9.05pt" to="190pt,9.05pt">
            <v:stroke startarrow="block" endarrow="block"/>
          </v:line>
        </w:pict>
      </w:r>
    </w:p>
    <w:p w:rsidR="00432B43" w:rsidRDefault="00432B43" w:rsidP="00432B43"/>
    <w:p w:rsidR="00F44EDA" w:rsidRDefault="00F44EDA"/>
    <w:sectPr w:rsidR="00F44EDA" w:rsidSect="00F44EDA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20"/>
  <w:characterSpacingControl w:val="doNotCompress"/>
  <w:compat/>
  <w:rsids>
    <w:rsidRoot w:val="00F44EDA"/>
    <w:rsid w:val="00001053"/>
    <w:rsid w:val="000B2A04"/>
    <w:rsid w:val="001148B6"/>
    <w:rsid w:val="001931DA"/>
    <w:rsid w:val="00207166"/>
    <w:rsid w:val="002756F7"/>
    <w:rsid w:val="00331797"/>
    <w:rsid w:val="0034097F"/>
    <w:rsid w:val="003533D0"/>
    <w:rsid w:val="00393632"/>
    <w:rsid w:val="003A1280"/>
    <w:rsid w:val="003C4962"/>
    <w:rsid w:val="00401F45"/>
    <w:rsid w:val="00423CDB"/>
    <w:rsid w:val="00432B43"/>
    <w:rsid w:val="0043541F"/>
    <w:rsid w:val="00471E79"/>
    <w:rsid w:val="004A2F31"/>
    <w:rsid w:val="00516C8C"/>
    <w:rsid w:val="00530D47"/>
    <w:rsid w:val="00534EA5"/>
    <w:rsid w:val="00535816"/>
    <w:rsid w:val="00551DBC"/>
    <w:rsid w:val="005F2249"/>
    <w:rsid w:val="006535E4"/>
    <w:rsid w:val="006617B0"/>
    <w:rsid w:val="006E20E0"/>
    <w:rsid w:val="00751119"/>
    <w:rsid w:val="0075227B"/>
    <w:rsid w:val="00757D71"/>
    <w:rsid w:val="00810566"/>
    <w:rsid w:val="00875165"/>
    <w:rsid w:val="008F4974"/>
    <w:rsid w:val="009916A6"/>
    <w:rsid w:val="009966AA"/>
    <w:rsid w:val="009A4815"/>
    <w:rsid w:val="009D1EC0"/>
    <w:rsid w:val="00A23BBC"/>
    <w:rsid w:val="00A25FC7"/>
    <w:rsid w:val="00A4795E"/>
    <w:rsid w:val="00A851E0"/>
    <w:rsid w:val="00AB782D"/>
    <w:rsid w:val="00B12EA6"/>
    <w:rsid w:val="00B91625"/>
    <w:rsid w:val="00BA67BD"/>
    <w:rsid w:val="00BD2490"/>
    <w:rsid w:val="00C74E36"/>
    <w:rsid w:val="00CA0045"/>
    <w:rsid w:val="00CC0FC9"/>
    <w:rsid w:val="00D37663"/>
    <w:rsid w:val="00D9656F"/>
    <w:rsid w:val="00DA57A6"/>
    <w:rsid w:val="00E01F7E"/>
    <w:rsid w:val="00E11482"/>
    <w:rsid w:val="00E41E1F"/>
    <w:rsid w:val="00ED0630"/>
    <w:rsid w:val="00F269D4"/>
    <w:rsid w:val="00F44EDA"/>
    <w:rsid w:val="00F86D04"/>
    <w:rsid w:val="00FD2376"/>
    <w:rsid w:val="00FD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1148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Algebra III Chapter 1 Test 1</vt:lpstr>
    </vt:vector>
  </TitlesOfParts>
  <Company> 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Algebra III Chapter 1 Test 1</dc:title>
  <dc:subject/>
  <dc:creator>Sarah Lubbe</dc:creator>
  <cp:keywords/>
  <dc:description/>
  <cp:lastModifiedBy>FCPS</cp:lastModifiedBy>
  <cp:revision>6</cp:revision>
  <cp:lastPrinted>2007-09-13T20:50:00Z</cp:lastPrinted>
  <dcterms:created xsi:type="dcterms:W3CDTF">2007-09-13T20:30:00Z</dcterms:created>
  <dcterms:modified xsi:type="dcterms:W3CDTF">2007-09-13T21:45:00Z</dcterms:modified>
</cp:coreProperties>
</file>