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7F" w:rsidRPr="00B46F2B" w:rsidRDefault="00B46F2B" w:rsidP="00B46F2B">
      <w:pPr>
        <w:jc w:val="center"/>
        <w:rPr>
          <w:sz w:val="36"/>
          <w:szCs w:val="36"/>
        </w:rPr>
      </w:pPr>
      <w:r w:rsidRPr="00B46F2B">
        <w:rPr>
          <w:sz w:val="36"/>
          <w:szCs w:val="36"/>
        </w:rPr>
        <w:t>Four Types of Slope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6"/>
        <w:gridCol w:w="1937"/>
        <w:gridCol w:w="2109"/>
        <w:gridCol w:w="2076"/>
        <w:gridCol w:w="2226"/>
      </w:tblGrid>
      <w:tr w:rsidR="00223551" w:rsidTr="0078127F">
        <w:tc>
          <w:tcPr>
            <w:tcW w:w="1915" w:type="dxa"/>
          </w:tcPr>
          <w:p w:rsidR="0078127F" w:rsidRDefault="0078127F"/>
          <w:p w:rsidR="0078127F" w:rsidRDefault="0078127F"/>
          <w:p w:rsidR="0078127F" w:rsidRDefault="008A240F">
            <m:oMathPara>
              <m:oMath>
                <m:r>
                  <w:rPr>
                    <w:rFonts w:ascii="Cambria Math" w:hAnsi="Cambria Math"/>
                  </w:rPr>
                  <m:t>y=5x-2</m:t>
                </m:r>
              </m:oMath>
            </m:oMathPara>
          </w:p>
          <w:p w:rsidR="0078127F" w:rsidRDefault="0078127F"/>
          <w:p w:rsidR="0078127F" w:rsidRDefault="0078127F"/>
          <w:p w:rsidR="0078127F" w:rsidRDefault="0078127F"/>
        </w:tc>
        <w:tc>
          <w:tcPr>
            <w:tcW w:w="1915" w:type="dxa"/>
          </w:tcPr>
          <w:p w:rsidR="00385B2F" w:rsidRPr="00385B2F" w:rsidRDefault="00385B2F" w:rsidP="00385B2F">
            <w:pPr>
              <w:jc w:val="center"/>
              <w:rPr>
                <w:rFonts w:eastAsia="Times New Roman" w:cs="Arial"/>
                <w:b/>
                <w:color w:val="424242"/>
              </w:rPr>
            </w:pPr>
            <w:r w:rsidRPr="00385B2F">
              <w:rPr>
                <w:rFonts w:eastAsia="Times New Roman" w:cs="Arial"/>
                <w:b/>
                <w:i/>
                <w:iCs/>
                <w:color w:val="424242"/>
              </w:rPr>
              <w:t>x</w:t>
            </w:r>
            <w:r w:rsidRPr="00385B2F">
              <w:rPr>
                <w:rFonts w:eastAsia="Times New Roman" w:cs="Arial"/>
                <w:b/>
                <w:color w:val="424242"/>
              </w:rPr>
              <w:t> does not increase or decrease; rather, </w:t>
            </w:r>
            <w:r w:rsidRPr="00385B2F">
              <w:rPr>
                <w:rFonts w:eastAsia="Times New Roman" w:cs="Arial"/>
                <w:b/>
                <w:i/>
                <w:iCs/>
                <w:color w:val="424242"/>
              </w:rPr>
              <w:t>y</w:t>
            </w:r>
            <w:r w:rsidRPr="00385B2F">
              <w:rPr>
                <w:rFonts w:eastAsia="Times New Roman" w:cs="Arial"/>
                <w:b/>
                <w:color w:val="424242"/>
              </w:rPr>
              <w:t> takes every possible value at a specific </w:t>
            </w:r>
            <w:r w:rsidRPr="00385B2F">
              <w:rPr>
                <w:rFonts w:eastAsia="Times New Roman" w:cs="Arial"/>
                <w:b/>
                <w:i/>
                <w:iCs/>
                <w:color w:val="424242"/>
              </w:rPr>
              <w:t>x</w:t>
            </w:r>
            <w:r w:rsidRPr="00385B2F">
              <w:rPr>
                <w:rFonts w:eastAsia="Times New Roman" w:cs="Arial"/>
                <w:b/>
                <w:color w:val="424242"/>
              </w:rPr>
              <w:t> </w:t>
            </w:r>
            <w:r w:rsidR="003717DE">
              <w:rPr>
                <w:rFonts w:eastAsia="Times New Roman" w:cs="Arial"/>
                <w:b/>
                <w:color w:val="424242"/>
              </w:rPr>
              <w:t>value</w:t>
            </w:r>
          </w:p>
          <w:p w:rsidR="0078127F" w:rsidRDefault="0078127F"/>
        </w:tc>
        <w:tc>
          <w:tcPr>
            <w:tcW w:w="1915" w:type="dxa"/>
          </w:tcPr>
          <w:p w:rsidR="00223551" w:rsidRDefault="00223551">
            <w:pPr>
              <w:rPr>
                <w:noProof/>
              </w:rPr>
            </w:pPr>
          </w:p>
          <w:p w:rsidR="0078127F" w:rsidRDefault="005C427D">
            <w:r>
              <w:rPr>
                <w:noProof/>
              </w:rPr>
              <w:drawing>
                <wp:inline distT="0" distB="0" distL="0" distR="0" wp14:anchorId="3EA0FCCF" wp14:editId="410F66B1">
                  <wp:extent cx="1202634" cy="586408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585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427D" w:rsidRDefault="005C427D"/>
        </w:tc>
        <w:tc>
          <w:tcPr>
            <w:tcW w:w="1915" w:type="dxa"/>
          </w:tcPr>
          <w:p w:rsidR="0078127F" w:rsidRDefault="00385B2F">
            <w:r>
              <w:rPr>
                <w:noProof/>
              </w:rPr>
              <w:drawing>
                <wp:inline distT="0" distB="0" distL="0" distR="0" wp14:anchorId="06E377CF" wp14:editId="5F77FC11">
                  <wp:extent cx="944218" cy="1222513"/>
                  <wp:effectExtent l="0" t="0" r="889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659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78127F" w:rsidRDefault="0078127F">
            <w:r>
              <w:rPr>
                <w:noProof/>
              </w:rPr>
              <w:drawing>
                <wp:inline distT="0" distB="0" distL="0" distR="0" wp14:anchorId="190DF70A" wp14:editId="47CAEC76">
                  <wp:extent cx="1103191" cy="1003852"/>
                  <wp:effectExtent l="0" t="0" r="1905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sitive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236" cy="1007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3551" w:rsidTr="0078127F">
        <w:tc>
          <w:tcPr>
            <w:tcW w:w="1915" w:type="dxa"/>
          </w:tcPr>
          <w:p w:rsidR="0078127F" w:rsidRDefault="0078127F"/>
          <w:p w:rsidR="0078127F" w:rsidRDefault="0078127F"/>
          <w:p w:rsidR="0078127F" w:rsidRDefault="0078127F"/>
          <w:p w:rsidR="0078127F" w:rsidRDefault="00223551">
            <m:oMathPara>
              <m:oMath>
                <m:r>
                  <w:rPr>
                    <w:rFonts w:ascii="Cambria Math" w:hAnsi="Cambria Math"/>
                  </w:rPr>
                  <m:t>2y-5=0</m:t>
                </m:r>
              </m:oMath>
            </m:oMathPara>
          </w:p>
          <w:p w:rsidR="0078127F" w:rsidRDefault="0078127F"/>
          <w:p w:rsidR="0078127F" w:rsidRDefault="0078127F"/>
        </w:tc>
        <w:tc>
          <w:tcPr>
            <w:tcW w:w="1915" w:type="dxa"/>
          </w:tcPr>
          <w:p w:rsidR="0078127F" w:rsidRDefault="0078127F">
            <w:r>
              <w:rPr>
                <w:noProof/>
              </w:rPr>
              <w:drawing>
                <wp:inline distT="0" distB="0" distL="0" distR="0" wp14:anchorId="4EDE3CB0" wp14:editId="3ECB1344">
                  <wp:extent cx="1093304" cy="987158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o slope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359" cy="99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</w:tcPr>
          <w:p w:rsidR="00385B2F" w:rsidRDefault="00385B2F" w:rsidP="00385B2F">
            <w:pPr>
              <w:jc w:val="center"/>
            </w:pPr>
            <w:r>
              <w:t xml:space="preserve">y always decreases when x increases and </w:t>
            </w:r>
          </w:p>
          <w:p w:rsidR="0078127F" w:rsidRDefault="00385B2F" w:rsidP="00385B2F">
            <w:pPr>
              <w:jc w:val="center"/>
            </w:pPr>
            <w:r>
              <w:t>y always increases as x decreases</w:t>
            </w:r>
          </w:p>
        </w:tc>
        <w:tc>
          <w:tcPr>
            <w:tcW w:w="1915" w:type="dxa"/>
          </w:tcPr>
          <w:p w:rsidR="0078127F" w:rsidRDefault="0078127F"/>
          <w:p w:rsidR="008A240F" w:rsidRDefault="008A240F"/>
          <w:p w:rsidR="008A240F" w:rsidRDefault="008A240F" w:rsidP="008A240F">
            <m:oMathPara>
              <m:oMath>
                <m:r>
                  <w:rPr>
                    <w:rFonts w:ascii="Cambria Math" w:hAnsi="Cambria Math"/>
                  </w:rPr>
                  <m:t>x=4</m:t>
                </m:r>
              </m:oMath>
            </m:oMathPara>
          </w:p>
        </w:tc>
        <w:tc>
          <w:tcPr>
            <w:tcW w:w="1916" w:type="dxa"/>
          </w:tcPr>
          <w:p w:rsidR="0078127F" w:rsidRDefault="00385B2F" w:rsidP="003717DE">
            <w:pPr>
              <w:jc w:val="center"/>
            </w:pPr>
            <w:r>
              <w:t>As x increases or decreases, y does not change; x takes on every possi</w:t>
            </w:r>
            <w:r w:rsidR="003717DE">
              <w:t>ble value at a specific y value</w:t>
            </w:r>
          </w:p>
        </w:tc>
      </w:tr>
      <w:tr w:rsidR="00223551" w:rsidTr="0078127F">
        <w:tc>
          <w:tcPr>
            <w:tcW w:w="1915" w:type="dxa"/>
          </w:tcPr>
          <w:p w:rsidR="0078127F" w:rsidRDefault="0078127F"/>
          <w:p w:rsidR="0078127F" w:rsidRDefault="0078127F"/>
          <w:p w:rsidR="0078127F" w:rsidRDefault="005C427D">
            <w:r>
              <w:rPr>
                <w:noProof/>
              </w:rPr>
              <w:drawing>
                <wp:inline distT="0" distB="0" distL="0" distR="0" wp14:anchorId="0FAEDDB0" wp14:editId="427B7571">
                  <wp:extent cx="1153966" cy="904461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99" cy="905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127F" w:rsidRDefault="0078127F"/>
          <w:p w:rsidR="0078127F" w:rsidRDefault="0078127F"/>
        </w:tc>
        <w:tc>
          <w:tcPr>
            <w:tcW w:w="1915" w:type="dxa"/>
          </w:tcPr>
          <w:p w:rsidR="00223551" w:rsidRDefault="00223551">
            <w:pPr>
              <w:rPr>
                <w:noProof/>
              </w:rPr>
            </w:pPr>
          </w:p>
          <w:p w:rsidR="00223551" w:rsidRDefault="00223551">
            <w:pPr>
              <w:rPr>
                <w:noProof/>
              </w:rPr>
            </w:pPr>
          </w:p>
          <w:p w:rsidR="00223551" w:rsidRDefault="00223551">
            <w:pPr>
              <w:rPr>
                <w:noProof/>
              </w:rPr>
            </w:pPr>
          </w:p>
          <w:p w:rsidR="0078127F" w:rsidRDefault="00223551">
            <w:r>
              <w:rPr>
                <w:noProof/>
              </w:rPr>
              <w:drawing>
                <wp:inline distT="0" distB="0" distL="0" distR="0" wp14:anchorId="155534FD" wp14:editId="00DE8596">
                  <wp:extent cx="974035" cy="46527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908" cy="47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</w:tcPr>
          <w:p w:rsidR="0078127F" w:rsidRDefault="0078127F" w:rsidP="0078127F">
            <w:pPr>
              <w:jc w:val="center"/>
            </w:pPr>
          </w:p>
          <w:p w:rsidR="0078127F" w:rsidRDefault="0078127F" w:rsidP="0078127F">
            <w:pPr>
              <w:jc w:val="center"/>
            </w:pPr>
          </w:p>
          <w:p w:rsidR="0078127F" w:rsidRDefault="0078127F" w:rsidP="0078127F">
            <w:pPr>
              <w:jc w:val="center"/>
            </w:pPr>
            <w:r>
              <w:t>Free Space</w:t>
            </w:r>
          </w:p>
          <w:p w:rsidR="00223551" w:rsidRDefault="00223551" w:rsidP="00223551">
            <w:pPr>
              <w:jc w:val="center"/>
            </w:pPr>
            <w:r>
              <w:t>4 Types of Slopes</w:t>
            </w:r>
          </w:p>
          <w:p w:rsidR="00223551" w:rsidRDefault="00223551" w:rsidP="00223551">
            <w:pPr>
              <w:jc w:val="center"/>
            </w:pPr>
            <w:r>
              <w:t>Positive</w:t>
            </w:r>
          </w:p>
          <w:p w:rsidR="00223551" w:rsidRDefault="00223551" w:rsidP="00223551">
            <w:pPr>
              <w:jc w:val="center"/>
            </w:pPr>
            <w:r>
              <w:t>Negative</w:t>
            </w:r>
          </w:p>
          <w:p w:rsidR="00223551" w:rsidRDefault="00223551" w:rsidP="00223551">
            <w:pPr>
              <w:jc w:val="center"/>
            </w:pPr>
            <w:r>
              <w:t>Zero</w:t>
            </w:r>
          </w:p>
          <w:p w:rsidR="00223551" w:rsidRDefault="00223551" w:rsidP="00223551">
            <w:pPr>
              <w:jc w:val="center"/>
            </w:pPr>
            <w:r>
              <w:t>No Slope</w:t>
            </w:r>
          </w:p>
        </w:tc>
        <w:tc>
          <w:tcPr>
            <w:tcW w:w="1915" w:type="dxa"/>
          </w:tcPr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78127F" w:rsidRDefault="00223551" w:rsidP="00223551">
            <m:oMathPara>
              <m:oMath>
                <m:r>
                  <w:rPr>
                    <w:rFonts w:ascii="Cambria Math" w:hAnsi="Cambria Math"/>
                  </w:rPr>
                  <m:t>4y+x=12</m:t>
                </m:r>
              </m:oMath>
            </m:oMathPara>
          </w:p>
        </w:tc>
        <w:tc>
          <w:tcPr>
            <w:tcW w:w="1916" w:type="dxa"/>
          </w:tcPr>
          <w:p w:rsidR="00223551" w:rsidRDefault="00223551">
            <w:pPr>
              <w:rPr>
                <w:noProof/>
              </w:rPr>
            </w:pPr>
          </w:p>
          <w:p w:rsidR="00223551" w:rsidRDefault="00223551">
            <w:pPr>
              <w:rPr>
                <w:noProof/>
              </w:rPr>
            </w:pPr>
          </w:p>
          <w:p w:rsidR="0078127F" w:rsidRDefault="005C427D">
            <w:r>
              <w:rPr>
                <w:noProof/>
              </w:rPr>
              <w:drawing>
                <wp:inline distT="0" distB="0" distL="0" distR="0" wp14:anchorId="73B77D64" wp14:editId="6152647B">
                  <wp:extent cx="1172817" cy="777962"/>
                  <wp:effectExtent l="0" t="0" r="889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472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3551" w:rsidTr="0078127F">
        <w:tc>
          <w:tcPr>
            <w:tcW w:w="1915" w:type="dxa"/>
          </w:tcPr>
          <w:p w:rsidR="0078127F" w:rsidRDefault="0078127F"/>
          <w:p w:rsidR="0078127F" w:rsidRDefault="005C427D">
            <w:r>
              <w:rPr>
                <w:noProof/>
              </w:rPr>
              <w:drawing>
                <wp:inline distT="0" distB="0" distL="0" distR="0" wp14:anchorId="30E5B15B" wp14:editId="76D1AE65">
                  <wp:extent cx="1266825" cy="3905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127F" w:rsidRDefault="0078127F"/>
        </w:tc>
        <w:tc>
          <w:tcPr>
            <w:tcW w:w="1915" w:type="dxa"/>
          </w:tcPr>
          <w:p w:rsidR="00223551" w:rsidRPr="00223551" w:rsidRDefault="00223551" w:rsidP="008A240F">
            <w:pPr>
              <w:rPr>
                <w:rFonts w:eastAsiaTheme="minorEastAsia"/>
              </w:rPr>
            </w:pPr>
          </w:p>
          <w:p w:rsidR="00223551" w:rsidRPr="00223551" w:rsidRDefault="00223551" w:rsidP="008A240F">
            <w:pPr>
              <w:rPr>
                <w:rFonts w:eastAsiaTheme="minorEastAsia"/>
              </w:rPr>
            </w:pPr>
          </w:p>
          <w:p w:rsidR="0078127F" w:rsidRDefault="008A240F" w:rsidP="008A240F">
            <m:oMathPara>
              <m:oMath>
                <m:r>
                  <w:rPr>
                    <w:rFonts w:ascii="Cambria Math" w:hAnsi="Cambria Math"/>
                  </w:rPr>
                  <m:t>y=-3x-5</m:t>
                </m:r>
              </m:oMath>
            </m:oMathPara>
          </w:p>
        </w:tc>
        <w:tc>
          <w:tcPr>
            <w:tcW w:w="1915" w:type="dxa"/>
          </w:tcPr>
          <w:p w:rsidR="0078127F" w:rsidRDefault="00385B2F">
            <w:r>
              <w:rPr>
                <w:noProof/>
              </w:rPr>
              <w:drawing>
                <wp:inline distT="0" distB="0" distL="0" distR="0" wp14:anchorId="651C5DB0" wp14:editId="0C4312AA">
                  <wp:extent cx="1033670" cy="1120108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216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</w:tcPr>
          <w:p w:rsidR="0078127F" w:rsidRDefault="0078127F">
            <w:r>
              <w:rPr>
                <w:noProof/>
              </w:rPr>
              <w:drawing>
                <wp:inline distT="0" distB="0" distL="0" distR="0" wp14:anchorId="042FC28D" wp14:editId="374756F1">
                  <wp:extent cx="1172818" cy="1067632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gativ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393" cy="107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78127F" w:rsidRDefault="00223551" w:rsidP="00223551">
            <m:oMathPara>
              <m:oMath>
                <m:r>
                  <w:rPr>
                    <w:rFonts w:ascii="Cambria Math" w:hAnsi="Cambria Math"/>
                  </w:rPr>
                  <m:t>3x+6=0</m:t>
                </m:r>
              </m:oMath>
            </m:oMathPara>
          </w:p>
        </w:tc>
      </w:tr>
      <w:tr w:rsidR="00223551" w:rsidTr="0078127F">
        <w:tc>
          <w:tcPr>
            <w:tcW w:w="1915" w:type="dxa"/>
          </w:tcPr>
          <w:p w:rsidR="0078127F" w:rsidRDefault="0078127F"/>
          <w:p w:rsidR="0078127F" w:rsidRDefault="0078127F">
            <w:r>
              <w:rPr>
                <w:noProof/>
              </w:rPr>
              <w:drawing>
                <wp:inline distT="0" distB="0" distL="0" distR="0" wp14:anchorId="46DF2C79" wp14:editId="7AB9FE63">
                  <wp:extent cx="1123122" cy="1067523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ro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082" cy="1071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127F" w:rsidRDefault="0078127F"/>
        </w:tc>
        <w:tc>
          <w:tcPr>
            <w:tcW w:w="1915" w:type="dxa"/>
          </w:tcPr>
          <w:p w:rsidR="00223551" w:rsidRPr="00223551" w:rsidRDefault="00223551" w:rsidP="00223551">
            <w:pPr>
              <w:rPr>
                <w:rFonts w:eastAsiaTheme="minorEastAsia"/>
              </w:rPr>
            </w:pPr>
          </w:p>
          <w:p w:rsidR="00223551" w:rsidRPr="00223551" w:rsidRDefault="00223551" w:rsidP="00223551">
            <w:pPr>
              <w:rPr>
                <w:rFonts w:eastAsiaTheme="minorEastAsia"/>
              </w:rPr>
            </w:pPr>
          </w:p>
          <w:p w:rsidR="00223551" w:rsidRPr="00223551" w:rsidRDefault="00223551" w:rsidP="00223551">
            <w:pPr>
              <w:rPr>
                <w:rFonts w:eastAsiaTheme="minorEastAsia"/>
              </w:rPr>
            </w:pPr>
          </w:p>
          <w:p w:rsidR="0078127F" w:rsidRPr="00223551" w:rsidRDefault="00223551" w:rsidP="00223551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-2x+3y=4</m:t>
                </m:r>
              </m:oMath>
            </m:oMathPara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Pr="00223551" w:rsidRDefault="00223551" w:rsidP="00223551">
            <w:pPr>
              <w:rPr>
                <w:rFonts w:eastAsiaTheme="minorEastAsia"/>
              </w:rPr>
            </w:pPr>
          </w:p>
        </w:tc>
        <w:tc>
          <w:tcPr>
            <w:tcW w:w="1915" w:type="dxa"/>
          </w:tcPr>
          <w:p w:rsidR="0078127F" w:rsidRDefault="0078127F"/>
          <w:p w:rsidR="008A240F" w:rsidRDefault="008A240F"/>
          <w:p w:rsidR="008A240F" w:rsidRDefault="008A240F"/>
          <w:p w:rsidR="008A240F" w:rsidRDefault="008A240F" w:rsidP="008A240F">
            <m:oMathPara>
              <m:oMath>
                <m:r>
                  <w:rPr>
                    <w:rFonts w:ascii="Cambria Math" w:hAnsi="Cambria Math"/>
                  </w:rPr>
                  <m:t>y=-2</m:t>
                </m:r>
              </m:oMath>
            </m:oMathPara>
          </w:p>
        </w:tc>
        <w:tc>
          <w:tcPr>
            <w:tcW w:w="1915" w:type="dxa"/>
          </w:tcPr>
          <w:p w:rsidR="00385B2F" w:rsidRDefault="00385B2F" w:rsidP="00385B2F">
            <w:pPr>
              <w:jc w:val="center"/>
            </w:pPr>
          </w:p>
          <w:p w:rsidR="00385B2F" w:rsidRDefault="00385B2F" w:rsidP="00385B2F">
            <w:pPr>
              <w:jc w:val="center"/>
            </w:pPr>
            <w:r>
              <w:t xml:space="preserve">y always increases when x increases and </w:t>
            </w:r>
          </w:p>
          <w:p w:rsidR="0078127F" w:rsidRDefault="00385B2F" w:rsidP="00385B2F">
            <w:pPr>
              <w:jc w:val="center"/>
            </w:pPr>
            <w:r>
              <w:t>y a</w:t>
            </w:r>
            <w:r w:rsidR="003312E7">
              <w:t>lways decreases when x decreases</w:t>
            </w:r>
          </w:p>
        </w:tc>
        <w:tc>
          <w:tcPr>
            <w:tcW w:w="1916" w:type="dxa"/>
          </w:tcPr>
          <w:p w:rsidR="0078127F" w:rsidRDefault="005C427D">
            <w:r>
              <w:rPr>
                <w:noProof/>
              </w:rPr>
              <w:drawing>
                <wp:inline distT="0" distB="0" distL="0" distR="0" wp14:anchorId="4C611366" wp14:editId="43321E6D">
                  <wp:extent cx="1271849" cy="1053547"/>
                  <wp:effectExtent l="0" t="0" r="508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36" cy="106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1041" w:rsidRDefault="00E1412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4C0BA2" wp14:editId="6B672BFA">
                <wp:simplePos x="0" y="0"/>
                <wp:positionH relativeFrom="column">
                  <wp:posOffset>4611370</wp:posOffset>
                </wp:positionH>
                <wp:positionV relativeFrom="paragraph">
                  <wp:posOffset>1135794</wp:posOffset>
                </wp:positionV>
                <wp:extent cx="814705" cy="436880"/>
                <wp:effectExtent l="57150" t="228600" r="61595" b="2298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61821">
                          <a:off x="0" y="0"/>
                          <a:ext cx="814705" cy="436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6F2B" w:rsidRDefault="00B46F2B">
                            <w:r>
                              <w:t>Zero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363.1pt;margin-top:89.45pt;width:64.15pt;height:34.4pt;rotation:-2663142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VablgIAAJoFAAAOAAAAZHJzL2Uyb0RvYy54bWysVMFuGyEQvVfqPyDu9Xodx3GsrCPXUapK&#10;URI1qXLGLMSowFDA3nW/vgO7dtw0l1S9oGF4vGHeDHNx2RpNtsIHBbai5WBIibAcamWfK/r98frT&#10;lJIQma2ZBisquhOBXs4/frho3EyMYA26Fp4giQ2zxlV0HaObFUXga2FYGIATFg8leMMibv1zUXvW&#10;ILvRxWg4nBQN+Np54CIE9F51h3Se+aUUPN5JGUQkuqL4tphXn9dVWov5BZs9e+bWivfPYP/wCsOU&#10;xaAHqisWGdl49ReVUdxDABkHHEwBUioucg6YTTl8lc3DmjmRc0FxgjvIFP4fLb/d3nuiaqzdGSWW&#10;GazRo2gj+QwtQRfq07gwQ9iDQ2Bs0Y/YvT+gM6XdSm+IB5S3PC8n5XRUZjUwP4JwFH53EDuRc3RO&#10;y/HZ8JQSjkfjk8l0motRdFyJ0/kQvwgwJBkV9VjLTMq2NyHiuxC6hyR4AK3qa6V13qT+EUvtyZZh&#10;5XXML8Ybf6C0JU1FJyenw0xsIV3vmLVNNCJ3UB8u6dDlm6240yJhtP0mJCqY83wjNuNc2EP8jE4o&#10;iaHec7HHv7zqPZe7PPBGjgw2Hi4bZcHn7POXe5Gs/rGXTHZ4FPwo72TGdtX2/bGCeoftkTsAqx0c&#10;v1ZYtRsW4j3z+KPQiVMi3uEiNaDq0FuUrMH/esuf8NjoeEpJgz+0ouHnhnlBif5q8Qucl+Nx+tJ5&#10;Mz49G+HGH5+sjk/sxiwBW6HMr8tmwke9N6UH84TDZJGi4hGzHGNXNO7NZezmBg4jLhaLDMJP7Fi8&#10;sQ+OJ+okb+rJx/aJedc3bsSOv4X9X2azV/3bYdNNC4tNBKlycyeBO1V74XEA5J7vh1WaMMf7jHoZ&#10;qfPfAAAA//8DAFBLAwQUAAYACAAAACEAqJpHtOEAAAALAQAADwAAAGRycy9kb3ducmV2LnhtbEyP&#10;UUvDMBSF3wX/Q7iCL7Kl1m3patMhgogPE+0EX7Pm2hSbm5JkW/XXG5/08XI+zvlutZnswI7oQ+9I&#10;wvU8A4bUOt1TJ+Ft9zArgIWoSKvBEUr4wgCb+vysUqV2J3rFYxM7lkoolEqCiXEsOQ+tQavC3I1I&#10;Kftw3qqYTt9x7dUplduB51m24lb1lBaMGvHeYPvZHKyE75etwKtwg0/P7940ZNc8e9RSXl5Md7fA&#10;Ik7xD4Zf/aQOdXLauwPpwAYJIl/lCU2BKNbAElEsF0tgewn5QgjgdcX//1D/AAAA//8DAFBLAQIt&#10;ABQABgAIAAAAIQC2gziS/gAAAOEBAAATAAAAAAAAAAAAAAAAAAAAAABbQ29udGVudF9UeXBlc10u&#10;eG1sUEsBAi0AFAAGAAgAAAAhADj9If/WAAAAlAEAAAsAAAAAAAAAAAAAAAAALwEAAF9yZWxzLy5y&#10;ZWxzUEsBAi0AFAAGAAgAAAAhAA/pVpuWAgAAmgUAAA4AAAAAAAAAAAAAAAAALgIAAGRycy9lMm9E&#10;b2MueG1sUEsBAi0AFAAGAAgAAAAhAKiaR7ThAAAACwEAAA8AAAAAAAAAAAAAAAAA8AQAAGRycy9k&#10;b3ducmV2LnhtbFBLBQYAAAAABAAEAPMAAAD+BQAAAAA=&#10;" fillcolor="white [3201]" stroked="f" strokeweight=".5pt">
                <v:textbox>
                  <w:txbxContent>
                    <w:p w:rsidR="00B46F2B" w:rsidRDefault="00B46F2B">
                      <w:r>
                        <w:t>Zero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F30216" wp14:editId="49A3B918">
                <wp:simplePos x="0" y="0"/>
                <wp:positionH relativeFrom="column">
                  <wp:posOffset>5211031</wp:posOffset>
                </wp:positionH>
                <wp:positionV relativeFrom="paragraph">
                  <wp:posOffset>1314450</wp:posOffset>
                </wp:positionV>
                <wp:extent cx="864235" cy="436880"/>
                <wp:effectExtent l="0" t="171450" r="0" b="1727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47377">
                          <a:off x="0" y="0"/>
                          <a:ext cx="864235" cy="436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6F2B" w:rsidRDefault="003312E7">
                            <w:r>
                              <w:t>Undefined</w:t>
                            </w:r>
                          </w:p>
                          <w:p w:rsidR="003312E7" w:rsidRDefault="0033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margin-left:410.3pt;margin-top:103.5pt;width:68.05pt;height:34.4pt;rotation:2782415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m+iQIAAHgFAAAOAAAAZHJzL2Uyb0RvYy54bWysVE1vGyEQvVfqf0Dcm/W3XSvryE2UqlKU&#10;RE2qnDEL8aosUMDedX99HuyuY6W9pOoFDTOPYebNx/lFUymyF86XRud0eDagRGhuilI/5/TH4/Wn&#10;BSU+MF0wZbTI6UF4erH6+OG8tksxMlujCuEInGi/rG1OtyHYZZZ5vhUV82fGCg2jNK5iAVf3nBWO&#10;1fBeqWw0GMyy2rjCOsOF99BetUa6Sv6lFDzcSelFICqniC2k06VzE89sdc6Wz47Zbcm7MNg/RFGx&#10;UuPTo6srFhjZufIPV1XJnfFGhjNuqsxIWXKRckA2w8GbbB62zIqUC8jx9kiT/39u+e3+3pGyQO1Q&#10;Kc0q1OhRNIF8MQ2BCvzU1i8Be7AAhgZ6YHu9hzKm3UhXEWdA72g6mY/n80QG0iNAg/fDkevom0O5&#10;mE1G4yklHKbJeLZYpFpkravo0jofvgpTkSjk1KGUySnb3/iAsADtIRGuzXWpVCqn0qTO6Ww8HaQH&#10;RwteKB2xIjVG5yam16aRpHBQImKU/i4kiEnxR0VqSXGpHNkzNBPjXOiQiEh+gY4oiSDe87DDv0b1&#10;nsdtHv3PRofj46rUxqXs34Rd/OxDli0eRJ7kHcXQbJq2I/oqb0xxQPFTfVFMb/l1iaLcMB/umcO8&#10;QIkdEO5wSGVAvukkSrbG/f6bPuLRxrBSUmP+cup/7ZgTlKhvGg3+eTiZxIFNl8l0PsLFnVo2pxa9&#10;qy4NqjJM0SUx4oPqRelM9YRVsY6/wsQ0x985Db14GdqtgFXDxXqdQBhRy8KNfrA8uo5Fii332Dwx&#10;Z7u+DGjoW9NPKlu+ac8WG19qs94FI8vUu5HnltWOf4x3auluFcX9cXpPqNeFuXoBAAD//wMAUEsD&#10;BBQABgAIAAAAIQDpMjxS4AAAAAsBAAAPAAAAZHJzL2Rvd25yZXYueG1sTI/BTsMwDIbvSLxDZCRu&#10;LKHT2lKaTmMSRxAbFIlb2pim0CRVk23d22NOcLT96ff3l+vZDuyIU+i9k3C7EMDQtV73rpPw9vp4&#10;kwMLUTmtBu9QwhkDrKvLi1IV2p/cDo/72DEKcaFQEkyMY8F5aA1aFRZ+REe3Tz9ZFWmcOq4ndaJw&#10;O/BEiJRb1Tv6YNSIW4Pt9/5gJdRfS183m/fzsv4IL89h+/CUcCPl9dW8uQcWcY5/MPzqkzpU5NT4&#10;g9OBDRLyRKSESkhERqWIuFulGbCGNtkqB16V/H+H6gcAAP//AwBQSwECLQAUAAYACAAAACEAtoM4&#10;kv4AAADhAQAAEwAAAAAAAAAAAAAAAAAAAAAAW0NvbnRlbnRfVHlwZXNdLnhtbFBLAQItABQABgAI&#10;AAAAIQA4/SH/1gAAAJQBAAALAAAAAAAAAAAAAAAAAC8BAABfcmVscy8ucmVsc1BLAQItABQABgAI&#10;AAAAIQAoDBm+iQIAAHgFAAAOAAAAAAAAAAAAAAAAAC4CAABkcnMvZTJvRG9jLnhtbFBLAQItABQA&#10;BgAIAAAAIQDpMjxS4AAAAAsBAAAPAAAAAAAAAAAAAAAAAOMEAABkcnMvZG93bnJldi54bWxQSwUG&#10;AAAAAAQABADzAAAA8AUAAAAA&#10;" filled="f" stroked="f" strokeweight=".5pt">
                <v:textbox>
                  <w:txbxContent>
                    <w:p w:rsidR="00B46F2B" w:rsidRDefault="003312E7">
                      <w:r>
                        <w:t>Undefined</w:t>
                      </w:r>
                    </w:p>
                    <w:p w:rsidR="003312E7" w:rsidRDefault="003312E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0A2EA" wp14:editId="1876B2A4">
                <wp:simplePos x="0" y="0"/>
                <wp:positionH relativeFrom="column">
                  <wp:posOffset>4343400</wp:posOffset>
                </wp:positionH>
                <wp:positionV relativeFrom="paragraph">
                  <wp:posOffset>91026</wp:posOffset>
                </wp:positionV>
                <wp:extent cx="1776095" cy="1928136"/>
                <wp:effectExtent l="0" t="0" r="14605" b="15240"/>
                <wp:wrapNone/>
                <wp:docPr id="22" name="Flowchart: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095" cy="1928136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2" o:spid="_x0000_s1026" type="#_x0000_t120" style="position:absolute;margin-left:342pt;margin-top:7.15pt;width:139.85pt;height:15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44oQIAAKAFAAAOAAAAZHJzL2Uyb0RvYy54bWysVEtv2zAMvg/YfxB0X/1Yn0adIkiRYUDR&#10;FWuHnlVZqg3IoiYpcbJfP0qynaArdhiWgyKK5EfyM8nrm12vyFZY14GuaXGSUyI0h6bTrzX98bT+&#10;dEmJ80w3TIEWNd0LR28WHz9cD6YSJbSgGmEJgmhXDaamrfemyjLHW9EzdwJGaFRKsD3zKNrXrLFs&#10;QPReZWWen2cD2MZY4MI5fL1NSrqI+FIK7r9J6YQnqqaYm4+njedLOLPFNateLTNtx8c02D9k0bNO&#10;Y9AZ6pZ5Rja2+wOq77gFB9KfcOgzkLLjItaA1RT5m2oeW2ZErAXJcWamyf0/WH6/fbCka2palpRo&#10;1uM3WisYeMusr8gKtEYOwRJUI1eDcRW6PJoHO0oOr6HwnbR9+MeSyC7yu5/5FTtPOD4WFxfn+dUZ&#10;JRx1xVV5WXw+D6jZwd1Y578I6Em41FRiKquQypxIZJlt75xPjpNDiK1h3SmF76xSOpwOVNeEtyiE&#10;nhIrZcmWYTf4XTHGPrLCTIJnFupMlcWb3yuRUL8LiWxhLWVMJPbpAZNxLrQvkqpljUihznL8TcGm&#10;LGLZSiNgQJaY5Iw9AkyWCWTCTmWP9sFVxDafnfO/JZacZ48YGbSfnftOg30PQGFVY+RkP5GUqAks&#10;vUCzx16ykIbMGb7u8CPeMecfmMWpwvnDTeG/4RG+a01hvFHSgv313nuwx2ZHLSUDTmlN3c8Ns4IS&#10;9VXjGFwVp6dhrKNwenZRomCPNS/HGr3pV4CfvsCdZHi8Bnuvpqu00D/jQlmGqKhimmPsmnJvJ2Hl&#10;0/bAlcTFchnNcJQN83f60fAAHlgNbfm0e2bWjJ3scQjuYZpoVr1p4WQbPDUsNx5kF/v7wOvIN66B&#10;2Djjygp75liOVofFuvgNAAD//wMAUEsDBBQABgAIAAAAIQCCSmku4gAAAAoBAAAPAAAAZHJzL2Rv&#10;d25yZXYueG1sTI/BTsMwEETvSPyDtUjcqFNSJW2IU6ECEgghRNsLNzde7EBsB9ttA1/PcoLjaEYz&#10;b+rlaHt2wBA77wRMJxkwdK1XndMCtpu7izmwmKRTsvcOBXxhhGVzelLLSvmje8HDOmlGJS5WUoBJ&#10;aag4j61BK+PED+jIe/PBykQyaK6CPFK57flllhXcys7RgpEDrgy2H+u9FaAfy9Wob/Ln+6dX83D7&#10;ab9Dqd6FOD8br6+AJRzTXxh+8QkdGmLa+b1TkfUCivmMviQyZjkwCiyKvAS2E5BPywXwpub/LzQ/&#10;AAAA//8DAFBLAQItABQABgAIAAAAIQC2gziS/gAAAOEBAAATAAAAAAAAAAAAAAAAAAAAAABbQ29u&#10;dGVudF9UeXBlc10ueG1sUEsBAi0AFAAGAAgAAAAhADj9If/WAAAAlAEAAAsAAAAAAAAAAAAAAAAA&#10;LwEAAF9yZWxzLy5yZWxzUEsBAi0AFAAGAAgAAAAhAM4IvjihAgAAoAUAAA4AAAAAAAAAAAAAAAAA&#10;LgIAAGRycy9lMm9Eb2MueG1sUEsBAi0AFAAGAAgAAAAhAIJKaS7iAAAACgEAAA8AAAAAAAAAAAAA&#10;AAAA+wQAAGRycy9kb3ducmV2LnhtbFBLBQYAAAAABAAEAPMAAAAKBgAAAAA=&#10;" filled="f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B009EF" wp14:editId="2879CCD3">
                <wp:simplePos x="0" y="0"/>
                <wp:positionH relativeFrom="column">
                  <wp:posOffset>4343400</wp:posOffset>
                </wp:positionH>
                <wp:positionV relativeFrom="paragraph">
                  <wp:posOffset>1021494</wp:posOffset>
                </wp:positionV>
                <wp:extent cx="1776095" cy="0"/>
                <wp:effectExtent l="0" t="0" r="1460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609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pt,80.45pt" to="481.85pt,8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rn1gEAAA8EAAAOAAAAZHJzL2Uyb0RvYy54bWysU8GO2yAQvVfqPyDujZ1I2WytOHvIanup&#10;2qjbfgCLIUYCBg00dv6+A06cVVupatULNsy8N/Mew/ZhdJadFEYDvuXLRc2Z8hI6448t//b16d09&#10;ZzEJ3wkLXrX8rCJ/2L19sx1Co1bQg+0UMiLxsRlCy/uUQlNVUfbKibiAoDwFNaATibZ4rDoUA7E7&#10;W63q+q4aALuAIFWMdPo4Bfmu8GutZPqsdVSJ2ZZTb6msWNaXvFa7rWiOKEJv5KUN8Q9dOGE8FZ2p&#10;HkUS7DuaX6ickQgRdFpIcBVobaQqGkjNsv5JzXMvgipayJwYZpvi/6OVn04HZKZr+WrJmReO7ug5&#10;oTDHPrE9eE8OAjIKklNDiA0B9v6Al10MB8yyR40uf0kQG4u759ldNSYm6XC52dzV79ecyWusugED&#10;xvRBgWP5p+XW+CxcNOL0MSYqRqnXlHxsPRuIcX2/WZe0CNZ0T8baHCzDo/YW2UnQtaexNE8Mr7Jo&#10;Zz3RZkmTiPKXzlZN/F+UJlty21OBPJA3TiGl8unKaz1lZ5imDmZg/WfgJT9DVRnWvwHPiFIZfJrB&#10;znjA31W/WaGn/KsDk+5swQt053K9xRqauuL95YXksX69L/DbO979AAAA//8DAFBLAwQUAAYACAAA&#10;ACEA7PSSBN4AAAALAQAADwAAAGRycy9kb3ducmV2LnhtbEyPwU7DMBBE70j8g7VI3KgDrZI0xKkQ&#10;UilcUFv4ACdekoh4HcVOa/6eRUKC486MZt+Um2gHccLJ944U3C4SEEiNMz21Ct7ftjc5CB80GT04&#10;QgVf6GFTXV6UujDuTAc8HUMruIR8oRV0IYyFlL7p0Gq/cCMSex9usjrwObXSTPrM5XaQd0mSSqt7&#10;4g+dHvGxw+bzOFsFcRfdCx5ejayz+Ulm9f457/dKXV/Fh3sQAWP4C8MPPqNDxUy1m8l4MShI8xVv&#10;CWykyRoEJ9bpMgNR/yqyKuX/DdU3AAAA//8DAFBLAQItABQABgAIAAAAIQC2gziS/gAAAOEBAAAT&#10;AAAAAAAAAAAAAAAAAAAAAABbQ29udGVudF9UeXBlc10ueG1sUEsBAi0AFAAGAAgAAAAhADj9If/W&#10;AAAAlAEAAAsAAAAAAAAAAAAAAAAALwEAAF9yZWxzLy5yZWxzUEsBAi0AFAAGAAgAAAAhAIPDGufW&#10;AQAADwQAAA4AAAAAAAAAAAAAAAAALgIAAGRycy9lMm9Eb2MueG1sUEsBAi0AFAAGAAgAAAAhAOz0&#10;kgTeAAAACwEAAA8AAAAAAAAAAAAAAAAAMAQAAGRycy9kb3ducmV2LnhtbFBLBQYAAAAABAAEAPMA&#10;AAA7BQAAAAA=&#10;" strokecolor="black [3213]" strokeweight="1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37A90" wp14:editId="7771E430">
                <wp:simplePos x="0" y="0"/>
                <wp:positionH relativeFrom="column">
                  <wp:posOffset>5208104</wp:posOffset>
                </wp:positionH>
                <wp:positionV relativeFrom="paragraph">
                  <wp:posOffset>21452</wp:posOffset>
                </wp:positionV>
                <wp:extent cx="0" cy="1997765"/>
                <wp:effectExtent l="0" t="0" r="19050" b="2159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776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0.1pt,1.7pt" to="410.1pt,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NX1wEAAA8EAAAOAAAAZHJzL2Uyb0RvYy54bWysU8FuGyEQvVfqPyDu9XojOY5XXufgKL1U&#10;rdU0H0DYwYsEDALqtf++A2uvo7RS1agXdoF5b+a9Gdb3R2vYAULU6Fpez+acgZPYabdv+fOPx093&#10;nMUkXCcMOmj5CSK/33z8sB58AzfYo+kgMCJxsRl8y/uUfFNVUfZgRZyhB0eXCoMVibZhX3VBDMRu&#10;TXUzn99WA4bOB5QQI50+jJd8U/iVApm+KRUhMdNyqi2VNZT1Ja/VZi2afRC+1/JchnhHFVZoR0kn&#10;qgeRBPsZ9G9UVsuAEVWaSbQVKqUlFA2kpp6/UfPUCw9FC5kT/WRT/H+08uthF5juqHcrzpyw1KOn&#10;FITe94lt0TlyEAOjS3Jq8LEhwNbtwnkX/S5k2UcVbP6SIHYs7p4md+GYmBwPJZ3Wq9VyebvIfNUV&#10;6ENMnwEtyz8tN9pl4aIRhy8xjaGXkHxsHBuIanG3XJSwiEZ3j9qYfFmGB7YmsIOgtqdjfU72KopS&#10;G0cVZEmjiPKXTgZG/u+gyBYqux4T5IG8cgopwaULr3EUnWGKKpiA878Dz/EZCmVY/wU8IUpmdGkC&#10;W+0w/Cn71Qo1xl8cGHVnC16wO5X2Fmto6kqbzi8kj/XrfYFf3/HmFwAAAP//AwBQSwMEFAAGAAgA&#10;AAAhAB0mSQTbAAAACQEAAA8AAABkcnMvZG93bnJldi54bWxMj8tOwzAQRfdI/IM1SOyo3YBoFOJU&#10;CInXBrWFD3DiaRI1Hkex05q/ZxCLsjy6V3fOlOvkBnHEKfSeNCwXCgRS421PrYavz+ebHESIhqwZ&#10;PKGGbwywri4vSlNYf6ItHnexFTxCoTAauhjHQsrQdOhMWPgRibO9n5yJjFMr7WROPO4GmSl1L53p&#10;iS90ZsSnDpvDbnYa0mvy77j9sLJezS9yVW/e8n6j9fVVenwAETHFcxl+9VkdKnaq/Uw2iEFDnqmM&#10;qxpu70Bw/sc18zJXIKtS/v+g+gEAAP//AwBQSwECLQAUAAYACAAAACEAtoM4kv4AAADhAQAAEwAA&#10;AAAAAAAAAAAAAAAAAAAAW0NvbnRlbnRfVHlwZXNdLnhtbFBLAQItABQABgAIAAAAIQA4/SH/1gAA&#10;AJQBAAALAAAAAAAAAAAAAAAAAC8BAABfcmVscy8ucmVsc1BLAQItABQABgAIAAAAIQDOugNX1wEA&#10;AA8EAAAOAAAAAAAAAAAAAAAAAC4CAABkcnMvZTJvRG9jLnhtbFBLAQItABQABgAIAAAAIQAdJkkE&#10;2wAAAAkBAAAPAAAAAAAAAAAAAAAAADEEAABkcnMvZG93bnJldi54bWxQSwUGAAAAAAQABADzAAAA&#10;OQUAAAAA&#10;" strokecolor="black [3213]" strokeweight="1.25pt"/>
            </w:pict>
          </mc:Fallback>
        </mc:AlternateContent>
      </w:r>
      <w:r w:rsidR="00B46F2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03C53D" wp14:editId="2DB29D89">
                <wp:simplePos x="0" y="0"/>
                <wp:positionH relativeFrom="column">
                  <wp:posOffset>5192616</wp:posOffset>
                </wp:positionH>
                <wp:positionV relativeFrom="paragraph">
                  <wp:posOffset>414655</wp:posOffset>
                </wp:positionV>
                <wp:extent cx="725170" cy="397510"/>
                <wp:effectExtent l="201930" t="45720" r="200660" b="482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30391">
                          <a:off x="0" y="0"/>
                          <a:ext cx="725170" cy="397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6F2B" w:rsidRDefault="00B46F2B">
                            <w:r>
                              <w:t>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8" type="#_x0000_t202" style="position:absolute;margin-left:408.85pt;margin-top:32.65pt;width:57.1pt;height:31.3pt;rotation:-3134378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xekmAIAAKEFAAAOAAAAZHJzL2Uyb0RvYy54bWysVFFP2zAQfp+0/2D5faRpKYWKFHUgpkkI&#10;0GDi2XVsGs3xebbbpPv1O1+S0jFemPZi2Xefv7v7fL7zi7Y2bKt8qMAWPD8acaashLKyzwX//nj9&#10;6ZSzEIUthQGrCr5TgV8sPn44b9xcjWENplSeIYkN88YVfB2jm2dZkGtVi3AETll0avC1iHj0z1np&#10;RYPstcnGo9FJ1oAvnQepQkDrVefkC+LXWsl4p3VQkZmCY26RVk/rKq3Z4lzMn71w60r2aYh/yKIW&#10;lcWge6orEQXb+OovqrqSHgLoeCShzkDrSiqqAavJR6+qeVgLp6gWFCe4vUzh/9HK2+29Z1WJb3fC&#10;mRU1vtGjaiP7DC1DE+rTuDBH2INDYGzRjtjBHtCYym61r5kHlDc/nU1Gk7Oc1MD6GMJR+N1e7EQu&#10;0TgbT/MZeiS6JmezaU6PkXVcidP5EL8oqFnaFNzjWxKp2N6EiHkhdIAkeABTldeVMXRI/aMujWdb&#10;gS9vImWMN/5AGcuagp9MpiMitpCud8zGJhpFHdSHSzp09dIu7oxKGGO/KY0KUp1vxBZSKruPT+iE&#10;0hjqPRd7/EtW77nc1YE3KDLYuL9cVxY8VU9f7kWy8scgme7wKPhB3Wkb21VLrTMe2mEF5Q67hBoB&#10;nzY4eV3h492IEO+Fx4+FRhwW8Q4XbQDFh37H2Rr8r7fsCY/9jl7OGvyoBQ8/N8IrzsxXiz/hLD8+&#10;RtpIh+PpbIwHf+hZHXrspr4E7IicsqNtwkczbLWH+glnyjJFRZewEmMXPA7by9iND5xJUi2XBMK/&#10;7ES8sQ9OJuqkcmrNx/ZJeNf3b8TGv4XhS4v5qzbusOmmheUmgq6ox5POnaq9/jgHqPX7mZUGzeGZ&#10;UC+TdfEbAAD//wMAUEsDBBQABgAIAAAAIQBWf7iF3wAAAAoBAAAPAAAAZHJzL2Rvd25yZXYueG1s&#10;TI/BToNAEIbvJr7DZky82aXF1hZZGtPYW00KGr1uYQQiO0uYbcG3dzzpaTKZL/98f7qdXKcuOHDr&#10;ycB8FoFCKn3VUm3g7XV/twbFwVJlO09o4BsZttn1VWqTyo+U46UItZIQ4sQaaELoE625bNBZnvke&#10;SW6ffnA2yDrUuhrsKOGu04soWmlnW5IPje1x12D5VZydgf3Hy+KZi7x+PxyKkcvjNO44N+b2Znp6&#10;BBVwCn8w/OqLOmTidPJnqlh1Btb38VJQA/FGpgCbaDUHdRJyGT+AzlL9v0L2AwAA//8DAFBLAQIt&#10;ABQABgAIAAAAIQC2gziS/gAAAOEBAAATAAAAAAAAAAAAAAAAAAAAAABbQ29udGVudF9UeXBlc10u&#10;eG1sUEsBAi0AFAAGAAgAAAAhADj9If/WAAAAlAEAAAsAAAAAAAAAAAAAAAAALwEAAF9yZWxzLy5y&#10;ZWxzUEsBAi0AFAAGAAgAAAAhAI4DF6SYAgAAoQUAAA4AAAAAAAAAAAAAAAAALgIAAGRycy9lMm9E&#10;b2MueG1sUEsBAi0AFAAGAAgAAAAhAFZ/uIXfAAAACgEAAA8AAAAAAAAAAAAAAAAA8gQAAGRycy9k&#10;b3ducmV2LnhtbFBLBQYAAAAABAAEAPMAAAD+BQAAAAA=&#10;" fillcolor="white [3201]" stroked="f" strokeweight=".5pt">
                <v:textbox>
                  <w:txbxContent>
                    <w:p w:rsidR="00B46F2B" w:rsidRDefault="00B46F2B">
                      <w:r>
                        <w:t>Negative</w:t>
                      </w:r>
                    </w:p>
                  </w:txbxContent>
                </v:textbox>
              </v:shape>
            </w:pict>
          </mc:Fallback>
        </mc:AlternateContent>
      </w:r>
      <w:r w:rsidR="00B46F2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26B95" wp14:editId="4CF612A9">
                <wp:simplePos x="0" y="0"/>
                <wp:positionH relativeFrom="column">
                  <wp:posOffset>4462670</wp:posOffset>
                </wp:positionH>
                <wp:positionV relativeFrom="paragraph">
                  <wp:posOffset>508469</wp:posOffset>
                </wp:positionV>
                <wp:extent cx="734695" cy="397510"/>
                <wp:effectExtent l="57150" t="190500" r="8255" b="1930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0883">
                          <a:off x="0" y="0"/>
                          <a:ext cx="734695" cy="397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6F2B" w:rsidRPr="00B46F2B" w:rsidRDefault="00B46F2B">
                            <w:pPr>
                              <w:rPr>
                                <w:color w:val="000000" w:themeColor="text1"/>
                              </w:rPr>
                            </w:pPr>
                            <w:r w:rsidRPr="00B46F2B">
                              <w:rPr>
                                <w:color w:val="000000" w:themeColor="text1"/>
                              </w:rPr>
                              <w:t>Positive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margin-left:351.4pt;margin-top:40.05pt;width:57.85pt;height:31.3pt;rotation:2305647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NCengIAAMgFAAAOAAAAZHJzL2Uyb0RvYy54bWysVNtOGzEQfa/Uf7D8XjabC5eIDUpBVJUQ&#10;oELFs+O1k1W9tms72U2/nmNvNgTKC1VfrPHM8XjmzOX8oq0V2QjnK6MLmh8NKBGam7LSy4L+fLz+&#10;ckqJD0yXTBktCroVnl7MPn86b+xUDM3KqFI4AifaTxtb0FUIdpplnq9EzfyRsULDKI2rWcDVLbPS&#10;sQbea5UNB4PjrDGutM5w4T20V52RzpJ/KQUPd1J6EYgqKGIL6XTpXMQzm52z6dIxu6r4Lgz2D1HU&#10;rNL4dO/qigVG1q76y1VdcWe8keGImzozUlZcpByQTT54k83DilmRcgE53u5p8v/PLb/d3DtSlajd&#10;hBLNatToUbSBfDUtgQr8NNZPAXuwAIYWemB7vYcypt1KVxNnQO8wzwenp6NEBtIjQIP37Z7r6JtD&#10;eTIaH5/hSw7T6OxkkqdaZJ2r6NI6H74JU5MoFNShlMkp29z4gLAA7SER7o2qyutKqXSJ7SMulSMb&#10;hsKrkALGi1copUlT0OPRZJAcv7KlBnzxsFi+4wH+lI7fidRou7AiXR0tSQpbJSJG6R9CgujExzsx&#10;Ms6F3seZ0BElkdFHHu7wL1F95HGXB16kn40O+8d1pY3rWHpNbfmrJ0Z2eBTmIO8ohnbRpg4b9V2z&#10;MOUWzZT6Bc3hLb+uUOQb5sM9c5g/KLFTwh0OqQyKZHYSJSvj/rynj3iMBayUNJjngvrfa+YEJeq7&#10;xsCc5eNxXADpMp6cDHFxh5bFoUWv60uDzslTdEmM+KB6UTpTP2H1zOOvMDHN8XdBQy9ehm7LYHVx&#10;MZ8nEEbesnCjHyyPriPLsYUf2yfm7K7PAwbk1vSTz6Zv2r3DxpfazNfByCrNQuS5Y3XHP9ZFGpHd&#10;aov76PCeUC8LePYMAAD//wMAUEsDBBQABgAIAAAAIQDFw12M3gAAAAoBAAAPAAAAZHJzL2Rvd25y&#10;ZXYueG1sTI/BTsMwDIbvSLxDZCRuLGkFLCpNpwmBuCGxTZq4pY1pqzVO1WRreXvMCY6Wv//353Kz&#10;+EFccIp9IAPZSoFAaoLrqTVw2L/eaRAxWXJ2CIQGvjHCprq+Km3hwkwfeNmlVnAJxcIa6FIaCylj&#10;06G3cRVGJN59hcnbxOPUSjfZmcv9IHOlHqW3PfGFzo743GFz2p09a2xfeuWmxtfanT737v14mN/I&#10;mNubZfsEIuGS/mD41ecMVOxUhzO5KAYDa5WzejKgVQaCAZ3pBxA1k/f5GmRVyv8vVD8AAAD//wMA&#10;UEsBAi0AFAAGAAgAAAAhALaDOJL+AAAA4QEAABMAAAAAAAAAAAAAAAAAAAAAAFtDb250ZW50X1R5&#10;cGVzXS54bWxQSwECLQAUAAYACAAAACEAOP0h/9YAAACUAQAACwAAAAAAAAAAAAAAAAAvAQAAX3Jl&#10;bHMvLnJlbHNQSwECLQAUAAYACAAAACEAdXTQnp4CAADIBQAADgAAAAAAAAAAAAAAAAAuAgAAZHJz&#10;L2Uyb0RvYy54bWxQSwECLQAUAAYACAAAACEAxcNdjN4AAAAKAQAADwAAAAAAAAAAAAAAAAD4BAAA&#10;ZHJzL2Rvd25yZXYueG1sUEsFBgAAAAAEAAQA8wAAAAMGAAAAAA==&#10;" fillcolor="white [3201]" strokecolor="white [3212]" strokeweight=".5pt">
                <v:textbox>
                  <w:txbxContent>
                    <w:p w:rsidR="00B46F2B" w:rsidRPr="00B46F2B" w:rsidRDefault="00B46F2B">
                      <w:pPr>
                        <w:rPr>
                          <w:color w:val="000000" w:themeColor="text1"/>
                        </w:rPr>
                      </w:pPr>
                      <w:r w:rsidRPr="00B46F2B">
                        <w:rPr>
                          <w:color w:val="000000" w:themeColor="text1"/>
                        </w:rPr>
                        <w:t>Positive</w:t>
                      </w:r>
                    </w:p>
                  </w:txbxContent>
                </v:textbox>
              </v:shape>
            </w:pict>
          </mc:Fallback>
        </mc:AlternateContent>
      </w:r>
      <w:r w:rsidR="00B46F2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6046D" wp14:editId="6BA4B8B7">
                <wp:simplePos x="0" y="0"/>
                <wp:positionH relativeFrom="column">
                  <wp:posOffset>-48895</wp:posOffset>
                </wp:positionH>
                <wp:positionV relativeFrom="paragraph">
                  <wp:posOffset>145636</wp:posOffset>
                </wp:positionV>
                <wp:extent cx="3429000" cy="2395331"/>
                <wp:effectExtent l="0" t="0" r="1905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395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Take turns.</w:t>
                            </w:r>
                          </w:p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Spin the spinner.</w:t>
                            </w:r>
                          </w:p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Place a marker on one of the corresponding pictures on the game board.</w:t>
                            </w:r>
                          </w:p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Get 4 in a row and WIN!</w:t>
                            </w:r>
                          </w:p>
                          <w:p w:rsidR="00B46F2B" w:rsidRDefault="00B46F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3.85pt;margin-top:11.45pt;width:270pt;height:18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Xe8LAIAAE4EAAAOAAAAZHJzL2Uyb0RvYy54bWysVNtu2zAMfR+wfxD0vthxkrUx4hRdugwD&#10;ugvQ7gNoWY6FyaInKbG7ry8lJ1nWYS/D/CCIInV4eCh6dTO0mh2kdQpNwaeTlDNpBFbK7Ar+7XH7&#10;5poz58FUoNHIgj9Jx2/Wr1+t+i6XGTaoK2kZgRiX913BG++7PEmcaGQLboKdNOSs0bbgybS7pLLQ&#10;E3qrkyxN3yY92qqzKKRzdHo3Ovk64te1FP5LXTvpmS44cfNxtXEtw5qsV5DvLHSNEkca8A8sWlCG&#10;kp6h7sAD21v1B1SrhEWHtZ8IbBOsayVkrIGqmaYvqnlooJOxFhLHdWeZ3P+DFZ8PXy1TVcFn6RVn&#10;Blpq0qMcPHuHA8uCPn3ncgp76CjQD3RMfY61uu4exXfHDG4aMDt5ay32jYSK+E3DzeTi6ojjAkjZ&#10;f8KK0sDeYwQaatsG8UgORujUp6dzbwIVQYezebZMU3IJ8mWz5WI2G3NAfrreWec/SGxZ2BTcUvMj&#10;PBzunQ90ID+FhGwOtaq2Suto2F250ZYdgB7KNn6xghdh2rC+4MtFthgV+CsEUQ1sx6y/ZWqVpxev&#10;VVvw63MQ5EG396aiC5B7UHrcE2VtjkIG7UYV/VAOsWfzU39KrJ5IWYvjA6eBpE2D9idnPT3ugrsf&#10;e7CSM/3RUHeW0/k8TEM05ourjAx76SkvPWAEQRXcczZuNz5OUKBq8Ja6WKuob2j3yORImR5tlP04&#10;YGEqLu0Y9es3sH4GAAD//wMAUEsDBBQABgAIAAAAIQCfgl0T4AAAAAkBAAAPAAAAZHJzL2Rvd25y&#10;ZXYueG1sTI/BTsMwEETvSPyDtUhcUGs3KU0bsqkQEghuUBBc3dhNIux1sN00/D3mBMfRjGbeVNvJ&#10;GjZqH3pHCIu5AKapcaqnFuHt9X62BhaiJCWNI43wrQNs6/OzSpbKnehFj7vYslRCoZQIXYxDyXlo&#10;Om1lmLtBU/IOzlsZk/QtV16eUrk1PBNixa3sKS10ctB3nW4+d0eLsF4+jh/hKX9+b1YHs4lXxfjw&#10;5REvL6bbG2BRT/EvDL/4CR3qxLR3R1KBGYRZUaQkQpZtgCX/Os9yYHuEpRAL4HXF/z+ofwAAAP//&#10;AwBQSwECLQAUAAYACAAAACEAtoM4kv4AAADhAQAAEwAAAAAAAAAAAAAAAAAAAAAAW0NvbnRlbnRf&#10;VHlwZXNdLnhtbFBLAQItABQABgAIAAAAIQA4/SH/1gAAAJQBAAALAAAAAAAAAAAAAAAAAC8BAABf&#10;cmVscy8ucmVsc1BLAQItABQABgAIAAAAIQCA8Xe8LAIAAE4EAAAOAAAAAAAAAAAAAAAAAC4CAABk&#10;cnMvZTJvRG9jLnhtbFBLAQItABQABgAIAAAAIQCfgl0T4AAAAAkBAAAPAAAAAAAAAAAAAAAAAIYE&#10;AABkcnMvZG93bnJldi54bWxQSwUGAAAAAAQABADzAAAAkwUAAAAA&#10;">
                <v:textbox>
                  <w:txbxContent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Take turns.</w:t>
                      </w:r>
                    </w:p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Spin the spinner.</w:t>
                      </w:r>
                    </w:p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Place a marker on one of the corresponding pictures on the game board.</w:t>
                      </w:r>
                    </w:p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Get 4 in a row and WIN!</w:t>
                      </w:r>
                    </w:p>
                    <w:p w:rsidR="00B46F2B" w:rsidRDefault="00B46F2B"/>
                  </w:txbxContent>
                </v:textbox>
              </v:shape>
            </w:pict>
          </mc:Fallback>
        </mc:AlternateContent>
      </w:r>
      <w:r w:rsidR="00B46F2B">
        <w:tab/>
      </w:r>
      <w:r w:rsidR="00B46F2B">
        <w:tab/>
      </w:r>
      <w:r w:rsidR="00B46F2B">
        <w:tab/>
      </w:r>
      <w:r w:rsidR="00B46F2B">
        <w:tab/>
      </w:r>
      <w:r w:rsidR="00B46F2B">
        <w:tab/>
      </w:r>
      <w:r w:rsidR="00B46F2B">
        <w:tab/>
      </w:r>
      <w:r w:rsidR="00B46F2B">
        <w:tab/>
        <w:t xml:space="preserve">                                 </w:t>
      </w:r>
      <w:r w:rsidR="00B46F2B">
        <w:rPr>
          <w:noProof/>
        </w:rPr>
        <w:drawing>
          <wp:inline distT="0" distB="0" distL="0" distR="0" wp14:anchorId="294F2CB5" wp14:editId="5D72E8B4">
            <wp:extent cx="1906848" cy="2047461"/>
            <wp:effectExtent l="19050" t="19050" r="1778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inner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848" cy="2047461"/>
                    </a:xfrm>
                    <a:prstGeom prst="rect">
                      <a:avLst/>
                    </a:prstGeom>
                    <a:ln w="12700">
                      <a:solidFill>
                        <a:prstClr val="black">
                          <a:alpha val="89000"/>
                        </a:prst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1041" w:rsidSect="00B46F2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7F"/>
    <w:rsid w:val="00223551"/>
    <w:rsid w:val="003312E7"/>
    <w:rsid w:val="003717DE"/>
    <w:rsid w:val="00385B2F"/>
    <w:rsid w:val="005C427D"/>
    <w:rsid w:val="0078127F"/>
    <w:rsid w:val="007E496C"/>
    <w:rsid w:val="008A240F"/>
    <w:rsid w:val="00934A99"/>
    <w:rsid w:val="00A521C6"/>
    <w:rsid w:val="00B46F2B"/>
    <w:rsid w:val="00E1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1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27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240F"/>
    <w:rPr>
      <w:color w:val="808080"/>
    </w:rPr>
  </w:style>
  <w:style w:type="character" w:customStyle="1" w:styleId="math">
    <w:name w:val="math"/>
    <w:basedOn w:val="DefaultParagraphFont"/>
    <w:rsid w:val="00385B2F"/>
  </w:style>
  <w:style w:type="character" w:customStyle="1" w:styleId="apple-converted-space">
    <w:name w:val="apple-converted-space"/>
    <w:basedOn w:val="DefaultParagraphFont"/>
    <w:rsid w:val="00385B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1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27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240F"/>
    <w:rPr>
      <w:color w:val="808080"/>
    </w:rPr>
  </w:style>
  <w:style w:type="character" w:customStyle="1" w:styleId="math">
    <w:name w:val="math"/>
    <w:basedOn w:val="DefaultParagraphFont"/>
    <w:rsid w:val="00385B2F"/>
  </w:style>
  <w:style w:type="character" w:customStyle="1" w:styleId="apple-converted-space">
    <w:name w:val="apple-converted-space"/>
    <w:basedOn w:val="DefaultParagraphFont"/>
    <w:rsid w:val="00385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 County Public Schools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McDaniel, Jennifer</dc:creator>
  <cp:lastModifiedBy>Cecil Frogg</cp:lastModifiedBy>
  <cp:revision>3</cp:revision>
  <dcterms:created xsi:type="dcterms:W3CDTF">2016-04-05T18:50:00Z</dcterms:created>
  <dcterms:modified xsi:type="dcterms:W3CDTF">2016-06-27T12:24:00Z</dcterms:modified>
</cp:coreProperties>
</file>