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tmp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AE5A5" w14:textId="6AE8C99A" w:rsidR="008E5DCD" w:rsidRPr="00331A04" w:rsidRDefault="00A24DC1" w:rsidP="008E5DCD">
      <w:pPr>
        <w:spacing w:after="480"/>
        <w:rPr>
          <w:rStyle w:val="Head"/>
        </w:rPr>
      </w:pPr>
      <w:bookmarkStart w:id="0" w:name="_GoBack"/>
      <w:bookmarkEnd w:id="0"/>
      <w:r>
        <w:rPr>
          <w:b/>
          <w:bCs/>
          <w:sz w:val="42"/>
          <w:szCs w:val="42"/>
        </w:rPr>
        <w:t>4</w:t>
      </w:r>
      <w:r w:rsidR="008E5DCD" w:rsidRPr="00331A04">
        <w:rPr>
          <w:b/>
          <w:bCs/>
          <w:sz w:val="42"/>
          <w:szCs w:val="42"/>
        </w:rPr>
        <w:t xml:space="preserve"> </w:t>
      </w:r>
      <w:r w:rsidR="00337418">
        <w:rPr>
          <w:rStyle w:val="Head"/>
        </w:rPr>
        <w:t xml:space="preserve">Topic </w:t>
      </w:r>
      <w:r w:rsidR="008E5DCD" w:rsidRPr="00331A04">
        <w:rPr>
          <w:rStyle w:val="Head"/>
        </w:rPr>
        <w:t>Assessmen</w:t>
      </w:r>
      <w:r w:rsidR="00047B3A">
        <w:rPr>
          <w:rStyle w:val="Head"/>
        </w:rPr>
        <w:t>t</w:t>
      </w:r>
    </w:p>
    <w:p w14:paraId="47B8C0CF" w14:textId="77777777" w:rsidR="008E5DCD" w:rsidRPr="00331A04" w:rsidRDefault="008E5DCD" w:rsidP="008E5DCD"/>
    <w:p w14:paraId="73D2C9B2" w14:textId="77777777" w:rsidR="004C19CD" w:rsidRPr="00252E46" w:rsidRDefault="0061112C" w:rsidP="00CD6327">
      <w:pPr>
        <w:pStyle w:val="TXT1NL"/>
      </w:pPr>
      <w:r w:rsidRPr="00252E46"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6BBE44B4" wp14:editId="7D5E93F7">
            <wp:simplePos x="0" y="0"/>
            <wp:positionH relativeFrom="column">
              <wp:posOffset>1851025</wp:posOffset>
            </wp:positionH>
            <wp:positionV relativeFrom="paragraph">
              <wp:posOffset>23495</wp:posOffset>
            </wp:positionV>
            <wp:extent cx="895985" cy="520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6327" w:rsidRPr="00252E46">
        <w:rPr>
          <w:b/>
        </w:rPr>
        <w:t>1.</w:t>
      </w:r>
      <w:r w:rsidR="00CD6327" w:rsidRPr="00252E46">
        <w:rPr>
          <w:b/>
        </w:rPr>
        <w:tab/>
      </w:r>
      <w:r w:rsidR="00CD6327" w:rsidRPr="00252E46">
        <w:t>What theorem shows</w:t>
      </w:r>
      <w:r w:rsidR="00CD6327" w:rsidRPr="00252E46">
        <w:br/>
      </w:r>
      <w:proofErr w:type="gramStart"/>
      <w:r w:rsidR="00CD6327" w:rsidRPr="00252E46">
        <w:t>that</w:t>
      </w:r>
      <w:proofErr w:type="gramEnd"/>
      <w:r w:rsidR="00CD6327" w:rsidRPr="00252E46">
        <w:t xml:space="preserve"> </w:t>
      </w:r>
      <w:r w:rsidR="00A120D4" w:rsidRPr="00533BF9">
        <w:rPr>
          <w:position w:val="-6"/>
        </w:rPr>
        <w:object w:dxaOrig="1820" w:dyaOrig="279" w14:anchorId="305F5E32">
          <v:shape id="_x0000_i1026" type="#_x0000_t75" style="width:90.75pt;height:14.25pt" o:ole="">
            <v:imagedata r:id="rId9" o:title=""/>
          </v:shape>
          <o:OLEObject Type="Embed" ProgID="Equation.3" ShapeID="_x0000_i1026" DrawAspect="Content" ObjectID="_1602437403" r:id="rId10"/>
        </w:object>
      </w:r>
    </w:p>
    <w:p w14:paraId="7890B8C2" w14:textId="77777777" w:rsidR="00411C7E" w:rsidRPr="001F33A2" w:rsidRDefault="00147E28" w:rsidP="0061112C">
      <w:pPr>
        <w:pStyle w:val="TXT1LL2c"/>
        <w:tabs>
          <w:tab w:val="clear" w:pos="2640"/>
          <w:tab w:val="clear" w:pos="3120"/>
          <w:tab w:val="left" w:pos="1620"/>
          <w:tab w:val="left" w:pos="2070"/>
        </w:tabs>
        <w:rPr>
          <w:rFonts w:cs="Arial"/>
        </w:rPr>
      </w:pPr>
      <w:r w:rsidRPr="001F33A2">
        <w:rPr>
          <w:rFonts w:cs="Arial"/>
          <w:b/>
        </w:rPr>
        <w:t>A</w:t>
      </w:r>
      <w:r w:rsidRPr="001F33A2">
        <w:rPr>
          <w:rFonts w:cs="Arial"/>
        </w:rPr>
        <w:tab/>
        <w:t>HL</w:t>
      </w:r>
      <w:r w:rsidRPr="001F33A2">
        <w:rPr>
          <w:rFonts w:cs="Arial"/>
        </w:rPr>
        <w:tab/>
      </w:r>
      <w:r w:rsidRPr="001F33A2">
        <w:rPr>
          <w:rFonts w:cs="Arial"/>
          <w:b/>
        </w:rPr>
        <w:t>C</w:t>
      </w:r>
      <w:r w:rsidRPr="001F33A2">
        <w:rPr>
          <w:rFonts w:cs="Arial"/>
        </w:rPr>
        <w:tab/>
        <w:t>ASA</w:t>
      </w:r>
    </w:p>
    <w:p w14:paraId="630CD77F" w14:textId="77777777" w:rsidR="00147E28" w:rsidRPr="001F33A2" w:rsidRDefault="00147E28" w:rsidP="0061112C">
      <w:pPr>
        <w:pStyle w:val="TXT1LL2c"/>
        <w:tabs>
          <w:tab w:val="clear" w:pos="2640"/>
          <w:tab w:val="clear" w:pos="3120"/>
          <w:tab w:val="left" w:pos="1620"/>
          <w:tab w:val="left" w:pos="2070"/>
        </w:tabs>
        <w:rPr>
          <w:rFonts w:cs="Arial"/>
        </w:rPr>
      </w:pPr>
      <w:r w:rsidRPr="001F33A2">
        <w:rPr>
          <w:rFonts w:cs="Arial"/>
          <w:b/>
        </w:rPr>
        <w:t>B</w:t>
      </w:r>
      <w:r w:rsidRPr="001F33A2">
        <w:rPr>
          <w:rFonts w:cs="Arial"/>
        </w:rPr>
        <w:tab/>
        <w:t>AAS</w:t>
      </w:r>
      <w:r w:rsidRPr="001F33A2">
        <w:rPr>
          <w:rFonts w:cs="Arial"/>
        </w:rPr>
        <w:tab/>
      </w:r>
      <w:r w:rsidRPr="001F33A2">
        <w:rPr>
          <w:rFonts w:cs="Arial"/>
          <w:b/>
        </w:rPr>
        <w:t>D</w:t>
      </w:r>
      <w:r w:rsidRPr="001F33A2">
        <w:rPr>
          <w:rFonts w:cs="Arial"/>
        </w:rPr>
        <w:tab/>
        <w:t>SAS</w:t>
      </w:r>
    </w:p>
    <w:p w14:paraId="7EB40810" w14:textId="77777777" w:rsidR="00147E28" w:rsidRPr="001F33A2" w:rsidRDefault="00147E28" w:rsidP="00147E28">
      <w:pPr>
        <w:pStyle w:val="TXT1WOL2c"/>
      </w:pPr>
      <w:r w:rsidRPr="001F33A2">
        <w:tab/>
      </w:r>
    </w:p>
    <w:p w14:paraId="3F78280A" w14:textId="2DBBB44F" w:rsidR="0061112C" w:rsidRPr="001F33A2" w:rsidRDefault="00DE594A" w:rsidP="00414C06">
      <w:pPr>
        <w:pStyle w:val="TXT11pA"/>
      </w:pPr>
      <w:r w:rsidRPr="001F33A2">
        <w:rPr>
          <w:noProof/>
        </w:rPr>
        <w:drawing>
          <wp:anchor distT="0" distB="0" distL="114300" distR="114300" simplePos="0" relativeHeight="251659264" behindDoc="0" locked="0" layoutInCell="1" allowOverlap="1" wp14:anchorId="283BEF71" wp14:editId="3C9F71AE">
            <wp:simplePos x="0" y="0"/>
            <wp:positionH relativeFrom="column">
              <wp:align>right</wp:align>
            </wp:positionH>
            <wp:positionV relativeFrom="paragraph">
              <wp:posOffset>40640</wp:posOffset>
            </wp:positionV>
            <wp:extent cx="1078865" cy="758825"/>
            <wp:effectExtent l="0" t="0" r="6985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8DD">
        <w:rPr>
          <w:b/>
          <w:bCs/>
          <w:szCs w:val="24"/>
        </w:rPr>
        <w:t>Items 2–3</w:t>
      </w:r>
      <w:r w:rsidR="001E3986" w:rsidRPr="001F33A2">
        <w:rPr>
          <w:b/>
          <w:bCs/>
          <w:szCs w:val="24"/>
        </w:rPr>
        <w:t xml:space="preserve">. </w:t>
      </w:r>
      <w:r w:rsidR="00FC164E" w:rsidRPr="001F33A2">
        <w:rPr>
          <w:rFonts w:eastAsia="STIXGeneral-Regular"/>
          <w:b/>
          <w:szCs w:val="24"/>
        </w:rPr>
        <w:t>∆</w:t>
      </w:r>
      <w:r w:rsidR="001E3986" w:rsidRPr="001F33A2">
        <w:rPr>
          <w:b/>
          <w:bCs/>
          <w:i/>
          <w:iCs/>
          <w:szCs w:val="24"/>
        </w:rPr>
        <w:t xml:space="preserve">JKL </w:t>
      </w:r>
      <w:r w:rsidR="001E3986" w:rsidRPr="001F33A2">
        <w:rPr>
          <w:b/>
          <w:bCs/>
          <w:szCs w:val="24"/>
        </w:rPr>
        <w:t>and</w:t>
      </w:r>
      <w:r w:rsidR="001E3986" w:rsidRPr="001F33A2">
        <w:rPr>
          <w:b/>
          <w:bCs/>
          <w:szCs w:val="24"/>
        </w:rPr>
        <w:br/>
      </w:r>
      <w:r w:rsidR="00FC164E" w:rsidRPr="001F33A2">
        <w:rPr>
          <w:rFonts w:eastAsia="STIXGeneral-Regular"/>
          <w:b/>
          <w:szCs w:val="24"/>
        </w:rPr>
        <w:t>∆</w:t>
      </w:r>
      <w:r w:rsidR="001E3986" w:rsidRPr="001F33A2">
        <w:rPr>
          <w:b/>
          <w:bCs/>
          <w:i/>
          <w:iCs/>
          <w:szCs w:val="24"/>
        </w:rPr>
        <w:t xml:space="preserve">LMN </w:t>
      </w:r>
      <w:r w:rsidR="001E3986" w:rsidRPr="001F33A2">
        <w:rPr>
          <w:b/>
          <w:bCs/>
          <w:szCs w:val="24"/>
        </w:rPr>
        <w:t>are shown.</w:t>
      </w:r>
    </w:p>
    <w:p w14:paraId="7FA4DAF3" w14:textId="24ECAE6F" w:rsidR="00D751A3" w:rsidRDefault="003348DD" w:rsidP="00BA5D9C">
      <w:pPr>
        <w:pStyle w:val="TXT1NL"/>
      </w:pPr>
      <w:r>
        <w:rPr>
          <w:b/>
        </w:rPr>
        <w:t>2</w:t>
      </w:r>
      <w:r w:rsidR="00BA5D9C" w:rsidRPr="001F33A2">
        <w:rPr>
          <w:b/>
        </w:rPr>
        <w:t>.</w:t>
      </w:r>
      <w:r w:rsidR="00BA5D9C" w:rsidRPr="001F33A2">
        <w:rPr>
          <w:b/>
        </w:rPr>
        <w:tab/>
      </w:r>
      <w:r w:rsidR="00BA5D9C" w:rsidRPr="001F33A2">
        <w:t xml:space="preserve">What is </w:t>
      </w:r>
      <w:proofErr w:type="spellStart"/>
      <w:r w:rsidR="00BA5D9C" w:rsidRPr="001F33A2">
        <w:rPr>
          <w:i/>
          <w:iCs/>
        </w:rPr>
        <w:t>m</w:t>
      </w:r>
      <w:r w:rsidR="00BA5D9C" w:rsidRPr="001F33A2">
        <w:rPr>
          <w:rFonts w:ascii="Cambria Math" w:eastAsia="STIXGeneral-Regular" w:hAnsi="Cambria Math" w:cs="Cambria Math"/>
        </w:rPr>
        <w:t>∠</w:t>
      </w:r>
      <w:r w:rsidR="00BA5D9C" w:rsidRPr="001F33A2">
        <w:rPr>
          <w:i/>
          <w:iCs/>
        </w:rPr>
        <w:t>KJL</w:t>
      </w:r>
      <w:proofErr w:type="spellEnd"/>
      <w:r w:rsidR="00BA5D9C" w:rsidRPr="001F33A2">
        <w:t>?</w:t>
      </w:r>
    </w:p>
    <w:p w14:paraId="26ECADF8" w14:textId="77777777" w:rsidR="008D3842" w:rsidRPr="001F33A2" w:rsidRDefault="008D3842" w:rsidP="00BA5D9C">
      <w:pPr>
        <w:pStyle w:val="TXT1NL"/>
      </w:pPr>
    </w:p>
    <w:p w14:paraId="72709BE1" w14:textId="612EAE5E" w:rsidR="00D751A3" w:rsidRPr="001F33A2" w:rsidRDefault="003348DD" w:rsidP="00BA5D9C">
      <w:pPr>
        <w:pStyle w:val="TXT1NL"/>
      </w:pPr>
      <w:r>
        <w:rPr>
          <w:b/>
        </w:rPr>
        <w:t>3</w:t>
      </w:r>
      <w:r w:rsidR="00BA5D9C" w:rsidRPr="001F33A2">
        <w:rPr>
          <w:b/>
        </w:rPr>
        <w:t>.</w:t>
      </w:r>
      <w:r w:rsidR="00BA5D9C" w:rsidRPr="001F33A2">
        <w:rPr>
          <w:b/>
        </w:rPr>
        <w:tab/>
      </w:r>
      <w:r w:rsidR="00BA5D9C" w:rsidRPr="001F33A2">
        <w:t xml:space="preserve">What is </w:t>
      </w:r>
      <w:proofErr w:type="spellStart"/>
      <w:r w:rsidR="00BA5D9C" w:rsidRPr="001F33A2">
        <w:rPr>
          <w:i/>
          <w:iCs/>
        </w:rPr>
        <w:t>m</w:t>
      </w:r>
      <w:r w:rsidR="00BA5D9C" w:rsidRPr="001F33A2">
        <w:rPr>
          <w:rFonts w:ascii="Cambria Math" w:eastAsia="STIXGeneral-Regular" w:hAnsi="Cambria Math" w:cs="Cambria Math"/>
        </w:rPr>
        <w:t>∠</w:t>
      </w:r>
      <w:r w:rsidR="00BA5D9C" w:rsidRPr="001F33A2">
        <w:rPr>
          <w:i/>
          <w:iCs/>
        </w:rPr>
        <w:t>LNM</w:t>
      </w:r>
      <w:proofErr w:type="spellEnd"/>
      <w:r w:rsidR="00BA5D9C" w:rsidRPr="001F33A2">
        <w:t>?</w:t>
      </w:r>
    </w:p>
    <w:p w14:paraId="6518ED77" w14:textId="77777777" w:rsidR="00D751A3" w:rsidRPr="001F33A2" w:rsidRDefault="001D4210" w:rsidP="001D4210">
      <w:pPr>
        <w:pStyle w:val="TXT1WOL2c"/>
      </w:pPr>
      <w:r w:rsidRPr="001F33A2">
        <w:tab/>
      </w:r>
    </w:p>
    <w:p w14:paraId="085AC946" w14:textId="4D79D5B6" w:rsidR="00D751A3" w:rsidRPr="001F33A2" w:rsidRDefault="003348DD" w:rsidP="00246EA2">
      <w:pPr>
        <w:pStyle w:val="TXT1NL"/>
      </w:pPr>
      <w:r>
        <w:rPr>
          <w:b/>
          <w:bCs w:val="0"/>
        </w:rPr>
        <w:t>4</w:t>
      </w:r>
      <w:r w:rsidR="0009086D" w:rsidRPr="001F33A2">
        <w:rPr>
          <w:b/>
          <w:bCs w:val="0"/>
        </w:rPr>
        <w:t>.</w:t>
      </w:r>
      <w:r w:rsidR="0009086D" w:rsidRPr="001F33A2">
        <w:rPr>
          <w:b/>
          <w:bCs w:val="0"/>
        </w:rPr>
        <w:tab/>
      </w:r>
      <w:r w:rsidR="0009086D" w:rsidRPr="001F33A2">
        <w:t>What additional piece of</w:t>
      </w:r>
      <w:r w:rsidR="0009086D" w:rsidRPr="001F33A2">
        <w:br/>
        <w:t>information is needed to show that</w:t>
      </w:r>
      <w:r w:rsidR="0009086D" w:rsidRPr="001F33A2">
        <w:br/>
      </w:r>
      <w:r w:rsidR="00FC164E" w:rsidRPr="001F33A2">
        <w:rPr>
          <w:rFonts w:eastAsia="STIXGeneral-Regular"/>
        </w:rPr>
        <w:t>∆</w:t>
      </w:r>
      <w:r w:rsidR="0009086D" w:rsidRPr="001F33A2">
        <w:rPr>
          <w:i/>
          <w:iCs/>
        </w:rPr>
        <w:t xml:space="preserve">DEF </w:t>
      </w:r>
      <w:r w:rsidR="0009086D" w:rsidRPr="001F33A2">
        <w:rPr>
          <w:rFonts w:ascii="Cambria Math" w:eastAsia="STIXGeneral-Regular" w:hAnsi="Cambria Math" w:cs="Cambria Math"/>
        </w:rPr>
        <w:t>≅</w:t>
      </w:r>
      <w:r w:rsidR="0009086D" w:rsidRPr="001F33A2">
        <w:rPr>
          <w:rFonts w:eastAsia="STIXGeneral-Regular"/>
        </w:rPr>
        <w:t xml:space="preserve"> </w:t>
      </w:r>
      <w:r w:rsidR="00FC164E" w:rsidRPr="001F33A2">
        <w:rPr>
          <w:rFonts w:eastAsia="STIXGeneral-Regular"/>
        </w:rPr>
        <w:t>∆</w:t>
      </w:r>
      <w:r w:rsidR="0009086D" w:rsidRPr="001F33A2">
        <w:rPr>
          <w:i/>
          <w:iCs/>
        </w:rPr>
        <w:t xml:space="preserve">PQR </w:t>
      </w:r>
      <w:r w:rsidR="0009086D" w:rsidRPr="001F33A2">
        <w:t>by ASA?</w:t>
      </w:r>
    </w:p>
    <w:p w14:paraId="1DE82A25" w14:textId="77777777" w:rsidR="00D751A3" w:rsidRPr="001F33A2" w:rsidRDefault="00A0400B" w:rsidP="00A0400B">
      <w:pPr>
        <w:pStyle w:val="TXT1LL"/>
        <w:rPr>
          <w:rFonts w:cs="Arial"/>
        </w:rPr>
      </w:pPr>
      <w:r w:rsidRPr="001F33A2">
        <w:rPr>
          <w:rFonts w:cs="Arial"/>
          <w:noProof/>
        </w:rPr>
        <w:lastRenderedPageBreak/>
        <w:drawing>
          <wp:inline distT="0" distB="0" distL="0" distR="0" wp14:anchorId="0785D343" wp14:editId="34067573">
            <wp:extent cx="1566672" cy="47853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6672" cy="47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58B41" w14:textId="77777777" w:rsidR="00A0400B" w:rsidRPr="001F33A2" w:rsidRDefault="00A0400B" w:rsidP="00154CC8">
      <w:pPr>
        <w:pStyle w:val="TXT1LL2c"/>
        <w:rPr>
          <w:rFonts w:cs="Arial"/>
          <w:position w:val="0"/>
        </w:rPr>
      </w:pPr>
      <w:r w:rsidRPr="001F33A2">
        <w:rPr>
          <w:rFonts w:cs="Arial"/>
          <w:b/>
          <w:position w:val="0"/>
        </w:rPr>
        <w:t>A</w:t>
      </w:r>
      <w:r w:rsidRPr="001F33A2">
        <w:rPr>
          <w:rFonts w:cs="Arial"/>
          <w:position w:val="0"/>
        </w:rPr>
        <w:tab/>
      </w:r>
      <w:r w:rsidR="00154CC8" w:rsidRPr="001F33A2">
        <w:rPr>
          <w:rFonts w:cs="Arial"/>
          <w:position w:val="0"/>
        </w:rPr>
        <w:tab/>
      </w:r>
      <w:r w:rsidR="00496017" w:rsidRPr="001F33A2">
        <w:rPr>
          <w:rFonts w:cs="Arial"/>
          <w:position w:val="-4"/>
        </w:rPr>
        <w:object w:dxaOrig="1060" w:dyaOrig="260" w14:anchorId="76D49AE2">
          <v:shape id="_x0000_i1027" type="#_x0000_t75" style="width:53.25pt;height:12.75pt" o:ole="">
            <v:imagedata r:id="rId13" o:title=""/>
          </v:shape>
          <o:OLEObject Type="Embed" ProgID="Equation.3" ShapeID="_x0000_i1027" DrawAspect="Content" ObjectID="_1602437404" r:id="rId14"/>
        </w:object>
      </w:r>
      <w:r w:rsidR="00154CC8" w:rsidRPr="001F33A2">
        <w:rPr>
          <w:rFonts w:cs="Arial"/>
          <w:position w:val="0"/>
        </w:rPr>
        <w:tab/>
      </w:r>
      <w:r w:rsidR="00154CC8" w:rsidRPr="001F33A2">
        <w:rPr>
          <w:rFonts w:cs="Arial"/>
          <w:b/>
          <w:position w:val="0"/>
        </w:rPr>
        <w:t>C</w:t>
      </w:r>
      <w:r w:rsidR="00154CC8" w:rsidRPr="001F33A2">
        <w:rPr>
          <w:rFonts w:cs="Arial"/>
          <w:position w:val="0"/>
        </w:rPr>
        <w:tab/>
      </w:r>
      <w:r w:rsidR="00FC164E" w:rsidRPr="001F33A2">
        <w:rPr>
          <w:rFonts w:cs="Arial"/>
          <w:position w:val="-4"/>
        </w:rPr>
        <w:object w:dxaOrig="1020" w:dyaOrig="320" w14:anchorId="5546D5B3">
          <v:shape id="_x0000_i1028" type="#_x0000_t75" style="width:51pt;height:15.75pt" o:ole="">
            <v:imagedata r:id="rId15" o:title=""/>
          </v:shape>
          <o:OLEObject Type="Embed" ProgID="Equation.3" ShapeID="_x0000_i1028" DrawAspect="Content" ObjectID="_1602437405" r:id="rId16"/>
        </w:object>
      </w:r>
    </w:p>
    <w:p w14:paraId="42D6A357" w14:textId="4B8B0ECA" w:rsidR="003348DD" w:rsidRPr="00D02DEC" w:rsidRDefault="00154CC8" w:rsidP="003348DD">
      <w:pPr>
        <w:pStyle w:val="TXT1LL2c"/>
        <w:rPr>
          <w:rFonts w:cs="Arial"/>
          <w:position w:val="0"/>
        </w:rPr>
      </w:pPr>
      <w:r w:rsidRPr="001F33A2">
        <w:rPr>
          <w:rFonts w:cs="Arial"/>
          <w:b/>
          <w:position w:val="0"/>
        </w:rPr>
        <w:t>B</w:t>
      </w:r>
      <w:r w:rsidRPr="001F33A2">
        <w:rPr>
          <w:rFonts w:cs="Arial"/>
          <w:position w:val="0"/>
        </w:rPr>
        <w:tab/>
      </w:r>
      <w:r w:rsidRPr="001F33A2">
        <w:rPr>
          <w:rFonts w:cs="Arial"/>
          <w:position w:val="0"/>
        </w:rPr>
        <w:tab/>
      </w:r>
      <w:r w:rsidR="00FC164E" w:rsidRPr="001F33A2">
        <w:rPr>
          <w:rFonts w:cs="Arial"/>
          <w:position w:val="-4"/>
        </w:rPr>
        <w:object w:dxaOrig="1060" w:dyaOrig="260" w14:anchorId="198108C6">
          <v:shape id="_x0000_i1029" type="#_x0000_t75" style="width:53.25pt;height:12.75pt" o:ole="">
            <v:imagedata r:id="rId17" o:title=""/>
          </v:shape>
          <o:OLEObject Type="Embed" ProgID="Equation.3" ShapeID="_x0000_i1029" DrawAspect="Content" ObjectID="_1602437406" r:id="rId18"/>
        </w:object>
      </w:r>
      <w:r w:rsidRPr="001F33A2">
        <w:rPr>
          <w:rFonts w:cs="Arial"/>
          <w:position w:val="0"/>
        </w:rPr>
        <w:tab/>
      </w:r>
      <w:r w:rsidRPr="001F33A2">
        <w:rPr>
          <w:rFonts w:cs="Arial"/>
          <w:b/>
          <w:position w:val="0"/>
        </w:rPr>
        <w:t>D</w:t>
      </w:r>
      <w:r w:rsidRPr="001F33A2">
        <w:rPr>
          <w:rFonts w:cs="Arial"/>
          <w:position w:val="0"/>
        </w:rPr>
        <w:tab/>
      </w:r>
      <w:r w:rsidR="00FC164E" w:rsidRPr="001F33A2">
        <w:rPr>
          <w:rFonts w:cs="Arial"/>
          <w:position w:val="-8"/>
        </w:rPr>
        <w:object w:dxaOrig="1020" w:dyaOrig="360" w14:anchorId="063A581E">
          <v:shape id="_x0000_i1030" type="#_x0000_t75" style="width:51pt;height:18pt" o:ole="">
            <v:imagedata r:id="rId19" o:title=""/>
          </v:shape>
          <o:OLEObject Type="Embed" ProgID="Equation.3" ShapeID="_x0000_i1030" DrawAspect="Content" ObjectID="_1602437407" r:id="rId20"/>
        </w:object>
      </w:r>
    </w:p>
    <w:p w14:paraId="2AA06E74" w14:textId="77777777" w:rsidR="003348DD" w:rsidRPr="001F33A2" w:rsidRDefault="003348DD" w:rsidP="003348DD">
      <w:pPr>
        <w:pStyle w:val="TXT1WOL2c"/>
      </w:pPr>
      <w:r w:rsidRPr="001F33A2">
        <w:tab/>
      </w:r>
    </w:p>
    <w:p w14:paraId="4D938B93" w14:textId="38C58FB0" w:rsidR="003348DD" w:rsidRPr="00EA539A" w:rsidRDefault="003348DD" w:rsidP="003348DD">
      <w:pPr>
        <w:pStyle w:val="TXT11pA"/>
        <w:rPr>
          <w:b/>
        </w:rPr>
      </w:pPr>
      <w:r>
        <w:rPr>
          <w:b/>
        </w:rPr>
        <w:t>Items 5</w:t>
      </w:r>
      <w:r w:rsidR="00940253">
        <w:rPr>
          <w:b/>
        </w:rPr>
        <w:t xml:space="preserve">-6.  </w:t>
      </w:r>
      <w:r w:rsidRPr="00EA539A">
        <w:rPr>
          <w:b/>
        </w:rPr>
        <w:t>Refer to the diagram shown.</w:t>
      </w:r>
    </w:p>
    <w:p w14:paraId="305E6EEE" w14:textId="77777777" w:rsidR="003348DD" w:rsidRPr="00EA539A" w:rsidRDefault="003348DD" w:rsidP="003348DD">
      <w:pPr>
        <w:pStyle w:val="TXT1ID"/>
        <w:spacing w:after="0"/>
        <w:jc w:val="center"/>
      </w:pPr>
      <w:r w:rsidRPr="00EA539A">
        <w:rPr>
          <w:noProof/>
        </w:rPr>
        <w:drawing>
          <wp:inline distT="0" distB="0" distL="0" distR="0" wp14:anchorId="09D7D012" wp14:editId="3755EC93">
            <wp:extent cx="1179576" cy="1060704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576" cy="106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262D9" w14:textId="4BD8F0E9" w:rsidR="003348DD" w:rsidRDefault="003348DD" w:rsidP="003348DD">
      <w:pPr>
        <w:pStyle w:val="TXT1NL"/>
      </w:pPr>
      <w:r>
        <w:rPr>
          <w:b/>
          <w:bCs w:val="0"/>
        </w:rPr>
        <w:t>5</w:t>
      </w:r>
      <w:r w:rsidRPr="00EA539A">
        <w:rPr>
          <w:b/>
          <w:bCs w:val="0"/>
        </w:rPr>
        <w:t>.</w:t>
      </w:r>
      <w:r w:rsidRPr="00EA539A">
        <w:rPr>
          <w:b/>
          <w:bCs w:val="0"/>
        </w:rPr>
        <w:tab/>
      </w:r>
      <w:r w:rsidRPr="00EA539A">
        <w:t xml:space="preserve">What theorem shows </w:t>
      </w:r>
      <w:proofErr w:type="gramStart"/>
      <w:r w:rsidRPr="00EA539A">
        <w:t>that</w:t>
      </w:r>
      <w:proofErr w:type="gramEnd"/>
      <w:r w:rsidRPr="00EA539A">
        <w:br/>
      </w:r>
      <w:r w:rsidRPr="008C5231">
        <w:rPr>
          <w:position w:val="-6"/>
        </w:rPr>
        <w:object w:dxaOrig="1780" w:dyaOrig="279" w14:anchorId="6C16AED8">
          <v:shape id="_x0000_i1031" type="#_x0000_t75" style="width:89.25pt;height:14.25pt" o:ole="">
            <v:imagedata r:id="rId22" o:title=""/>
          </v:shape>
          <o:OLEObject Type="Embed" ProgID="Equation.3" ShapeID="_x0000_i1031" DrawAspect="Content" ObjectID="_1602437408" r:id="rId23"/>
        </w:object>
      </w:r>
    </w:p>
    <w:p w14:paraId="5C9EE62C" w14:textId="77777777" w:rsidR="008D3842" w:rsidRPr="00EA539A" w:rsidRDefault="008D3842" w:rsidP="003348DD">
      <w:pPr>
        <w:pStyle w:val="TXT1NL"/>
      </w:pPr>
    </w:p>
    <w:p w14:paraId="1FFEB7A4" w14:textId="62C100E4" w:rsidR="003348DD" w:rsidRDefault="003348DD" w:rsidP="00940253">
      <w:pPr>
        <w:pStyle w:val="TXT1NL"/>
        <w:spacing w:after="20"/>
      </w:pPr>
    </w:p>
    <w:p w14:paraId="291E2A78" w14:textId="77777777" w:rsidR="00940253" w:rsidRDefault="00940253" w:rsidP="00540769">
      <w:pPr>
        <w:pStyle w:val="TXT1NL"/>
      </w:pPr>
      <w:r w:rsidRPr="00940253">
        <w:rPr>
          <w:b/>
        </w:rPr>
        <w:t>6.</w:t>
      </w:r>
      <w:r>
        <w:t xml:space="preserve">  What theorem shows that</w:t>
      </w:r>
    </w:p>
    <w:p w14:paraId="1E3E594D" w14:textId="0AD5B920" w:rsidR="00154CC8" w:rsidRDefault="00940253" w:rsidP="00540769">
      <w:pPr>
        <w:pStyle w:val="TXT1NL"/>
      </w:pPr>
      <w:r>
        <w:t xml:space="preserve">     </w:t>
      </w:r>
      <m:oMath>
        <m:r>
          <w:rPr>
            <w:rFonts w:ascii="Cambria Math" w:hAnsi="Cambria Math"/>
          </w:rPr>
          <m:t>∆AJD≅∆CDJ?</m:t>
        </m:r>
      </m:oMath>
    </w:p>
    <w:p w14:paraId="4121BEC2" w14:textId="7206C6B7" w:rsidR="00940253" w:rsidRPr="00D02DEC" w:rsidRDefault="00940253" w:rsidP="00540769">
      <w:pPr>
        <w:pStyle w:val="TXT1NL"/>
      </w:pPr>
      <w:r>
        <w:t xml:space="preserve">      </w:t>
      </w:r>
    </w:p>
    <w:p w14:paraId="021A3713" w14:textId="4BB3D100" w:rsidR="00C35A21" w:rsidRDefault="0061112C" w:rsidP="003348DD">
      <w:pPr>
        <w:pStyle w:val="TXT11pA"/>
      </w:pPr>
      <w:r>
        <w:br w:type="column"/>
      </w:r>
      <w:r w:rsidR="003348DD" w:rsidRPr="003348DD">
        <w:rPr>
          <w:b/>
        </w:rPr>
        <w:lastRenderedPageBreak/>
        <w:t xml:space="preserve"> </w:t>
      </w:r>
      <w:r w:rsidR="00940253">
        <w:rPr>
          <w:b/>
        </w:rPr>
        <w:t>7</w:t>
      </w:r>
      <w:r w:rsidR="004A007F" w:rsidRPr="006651D6">
        <w:rPr>
          <w:b/>
        </w:rPr>
        <w:t>.</w:t>
      </w:r>
      <w:r w:rsidR="003348DD">
        <w:t xml:space="preserve"> </w:t>
      </w:r>
      <w:r w:rsidR="00867FD9" w:rsidRPr="00CF46D0">
        <w:t>What is the perimeter of</w:t>
      </w:r>
      <w:r w:rsidR="003711A2">
        <w:t xml:space="preserve"> </w:t>
      </w:r>
      <w:r w:rsidR="003711A2" w:rsidRPr="003711A2">
        <w:t>the quadrilateral</w:t>
      </w:r>
      <w:r w:rsidR="00867FD9" w:rsidRPr="00CF46D0">
        <w:t xml:space="preserve"> </w:t>
      </w:r>
      <w:r w:rsidR="00867FD9" w:rsidRPr="00CF46D0">
        <w:rPr>
          <w:i/>
          <w:iCs/>
        </w:rPr>
        <w:t>JKLM</w:t>
      </w:r>
      <w:r w:rsidR="00867FD9" w:rsidRPr="00CF46D0">
        <w:t>?</w:t>
      </w:r>
    </w:p>
    <w:p w14:paraId="42BF8C19" w14:textId="77777777" w:rsidR="00867FD9" w:rsidRDefault="00FB21DA" w:rsidP="003711A2">
      <w:pPr>
        <w:pStyle w:val="TXT1ID"/>
        <w:spacing w:after="40"/>
        <w:jc w:val="center"/>
      </w:pPr>
      <w:r w:rsidRPr="009B6AF6">
        <w:rPr>
          <w:noProof/>
        </w:rPr>
        <w:drawing>
          <wp:inline distT="0" distB="0" distL="0" distR="0" wp14:anchorId="290599C0" wp14:editId="56E81079">
            <wp:extent cx="1267968" cy="89916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6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968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E7DC4" w14:textId="77777777" w:rsidR="00FB21DA" w:rsidRDefault="00FB21DA" w:rsidP="00FB21DA">
      <w:pPr>
        <w:pStyle w:val="TXT1WOL2c"/>
      </w:pPr>
      <w:r>
        <w:tab/>
      </w:r>
    </w:p>
    <w:p w14:paraId="2EDB9B26" w14:textId="42F5A6B1" w:rsidR="0026516D" w:rsidRDefault="003348DD" w:rsidP="00485DB3">
      <w:pPr>
        <w:pStyle w:val="TXT1NL"/>
      </w:pPr>
      <w:r>
        <w:rPr>
          <w:b/>
        </w:rPr>
        <w:t>8</w:t>
      </w:r>
      <w:r w:rsidR="009C60AB" w:rsidRPr="00CF46D0">
        <w:rPr>
          <w:b/>
        </w:rPr>
        <w:t>.</w:t>
      </w:r>
      <w:r w:rsidR="009C60AB">
        <w:rPr>
          <w:b/>
        </w:rPr>
        <w:tab/>
      </w:r>
      <w:r w:rsidR="009C60AB" w:rsidRPr="00CF46D0">
        <w:t>Which of the figures appear to be</w:t>
      </w:r>
      <w:r w:rsidR="009C60AB" w:rsidRPr="00CF46D0">
        <w:br/>
        <w:t>congruent?</w:t>
      </w:r>
    </w:p>
    <w:p w14:paraId="39DBDD91" w14:textId="77777777" w:rsidR="008851BD" w:rsidRDefault="008851BD" w:rsidP="003711A2">
      <w:pPr>
        <w:pStyle w:val="TXT1LL"/>
        <w:spacing w:after="0"/>
      </w:pPr>
      <w:r>
        <w:rPr>
          <w:noProof/>
        </w:rPr>
        <w:drawing>
          <wp:inline distT="0" distB="0" distL="0" distR="0" wp14:anchorId="1FCCD4DD" wp14:editId="100EF323">
            <wp:extent cx="2060448" cy="5486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448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FD892" w14:textId="77777777" w:rsidR="008851BD" w:rsidRDefault="007928CB" w:rsidP="00BB4BF4">
      <w:pPr>
        <w:pStyle w:val="TXT1LL2c"/>
      </w:pPr>
      <w:r w:rsidRPr="006651D6">
        <w:rPr>
          <w:b/>
        </w:rPr>
        <w:t>A</w:t>
      </w:r>
      <w:r>
        <w:tab/>
        <w:t>I and III</w:t>
      </w:r>
      <w:r>
        <w:tab/>
      </w:r>
      <w:r w:rsidRPr="006651D6">
        <w:rPr>
          <w:b/>
        </w:rPr>
        <w:t>C</w:t>
      </w:r>
      <w:r>
        <w:tab/>
        <w:t>II and III</w:t>
      </w:r>
    </w:p>
    <w:p w14:paraId="3AB42B29" w14:textId="77777777" w:rsidR="007928CB" w:rsidRDefault="007928CB" w:rsidP="00BB4BF4">
      <w:pPr>
        <w:pStyle w:val="TXT1LL2c"/>
      </w:pPr>
      <w:r w:rsidRPr="006651D6">
        <w:rPr>
          <w:b/>
        </w:rPr>
        <w:t>B</w:t>
      </w:r>
      <w:r>
        <w:tab/>
        <w:t>II, III, and IV</w:t>
      </w:r>
      <w:r>
        <w:tab/>
      </w:r>
      <w:r w:rsidRPr="006651D6">
        <w:rPr>
          <w:b/>
        </w:rPr>
        <w:t>D</w:t>
      </w:r>
      <w:r>
        <w:tab/>
        <w:t>None are</w:t>
      </w:r>
      <w:r>
        <w:br/>
      </w:r>
      <w:r>
        <w:tab/>
      </w:r>
      <w:r>
        <w:tab/>
      </w:r>
      <w:r>
        <w:tab/>
        <w:t>congruent.</w:t>
      </w:r>
    </w:p>
    <w:p w14:paraId="2CE8A0BB" w14:textId="77777777" w:rsidR="002142C2" w:rsidRDefault="002142C2" w:rsidP="002142C2">
      <w:pPr>
        <w:pStyle w:val="TXT1WOL2c"/>
      </w:pPr>
      <w:r>
        <w:tab/>
      </w:r>
    </w:p>
    <w:p w14:paraId="736B01CB" w14:textId="487821E6" w:rsidR="002142C2" w:rsidRDefault="003348DD" w:rsidP="000471B6">
      <w:pPr>
        <w:pStyle w:val="TXT1NL2Digit"/>
      </w:pPr>
      <w:r>
        <w:rPr>
          <w:b/>
        </w:rPr>
        <w:t>9</w:t>
      </w:r>
      <w:r w:rsidR="00FC420D" w:rsidRPr="006651D6">
        <w:rPr>
          <w:b/>
        </w:rPr>
        <w:t>.</w:t>
      </w:r>
      <w:r w:rsidR="00FC420D">
        <w:tab/>
      </w:r>
      <w:r w:rsidR="00D66D53" w:rsidRPr="007F2781">
        <w:t>Which of the following cannot be</w:t>
      </w:r>
      <w:r w:rsidR="00D66D53" w:rsidRPr="007F2781">
        <w:br/>
        <w:t>used to prove that two triangles</w:t>
      </w:r>
      <w:r w:rsidR="00D66D53" w:rsidRPr="007F2781">
        <w:br/>
        <w:t>are congruent?</w:t>
      </w:r>
    </w:p>
    <w:p w14:paraId="6B30BD1C" w14:textId="77777777" w:rsidR="002071DC" w:rsidRDefault="002071DC" w:rsidP="002071DC">
      <w:pPr>
        <w:pStyle w:val="TXT1LL2c"/>
      </w:pPr>
      <w:r w:rsidRPr="00442CA4">
        <w:rPr>
          <w:b/>
        </w:rPr>
        <w:t>A</w:t>
      </w:r>
      <w:r>
        <w:tab/>
        <w:t>AAA</w:t>
      </w:r>
      <w:r>
        <w:tab/>
      </w:r>
      <w:r w:rsidRPr="00442CA4">
        <w:rPr>
          <w:b/>
        </w:rPr>
        <w:t>C</w:t>
      </w:r>
      <w:r>
        <w:tab/>
        <w:t>SSS</w:t>
      </w:r>
    </w:p>
    <w:p w14:paraId="5FA16718" w14:textId="40E0CF30" w:rsidR="003348DD" w:rsidRDefault="003348DD" w:rsidP="003348DD">
      <w:pPr>
        <w:pStyle w:val="TXT1NL2Digit"/>
      </w:pPr>
      <w:r>
        <w:rPr>
          <w:b/>
        </w:rPr>
        <w:tab/>
      </w:r>
      <w:r w:rsidR="002071DC" w:rsidRPr="00442CA4">
        <w:rPr>
          <w:b/>
        </w:rPr>
        <w:t>B</w:t>
      </w:r>
      <w:r w:rsidR="002071DC">
        <w:tab/>
      </w:r>
      <w:r>
        <w:t xml:space="preserve"> </w:t>
      </w:r>
      <w:r w:rsidR="002071DC">
        <w:t>ASA</w:t>
      </w:r>
      <w:r w:rsidR="002071DC">
        <w:tab/>
      </w:r>
      <w:r>
        <w:tab/>
        <w:t xml:space="preserve">       </w:t>
      </w:r>
      <w:r w:rsidR="002071DC" w:rsidRPr="00442CA4">
        <w:rPr>
          <w:b/>
        </w:rPr>
        <w:t>D</w:t>
      </w:r>
      <w:r w:rsidR="002071DC">
        <w:tab/>
      </w:r>
      <w:r>
        <w:t xml:space="preserve">    </w:t>
      </w:r>
      <w:r w:rsidR="002071DC">
        <w:t>HL</w:t>
      </w:r>
    </w:p>
    <w:p w14:paraId="0B793F1B" w14:textId="77777777" w:rsidR="003348DD" w:rsidRPr="001F33A2" w:rsidRDefault="003348DD" w:rsidP="003348DD">
      <w:pPr>
        <w:pStyle w:val="TXT1WOL2c"/>
      </w:pPr>
      <w:r w:rsidRPr="001F33A2">
        <w:lastRenderedPageBreak/>
        <w:tab/>
      </w:r>
    </w:p>
    <w:p w14:paraId="2004163F" w14:textId="14FF5D38" w:rsidR="003348DD" w:rsidRPr="005E5070" w:rsidRDefault="003348DD" w:rsidP="003348DD">
      <w:pPr>
        <w:pStyle w:val="TXT1NL2Digit"/>
      </w:pPr>
      <w:r>
        <w:rPr>
          <w:b/>
        </w:rPr>
        <w:t>10</w:t>
      </w:r>
      <w:r w:rsidRPr="00DF4D5B">
        <w:rPr>
          <w:b/>
        </w:rPr>
        <w:t>.</w:t>
      </w:r>
      <w:r w:rsidRPr="005E5070">
        <w:tab/>
        <w:t>Which statement is correct?</w:t>
      </w:r>
    </w:p>
    <w:p w14:paraId="57D638FD" w14:textId="77777777" w:rsidR="003348DD" w:rsidRPr="005E5070" w:rsidRDefault="003348DD" w:rsidP="003348DD">
      <w:pPr>
        <w:pStyle w:val="TXT1LL"/>
        <w:rPr>
          <w:rFonts w:cs="Arial"/>
        </w:rPr>
      </w:pPr>
      <w:r w:rsidRPr="005E5070">
        <w:rPr>
          <w:rFonts w:cs="Arial"/>
          <w:noProof/>
        </w:rPr>
        <w:drawing>
          <wp:inline distT="0" distB="0" distL="0" distR="0" wp14:anchorId="50B4BEAA" wp14:editId="410355A1">
            <wp:extent cx="1380744" cy="9753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744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53466" w14:textId="77777777" w:rsidR="003348DD" w:rsidRPr="005E5070" w:rsidRDefault="003348DD" w:rsidP="003348DD">
      <w:pPr>
        <w:pStyle w:val="TXT1LL"/>
        <w:rPr>
          <w:rFonts w:cs="Arial"/>
          <w:position w:val="0"/>
        </w:rPr>
      </w:pPr>
      <w:r w:rsidRPr="00DF4D5B">
        <w:rPr>
          <w:rFonts w:cs="Arial"/>
          <w:b/>
          <w:position w:val="0"/>
        </w:rPr>
        <w:t>A</w:t>
      </w:r>
      <w:r w:rsidRPr="005E5070">
        <w:rPr>
          <w:rFonts w:cs="Arial"/>
          <w:position w:val="0"/>
        </w:rPr>
        <w:tab/>
      </w:r>
      <w:r w:rsidRPr="005E5070">
        <w:rPr>
          <w:rFonts w:cs="Arial"/>
          <w:position w:val="-8"/>
        </w:rPr>
        <w:object w:dxaOrig="1719" w:dyaOrig="300" w14:anchorId="6C5F52AC">
          <v:shape id="_x0000_i1032" type="#_x0000_t75" style="width:86.25pt;height:15pt" o:ole="">
            <v:imagedata r:id="rId27" o:title=""/>
          </v:shape>
          <o:OLEObject Type="Embed" ProgID="Equation.3" ShapeID="_x0000_i1032" DrawAspect="Content" ObjectID="_1602437409" r:id="rId28"/>
        </w:object>
      </w:r>
    </w:p>
    <w:p w14:paraId="6FC81BDF" w14:textId="77777777" w:rsidR="003348DD" w:rsidRPr="005E5070" w:rsidRDefault="003348DD" w:rsidP="003348DD">
      <w:pPr>
        <w:pStyle w:val="TXT1LL"/>
        <w:rPr>
          <w:rFonts w:cs="Arial"/>
          <w:position w:val="0"/>
        </w:rPr>
      </w:pPr>
      <w:r w:rsidRPr="00DF4D5B">
        <w:rPr>
          <w:rFonts w:cs="Arial"/>
          <w:b/>
          <w:position w:val="0"/>
        </w:rPr>
        <w:t>B</w:t>
      </w:r>
      <w:r w:rsidRPr="005E5070">
        <w:rPr>
          <w:rFonts w:cs="Arial"/>
          <w:position w:val="0"/>
        </w:rPr>
        <w:tab/>
      </w:r>
      <w:r w:rsidRPr="005E5070">
        <w:rPr>
          <w:rFonts w:cs="Arial"/>
          <w:position w:val="-8"/>
        </w:rPr>
        <w:object w:dxaOrig="1680" w:dyaOrig="300" w14:anchorId="1FF375CA">
          <v:shape id="_x0000_i1033" type="#_x0000_t75" style="width:84pt;height:15pt" o:ole="">
            <v:imagedata r:id="rId29" o:title=""/>
          </v:shape>
          <o:OLEObject Type="Embed" ProgID="Equation.3" ShapeID="_x0000_i1033" DrawAspect="Content" ObjectID="_1602437410" r:id="rId30"/>
        </w:object>
      </w:r>
    </w:p>
    <w:p w14:paraId="6AE22CA6" w14:textId="5171BE9D" w:rsidR="003348DD" w:rsidRPr="005E5070" w:rsidRDefault="003348DD" w:rsidP="003348DD">
      <w:pPr>
        <w:pStyle w:val="TXT1LL"/>
        <w:rPr>
          <w:rFonts w:cs="Arial"/>
          <w:position w:val="0"/>
        </w:rPr>
      </w:pPr>
      <w:r w:rsidRPr="00DF4D5B">
        <w:rPr>
          <w:rFonts w:cs="Arial"/>
          <w:b/>
          <w:position w:val="0"/>
        </w:rPr>
        <w:t>C</w:t>
      </w:r>
      <w:r w:rsidRPr="005E5070">
        <w:rPr>
          <w:rFonts w:cs="Arial"/>
          <w:position w:val="0"/>
        </w:rPr>
        <w:tab/>
      </w:r>
      <w:r w:rsidRPr="005E5070">
        <w:rPr>
          <w:rFonts w:cs="Arial"/>
          <w:position w:val="-8"/>
        </w:rPr>
        <w:object w:dxaOrig="1680" w:dyaOrig="300" w14:anchorId="59FA9009">
          <v:shape id="_x0000_i1034" type="#_x0000_t75" style="width:84pt;height:15pt" o:ole="">
            <v:imagedata r:id="rId31" o:title=""/>
          </v:shape>
          <o:OLEObject Type="Embed" ProgID="Equation.3" ShapeID="_x0000_i1034" DrawAspect="Content" ObjectID="_1602437411" r:id="rId32"/>
        </w:object>
      </w:r>
    </w:p>
    <w:p w14:paraId="4C34B4BE" w14:textId="59C01A50" w:rsidR="008D3842" w:rsidRDefault="003348DD" w:rsidP="003348DD">
      <w:pPr>
        <w:pStyle w:val="TXT1LL2c"/>
        <w:rPr>
          <w:rFonts w:cs="Arial"/>
          <w:position w:val="0"/>
        </w:rPr>
      </w:pPr>
      <w:r w:rsidRPr="00DF4D5B">
        <w:rPr>
          <w:rFonts w:cs="Arial"/>
          <w:b/>
          <w:position w:val="0"/>
        </w:rPr>
        <w:t>D</w:t>
      </w:r>
      <w:r w:rsidRPr="005E5070">
        <w:rPr>
          <w:rFonts w:cs="Arial"/>
          <w:position w:val="0"/>
        </w:rPr>
        <w:tab/>
      </w:r>
      <w:r w:rsidRPr="005E5070">
        <w:rPr>
          <w:rFonts w:cs="Arial"/>
          <w:position w:val="-8"/>
        </w:rPr>
        <w:object w:dxaOrig="1719" w:dyaOrig="300" w14:anchorId="7C74984F">
          <v:shape id="_x0000_i1035" type="#_x0000_t75" style="width:86.25pt;height:15pt" o:ole="">
            <v:imagedata r:id="rId33" o:title=""/>
          </v:shape>
          <o:OLEObject Type="Embed" ProgID="Equation.3" ShapeID="_x0000_i1035" DrawAspect="Content" ObjectID="_1602437412" r:id="rId34"/>
        </w:object>
      </w:r>
    </w:p>
    <w:p w14:paraId="0A79BFD8" w14:textId="04798187" w:rsidR="008D3842" w:rsidRPr="008D3842" w:rsidRDefault="008D3842" w:rsidP="008D3842">
      <w:pPr>
        <w:pStyle w:val="TXT1LL2c"/>
        <w:ind w:left="0" w:firstLine="0"/>
        <w:rPr>
          <w:rFonts w:cs="Arial"/>
          <w:position w:val="0"/>
        </w:rPr>
      </w:pPr>
      <w:r w:rsidRPr="008D3842">
        <w:rPr>
          <w:rFonts w:cs="Arial"/>
          <w:position w:val="0"/>
        </w:rPr>
        <w:t>_______________________________</w:t>
      </w:r>
    </w:p>
    <w:p w14:paraId="47D3B875" w14:textId="66CC8B35" w:rsidR="00E5371A" w:rsidRDefault="008D3842" w:rsidP="008D3842">
      <w:pPr>
        <w:pStyle w:val="TXT1LL2c"/>
        <w:ind w:left="0" w:firstLine="0"/>
      </w:pPr>
      <w:r w:rsidRPr="003127D3">
        <w:rPr>
          <w:noProof/>
        </w:rPr>
        <w:drawing>
          <wp:anchor distT="0" distB="0" distL="114300" distR="114300" simplePos="0" relativeHeight="251660288" behindDoc="0" locked="0" layoutInCell="1" allowOverlap="1" wp14:anchorId="084EC6CD" wp14:editId="421E0FED">
            <wp:simplePos x="0" y="0"/>
            <wp:positionH relativeFrom="column">
              <wp:posOffset>1676400</wp:posOffset>
            </wp:positionH>
            <wp:positionV relativeFrom="paragraph">
              <wp:posOffset>99060</wp:posOffset>
            </wp:positionV>
            <wp:extent cx="996315" cy="9144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31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3842">
        <w:rPr>
          <w:b/>
        </w:rPr>
        <w:t>11.</w:t>
      </w:r>
      <w:r>
        <w:t xml:space="preserve">  </w:t>
      </w:r>
      <w:r w:rsidRPr="003127D3">
        <w:t>To show that</w:t>
      </w:r>
      <w:r w:rsidRPr="003127D3">
        <w:br/>
      </w:r>
      <w:r w:rsidRPr="0018539E">
        <w:rPr>
          <w:rFonts w:eastAsia="STIXGeneral-Regular"/>
          <w:position w:val="-8"/>
        </w:rPr>
        <w:object w:dxaOrig="1680" w:dyaOrig="300" w14:anchorId="5CE4AEB4">
          <v:shape id="_x0000_i1036" type="#_x0000_t75" style="width:84pt;height:15pt" o:ole="">
            <v:imagedata r:id="rId36" o:title=""/>
          </v:shape>
          <o:OLEObject Type="Embed" ProgID="Equation.3" ShapeID="_x0000_i1036" DrawAspect="Content" ObjectID="_1602437413" r:id="rId37"/>
        </w:object>
      </w:r>
      <w:r>
        <w:rPr>
          <w:rFonts w:eastAsia="STIXGeneral-Regular"/>
        </w:rPr>
        <w:br/>
      </w:r>
      <w:r w:rsidRPr="003127D3">
        <w:t>by SSS, what must</w:t>
      </w:r>
      <w:r w:rsidRPr="003127D3">
        <w:br/>
        <w:t xml:space="preserve">be the value of </w:t>
      </w:r>
      <w:r w:rsidRPr="003127D3">
        <w:rPr>
          <w:i/>
          <w:iCs/>
        </w:rPr>
        <w:t>x</w:t>
      </w:r>
      <w:r w:rsidRPr="003127D3">
        <w:t>?</w:t>
      </w:r>
      <w:r w:rsidR="00E5371A">
        <w:br w:type="page"/>
      </w:r>
    </w:p>
    <w:p w14:paraId="3BA34295" w14:textId="4E4C879A" w:rsidR="004C5338" w:rsidRPr="00DF4D5B" w:rsidRDefault="00C81F7B" w:rsidP="00AD0667">
      <w:pPr>
        <w:pStyle w:val="TXT11pA"/>
        <w:rPr>
          <w:b/>
        </w:rPr>
      </w:pPr>
      <w:r>
        <w:rPr>
          <w:rFonts w:eastAsia="STIXGeneral-Regular"/>
          <w:noProof/>
        </w:rPr>
        <w:lastRenderedPageBreak/>
        <w:object w:dxaOrig="1440" w:dyaOrig="1440" w14:anchorId="7417668C">
          <v:shape id="_x0000_s1062" type="#_x0000_t75" style="position:absolute;left:0;text-align:left;margin-left:372pt;margin-top:.2pt;width:93.75pt;height:15pt;z-index:251666432;mso-position-horizontal-relative:text;mso-position-vertical-relative:text">
            <v:imagedata r:id="rId38" o:title=""/>
          </v:shape>
          <o:OLEObject Type="Embed" ProgID="Equation.3" ShapeID="_x0000_s1062" DrawAspect="Content" ObjectID="_1602437431" r:id="rId39"/>
        </w:object>
      </w:r>
      <w:r w:rsidR="003348DD">
        <w:rPr>
          <w:b/>
        </w:rPr>
        <w:t>Items 1</w:t>
      </w:r>
      <w:r w:rsidR="008D3842">
        <w:rPr>
          <w:b/>
        </w:rPr>
        <w:t>2</w:t>
      </w:r>
      <w:r w:rsidR="003348DD">
        <w:rPr>
          <w:b/>
        </w:rPr>
        <w:t>–1</w:t>
      </w:r>
      <w:r w:rsidR="008D3842">
        <w:rPr>
          <w:b/>
        </w:rPr>
        <w:t>4</w:t>
      </w:r>
      <w:r w:rsidR="00533307" w:rsidRPr="00DF4D5B">
        <w:rPr>
          <w:b/>
        </w:rPr>
        <w:t>. Refer to the diagram shown.</w:t>
      </w:r>
    </w:p>
    <w:p w14:paraId="013E1D08" w14:textId="77777777" w:rsidR="00BF348B" w:rsidRPr="00CB009C" w:rsidRDefault="00CF6EEF" w:rsidP="00CB009C">
      <w:pPr>
        <w:pStyle w:val="TXT11pA"/>
      </w:pPr>
      <w:r w:rsidRPr="005E5070">
        <w:rPr>
          <w:noProof/>
        </w:rPr>
        <w:drawing>
          <wp:inline distT="0" distB="0" distL="0" distR="0" wp14:anchorId="4B9FAD42" wp14:editId="47C69CCF">
            <wp:extent cx="1216152" cy="457200"/>
            <wp:effectExtent l="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152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C79A6" w14:textId="607982D0" w:rsidR="00CF6EEF" w:rsidRPr="005E5070" w:rsidRDefault="003348DD" w:rsidP="009D2D43">
      <w:pPr>
        <w:pStyle w:val="TXT1NL2Digit"/>
      </w:pPr>
      <w:r>
        <w:rPr>
          <w:b/>
        </w:rPr>
        <w:t>1</w:t>
      </w:r>
      <w:r w:rsidR="008D3842">
        <w:rPr>
          <w:b/>
        </w:rPr>
        <w:t>2</w:t>
      </w:r>
      <w:r w:rsidR="009D2D43" w:rsidRPr="00D02685">
        <w:rPr>
          <w:b/>
        </w:rPr>
        <w:t>.</w:t>
      </w:r>
      <w:r w:rsidR="009D2D43" w:rsidRPr="005E5070">
        <w:tab/>
      </w:r>
      <w:r w:rsidR="000F2B57" w:rsidRPr="005E5070">
        <w:t xml:space="preserve">If </w:t>
      </w:r>
      <w:r w:rsidR="003C6C3C" w:rsidRPr="00A120D4">
        <w:rPr>
          <w:position w:val="-8"/>
        </w:rPr>
        <w:object w:dxaOrig="1760" w:dyaOrig="300" w14:anchorId="297A9741">
          <v:shape id="_x0000_i1038" type="#_x0000_t75" style="width:87.75pt;height:15pt" o:ole="">
            <v:imagedata r:id="rId41" o:title=""/>
          </v:shape>
          <o:OLEObject Type="Embed" ProgID="Equation.3" ShapeID="_x0000_i1038" DrawAspect="Content" ObjectID="_1602437414" r:id="rId42"/>
        </w:object>
      </w:r>
      <w:r w:rsidR="000F2B57" w:rsidRPr="005E5070">
        <w:t xml:space="preserve"> what theorem</w:t>
      </w:r>
      <w:r w:rsidR="000F2B57" w:rsidRPr="005E5070">
        <w:br/>
        <w:t>can be used to show that</w:t>
      </w:r>
      <w:r w:rsidR="000F2B57" w:rsidRPr="005E5070">
        <w:br/>
      </w:r>
      <w:r w:rsidR="0018539E" w:rsidRPr="00801C2B">
        <w:rPr>
          <w:rFonts w:eastAsia="STIXGeneral-Regular"/>
          <w:position w:val="-6"/>
        </w:rPr>
        <w:object w:dxaOrig="1820" w:dyaOrig="279" w14:anchorId="5F095B39">
          <v:shape id="_x0000_i1039" type="#_x0000_t75" style="width:90.75pt;height:14.25pt" o:ole="">
            <v:imagedata r:id="rId43" o:title=""/>
          </v:shape>
          <o:OLEObject Type="Embed" ProgID="Equation.3" ShapeID="_x0000_i1039" DrawAspect="Content" ObjectID="_1602437415" r:id="rId44"/>
        </w:object>
      </w:r>
    </w:p>
    <w:p w14:paraId="205170C0" w14:textId="51446CDB" w:rsidR="003348DD" w:rsidRDefault="003348DD" w:rsidP="00B149C9">
      <w:pPr>
        <w:pStyle w:val="TXT1NL2Digit"/>
        <w:ind w:left="0" w:firstLine="0"/>
      </w:pPr>
    </w:p>
    <w:p w14:paraId="4910F0EA" w14:textId="77777777" w:rsidR="008D3842" w:rsidRPr="005E5070" w:rsidRDefault="008D3842" w:rsidP="00B149C9">
      <w:pPr>
        <w:pStyle w:val="TXT1NL2Digit"/>
        <w:ind w:left="0" w:firstLine="0"/>
      </w:pPr>
    </w:p>
    <w:p w14:paraId="1B80114E" w14:textId="172C516C" w:rsidR="00E928BF" w:rsidRPr="00170876" w:rsidRDefault="00E928BF" w:rsidP="009D2D43">
      <w:pPr>
        <w:pStyle w:val="TXT1NL2Digit"/>
      </w:pPr>
      <w:r w:rsidRPr="00170876">
        <w:rPr>
          <w:b/>
        </w:rPr>
        <w:t>1</w:t>
      </w:r>
      <w:r w:rsidR="008D3842">
        <w:rPr>
          <w:b/>
        </w:rPr>
        <w:t>3</w:t>
      </w:r>
      <w:r w:rsidRPr="00170876">
        <w:rPr>
          <w:b/>
        </w:rPr>
        <w:t>.</w:t>
      </w:r>
      <w:r w:rsidRPr="00170876">
        <w:tab/>
        <w:t xml:space="preserve">If </w:t>
      </w:r>
      <w:r w:rsidR="003D4DE4" w:rsidRPr="00170876">
        <w:rPr>
          <w:position w:val="-4"/>
        </w:rPr>
        <w:object w:dxaOrig="400" w:dyaOrig="320" w14:anchorId="04FD85E8">
          <v:shape id="_x0000_i1040" type="#_x0000_t75" style="width:20.25pt;height:15.75pt" o:ole="">
            <v:imagedata r:id="rId45" o:title=""/>
          </v:shape>
          <o:OLEObject Type="Embed" ProgID="Equation.3" ShapeID="_x0000_i1040" DrawAspect="Content" ObjectID="_1602437416" r:id="rId46"/>
        </w:object>
      </w:r>
      <w:r w:rsidRPr="00170876">
        <w:rPr>
          <w:i/>
          <w:iCs/>
        </w:rPr>
        <w:t xml:space="preserve"> </w:t>
      </w:r>
      <w:r w:rsidRPr="00170876">
        <w:t xml:space="preserve">bisects </w:t>
      </w:r>
      <w:r w:rsidR="003D4DE4" w:rsidRPr="00170876">
        <w:rPr>
          <w:position w:val="-6"/>
        </w:rPr>
        <w:object w:dxaOrig="440" w:dyaOrig="340" w14:anchorId="0D06D3DA">
          <v:shape id="_x0000_i1041" type="#_x0000_t75" style="width:21.75pt;height:17.25pt" o:ole="">
            <v:imagedata r:id="rId47" o:title=""/>
          </v:shape>
          <o:OLEObject Type="Embed" ProgID="Equation.3" ShapeID="_x0000_i1041" DrawAspect="Content" ObjectID="_1602437417" r:id="rId48"/>
        </w:object>
      </w:r>
      <w:r w:rsidRPr="00170876">
        <w:rPr>
          <w:i/>
          <w:iCs/>
        </w:rPr>
        <w:t xml:space="preserve"> </w:t>
      </w:r>
      <w:r w:rsidRPr="00170876">
        <w:t xml:space="preserve">and </w:t>
      </w:r>
      <w:r w:rsidR="00B83DD5" w:rsidRPr="00170876">
        <w:rPr>
          <w:position w:val="-6"/>
        </w:rPr>
        <w:object w:dxaOrig="440" w:dyaOrig="340" w14:anchorId="59F9F902">
          <v:shape id="_x0000_i1042" type="#_x0000_t75" style="width:21.75pt;height:17.25pt" o:ole="">
            <v:imagedata r:id="rId49" o:title=""/>
          </v:shape>
          <o:OLEObject Type="Embed" ProgID="Equation.3" ShapeID="_x0000_i1042" DrawAspect="Content" ObjectID="_1602437418" r:id="rId50"/>
        </w:object>
      </w:r>
      <w:r w:rsidRPr="00170876">
        <w:rPr>
          <w:i/>
          <w:iCs/>
        </w:rPr>
        <w:t xml:space="preserve"> </w:t>
      </w:r>
      <w:proofErr w:type="gramStart"/>
      <w:r w:rsidRPr="00170876">
        <w:t xml:space="preserve">bisects </w:t>
      </w:r>
      <w:proofErr w:type="gramEnd"/>
      <w:r w:rsidR="00B473D8" w:rsidRPr="00170876">
        <w:rPr>
          <w:position w:val="-4"/>
        </w:rPr>
        <w:object w:dxaOrig="400" w:dyaOrig="320" w14:anchorId="65D29F03">
          <v:shape id="_x0000_i1043" type="#_x0000_t75" style="width:20.25pt;height:15.75pt" o:ole="">
            <v:imagedata r:id="rId51" o:title=""/>
          </v:shape>
          <o:OLEObject Type="Embed" ProgID="Equation.3" ShapeID="_x0000_i1043" DrawAspect="Content" ObjectID="_1602437419" r:id="rId52"/>
        </w:object>
      </w:r>
      <w:r w:rsidRPr="00170876">
        <w:t>,</w:t>
      </w:r>
      <w:r w:rsidR="003D5019" w:rsidRPr="00170876">
        <w:t xml:space="preserve"> </w:t>
      </w:r>
      <w:r w:rsidRPr="00170876">
        <w:t>what theorem can be used to show</w:t>
      </w:r>
      <w:r w:rsidR="003D5019" w:rsidRPr="00170876">
        <w:t xml:space="preserve"> </w:t>
      </w:r>
      <w:r w:rsidRPr="00170876">
        <w:t xml:space="preserve">that </w:t>
      </w:r>
      <w:r w:rsidR="00AB24FC" w:rsidRPr="00801C2B">
        <w:rPr>
          <w:rFonts w:eastAsia="STIXGeneral-Regular"/>
          <w:position w:val="-6"/>
        </w:rPr>
        <w:object w:dxaOrig="1820" w:dyaOrig="279" w14:anchorId="5C2B1566">
          <v:shape id="_x0000_i1044" type="#_x0000_t75" style="width:90.75pt;height:14.25pt" o:ole="">
            <v:imagedata r:id="rId53" o:title=""/>
          </v:shape>
          <o:OLEObject Type="Embed" ProgID="Equation.3" ShapeID="_x0000_i1044" DrawAspect="Content" ObjectID="_1602437420" r:id="rId54"/>
        </w:object>
      </w:r>
    </w:p>
    <w:p w14:paraId="304A6CEB" w14:textId="29F7154E" w:rsidR="003348DD" w:rsidRDefault="003348DD" w:rsidP="00B149C9">
      <w:pPr>
        <w:pStyle w:val="TXT1NL2Digit"/>
        <w:ind w:left="0" w:firstLine="0"/>
      </w:pPr>
    </w:p>
    <w:p w14:paraId="06F91214" w14:textId="167B0397" w:rsidR="008D3842" w:rsidRPr="005E5070" w:rsidRDefault="008D3842" w:rsidP="00B149C9">
      <w:pPr>
        <w:pStyle w:val="TXT1NL2Digit"/>
        <w:ind w:left="0" w:firstLine="0"/>
      </w:pPr>
    </w:p>
    <w:p w14:paraId="69971666" w14:textId="62F71689" w:rsidR="00E928BF" w:rsidRDefault="00E928BF" w:rsidP="008D0B73">
      <w:pPr>
        <w:pStyle w:val="TXT1NL2Digit"/>
        <w:rPr>
          <w:rFonts w:eastAsia="STIXGeneral-Regular"/>
        </w:rPr>
      </w:pPr>
      <w:r w:rsidRPr="00D02685">
        <w:rPr>
          <w:b/>
        </w:rPr>
        <w:t>1</w:t>
      </w:r>
      <w:r w:rsidR="008D3842">
        <w:rPr>
          <w:b/>
        </w:rPr>
        <w:t>4</w:t>
      </w:r>
      <w:r w:rsidRPr="00D02685">
        <w:rPr>
          <w:b/>
        </w:rPr>
        <w:t>.</w:t>
      </w:r>
      <w:r w:rsidRPr="005E5070">
        <w:tab/>
      </w:r>
      <w:r w:rsidR="0022506A" w:rsidRPr="005E5070">
        <w:t xml:space="preserve">If </w:t>
      </w:r>
      <w:r w:rsidR="00103860" w:rsidRPr="001074DD">
        <w:rPr>
          <w:position w:val="-10"/>
        </w:rPr>
        <w:object w:dxaOrig="960" w:dyaOrig="380" w14:anchorId="7BE0C5B0">
          <v:shape id="_x0000_i1045" type="#_x0000_t75" style="width:48pt;height:18.75pt" o:ole="">
            <v:imagedata r:id="rId55" o:title=""/>
          </v:shape>
          <o:OLEObject Type="Embed" ProgID="Equation.3" ShapeID="_x0000_i1045" DrawAspect="Content" ObjectID="_1602437421" r:id="rId56"/>
        </w:object>
      </w:r>
      <w:r w:rsidR="0022506A" w:rsidRPr="005E5070">
        <w:rPr>
          <w:i/>
          <w:iCs/>
        </w:rPr>
        <w:t xml:space="preserve"> </w:t>
      </w:r>
      <w:r w:rsidR="0022506A" w:rsidRPr="005E5070">
        <w:t>what</w:t>
      </w:r>
      <w:r w:rsidR="00940253">
        <w:t xml:space="preserve"> theorem can be </w:t>
      </w:r>
      <w:r w:rsidR="008D0B73" w:rsidRPr="005E5070">
        <w:br/>
      </w:r>
      <w:r w:rsidR="0022506A" w:rsidRPr="005E5070">
        <w:t xml:space="preserve">used to show </w:t>
      </w:r>
      <w:proofErr w:type="gramStart"/>
      <w:r w:rsidR="0022506A" w:rsidRPr="005E5070">
        <w:t>that</w:t>
      </w:r>
      <w:r w:rsidR="00940253">
        <w:t xml:space="preserve"> </w:t>
      </w:r>
      <w:proofErr w:type="gramEnd"/>
      <m:oMath>
        <m:r>
          <w:rPr>
            <w:rFonts w:ascii="Cambria Math" w:hAnsi="Cambria Math"/>
          </w:rPr>
          <m:t>∆ACD≅∆CAB</m:t>
        </m:r>
      </m:oMath>
      <w:r w:rsidR="00940253">
        <w:t>?</w:t>
      </w:r>
      <w:r w:rsidR="008D0B73" w:rsidRPr="005E5070">
        <w:br/>
      </w:r>
    </w:p>
    <w:p w14:paraId="0DC61AD6" w14:textId="3EB8F2E6" w:rsidR="008D3842" w:rsidRDefault="008D3842" w:rsidP="003348DD">
      <w:pPr>
        <w:pStyle w:val="TXT1WOL2c"/>
      </w:pPr>
    </w:p>
    <w:p w14:paraId="49BD5624" w14:textId="2878614E" w:rsidR="003348DD" w:rsidRPr="001F33A2" w:rsidRDefault="003348DD" w:rsidP="003348DD">
      <w:pPr>
        <w:pStyle w:val="TXT1WOL2c"/>
      </w:pPr>
      <w:r w:rsidRPr="001F33A2">
        <w:tab/>
      </w:r>
    </w:p>
    <w:p w14:paraId="3ADE5918" w14:textId="1B3A37B5" w:rsidR="003348DD" w:rsidRPr="003127D3" w:rsidRDefault="00EB7148" w:rsidP="003348DD">
      <w:pPr>
        <w:pStyle w:val="TXT1NL2digit1pA"/>
        <w:tabs>
          <w:tab w:val="clear" w:pos="360"/>
          <w:tab w:val="left" w:pos="-90"/>
        </w:tabs>
      </w:pPr>
      <w:r w:rsidRPr="005E5070">
        <w:tab/>
      </w:r>
      <w:r w:rsidR="003348DD" w:rsidRPr="003127D3">
        <w:rPr>
          <w:b/>
        </w:rPr>
        <w:t>1</w:t>
      </w:r>
      <w:r w:rsidR="008D3842">
        <w:rPr>
          <w:b/>
        </w:rPr>
        <w:t>5</w:t>
      </w:r>
      <w:r w:rsidR="003348DD" w:rsidRPr="003127D3">
        <w:rPr>
          <w:b/>
        </w:rPr>
        <w:t>.</w:t>
      </w:r>
      <w:r w:rsidR="003348DD" w:rsidRPr="003127D3">
        <w:rPr>
          <w:b/>
        </w:rPr>
        <w:tab/>
      </w:r>
      <w:r w:rsidR="003348DD" w:rsidRPr="003127D3">
        <w:t>Which triangle is congruent</w:t>
      </w:r>
      <w:r w:rsidR="003348DD" w:rsidRPr="003127D3">
        <w:br/>
        <w:t xml:space="preserve">to </w:t>
      </w:r>
      <w:r w:rsidR="003348DD" w:rsidRPr="003127D3">
        <w:rPr>
          <w:rFonts w:eastAsia="STIXGeneral-Regular"/>
        </w:rPr>
        <w:t>∆</w:t>
      </w:r>
      <w:r w:rsidR="003348DD" w:rsidRPr="003127D3">
        <w:rPr>
          <w:i/>
          <w:iCs/>
        </w:rPr>
        <w:t>KLM</w:t>
      </w:r>
      <w:r w:rsidR="003348DD" w:rsidRPr="003127D3">
        <w:t>?</w:t>
      </w:r>
    </w:p>
    <w:p w14:paraId="7F0CCE00" w14:textId="1CF89663" w:rsidR="003348DD" w:rsidRPr="003127D3" w:rsidRDefault="003348DD" w:rsidP="003348DD">
      <w:pPr>
        <w:pStyle w:val="TXT1ID"/>
      </w:pPr>
      <w:r w:rsidRPr="003127D3">
        <w:rPr>
          <w:noProof/>
        </w:rPr>
        <w:lastRenderedPageBreak/>
        <w:drawing>
          <wp:inline distT="0" distB="0" distL="0" distR="0" wp14:anchorId="3C40B551" wp14:editId="3ECCD8C5">
            <wp:extent cx="1548384" cy="14020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384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7D681" w14:textId="203A2385" w:rsidR="003348DD" w:rsidRPr="003127D3" w:rsidRDefault="003348DD" w:rsidP="003348DD">
      <w:pPr>
        <w:pStyle w:val="TXT1LL2c"/>
        <w:rPr>
          <w:rFonts w:eastAsia="STIXGeneral-Regular" w:cs="Arial"/>
        </w:rPr>
      </w:pPr>
      <w:r w:rsidRPr="00FD502B">
        <w:rPr>
          <w:rFonts w:cs="Arial"/>
          <w:b/>
        </w:rPr>
        <w:t>A</w:t>
      </w:r>
      <w:r w:rsidRPr="003127D3">
        <w:rPr>
          <w:rFonts w:cs="Arial"/>
        </w:rPr>
        <w:tab/>
      </w:r>
      <w:r w:rsidRPr="003127D3">
        <w:rPr>
          <w:rFonts w:eastAsia="STIXGeneral-Regular" w:cs="Arial"/>
        </w:rPr>
        <w:t>∆</w:t>
      </w:r>
      <w:r w:rsidRPr="003127D3">
        <w:rPr>
          <w:rFonts w:eastAsia="STIXGeneral-Regular" w:cs="Arial"/>
          <w:i/>
        </w:rPr>
        <w:t>GJH</w:t>
      </w:r>
      <w:r w:rsidRPr="003127D3">
        <w:rPr>
          <w:rFonts w:eastAsia="STIXGeneral-Regular" w:cs="Arial"/>
        </w:rPr>
        <w:tab/>
      </w:r>
      <w:r w:rsidRPr="00FD502B">
        <w:rPr>
          <w:rFonts w:eastAsia="STIXGeneral-Regular" w:cs="Arial"/>
          <w:b/>
        </w:rPr>
        <w:t>C</w:t>
      </w:r>
      <w:r w:rsidRPr="003127D3">
        <w:rPr>
          <w:rFonts w:eastAsia="STIXGeneral-Regular" w:cs="Arial"/>
        </w:rPr>
        <w:tab/>
        <w:t>∆</w:t>
      </w:r>
      <w:r w:rsidRPr="003127D3">
        <w:rPr>
          <w:rFonts w:eastAsia="STIXGeneral-Regular" w:cs="Arial"/>
          <w:i/>
        </w:rPr>
        <w:t>FDE</w:t>
      </w:r>
    </w:p>
    <w:p w14:paraId="223D13DD" w14:textId="77777777" w:rsidR="00DE3DF6" w:rsidRDefault="003348DD" w:rsidP="008D3842">
      <w:pPr>
        <w:pStyle w:val="TXT1LL2c"/>
        <w:tabs>
          <w:tab w:val="clear" w:pos="840"/>
          <w:tab w:val="left" w:pos="-90"/>
        </w:tabs>
        <w:ind w:left="0" w:firstLine="360"/>
        <w:rPr>
          <w:rFonts w:eastAsia="STIXGeneral-Regular" w:cs="Arial"/>
        </w:rPr>
      </w:pPr>
      <w:r w:rsidRPr="00FD502B">
        <w:rPr>
          <w:rFonts w:cs="Arial"/>
          <w:b/>
        </w:rPr>
        <w:t>B</w:t>
      </w:r>
      <w:r w:rsidR="00276918">
        <w:rPr>
          <w:rFonts w:cs="Arial"/>
        </w:rPr>
        <w:t xml:space="preserve">    </w:t>
      </w:r>
      <w:r w:rsidRPr="003127D3">
        <w:rPr>
          <w:rFonts w:eastAsia="STIXGeneral-Regular" w:cs="Arial"/>
        </w:rPr>
        <w:t>∆</w:t>
      </w:r>
      <w:r w:rsidRPr="003127D3">
        <w:rPr>
          <w:rFonts w:eastAsia="STIXGeneral-Regular" w:cs="Arial"/>
          <w:i/>
        </w:rPr>
        <w:t>CBA</w:t>
      </w:r>
      <w:r w:rsidRPr="003127D3">
        <w:rPr>
          <w:rFonts w:eastAsia="STIXGeneral-Regular" w:cs="Arial"/>
        </w:rPr>
        <w:tab/>
      </w:r>
      <w:r w:rsidRPr="00FD502B">
        <w:rPr>
          <w:rFonts w:eastAsia="STIXGeneral-Regular" w:cs="Arial"/>
          <w:b/>
        </w:rPr>
        <w:t>D</w:t>
      </w:r>
      <w:r w:rsidRPr="003127D3">
        <w:rPr>
          <w:rFonts w:eastAsia="STIXGeneral-Regular" w:cs="Arial"/>
        </w:rPr>
        <w:tab/>
        <w:t>none</w:t>
      </w:r>
    </w:p>
    <w:p w14:paraId="34595955" w14:textId="3B831A8D" w:rsidR="009C1F27" w:rsidRPr="003127D3" w:rsidRDefault="00DE3DF6" w:rsidP="008D3842">
      <w:pPr>
        <w:pStyle w:val="TXT1LL2c"/>
        <w:tabs>
          <w:tab w:val="clear" w:pos="840"/>
          <w:tab w:val="left" w:pos="-90"/>
        </w:tabs>
        <w:ind w:left="0" w:firstLine="36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9E601A" wp14:editId="26DCC42B">
                <wp:simplePos x="0" y="0"/>
                <wp:positionH relativeFrom="column">
                  <wp:posOffset>41275</wp:posOffset>
                </wp:positionH>
                <wp:positionV relativeFrom="paragraph">
                  <wp:posOffset>283845</wp:posOffset>
                </wp:positionV>
                <wp:extent cx="27051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0FD3D8" id="Straight Connector 21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25pt,22.35pt" to="216.2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42733A">
        <w:rPr>
          <w:b/>
        </w:rPr>
        <w:br w:type="column"/>
      </w:r>
      <w:r w:rsidR="0035512E" w:rsidRPr="00FD502B">
        <w:rPr>
          <w:b/>
        </w:rPr>
        <w:lastRenderedPageBreak/>
        <w:t>1</w:t>
      </w:r>
      <w:r w:rsidR="008D3842">
        <w:rPr>
          <w:b/>
        </w:rPr>
        <w:t>7</w:t>
      </w:r>
      <w:r w:rsidR="0035512E" w:rsidRPr="00FD502B">
        <w:rPr>
          <w:b/>
        </w:rPr>
        <w:t>.</w:t>
      </w:r>
      <w:r w:rsidR="008D3842">
        <w:rPr>
          <w:b/>
        </w:rPr>
        <w:t xml:space="preserve"> </w:t>
      </w:r>
      <w:r w:rsidR="008D3842">
        <w:t>Which theorem show</w:t>
      </w:r>
    </w:p>
    <w:p w14:paraId="62C4DAC8" w14:textId="546CED17" w:rsidR="000F12E4" w:rsidRPr="003127D3" w:rsidRDefault="000F12E4" w:rsidP="000F12E4">
      <w:pPr>
        <w:pStyle w:val="TXT1LL"/>
        <w:rPr>
          <w:rFonts w:cs="Arial"/>
        </w:rPr>
      </w:pPr>
      <w:r w:rsidRPr="003127D3">
        <w:rPr>
          <w:rFonts w:cs="Arial"/>
          <w:noProof/>
        </w:rPr>
        <w:drawing>
          <wp:inline distT="0" distB="0" distL="0" distR="0" wp14:anchorId="20BDC872" wp14:editId="4C2FF138">
            <wp:extent cx="1008888" cy="1216152"/>
            <wp:effectExtent l="0" t="0" r="127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888" cy="1216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A20BF" w14:textId="17CFE07C" w:rsidR="000F12E4" w:rsidRPr="003127D3" w:rsidRDefault="000F12E4" w:rsidP="00836E73">
      <w:pPr>
        <w:pStyle w:val="TXT1LL2c"/>
        <w:tabs>
          <w:tab w:val="clear" w:pos="840"/>
          <w:tab w:val="clear" w:pos="2640"/>
          <w:tab w:val="clear" w:pos="3120"/>
          <w:tab w:val="left" w:pos="720"/>
          <w:tab w:val="left" w:pos="1980"/>
          <w:tab w:val="left" w:pos="2340"/>
        </w:tabs>
        <w:rPr>
          <w:rFonts w:eastAsia="STIXGeneral-Regular" w:cs="Arial"/>
        </w:rPr>
      </w:pPr>
      <w:r w:rsidRPr="00FD502B">
        <w:rPr>
          <w:rFonts w:cs="Arial"/>
          <w:b/>
        </w:rPr>
        <w:t>A</w:t>
      </w:r>
      <w:r w:rsidRPr="003127D3">
        <w:rPr>
          <w:rFonts w:cs="Arial"/>
        </w:rPr>
        <w:tab/>
      </w:r>
      <w:r w:rsidRPr="003127D3">
        <w:rPr>
          <w:rFonts w:eastAsia="STIXGeneral-Regular" w:cs="Arial"/>
        </w:rPr>
        <w:t>ASA</w:t>
      </w:r>
      <w:r w:rsidRPr="003127D3">
        <w:rPr>
          <w:rFonts w:eastAsia="STIXGeneral-Regular" w:cs="Arial"/>
        </w:rPr>
        <w:tab/>
      </w:r>
      <w:r w:rsidRPr="00FD502B">
        <w:rPr>
          <w:rFonts w:eastAsia="STIXGeneral-Regular" w:cs="Arial"/>
          <w:b/>
        </w:rPr>
        <w:t>C</w:t>
      </w:r>
      <w:r w:rsidRPr="003127D3">
        <w:rPr>
          <w:rFonts w:eastAsia="STIXGeneral-Regular" w:cs="Arial"/>
        </w:rPr>
        <w:tab/>
        <w:t>SAS</w:t>
      </w:r>
    </w:p>
    <w:p w14:paraId="6096FD0D" w14:textId="2D26D6A6" w:rsidR="000F12E4" w:rsidRPr="003127D3" w:rsidRDefault="000F12E4" w:rsidP="00836E73">
      <w:pPr>
        <w:pStyle w:val="TXT1LL2c"/>
        <w:tabs>
          <w:tab w:val="clear" w:pos="840"/>
          <w:tab w:val="clear" w:pos="2640"/>
          <w:tab w:val="clear" w:pos="3120"/>
          <w:tab w:val="left" w:pos="720"/>
          <w:tab w:val="left" w:pos="1980"/>
          <w:tab w:val="left" w:pos="2340"/>
        </w:tabs>
        <w:rPr>
          <w:rFonts w:eastAsia="STIXGeneral-Regular" w:cs="Arial"/>
        </w:rPr>
      </w:pPr>
      <w:r w:rsidRPr="00FD502B">
        <w:rPr>
          <w:rFonts w:cs="Arial"/>
          <w:b/>
        </w:rPr>
        <w:t>B</w:t>
      </w:r>
      <w:r w:rsidRPr="003127D3">
        <w:rPr>
          <w:rFonts w:cs="Arial"/>
        </w:rPr>
        <w:tab/>
      </w:r>
      <w:r w:rsidRPr="003127D3">
        <w:rPr>
          <w:rFonts w:eastAsia="STIXGeneral-Regular" w:cs="Arial"/>
        </w:rPr>
        <w:t>AAS</w:t>
      </w:r>
      <w:r w:rsidRPr="003127D3">
        <w:rPr>
          <w:rFonts w:eastAsia="STIXGeneral-Regular" w:cs="Arial"/>
        </w:rPr>
        <w:tab/>
      </w:r>
      <w:r w:rsidRPr="00FD502B">
        <w:rPr>
          <w:rFonts w:eastAsia="STIXGeneral-Regular" w:cs="Arial"/>
          <w:b/>
        </w:rPr>
        <w:t>D</w:t>
      </w:r>
      <w:r w:rsidRPr="003127D3">
        <w:rPr>
          <w:rFonts w:eastAsia="STIXGeneral-Regular" w:cs="Arial"/>
        </w:rPr>
        <w:tab/>
      </w:r>
      <w:r w:rsidR="00836E73">
        <w:rPr>
          <w:rFonts w:eastAsia="STIXGeneral-Regular" w:cs="Arial"/>
        </w:rPr>
        <w:t xml:space="preserve">none of the </w:t>
      </w:r>
      <w:r w:rsidR="00AF2E33">
        <w:rPr>
          <w:rFonts w:eastAsia="STIXGeneral-Regular" w:cs="Arial"/>
        </w:rPr>
        <w:t>above</w:t>
      </w:r>
    </w:p>
    <w:p w14:paraId="1B76C85F" w14:textId="77777777" w:rsidR="000F12E4" w:rsidRPr="003127D3" w:rsidRDefault="005A0820" w:rsidP="005A0820">
      <w:pPr>
        <w:pStyle w:val="TXT1WOL2c"/>
      </w:pPr>
      <w:r w:rsidRPr="003127D3">
        <w:tab/>
      </w:r>
    </w:p>
    <w:p w14:paraId="36F1A686" w14:textId="1C5D2C77" w:rsidR="002C76CC" w:rsidRPr="003127D3" w:rsidRDefault="003348DD" w:rsidP="002C76CC">
      <w:pPr>
        <w:pStyle w:val="TXT1NL2Digit"/>
      </w:pPr>
      <w:r>
        <w:rPr>
          <w:b/>
          <w:bCs w:val="0"/>
        </w:rPr>
        <w:t>1</w:t>
      </w:r>
      <w:r w:rsidR="00DE3DF6">
        <w:rPr>
          <w:b/>
          <w:bCs w:val="0"/>
        </w:rPr>
        <w:t>8</w:t>
      </w:r>
      <w:r w:rsidR="00733CDB" w:rsidRPr="003127D3">
        <w:rPr>
          <w:b/>
          <w:bCs w:val="0"/>
        </w:rPr>
        <w:t>.</w:t>
      </w:r>
      <w:r w:rsidR="00094AEA" w:rsidRPr="003127D3">
        <w:rPr>
          <w:b/>
          <w:bCs w:val="0"/>
        </w:rPr>
        <w:tab/>
      </w:r>
      <w:r w:rsidR="00733CDB" w:rsidRPr="003127D3">
        <w:t>Which statements are true? Select</w:t>
      </w:r>
      <w:r w:rsidR="00733CDB" w:rsidRPr="003127D3">
        <w:br/>
        <w:t>all that apply.</w:t>
      </w:r>
    </w:p>
    <w:p w14:paraId="6F8E3D7D" w14:textId="4431149C" w:rsidR="009A3D74" w:rsidRPr="003127D3" w:rsidRDefault="00132D29" w:rsidP="009A3D74">
      <w:pPr>
        <w:pStyle w:val="TXT1LL"/>
        <w:rPr>
          <w:rFonts w:cs="Arial"/>
        </w:rPr>
      </w:pPr>
      <w:r w:rsidRPr="003127D3">
        <w:rPr>
          <w:rFonts w:cs="Arial"/>
          <w:noProof/>
        </w:rPr>
        <w:drawing>
          <wp:inline distT="0" distB="0" distL="0" distR="0" wp14:anchorId="6D3A8B64" wp14:editId="7A0267E5">
            <wp:extent cx="1271016" cy="911352"/>
            <wp:effectExtent l="0" t="0" r="571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016" cy="91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9EA4F" w14:textId="19A941B6" w:rsidR="00132D29" w:rsidRPr="00A56082" w:rsidRDefault="002D2BEA" w:rsidP="00B26ECB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rPr>
          <w:rFonts w:cs="Arial"/>
          <w:position w:val="0"/>
        </w:rPr>
      </w:pPr>
      <w:r w:rsidRPr="00A56082">
        <w:rPr>
          <w:rFonts w:cs="Arial"/>
          <w:b/>
          <w:position w:val="0"/>
        </w:rPr>
        <w:t>A</w:t>
      </w:r>
      <w:r w:rsidRPr="00A56082">
        <w:rPr>
          <w:rFonts w:cs="Arial"/>
          <w:position w:val="0"/>
        </w:rPr>
        <w:tab/>
      </w:r>
      <w:r w:rsidR="008E1BFB" w:rsidRPr="008E1BFB">
        <w:rPr>
          <w:rFonts w:cs="Arial"/>
          <w:position w:val="-6"/>
        </w:rPr>
        <w:object w:dxaOrig="1600" w:dyaOrig="279" w14:anchorId="4958C409">
          <v:shape id="_x0000_i1046" type="#_x0000_t75" style="width:80.25pt;height:14.25pt" o:ole="">
            <v:imagedata r:id="rId60" o:title=""/>
          </v:shape>
          <o:OLEObject Type="Embed" ProgID="Equation.3" ShapeID="_x0000_i1046" DrawAspect="Content" ObjectID="_1602437422" r:id="rId61"/>
        </w:object>
      </w:r>
      <w:r w:rsidR="001F1C71" w:rsidRPr="00A56082">
        <w:rPr>
          <w:rFonts w:cs="Arial"/>
          <w:position w:val="0"/>
        </w:rPr>
        <w:tab/>
      </w:r>
      <w:r w:rsidR="001F1C71" w:rsidRPr="00A56082">
        <w:rPr>
          <w:rFonts w:cs="Arial"/>
          <w:b/>
          <w:position w:val="0"/>
        </w:rPr>
        <w:t>C</w:t>
      </w:r>
      <w:r w:rsidR="001F1C71" w:rsidRPr="00A56082">
        <w:rPr>
          <w:rFonts w:cs="Arial"/>
          <w:position w:val="0"/>
        </w:rPr>
        <w:tab/>
      </w:r>
      <w:r w:rsidR="008E5D10" w:rsidRPr="008E5D10">
        <w:rPr>
          <w:rFonts w:cs="Arial"/>
          <w:position w:val="-6"/>
        </w:rPr>
        <w:object w:dxaOrig="1020" w:dyaOrig="340" w14:anchorId="6D65733F">
          <v:shape id="_x0000_i1047" type="#_x0000_t75" style="width:51pt;height:17.25pt" o:ole="">
            <v:imagedata r:id="rId62" o:title=""/>
          </v:shape>
          <o:OLEObject Type="Embed" ProgID="Equation.3" ShapeID="_x0000_i1047" DrawAspect="Content" ObjectID="_1602437423" r:id="rId63"/>
        </w:object>
      </w:r>
    </w:p>
    <w:p w14:paraId="48FEA2F4" w14:textId="79FB6695" w:rsidR="001F1C71" w:rsidRDefault="001F1C71" w:rsidP="00B26ECB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rPr>
          <w:rFonts w:cs="Arial"/>
          <w:position w:val="0"/>
        </w:rPr>
      </w:pPr>
      <w:r w:rsidRPr="00A56082">
        <w:rPr>
          <w:rFonts w:cs="Arial"/>
          <w:b/>
          <w:position w:val="0"/>
        </w:rPr>
        <w:t>B</w:t>
      </w:r>
      <w:r w:rsidRPr="00A56082">
        <w:rPr>
          <w:rFonts w:cs="Arial"/>
          <w:position w:val="0"/>
        </w:rPr>
        <w:tab/>
      </w:r>
      <w:r w:rsidR="005312D4" w:rsidRPr="00A56082">
        <w:rPr>
          <w:rFonts w:cs="Arial"/>
          <w:position w:val="-6"/>
        </w:rPr>
        <w:object w:dxaOrig="1640" w:dyaOrig="279" w14:anchorId="680319E4">
          <v:shape id="_x0000_i1048" type="#_x0000_t75" style="width:81.75pt;height:14.25pt" o:ole="">
            <v:imagedata r:id="rId64" o:title=""/>
          </v:shape>
          <o:OLEObject Type="Embed" ProgID="Equation.3" ShapeID="_x0000_i1048" DrawAspect="Content" ObjectID="_1602437424" r:id="rId65"/>
        </w:object>
      </w:r>
      <w:r w:rsidRPr="00A56082">
        <w:rPr>
          <w:rFonts w:cs="Arial"/>
          <w:position w:val="0"/>
        </w:rPr>
        <w:tab/>
      </w:r>
      <w:r w:rsidRPr="00A56082">
        <w:rPr>
          <w:rFonts w:cs="Arial"/>
          <w:b/>
          <w:position w:val="0"/>
        </w:rPr>
        <w:t>D</w:t>
      </w:r>
      <w:r w:rsidRPr="00A56082">
        <w:rPr>
          <w:rFonts w:cs="Arial"/>
          <w:position w:val="0"/>
        </w:rPr>
        <w:tab/>
      </w:r>
      <w:r w:rsidR="002614A0" w:rsidRPr="00A56082">
        <w:rPr>
          <w:rFonts w:cs="Arial"/>
          <w:position w:val="-6"/>
        </w:rPr>
        <w:object w:dxaOrig="1640" w:dyaOrig="279" w14:anchorId="5A053025">
          <v:shape id="_x0000_i1049" type="#_x0000_t75" style="width:81.75pt;height:14.25pt" o:ole="">
            <v:imagedata r:id="rId66" o:title=""/>
          </v:shape>
          <o:OLEObject Type="Embed" ProgID="Equation.3" ShapeID="_x0000_i1049" DrawAspect="Content" ObjectID="_1602437425" r:id="rId67"/>
        </w:object>
      </w:r>
    </w:p>
    <w:p w14:paraId="3C9B5991" w14:textId="2A1B0B1A" w:rsidR="008D3842" w:rsidRDefault="008D3842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  <w:r>
        <w:rPr>
          <w:rFonts w:cs="Arial"/>
          <w:position w:val="0"/>
        </w:rPr>
        <w:t xml:space="preserve"> _______________________________</w:t>
      </w:r>
    </w:p>
    <w:p w14:paraId="63689F04" w14:textId="5FC2A7D8" w:rsidR="00DE3DF6" w:rsidRPr="00DE3DF6" w:rsidRDefault="00DE3DF6" w:rsidP="00DE3DF6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right="-520" w:firstLine="0"/>
        <w:rPr>
          <w:rFonts w:cs="Arial"/>
          <w:b/>
          <w:position w:val="0"/>
        </w:rPr>
      </w:pPr>
      <w:r w:rsidRPr="00DE3DF6">
        <w:rPr>
          <w:rFonts w:cs="Arial"/>
          <w:b/>
          <w:position w:val="0"/>
        </w:rPr>
        <w:t>Items 19-20.  Refer to the diagram shown.</w:t>
      </w:r>
    </w:p>
    <w:p w14:paraId="49ADED6C" w14:textId="2A0141DB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  <w:r>
        <w:rPr>
          <w:rFonts w:cs="Arial"/>
          <w:position w:val="0"/>
        </w:rPr>
        <w:t xml:space="preserve">Given:  </w:t>
      </w:r>
      <m:oMath>
        <m:r>
          <w:rPr>
            <w:rFonts w:ascii="Cambria Math" w:hAnsi="Cambria Math" w:cs="Arial"/>
            <w:position w:val="0"/>
          </w:rPr>
          <m:t>∆ABC≅∆NTE</m:t>
        </m:r>
      </m:oMath>
    </w:p>
    <w:p w14:paraId="0D482EC7" w14:textId="061301AE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  <w:r>
        <w:rPr>
          <w:rFonts w:cs="Arial"/>
          <w:position w:val="0"/>
        </w:rPr>
        <w:lastRenderedPageBreak/>
        <w:tab/>
      </w:r>
      <w:r>
        <w:rPr>
          <w:rFonts w:cs="Arial"/>
          <w:noProof/>
          <w:position w:val="0"/>
        </w:rPr>
        <w:drawing>
          <wp:inline distT="0" distB="0" distL="0" distR="0" wp14:anchorId="22341FA5" wp14:editId="350A8317">
            <wp:extent cx="876422" cy="562053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6046A74.tmp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422" cy="56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51F6D" w14:textId="7DE9E1BB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2AF5630" wp14:editId="090799B0">
            <wp:simplePos x="0" y="0"/>
            <wp:positionH relativeFrom="column">
              <wp:posOffset>-85725</wp:posOffset>
            </wp:positionH>
            <wp:positionV relativeFrom="paragraph">
              <wp:posOffset>118745</wp:posOffset>
            </wp:positionV>
            <wp:extent cx="1733550" cy="128587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80"/>
                    <a:stretch/>
                  </pic:blipFill>
                  <pic:spPr bwMode="auto">
                    <a:xfrm>
                      <a:off x="0" y="0"/>
                      <a:ext cx="17335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BD090E2" wp14:editId="2802B699">
                <wp:simplePos x="0" y="0"/>
                <wp:positionH relativeFrom="page">
                  <wp:posOffset>5572125</wp:posOffset>
                </wp:positionH>
                <wp:positionV relativeFrom="paragraph">
                  <wp:posOffset>59690</wp:posOffset>
                </wp:positionV>
                <wp:extent cx="2038350" cy="1276350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276350"/>
                          <a:chOff x="0" y="0"/>
                          <a:chExt cx="2305050" cy="1276350"/>
                        </a:xfrm>
                      </wpg:grpSpPr>
                      <wps:wsp>
                        <wps:cNvPr id="17" name="Isosceles Triangle 17"/>
                        <wps:cNvSpPr/>
                        <wps:spPr>
                          <a:xfrm flipH="1">
                            <a:off x="190500" y="276225"/>
                            <a:ext cx="1828800" cy="781050"/>
                          </a:xfrm>
                          <a:prstGeom prst="triangle">
                            <a:avLst>
                              <a:gd name="adj" fmla="val 69271"/>
                            </a:avLst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0" y="1000125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9026DB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 w:rsidRPr="000F1E46">
                                <w:rPr>
                                  <w:b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2019300" y="93345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A9A931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628650" y="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D9A704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1304925" y="381000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D4228F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190500" y="466725"/>
                            <a:ext cx="28575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8AE7DC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819150" y="1000125"/>
                            <a:ext cx="4191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1F3127" w14:textId="77777777" w:rsidR="00DE3DF6" w:rsidRPr="000F1E46" w:rsidRDefault="00DE3DF6" w:rsidP="00DE3DF6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BD090E2" id="Group 31" o:spid="_x0000_s1026" style="position:absolute;margin-left:438.75pt;margin-top:4.7pt;width:160.5pt;height:100.5pt;z-index:251671552;mso-position-horizontal-relative:page;mso-width-relative:margin" coordsize="23050,12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7" o:spid="_x0000_s1027" type="#_x0000_t5" style="position:absolute;left:1905;top:2762;width:18288;height:781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" adj="14963" fillcolor="white [3201]" strokecolor="black [3200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top:10001;width:285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14:paraId="519026DB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 w:rsidRPr="000F1E46">
                          <w:rPr>
                            <w:b/>
                          </w:rPr>
                          <w:t>T</w:t>
                        </w:r>
                      </w:p>
                    </w:txbxContent>
                  </v:textbox>
                </v:shape>
                <v:shape id="Text Box 26" o:spid="_x0000_s1029" type="#_x0000_t202" style="position:absolute;left:20193;top:9334;width:285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14:paraId="15A9A931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</w:p>
                    </w:txbxContent>
                  </v:textbox>
                </v:shape>
                <v:shape id="Text Box 27" o:spid="_x0000_s1030" type="#_x0000_t202" style="position:absolute;left:6286;width:285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45D9A704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</w:t>
                        </w:r>
                      </w:p>
                    </w:txbxContent>
                  </v:textbox>
                </v:shape>
                <v:shape id="Text Box 28" o:spid="_x0000_s1031" type="#_x0000_t202" style="position:absolute;left:13049;top:3810;width:285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10D4228F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8</w:t>
                        </w:r>
                      </w:p>
                    </w:txbxContent>
                  </v:textbox>
                </v:shape>
                <v:shape id="Text Box 29" o:spid="_x0000_s1032" type="#_x0000_t202" style="position:absolute;left:1905;top:4667;width:285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378AE7DC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shape>
                <v:shape id="Text Box 30" o:spid="_x0000_s1033" type="#_x0000_t202" style="position:absolute;left:8191;top:10001;width:419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471F3127" w14:textId="77777777" w:rsidR="00DE3DF6" w:rsidRPr="000F1E46" w:rsidRDefault="00DE3DF6" w:rsidP="00DE3DF6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68F048D" w14:textId="696661C8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2C7CACD1" w14:textId="55CAFE6C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5A10475B" w14:textId="2918B275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18885BC9" w14:textId="6343377C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2C09896B" w14:textId="77777777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0EB4D241" w14:textId="77777777" w:rsidR="00DE3DF6" w:rsidRDefault="00DE3DF6" w:rsidP="008D3842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0B13F72C" w14:textId="3576D4B3" w:rsidR="007A3190" w:rsidRDefault="00DE3DF6" w:rsidP="00B149C9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  <w:r w:rsidRPr="00DE3DF6">
        <w:rPr>
          <w:rFonts w:cs="Arial"/>
          <w:b/>
          <w:noProof/>
          <w:position w:val="0"/>
        </w:rPr>
        <w:drawing>
          <wp:anchor distT="0" distB="0" distL="114300" distR="114300" simplePos="0" relativeHeight="251672576" behindDoc="0" locked="0" layoutInCell="1" allowOverlap="1" wp14:anchorId="1E921505" wp14:editId="2A605A39">
            <wp:simplePos x="0" y="0"/>
            <wp:positionH relativeFrom="column">
              <wp:posOffset>638175</wp:posOffset>
            </wp:positionH>
            <wp:positionV relativeFrom="paragraph">
              <wp:posOffset>19685</wp:posOffset>
            </wp:positionV>
            <wp:extent cx="438150" cy="18097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604899.tmp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842" w:rsidRPr="00DE3DF6">
        <w:rPr>
          <w:rFonts w:cs="Arial"/>
          <w:b/>
          <w:position w:val="0"/>
        </w:rPr>
        <w:t>19.</w:t>
      </w:r>
      <w:r w:rsidR="008D3842">
        <w:rPr>
          <w:rFonts w:cs="Arial"/>
          <w:position w:val="0"/>
        </w:rPr>
        <w:t xml:space="preserve"> </w:t>
      </w:r>
      <w:r>
        <w:rPr>
          <w:rFonts w:cs="Arial"/>
          <w:position w:val="0"/>
        </w:rPr>
        <w:t xml:space="preserve"> Find   </w:t>
      </w:r>
    </w:p>
    <w:p w14:paraId="2ACAB7FC" w14:textId="47BB8ECA" w:rsidR="00DE3DF6" w:rsidRDefault="00DE3DF6" w:rsidP="00B149C9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0161BC6B" w14:textId="1D8610F7" w:rsidR="00DE3DF6" w:rsidRDefault="00DE3DF6" w:rsidP="00B149C9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position w:val="0"/>
        </w:rPr>
      </w:pPr>
    </w:p>
    <w:p w14:paraId="3B45A122" w14:textId="3EEC6B19" w:rsidR="00DE3DF6" w:rsidRPr="00DE3DF6" w:rsidRDefault="00DE3DF6" w:rsidP="00B149C9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0" w:firstLine="0"/>
        <w:rPr>
          <w:rFonts w:cs="Arial"/>
          <w:i/>
          <w:position w:val="0"/>
        </w:rPr>
        <w:sectPr w:rsidR="00DE3DF6" w:rsidRPr="00DE3DF6" w:rsidSect="00B71CCA">
          <w:headerReference w:type="default" r:id="rId71"/>
          <w:footerReference w:type="default" r:id="rId72"/>
          <w:type w:val="continuous"/>
          <w:pgSz w:w="12240" w:h="15840" w:code="9"/>
          <w:pgMar w:top="1440" w:right="1600" w:bottom="1320" w:left="1600" w:header="480" w:footer="600" w:gutter="0"/>
          <w:cols w:num="2" w:sep="1" w:space="360"/>
          <w:noEndnote/>
        </w:sectPr>
      </w:pPr>
      <w:r w:rsidRPr="00DE3DF6">
        <w:rPr>
          <w:rFonts w:cs="Arial"/>
          <w:b/>
          <w:position w:val="0"/>
        </w:rPr>
        <w:t>20.</w:t>
      </w:r>
      <w:r>
        <w:rPr>
          <w:rFonts w:cs="Arial"/>
          <w:position w:val="0"/>
        </w:rPr>
        <w:t xml:space="preserve">    Find </w:t>
      </w:r>
      <w:r>
        <w:rPr>
          <w:rFonts w:cs="Arial"/>
          <w:i/>
          <w:position w:val="0"/>
        </w:rPr>
        <w:t>x.</w:t>
      </w:r>
    </w:p>
    <w:p w14:paraId="1DC0112F" w14:textId="2A33C364" w:rsidR="008D3842" w:rsidRDefault="00DE3DF6" w:rsidP="00DE3DF6">
      <w:pPr>
        <w:pStyle w:val="TXT1LL2c"/>
        <w:tabs>
          <w:tab w:val="clear" w:pos="840"/>
          <w:tab w:val="left" w:pos="-90"/>
        </w:tabs>
        <w:ind w:left="0" w:firstLine="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DB9544" wp14:editId="28B37AA9">
                <wp:simplePos x="0" y="0"/>
                <wp:positionH relativeFrom="column">
                  <wp:posOffset>1831975</wp:posOffset>
                </wp:positionH>
                <wp:positionV relativeFrom="paragraph">
                  <wp:posOffset>228600</wp:posOffset>
                </wp:positionV>
                <wp:extent cx="2000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7C2E9"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25pt,18pt" to="160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m9swEAALY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8D3842">
        <w:rPr>
          <w:b/>
        </w:rPr>
        <w:t>16</w:t>
      </w:r>
      <w:r w:rsidR="008D3842" w:rsidRPr="003127D3">
        <w:rPr>
          <w:b/>
        </w:rPr>
        <w:t>.</w:t>
      </w:r>
      <w:r w:rsidR="008D3842">
        <w:rPr>
          <w:b/>
        </w:rPr>
        <w:t xml:space="preserve"> </w:t>
      </w:r>
      <w:r w:rsidR="008D3842">
        <w:sym w:font="Symbol" w:char="F044"/>
      </w:r>
      <w:r w:rsidR="008D3842">
        <w:t xml:space="preserve">DOG is </w:t>
      </w:r>
      <w:r w:rsidR="008D3842" w:rsidRPr="007E4306">
        <w:rPr>
          <w:b/>
        </w:rPr>
        <w:t>equiangular</w:t>
      </w:r>
      <w:r w:rsidR="008D3842">
        <w:t xml:space="preserve"> and has a </w:t>
      </w:r>
    </w:p>
    <w:p w14:paraId="762F9279" w14:textId="2CE3D4A5" w:rsidR="008D3842" w:rsidRDefault="008D3842" w:rsidP="00DE3DF6">
      <w:pPr>
        <w:pStyle w:val="TXT1LL2c"/>
        <w:tabs>
          <w:tab w:val="clear" w:pos="840"/>
          <w:tab w:val="left" w:pos="-90"/>
        </w:tabs>
        <w:ind w:left="360" w:hanging="360"/>
        <w:rPr>
          <w:rFonts w:ascii="Times New Roman" w:hAnsi="Times New Roman"/>
          <w:b/>
          <w:szCs w:val="24"/>
        </w:rPr>
      </w:pPr>
      <w:r>
        <w:rPr>
          <w:b/>
        </w:rPr>
        <w:t xml:space="preserve">      </w:t>
      </w:r>
      <w:r>
        <w:t xml:space="preserve">perimeter of 153.  Find </w:t>
      </w:r>
      <w:r w:rsidR="00DE3DF6">
        <w:t>DO.</w:t>
      </w:r>
    </w:p>
    <w:p w14:paraId="6C0688F3" w14:textId="7FFA159D" w:rsidR="008D3842" w:rsidRDefault="008D3842" w:rsidP="00B149C9">
      <w:pPr>
        <w:rPr>
          <w:rFonts w:ascii="Times New Roman" w:hAnsi="Times New Roman" w:cs="Times New Roman"/>
          <w:b/>
          <w:sz w:val="24"/>
          <w:szCs w:val="24"/>
        </w:rPr>
      </w:pPr>
    </w:p>
    <w:p w14:paraId="6A4C8D67" w14:textId="77777777" w:rsidR="008D3842" w:rsidRDefault="008D3842" w:rsidP="00B149C9">
      <w:pPr>
        <w:rPr>
          <w:rFonts w:ascii="Times New Roman" w:hAnsi="Times New Roman" w:cs="Times New Roman"/>
          <w:b/>
          <w:sz w:val="24"/>
          <w:szCs w:val="24"/>
        </w:rPr>
      </w:pPr>
    </w:p>
    <w:p w14:paraId="54F9890D" w14:textId="3566FE66" w:rsidR="008D3842" w:rsidRDefault="008D3842" w:rsidP="00B149C9">
      <w:pPr>
        <w:rPr>
          <w:rFonts w:ascii="Times New Roman" w:hAnsi="Times New Roman" w:cs="Times New Roman"/>
          <w:b/>
          <w:sz w:val="24"/>
          <w:szCs w:val="24"/>
        </w:rPr>
      </w:pPr>
    </w:p>
    <w:p w14:paraId="07189A30" w14:textId="238AF5FD" w:rsidR="00B149C9" w:rsidRPr="00DE3DF6" w:rsidRDefault="008D3842" w:rsidP="00B149C9">
      <w:pPr>
        <w:rPr>
          <w:sz w:val="24"/>
          <w:szCs w:val="24"/>
        </w:rPr>
      </w:pPr>
      <w:r w:rsidRPr="00DE3DF6">
        <w:rPr>
          <w:noProof/>
        </w:rPr>
        <w:drawing>
          <wp:anchor distT="0" distB="0" distL="114300" distR="114300" simplePos="0" relativeHeight="251664384" behindDoc="1" locked="0" layoutInCell="1" allowOverlap="1" wp14:anchorId="65DD088F" wp14:editId="1655C4DF">
            <wp:simplePos x="0" y="0"/>
            <wp:positionH relativeFrom="margin">
              <wp:align>center</wp:align>
            </wp:positionH>
            <wp:positionV relativeFrom="paragraph">
              <wp:posOffset>184785</wp:posOffset>
            </wp:positionV>
            <wp:extent cx="6482080" cy="24955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208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49C9" w:rsidRPr="00DE3DF6">
        <w:rPr>
          <w:b/>
          <w:sz w:val="24"/>
          <w:szCs w:val="24"/>
        </w:rPr>
        <w:t>Fill in the blanks to complete the proofs.</w:t>
      </w:r>
    </w:p>
    <w:p w14:paraId="2E66F4D1" w14:textId="3D9F4E48" w:rsidR="003348DD" w:rsidRPr="00DE3DF6" w:rsidRDefault="003348DD" w:rsidP="00D746B7">
      <w:pPr>
        <w:ind w:left="-360"/>
        <w:rPr>
          <w:sz w:val="24"/>
          <w:szCs w:val="24"/>
        </w:rPr>
      </w:pPr>
      <w:r w:rsidRPr="00DE3DF6">
        <w:rPr>
          <w:noProof/>
        </w:rPr>
        <w:t xml:space="preserve"> </w:t>
      </w:r>
    </w:p>
    <w:p w14:paraId="41245AFE" w14:textId="619D18EE" w:rsidR="003348DD" w:rsidRPr="00DE3DF6" w:rsidRDefault="00DE3DF6" w:rsidP="00D746B7">
      <w:pPr>
        <w:ind w:left="-360"/>
        <w:rPr>
          <w:rFonts w:ascii="Times New Roman" w:hAnsi="Times New Roman" w:cs="Times New Roman"/>
          <w:b/>
          <w:sz w:val="24"/>
          <w:szCs w:val="24"/>
        </w:rPr>
      </w:pPr>
      <w:r w:rsidRPr="00DE3DF6">
        <w:rPr>
          <w:b/>
          <w:sz w:val="24"/>
          <w:szCs w:val="24"/>
        </w:rPr>
        <w:lastRenderedPageBreak/>
        <w:t>21</w:t>
      </w:r>
      <w:r w:rsidR="00B149C9" w:rsidRPr="00DE3DF6">
        <w:rPr>
          <w:b/>
          <w:sz w:val="24"/>
          <w:szCs w:val="24"/>
        </w:rPr>
        <w:t>.</w:t>
      </w:r>
    </w:p>
    <w:p w14:paraId="59799BDE" w14:textId="554B318D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4E330EEB" w14:textId="68224B2E" w:rsidR="00B149C9" w:rsidRDefault="00B149C9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0180179A" w14:textId="10BA89F5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2DF41DC1" w14:textId="09264195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1BAE9F66" w14:textId="1525D8F9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68017A2B" w14:textId="1BB8C48A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1A589623" w14:textId="53847270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1B271598" w14:textId="45743911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16BE1AA5" w14:textId="1610DAC6" w:rsidR="003348DD" w:rsidRDefault="003348DD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0B31A451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6DAE011B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4AB031DB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089E9DFB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77AB03F3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431A9693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5E69A355" w14:textId="77777777" w:rsidR="008D3842" w:rsidRDefault="008D3842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7E004251" w14:textId="1DEF8109" w:rsidR="00D746B7" w:rsidRPr="00DE3DF6" w:rsidRDefault="00DE3DF6" w:rsidP="00D746B7">
      <w:pPr>
        <w:ind w:left="-360"/>
        <w:rPr>
          <w:sz w:val="24"/>
          <w:szCs w:val="24"/>
        </w:rPr>
      </w:pPr>
      <w:r w:rsidRPr="00DE3DF6">
        <w:rPr>
          <w:b/>
          <w:sz w:val="24"/>
          <w:szCs w:val="24"/>
        </w:rPr>
        <w:t>22</w:t>
      </w:r>
      <w:r w:rsidR="003348DD" w:rsidRPr="00DE3DF6">
        <w:rPr>
          <w:b/>
          <w:sz w:val="24"/>
          <w:szCs w:val="24"/>
        </w:rPr>
        <w:t>.</w:t>
      </w:r>
      <w:r w:rsidR="00D746B7" w:rsidRPr="00DE3DF6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B298F36" wp14:editId="5467AF42">
            <wp:simplePos x="0" y="0"/>
            <wp:positionH relativeFrom="column">
              <wp:posOffset>2714625</wp:posOffset>
            </wp:positionH>
            <wp:positionV relativeFrom="paragraph">
              <wp:posOffset>-323215</wp:posOffset>
            </wp:positionV>
            <wp:extent cx="1989515" cy="12573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51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6B7" w:rsidRPr="00DE3DF6">
        <w:rPr>
          <w:sz w:val="24"/>
          <w:szCs w:val="24"/>
        </w:rPr>
        <w:t xml:space="preserve"> Given:</w:t>
      </w:r>
      <w:r>
        <w:rPr>
          <w:sz w:val="24"/>
          <w:szCs w:val="24"/>
        </w:rPr>
        <w:t xml:space="preserve">  </w:t>
      </w:r>
      <w:r w:rsidR="00D746B7" w:rsidRPr="00DE3DF6">
        <w:rPr>
          <w:position w:val="-4"/>
          <w:sz w:val="24"/>
          <w:szCs w:val="24"/>
        </w:rPr>
        <w:object w:dxaOrig="420" w:dyaOrig="320" w14:anchorId="2419BAE7">
          <v:shape id="_x0000_i1050" type="#_x0000_t75" style="width:21pt;height:16.5pt" o:ole="">
            <v:imagedata r:id="rId75" o:title=""/>
          </v:shape>
          <o:OLEObject Type="Embed" ProgID="Equation.DSMT4" ShapeID="_x0000_i1050" DrawAspect="Content" ObjectID="_1602437426" r:id="rId76"/>
        </w:object>
      </w:r>
      <w:r w:rsidR="00D746B7" w:rsidRPr="00DE3DF6">
        <w:rPr>
          <w:sz w:val="24"/>
          <w:szCs w:val="24"/>
        </w:rPr>
        <w:t xml:space="preserve">bisects </w:t>
      </w:r>
      <w:r w:rsidR="00D746B7" w:rsidRPr="00DE3DF6">
        <w:rPr>
          <w:rFonts w:ascii="Cambria Math" w:hAnsi="Cambria Math" w:cs="Cambria Math"/>
          <w:sz w:val="24"/>
          <w:szCs w:val="24"/>
        </w:rPr>
        <w:t>∠</w:t>
      </w:r>
      <w:r w:rsidR="00940253">
        <w:rPr>
          <w:sz w:val="24"/>
          <w:szCs w:val="24"/>
        </w:rPr>
        <w:t>BA</w:t>
      </w:r>
      <w:r w:rsidR="00D746B7" w:rsidRPr="00DE3DF6">
        <w:rPr>
          <w:sz w:val="24"/>
          <w:szCs w:val="24"/>
        </w:rPr>
        <w:t>C</w:t>
      </w:r>
    </w:p>
    <w:p w14:paraId="6AFD1D8D" w14:textId="77777777" w:rsidR="00D746B7" w:rsidRPr="00DE3DF6" w:rsidRDefault="00D746B7" w:rsidP="00D746B7">
      <w:pPr>
        <w:ind w:left="-360"/>
        <w:rPr>
          <w:sz w:val="24"/>
          <w:szCs w:val="24"/>
        </w:rPr>
      </w:pPr>
      <w:r w:rsidRPr="00DE3DF6">
        <w:rPr>
          <w:sz w:val="24"/>
          <w:szCs w:val="24"/>
        </w:rPr>
        <w:tab/>
      </w:r>
      <w:r w:rsidRPr="00DE3DF6">
        <w:rPr>
          <w:sz w:val="24"/>
          <w:szCs w:val="24"/>
        </w:rPr>
        <w:tab/>
      </w:r>
      <w:r w:rsidRPr="00DE3DF6">
        <w:rPr>
          <w:rFonts w:ascii="Cambria Math" w:hAnsi="Cambria Math" w:cs="Cambria Math"/>
          <w:sz w:val="24"/>
          <w:szCs w:val="24"/>
        </w:rPr>
        <w:t>∠</w:t>
      </w:r>
      <w:r w:rsidRPr="00DE3DF6">
        <w:rPr>
          <w:sz w:val="24"/>
          <w:szCs w:val="24"/>
        </w:rPr>
        <w:t xml:space="preserve">ABD </w:t>
      </w:r>
      <w:r w:rsidRPr="00DE3DF6">
        <w:rPr>
          <w:rFonts w:ascii="Cambria Math" w:hAnsi="Cambria Math" w:cs="Cambria Math"/>
          <w:sz w:val="24"/>
          <w:szCs w:val="24"/>
        </w:rPr>
        <w:t>≅</w:t>
      </w:r>
      <w:r w:rsidRPr="00DE3DF6">
        <w:rPr>
          <w:sz w:val="24"/>
          <w:szCs w:val="24"/>
        </w:rPr>
        <w:t xml:space="preserve"> </w:t>
      </w:r>
      <w:r w:rsidRPr="00DE3DF6">
        <w:rPr>
          <w:rFonts w:ascii="Cambria Math" w:hAnsi="Cambria Math" w:cs="Cambria Math"/>
          <w:sz w:val="24"/>
          <w:szCs w:val="24"/>
        </w:rPr>
        <w:t>∠</w:t>
      </w:r>
      <w:r w:rsidRPr="00DE3DF6">
        <w:rPr>
          <w:sz w:val="24"/>
          <w:szCs w:val="24"/>
        </w:rPr>
        <w:t>ACD</w:t>
      </w:r>
    </w:p>
    <w:p w14:paraId="2589A991" w14:textId="77777777" w:rsidR="00DE3DF6" w:rsidRDefault="00DE3DF6" w:rsidP="00D746B7">
      <w:pPr>
        <w:ind w:left="-360" w:firstLine="360"/>
        <w:rPr>
          <w:sz w:val="24"/>
          <w:szCs w:val="24"/>
        </w:rPr>
      </w:pPr>
    </w:p>
    <w:p w14:paraId="0B639B71" w14:textId="2F2124B3" w:rsidR="00D746B7" w:rsidRPr="00DE3DF6" w:rsidRDefault="00D746B7" w:rsidP="00D746B7">
      <w:pPr>
        <w:ind w:left="-360" w:firstLine="360"/>
        <w:rPr>
          <w:sz w:val="24"/>
          <w:szCs w:val="24"/>
        </w:rPr>
      </w:pPr>
      <w:r w:rsidRPr="00DE3DF6">
        <w:rPr>
          <w:sz w:val="24"/>
          <w:szCs w:val="24"/>
        </w:rPr>
        <w:t>Prove:</w:t>
      </w:r>
      <w:r w:rsidRPr="00DE3DF6">
        <w:rPr>
          <w:sz w:val="24"/>
          <w:szCs w:val="24"/>
        </w:rPr>
        <w:tab/>
        <w:t xml:space="preserve">BD </w:t>
      </w:r>
      <w:r w:rsidRPr="00DE3DF6">
        <w:rPr>
          <w:rFonts w:ascii="Cambria Math" w:hAnsi="Cambria Math" w:cs="Cambria Math"/>
          <w:sz w:val="24"/>
          <w:szCs w:val="24"/>
        </w:rPr>
        <w:t>≅</w:t>
      </w:r>
      <w:r w:rsidRPr="00DE3DF6">
        <w:rPr>
          <w:sz w:val="24"/>
          <w:szCs w:val="24"/>
        </w:rPr>
        <w:t xml:space="preserve"> CD</w:t>
      </w:r>
    </w:p>
    <w:p w14:paraId="074F0337" w14:textId="77777777" w:rsidR="00D746B7" w:rsidRPr="00D746B7" w:rsidRDefault="00D746B7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p w14:paraId="7D3AFB31" w14:textId="77777777" w:rsidR="00D746B7" w:rsidRPr="00D746B7" w:rsidRDefault="00D746B7" w:rsidP="00D746B7">
      <w:pPr>
        <w:ind w:left="-36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652" w:type="dxa"/>
        <w:tblInd w:w="-455" w:type="dxa"/>
        <w:tblLook w:val="04A0" w:firstRow="1" w:lastRow="0" w:firstColumn="1" w:lastColumn="0" w:noHBand="0" w:noVBand="1"/>
      </w:tblPr>
      <w:tblGrid>
        <w:gridCol w:w="5328"/>
        <w:gridCol w:w="5324"/>
      </w:tblGrid>
      <w:tr w:rsidR="00D746B7" w:rsidRPr="00D746B7" w14:paraId="139E39DF" w14:textId="77777777" w:rsidTr="00665D41">
        <w:trPr>
          <w:trHeight w:val="440"/>
        </w:trPr>
        <w:tc>
          <w:tcPr>
            <w:tcW w:w="5328" w:type="dxa"/>
          </w:tcPr>
          <w:p w14:paraId="5AC37911" w14:textId="77777777" w:rsidR="00D746B7" w:rsidRPr="00D746B7" w:rsidRDefault="00D746B7" w:rsidP="00665D41">
            <w:pPr>
              <w:ind w:left="-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Statements</w:t>
            </w:r>
          </w:p>
        </w:tc>
        <w:tc>
          <w:tcPr>
            <w:tcW w:w="5324" w:type="dxa"/>
          </w:tcPr>
          <w:p w14:paraId="18085B2B" w14:textId="77777777" w:rsidR="00D746B7" w:rsidRPr="00D746B7" w:rsidRDefault="00D746B7" w:rsidP="00665D41">
            <w:pPr>
              <w:ind w:left="-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Reasons</w:t>
            </w:r>
          </w:p>
        </w:tc>
      </w:tr>
      <w:tr w:rsidR="00D746B7" w:rsidRPr="00D746B7" w14:paraId="6B86E7B3" w14:textId="77777777" w:rsidTr="00665D41">
        <w:trPr>
          <w:trHeight w:val="440"/>
        </w:trPr>
        <w:tc>
          <w:tcPr>
            <w:tcW w:w="5328" w:type="dxa"/>
          </w:tcPr>
          <w:p w14:paraId="381ECACC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24" w:type="dxa"/>
          </w:tcPr>
          <w:p w14:paraId="1056C316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</w:tr>
      <w:tr w:rsidR="00D746B7" w:rsidRPr="00D746B7" w14:paraId="22D53A95" w14:textId="77777777" w:rsidTr="00665D41">
        <w:trPr>
          <w:trHeight w:val="440"/>
        </w:trPr>
        <w:tc>
          <w:tcPr>
            <w:tcW w:w="5328" w:type="dxa"/>
          </w:tcPr>
          <w:p w14:paraId="3173AD86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24" w:type="dxa"/>
          </w:tcPr>
          <w:p w14:paraId="3DD4ABF2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</w:tr>
      <w:tr w:rsidR="00D746B7" w:rsidRPr="00D746B7" w14:paraId="5B3C1D7D" w14:textId="77777777" w:rsidTr="00665D41">
        <w:trPr>
          <w:trHeight w:val="464"/>
        </w:trPr>
        <w:tc>
          <w:tcPr>
            <w:tcW w:w="5328" w:type="dxa"/>
          </w:tcPr>
          <w:p w14:paraId="69352D89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24" w:type="dxa"/>
          </w:tcPr>
          <w:p w14:paraId="3820BE95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</w:tr>
      <w:tr w:rsidR="00D746B7" w:rsidRPr="00D746B7" w14:paraId="3EEE029D" w14:textId="77777777" w:rsidTr="00665D41">
        <w:trPr>
          <w:trHeight w:val="440"/>
        </w:trPr>
        <w:tc>
          <w:tcPr>
            <w:tcW w:w="5328" w:type="dxa"/>
          </w:tcPr>
          <w:p w14:paraId="2C442991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24" w:type="dxa"/>
          </w:tcPr>
          <w:p w14:paraId="4DFB5B65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</w:tr>
      <w:tr w:rsidR="00D746B7" w:rsidRPr="00D746B7" w14:paraId="62746D20" w14:textId="77777777" w:rsidTr="00665D41">
        <w:trPr>
          <w:trHeight w:val="440"/>
        </w:trPr>
        <w:tc>
          <w:tcPr>
            <w:tcW w:w="5328" w:type="dxa"/>
          </w:tcPr>
          <w:p w14:paraId="4BE72178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324" w:type="dxa"/>
          </w:tcPr>
          <w:p w14:paraId="7CFBC9AA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</w:tr>
      <w:tr w:rsidR="00D746B7" w:rsidRPr="00D746B7" w14:paraId="4FB9C009" w14:textId="77777777" w:rsidTr="00665D41">
        <w:trPr>
          <w:trHeight w:val="440"/>
        </w:trPr>
        <w:tc>
          <w:tcPr>
            <w:tcW w:w="5328" w:type="dxa"/>
          </w:tcPr>
          <w:p w14:paraId="278B53E5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324" w:type="dxa"/>
          </w:tcPr>
          <w:p w14:paraId="271E47EB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</w:tr>
      <w:tr w:rsidR="00D746B7" w:rsidRPr="00D746B7" w14:paraId="4944EC6A" w14:textId="77777777" w:rsidTr="00665D41">
        <w:trPr>
          <w:trHeight w:val="440"/>
        </w:trPr>
        <w:tc>
          <w:tcPr>
            <w:tcW w:w="5328" w:type="dxa"/>
          </w:tcPr>
          <w:p w14:paraId="240905EB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324" w:type="dxa"/>
          </w:tcPr>
          <w:p w14:paraId="0934CA63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</w:tr>
      <w:tr w:rsidR="00D746B7" w:rsidRPr="00D746B7" w14:paraId="21792F98" w14:textId="77777777" w:rsidTr="00665D41">
        <w:trPr>
          <w:trHeight w:val="440"/>
        </w:trPr>
        <w:tc>
          <w:tcPr>
            <w:tcW w:w="5328" w:type="dxa"/>
          </w:tcPr>
          <w:p w14:paraId="742E7E0A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324" w:type="dxa"/>
          </w:tcPr>
          <w:p w14:paraId="36A6362D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</w:tr>
    </w:tbl>
    <w:p w14:paraId="4123AC7E" w14:textId="736E59FA" w:rsidR="00D746B7" w:rsidRDefault="00D746B7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6B7ECA26" w14:textId="7A1DF73B" w:rsidR="008D3842" w:rsidRDefault="008D3842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6AA29422" w14:textId="7A19C65F" w:rsidR="008D3842" w:rsidRDefault="008D3842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49DC2B8A" w14:textId="1E7F1EE2" w:rsidR="008D3842" w:rsidRDefault="008D3842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0DD07E19" w14:textId="12824F30" w:rsidR="008D3842" w:rsidRDefault="008D3842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2C24B091" w14:textId="16967322" w:rsidR="008D3842" w:rsidRDefault="008D3842" w:rsidP="00D746B7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773538B1" w14:textId="572EC0B5" w:rsidR="00D746B7" w:rsidRPr="00DE3DF6" w:rsidRDefault="00D746B7" w:rsidP="00DE3DF6">
      <w:pPr>
        <w:pStyle w:val="TXT1LL2c"/>
        <w:tabs>
          <w:tab w:val="clear" w:pos="840"/>
          <w:tab w:val="clear" w:pos="2640"/>
          <w:tab w:val="clear" w:pos="3120"/>
          <w:tab w:val="left" w:pos="630"/>
          <w:tab w:val="left" w:pos="2430"/>
          <w:tab w:val="left" w:pos="2700"/>
        </w:tabs>
        <w:ind w:left="-360" w:firstLine="0"/>
        <w:rPr>
          <w:rFonts w:cs="Arial"/>
          <w:szCs w:val="24"/>
        </w:rPr>
      </w:pPr>
      <w:r w:rsidRPr="00DE3DF6">
        <w:rPr>
          <w:rFonts w:cs="Arial"/>
          <w:b/>
          <w:noProof/>
          <w:szCs w:val="24"/>
        </w:rPr>
        <w:drawing>
          <wp:anchor distT="0" distB="0" distL="114300" distR="114300" simplePos="0" relativeHeight="251663360" behindDoc="0" locked="0" layoutInCell="1" allowOverlap="1" wp14:anchorId="28BB4A00" wp14:editId="34129F5E">
            <wp:simplePos x="0" y="0"/>
            <wp:positionH relativeFrom="column">
              <wp:posOffset>3248025</wp:posOffset>
            </wp:positionH>
            <wp:positionV relativeFrom="paragraph">
              <wp:posOffset>25400</wp:posOffset>
            </wp:positionV>
            <wp:extent cx="2209800" cy="1329709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DF6" w:rsidRPr="00DE3DF6">
        <w:rPr>
          <w:rFonts w:cs="Arial"/>
          <w:b/>
          <w:szCs w:val="24"/>
        </w:rPr>
        <w:t>23</w:t>
      </w:r>
      <w:r w:rsidRPr="00DE3DF6">
        <w:rPr>
          <w:rFonts w:cs="Arial"/>
          <w:b/>
          <w:szCs w:val="24"/>
        </w:rPr>
        <w:t>.</w:t>
      </w:r>
      <w:r w:rsidRPr="00DE3DF6">
        <w:rPr>
          <w:rFonts w:cs="Arial"/>
          <w:szCs w:val="24"/>
        </w:rPr>
        <w:tab/>
        <w:t xml:space="preserve"> Given:</w:t>
      </w:r>
      <w:r w:rsidRPr="00DE3DF6">
        <w:rPr>
          <w:rFonts w:cs="Arial"/>
          <w:position w:val="-6"/>
          <w:szCs w:val="24"/>
        </w:rPr>
        <w:object w:dxaOrig="1620" w:dyaOrig="279" w14:anchorId="0A23FF58">
          <v:shape id="_x0000_i1051" type="#_x0000_t75" style="width:81pt;height:14.25pt" o:ole="">
            <v:imagedata r:id="rId78" o:title=""/>
          </v:shape>
          <o:OLEObject Type="Embed" ProgID="Equation.DSMT4" ShapeID="_x0000_i1051" DrawAspect="Content" ObjectID="_1602437427" r:id="rId79"/>
        </w:object>
      </w:r>
    </w:p>
    <w:p w14:paraId="4FCCD36A" w14:textId="78017DDD" w:rsidR="00D746B7" w:rsidRPr="00DE3DF6" w:rsidRDefault="00D746B7" w:rsidP="00D746B7">
      <w:pPr>
        <w:ind w:left="-360"/>
        <w:rPr>
          <w:sz w:val="24"/>
          <w:szCs w:val="24"/>
        </w:rPr>
      </w:pPr>
      <w:r w:rsidRPr="00DE3DF6">
        <w:rPr>
          <w:sz w:val="24"/>
          <w:szCs w:val="24"/>
        </w:rPr>
        <w:tab/>
      </w:r>
      <w:r w:rsidRPr="00DE3DF6">
        <w:rPr>
          <w:sz w:val="24"/>
          <w:szCs w:val="24"/>
        </w:rPr>
        <w:tab/>
      </w:r>
      <w:r w:rsidR="00DE3DF6">
        <w:rPr>
          <w:sz w:val="24"/>
          <w:szCs w:val="24"/>
        </w:rPr>
        <w:tab/>
      </w:r>
      <w:r w:rsidRPr="00DE3DF6">
        <w:rPr>
          <w:position w:val="-6"/>
          <w:sz w:val="24"/>
          <w:szCs w:val="24"/>
        </w:rPr>
        <w:object w:dxaOrig="999" w:dyaOrig="340" w14:anchorId="22079B20">
          <v:shape id="_x0000_i1052" type="#_x0000_t75" style="width:50.25pt;height:17.25pt" o:ole="">
            <v:imagedata r:id="rId80" o:title=""/>
          </v:shape>
          <o:OLEObject Type="Embed" ProgID="Equation.DSMT4" ShapeID="_x0000_i1052" DrawAspect="Content" ObjectID="_1602437428" r:id="rId81"/>
        </w:object>
      </w:r>
    </w:p>
    <w:p w14:paraId="7FD75FBF" w14:textId="1A779C6F" w:rsidR="00D746B7" w:rsidRPr="00DE3DF6" w:rsidRDefault="00D746B7" w:rsidP="00D746B7">
      <w:pPr>
        <w:ind w:left="-360"/>
        <w:rPr>
          <w:sz w:val="24"/>
          <w:szCs w:val="24"/>
        </w:rPr>
      </w:pPr>
      <w:r w:rsidRPr="00DE3DF6">
        <w:rPr>
          <w:sz w:val="24"/>
          <w:szCs w:val="24"/>
        </w:rPr>
        <w:tab/>
      </w:r>
      <w:r w:rsidRPr="00DE3DF6">
        <w:rPr>
          <w:sz w:val="24"/>
          <w:szCs w:val="24"/>
        </w:rPr>
        <w:tab/>
      </w:r>
      <w:r w:rsidR="00DE3DF6">
        <w:rPr>
          <w:sz w:val="24"/>
          <w:szCs w:val="24"/>
        </w:rPr>
        <w:t xml:space="preserve">         </w:t>
      </w:r>
      <w:r w:rsidRPr="00DE3DF6">
        <w:rPr>
          <w:sz w:val="24"/>
          <w:szCs w:val="24"/>
        </w:rPr>
        <w:t xml:space="preserve">E is the midpoint of </w:t>
      </w:r>
      <w:r w:rsidRPr="00DE3DF6">
        <w:rPr>
          <w:position w:val="-4"/>
          <w:sz w:val="24"/>
          <w:szCs w:val="24"/>
        </w:rPr>
        <w:object w:dxaOrig="420" w:dyaOrig="320" w14:anchorId="18D6F165">
          <v:shape id="_x0000_i1053" type="#_x0000_t75" style="width:21pt;height:16.5pt" o:ole="">
            <v:imagedata r:id="rId75" o:title=""/>
          </v:shape>
          <o:OLEObject Type="Embed" ProgID="Equation.DSMT4" ShapeID="_x0000_i1053" DrawAspect="Content" ObjectID="_1602437429" r:id="rId82"/>
        </w:object>
      </w:r>
    </w:p>
    <w:p w14:paraId="20A91BA8" w14:textId="77777777" w:rsidR="00DE3DF6" w:rsidRDefault="00D746B7" w:rsidP="00D746B7">
      <w:pPr>
        <w:ind w:left="-360"/>
        <w:rPr>
          <w:sz w:val="24"/>
          <w:szCs w:val="24"/>
        </w:rPr>
      </w:pPr>
      <w:r w:rsidRPr="00DE3DF6">
        <w:rPr>
          <w:sz w:val="24"/>
          <w:szCs w:val="24"/>
        </w:rPr>
        <w:tab/>
      </w:r>
    </w:p>
    <w:p w14:paraId="04812537" w14:textId="39DD4088" w:rsidR="00D746B7" w:rsidRPr="00DE3DF6" w:rsidRDefault="00D746B7" w:rsidP="00DE3DF6">
      <w:pPr>
        <w:ind w:left="-360" w:firstLine="1080"/>
        <w:rPr>
          <w:sz w:val="24"/>
          <w:szCs w:val="24"/>
        </w:rPr>
      </w:pPr>
      <w:r w:rsidRPr="00DE3DF6">
        <w:rPr>
          <w:sz w:val="24"/>
          <w:szCs w:val="24"/>
        </w:rPr>
        <w:t xml:space="preserve"> Prove:</w:t>
      </w:r>
      <w:r w:rsidR="00DE3DF6">
        <w:rPr>
          <w:sz w:val="24"/>
          <w:szCs w:val="24"/>
        </w:rPr>
        <w:t xml:space="preserve">  </w:t>
      </w:r>
      <w:r w:rsidRPr="00DE3DF6">
        <w:rPr>
          <w:position w:val="-6"/>
          <w:sz w:val="24"/>
          <w:szCs w:val="24"/>
        </w:rPr>
        <w:object w:dxaOrig="1600" w:dyaOrig="279" w14:anchorId="08F77035">
          <v:shape id="_x0000_i1054" type="#_x0000_t75" style="width:80.25pt;height:14.25pt" o:ole="">
            <v:imagedata r:id="rId83" o:title=""/>
          </v:shape>
          <o:OLEObject Type="Embed" ProgID="Equation.DSMT4" ShapeID="_x0000_i1054" DrawAspect="Content" ObjectID="_1602437430" r:id="rId84"/>
        </w:object>
      </w:r>
    </w:p>
    <w:p w14:paraId="697D6826" w14:textId="77777777" w:rsidR="00D746B7" w:rsidRPr="00D746B7" w:rsidRDefault="00D746B7" w:rsidP="00D746B7">
      <w:pPr>
        <w:ind w:left="-360"/>
        <w:rPr>
          <w:rFonts w:ascii="Times New Roman" w:hAnsi="Times New Roman" w:cs="Times New Roman"/>
          <w:b/>
          <w:sz w:val="24"/>
          <w:szCs w:val="24"/>
        </w:rPr>
      </w:pPr>
    </w:p>
    <w:p w14:paraId="0B116A5A" w14:textId="77777777" w:rsidR="00D746B7" w:rsidRPr="00D746B7" w:rsidRDefault="00D746B7" w:rsidP="00D746B7">
      <w:pPr>
        <w:ind w:left="-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668" w:type="dxa"/>
        <w:tblInd w:w="-825" w:type="dxa"/>
        <w:tblLook w:val="04A0" w:firstRow="1" w:lastRow="0" w:firstColumn="1" w:lastColumn="0" w:noHBand="0" w:noVBand="1"/>
      </w:tblPr>
      <w:tblGrid>
        <w:gridCol w:w="5336"/>
        <w:gridCol w:w="5332"/>
      </w:tblGrid>
      <w:tr w:rsidR="00D746B7" w:rsidRPr="00D746B7" w14:paraId="2B2EB343" w14:textId="77777777" w:rsidTr="00665D41">
        <w:trPr>
          <w:trHeight w:val="484"/>
        </w:trPr>
        <w:tc>
          <w:tcPr>
            <w:tcW w:w="5336" w:type="dxa"/>
          </w:tcPr>
          <w:p w14:paraId="3629AB6E" w14:textId="77777777" w:rsidR="00D746B7" w:rsidRPr="00D746B7" w:rsidRDefault="00D746B7" w:rsidP="00665D41">
            <w:pPr>
              <w:ind w:left="-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Statements</w:t>
            </w:r>
          </w:p>
        </w:tc>
        <w:tc>
          <w:tcPr>
            <w:tcW w:w="5332" w:type="dxa"/>
          </w:tcPr>
          <w:p w14:paraId="77A25F4B" w14:textId="77777777" w:rsidR="00D746B7" w:rsidRPr="00D746B7" w:rsidRDefault="00D746B7" w:rsidP="00665D41">
            <w:pPr>
              <w:ind w:left="-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Reasons</w:t>
            </w:r>
          </w:p>
        </w:tc>
      </w:tr>
      <w:tr w:rsidR="00D746B7" w:rsidRPr="00D746B7" w14:paraId="61091C0C" w14:textId="77777777" w:rsidTr="00665D41">
        <w:trPr>
          <w:trHeight w:val="484"/>
        </w:trPr>
        <w:tc>
          <w:tcPr>
            <w:tcW w:w="5336" w:type="dxa"/>
          </w:tcPr>
          <w:p w14:paraId="399FE449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332" w:type="dxa"/>
          </w:tcPr>
          <w:p w14:paraId="4605A148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</w:tr>
      <w:tr w:rsidR="00D746B7" w:rsidRPr="00D746B7" w14:paraId="29A26B33" w14:textId="77777777" w:rsidTr="00665D41">
        <w:trPr>
          <w:trHeight w:val="484"/>
        </w:trPr>
        <w:tc>
          <w:tcPr>
            <w:tcW w:w="5336" w:type="dxa"/>
          </w:tcPr>
          <w:p w14:paraId="3585F0D8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332" w:type="dxa"/>
          </w:tcPr>
          <w:p w14:paraId="6E756B4D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</w:tr>
      <w:tr w:rsidR="00D746B7" w:rsidRPr="00D746B7" w14:paraId="0A34BABD" w14:textId="77777777" w:rsidTr="00665D41">
        <w:trPr>
          <w:trHeight w:val="510"/>
        </w:trPr>
        <w:tc>
          <w:tcPr>
            <w:tcW w:w="5336" w:type="dxa"/>
          </w:tcPr>
          <w:p w14:paraId="56F751AD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332" w:type="dxa"/>
          </w:tcPr>
          <w:p w14:paraId="690544FE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</w:tr>
      <w:tr w:rsidR="00D746B7" w:rsidRPr="00D746B7" w14:paraId="3E81A7A0" w14:textId="77777777" w:rsidTr="00665D41">
        <w:trPr>
          <w:trHeight w:val="484"/>
        </w:trPr>
        <w:tc>
          <w:tcPr>
            <w:tcW w:w="5336" w:type="dxa"/>
          </w:tcPr>
          <w:p w14:paraId="23EC9ECE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332" w:type="dxa"/>
          </w:tcPr>
          <w:p w14:paraId="47951CE0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</w:tr>
      <w:tr w:rsidR="00D746B7" w:rsidRPr="00D746B7" w14:paraId="5575C414" w14:textId="77777777" w:rsidTr="00665D41">
        <w:trPr>
          <w:trHeight w:val="484"/>
        </w:trPr>
        <w:tc>
          <w:tcPr>
            <w:tcW w:w="5336" w:type="dxa"/>
          </w:tcPr>
          <w:p w14:paraId="0F086E55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332" w:type="dxa"/>
          </w:tcPr>
          <w:p w14:paraId="517D781D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</w:tr>
      <w:tr w:rsidR="00D746B7" w:rsidRPr="00D746B7" w14:paraId="3FAADE71" w14:textId="77777777" w:rsidTr="00665D41">
        <w:trPr>
          <w:trHeight w:val="484"/>
        </w:trPr>
        <w:tc>
          <w:tcPr>
            <w:tcW w:w="5336" w:type="dxa"/>
          </w:tcPr>
          <w:p w14:paraId="21F0216A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332" w:type="dxa"/>
          </w:tcPr>
          <w:p w14:paraId="143E9370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</w:tr>
      <w:tr w:rsidR="00D746B7" w:rsidRPr="00D746B7" w14:paraId="79D2BEA5" w14:textId="77777777" w:rsidTr="00665D41">
        <w:trPr>
          <w:trHeight w:val="484"/>
        </w:trPr>
        <w:tc>
          <w:tcPr>
            <w:tcW w:w="5336" w:type="dxa"/>
          </w:tcPr>
          <w:p w14:paraId="19247C14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332" w:type="dxa"/>
          </w:tcPr>
          <w:p w14:paraId="27B8DBBE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</w:tr>
      <w:tr w:rsidR="00D746B7" w:rsidRPr="00D746B7" w14:paraId="6ECC0D9D" w14:textId="77777777" w:rsidTr="00665D41">
        <w:trPr>
          <w:trHeight w:val="484"/>
        </w:trPr>
        <w:tc>
          <w:tcPr>
            <w:tcW w:w="5336" w:type="dxa"/>
          </w:tcPr>
          <w:p w14:paraId="24E8A9BE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332" w:type="dxa"/>
          </w:tcPr>
          <w:p w14:paraId="0CC4A3C9" w14:textId="77777777" w:rsidR="00D746B7" w:rsidRPr="00D746B7" w:rsidRDefault="00D746B7" w:rsidP="00665D41">
            <w:pPr>
              <w:ind w:left="-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6B7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</w:tr>
    </w:tbl>
    <w:p w14:paraId="253337B3" w14:textId="77777777" w:rsidR="00D746B7" w:rsidRPr="00D746B7" w:rsidRDefault="00D746B7" w:rsidP="00D746B7">
      <w:pPr>
        <w:pStyle w:val="TXT1LL2c"/>
        <w:tabs>
          <w:tab w:val="clear" w:pos="840"/>
          <w:tab w:val="clear" w:pos="2640"/>
          <w:tab w:val="clear" w:pos="3120"/>
          <w:tab w:val="left" w:pos="2430"/>
          <w:tab w:val="left" w:pos="2700"/>
        </w:tabs>
        <w:ind w:left="-360" w:firstLine="0"/>
        <w:rPr>
          <w:rFonts w:ascii="Times New Roman" w:hAnsi="Times New Roman"/>
          <w:position w:val="0"/>
          <w:szCs w:val="24"/>
        </w:rPr>
      </w:pPr>
    </w:p>
    <w:p w14:paraId="01AF3AA7" w14:textId="71617693" w:rsidR="00D746B7" w:rsidRPr="00A56082" w:rsidRDefault="00D746B7" w:rsidP="003348DD"/>
    <w:sectPr w:rsidR="00D746B7" w:rsidRPr="00A56082" w:rsidSect="007A3190">
      <w:type w:val="continuous"/>
      <w:pgSz w:w="12240" w:h="15840" w:code="9"/>
      <w:pgMar w:top="1440" w:right="1600" w:bottom="1320" w:left="1600" w:header="480" w:footer="600" w:gutter="0"/>
      <w:cols w:sep="1" w:space="3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5D428" w14:textId="77777777" w:rsidR="00E44B3B" w:rsidRDefault="00E44B3B">
      <w:r>
        <w:separator/>
      </w:r>
    </w:p>
  </w:endnote>
  <w:endnote w:type="continuationSeparator" w:id="0">
    <w:p w14:paraId="3D144E49" w14:textId="77777777" w:rsidR="00E44B3B" w:rsidRDefault="00E4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IXGeneral-Regular">
    <w:altName w:val="MS Mincho"/>
    <w:charset w:val="00"/>
    <w:family w:val="auto"/>
    <w:pitch w:val="variable"/>
    <w:sig w:usb0="A00002FF" w:usb1="4203FDFF" w:usb2="02000020" w:usb3="00000000" w:csb0="8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5D59F" w14:textId="77777777" w:rsidR="008E5DCD" w:rsidRPr="003D0BDD" w:rsidRDefault="003D0BDD" w:rsidP="003D0BDD">
    <w:pPr>
      <w:pStyle w:val="FTC"/>
    </w:pPr>
    <w:r w:rsidRPr="00D22729">
      <w:rPr>
        <w:b w:val="0"/>
      </w:rPr>
      <w:t>enVision</w:t>
    </w:r>
    <w:r w:rsidRPr="00D22729">
      <w:rPr>
        <w:b w:val="0"/>
        <w:sz w:val="16"/>
        <w:szCs w:val="16"/>
      </w:rPr>
      <w:t>™</w:t>
    </w:r>
    <w:r w:rsidRPr="007E1EAE">
      <w:rPr>
        <w:sz w:val="16"/>
        <w:szCs w:val="16"/>
      </w:rPr>
      <w:t xml:space="preserve"> </w:t>
    </w:r>
    <w:r w:rsidR="00AA3D64">
      <w:rPr>
        <w:bCs/>
      </w:rPr>
      <w:t>Geometry</w:t>
    </w:r>
    <w:r>
      <w:rPr>
        <w:bCs/>
      </w:rPr>
      <w:t xml:space="preserve"> </w:t>
    </w:r>
    <w:r w:rsidRPr="007E1EAE">
      <w:rPr>
        <w:bCs/>
      </w:rPr>
      <w:t>•</w:t>
    </w:r>
    <w:r w:rsidRPr="002360A5">
      <w:rPr>
        <w:b w:val="0"/>
        <w:bCs/>
      </w:rPr>
      <w:t xml:space="preserve"> </w:t>
    </w:r>
    <w:r w:rsidR="00AA3D64">
      <w:rPr>
        <w:b w:val="0"/>
      </w:rPr>
      <w:t>Assessment</w:t>
    </w:r>
    <w:r>
      <w:rPr>
        <w:b w:val="0"/>
      </w:rPr>
      <w:t xml:space="preserve"> </w:t>
    </w:r>
    <w:r w:rsidRPr="002360A5">
      <w:rPr>
        <w:b w:val="0"/>
      </w:rPr>
      <w:t>Resources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30C48" w14:textId="77777777" w:rsidR="00E44B3B" w:rsidRDefault="00E44B3B">
      <w:r>
        <w:separator/>
      </w:r>
    </w:p>
  </w:footnote>
  <w:footnote w:type="continuationSeparator" w:id="0">
    <w:p w14:paraId="7F4480D4" w14:textId="77777777" w:rsidR="00E44B3B" w:rsidRDefault="00E44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9E02C" w14:textId="77777777" w:rsidR="008E5DCD" w:rsidRPr="003D0BDD" w:rsidRDefault="00AA3D64" w:rsidP="003D0BDD">
    <w:pPr>
      <w:pStyle w:val="TXT1Name"/>
    </w:pPr>
    <w:r>
      <w:drawing>
        <wp:anchor distT="0" distB="0" distL="114300" distR="114300" simplePos="0" relativeHeight="251664384" behindDoc="0" locked="0" layoutInCell="1" allowOverlap="1" wp14:anchorId="4B5D3122" wp14:editId="5132B5E6">
          <wp:simplePos x="0" y="0"/>
          <wp:positionH relativeFrom="column">
            <wp:posOffset>3985895</wp:posOffset>
          </wp:positionH>
          <wp:positionV relativeFrom="paragraph">
            <wp:posOffset>-173065</wp:posOffset>
          </wp:positionV>
          <wp:extent cx="1527048" cy="667512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7048" cy="667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D0BDD" w:rsidRPr="00807833">
      <w:t>Name</w:t>
    </w:r>
    <w:r w:rsidR="003D0BDD" w:rsidRPr="00807833">
      <w:tab/>
    </w:r>
    <w:r w:rsidR="003D0BDD" w:rsidRPr="00807833">
      <w:drawing>
        <wp:anchor distT="0" distB="0" distL="114300" distR="114300" simplePos="0" relativeHeight="251659264" behindDoc="0" locked="0" layoutInCell="1" allowOverlap="0" wp14:anchorId="21791C83" wp14:editId="3E478CE8">
          <wp:simplePos x="0" y="0"/>
          <wp:positionH relativeFrom="column">
            <wp:posOffset>-4841875</wp:posOffset>
          </wp:positionH>
          <wp:positionV relativeFrom="page">
            <wp:posOffset>5020310</wp:posOffset>
          </wp:positionV>
          <wp:extent cx="3130550" cy="158750"/>
          <wp:effectExtent l="0" t="0" r="0" b="0"/>
          <wp:wrapNone/>
          <wp:docPr id="23" name="Picture 23" descr="1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13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25pt;height:36pt" o:bullet="t">
        <v:imagedata r:id="rId1" o:title="round"/>
      </v:shape>
    </w:pict>
  </w:numPicBullet>
  <w:abstractNum w:abstractNumId="0" w15:restartNumberingAfterBreak="0">
    <w:nsid w:val="FFFFFFFE"/>
    <w:multiLevelType w:val="singleLevel"/>
    <w:tmpl w:val="D7F8DFCE"/>
    <w:lvl w:ilvl="0">
      <w:numFmt w:val="decimal"/>
      <w:lvlText w:val="*"/>
      <w:lvlJc w:val="left"/>
    </w:lvl>
  </w:abstractNum>
  <w:abstractNum w:abstractNumId="1" w15:restartNumberingAfterBreak="0">
    <w:nsid w:val="07533B24"/>
    <w:multiLevelType w:val="hybridMultilevel"/>
    <w:tmpl w:val="E42AAC4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62D6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B11322A"/>
    <w:multiLevelType w:val="singleLevel"/>
    <w:tmpl w:val="0D9EA30C"/>
    <w:lvl w:ilvl="0">
      <w:start w:val="9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BBB39B9"/>
    <w:multiLevelType w:val="hybridMultilevel"/>
    <w:tmpl w:val="DD5C91E8"/>
    <w:lvl w:ilvl="0" w:tplc="222C7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02E4C"/>
    <w:multiLevelType w:val="singleLevel"/>
    <w:tmpl w:val="D4EE46F8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50C279F"/>
    <w:multiLevelType w:val="hybridMultilevel"/>
    <w:tmpl w:val="6088A960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27B14"/>
    <w:multiLevelType w:val="hybridMultilevel"/>
    <w:tmpl w:val="02165C8C"/>
    <w:lvl w:ilvl="0" w:tplc="EA3239E6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7EE178B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8266985"/>
    <w:multiLevelType w:val="hybridMultilevel"/>
    <w:tmpl w:val="A8C8A126"/>
    <w:lvl w:ilvl="0" w:tplc="475E3B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84857"/>
    <w:multiLevelType w:val="singleLevel"/>
    <w:tmpl w:val="0024D8F2"/>
    <w:lvl w:ilvl="0">
      <w:start w:val="3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F976E18"/>
    <w:multiLevelType w:val="singleLevel"/>
    <w:tmpl w:val="C14ABA54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7C6561A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B9038C4"/>
    <w:multiLevelType w:val="multilevel"/>
    <w:tmpl w:val="80D04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83FC7"/>
    <w:multiLevelType w:val="singleLevel"/>
    <w:tmpl w:val="EAD81432"/>
    <w:lvl w:ilvl="0">
      <w:start w:val="6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2823AC0"/>
    <w:multiLevelType w:val="hybridMultilevel"/>
    <w:tmpl w:val="40E2A5B2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9A04F9"/>
    <w:multiLevelType w:val="hybridMultilevel"/>
    <w:tmpl w:val="CB0E77D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CE28A7"/>
    <w:multiLevelType w:val="hybridMultilevel"/>
    <w:tmpl w:val="F64A09B0"/>
    <w:lvl w:ilvl="0" w:tplc="E5268EA0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i w:val="0"/>
      </w:rPr>
    </w:lvl>
    <w:lvl w:ilvl="1" w:tplc="3E7A4B2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C36471"/>
    <w:multiLevelType w:val="singleLevel"/>
    <w:tmpl w:val="2482FD8E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83D6F51"/>
    <w:multiLevelType w:val="hybridMultilevel"/>
    <w:tmpl w:val="9A925BB4"/>
    <w:lvl w:ilvl="0" w:tplc="475E3B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CE174D"/>
    <w:multiLevelType w:val="singleLevel"/>
    <w:tmpl w:val="583EAC12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1CE6A4D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B8188F"/>
    <w:multiLevelType w:val="singleLevel"/>
    <w:tmpl w:val="D4EE46F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79283B34"/>
    <w:multiLevelType w:val="singleLevel"/>
    <w:tmpl w:val="F30E1680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B7B5F67"/>
    <w:multiLevelType w:val="hybridMultilevel"/>
    <w:tmpl w:val="788637BE"/>
    <w:lvl w:ilvl="0" w:tplc="26F296FA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0" w:hanging="360"/>
      </w:pPr>
    </w:lvl>
    <w:lvl w:ilvl="2" w:tplc="0409001B" w:tentative="1">
      <w:start w:val="1"/>
      <w:numFmt w:val="lowerRoman"/>
      <w:lvlText w:val="%3."/>
      <w:lvlJc w:val="right"/>
      <w:pPr>
        <w:ind w:left="1720" w:hanging="180"/>
      </w:pPr>
    </w:lvl>
    <w:lvl w:ilvl="3" w:tplc="0409000F" w:tentative="1">
      <w:start w:val="1"/>
      <w:numFmt w:val="decimal"/>
      <w:lvlText w:val="%4."/>
      <w:lvlJc w:val="left"/>
      <w:pPr>
        <w:ind w:left="2440" w:hanging="360"/>
      </w:pPr>
    </w:lvl>
    <w:lvl w:ilvl="4" w:tplc="04090019" w:tentative="1">
      <w:start w:val="1"/>
      <w:numFmt w:val="lowerLetter"/>
      <w:lvlText w:val="%5."/>
      <w:lvlJc w:val="left"/>
      <w:pPr>
        <w:ind w:left="3160" w:hanging="360"/>
      </w:pPr>
    </w:lvl>
    <w:lvl w:ilvl="5" w:tplc="0409001B" w:tentative="1">
      <w:start w:val="1"/>
      <w:numFmt w:val="lowerRoman"/>
      <w:lvlText w:val="%6."/>
      <w:lvlJc w:val="right"/>
      <w:pPr>
        <w:ind w:left="3880" w:hanging="180"/>
      </w:pPr>
    </w:lvl>
    <w:lvl w:ilvl="6" w:tplc="0409000F" w:tentative="1">
      <w:start w:val="1"/>
      <w:numFmt w:val="decimal"/>
      <w:lvlText w:val="%7."/>
      <w:lvlJc w:val="left"/>
      <w:pPr>
        <w:ind w:left="4600" w:hanging="360"/>
      </w:pPr>
    </w:lvl>
    <w:lvl w:ilvl="7" w:tplc="04090019" w:tentative="1">
      <w:start w:val="1"/>
      <w:numFmt w:val="lowerLetter"/>
      <w:lvlText w:val="%8."/>
      <w:lvlJc w:val="left"/>
      <w:pPr>
        <w:ind w:left="5320" w:hanging="360"/>
      </w:pPr>
    </w:lvl>
    <w:lvl w:ilvl="8" w:tplc="0409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25" w15:restartNumberingAfterBreak="0">
    <w:nsid w:val="7E805269"/>
    <w:multiLevelType w:val="singleLevel"/>
    <w:tmpl w:val="F30E168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2"/>
  </w:num>
  <w:num w:numId="5">
    <w:abstractNumId w:val="12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3"/>
  </w:num>
  <w:num w:numId="7">
    <w:abstractNumId w:val="23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4"/>
  </w:num>
  <w:num w:numId="9">
    <w:abstractNumId w:val="3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22"/>
  </w:num>
  <w:num w:numId="13">
    <w:abstractNumId w:val="10"/>
  </w:num>
  <w:num w:numId="14">
    <w:abstractNumId w:val="10"/>
    <w:lvlOverride w:ilvl="0">
      <w:lvl w:ilvl="0">
        <w:start w:val="3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1"/>
  </w:num>
  <w:num w:numId="16">
    <w:abstractNumId w:val="18"/>
  </w:num>
  <w:num w:numId="17">
    <w:abstractNumId w:val="25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2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8"/>
  </w:num>
  <w:num w:numId="23">
    <w:abstractNumId w:val="8"/>
    <w:lvlOverride w:ilvl="0">
      <w:lvl w:ilvl="0">
        <w:start w:val="1"/>
        <w:numFmt w:val="decimal"/>
        <w:lvlText w:val="%1.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  <w:num w:numId="25">
    <w:abstractNumId w:val="5"/>
    <w:lvlOverride w:ilvl="0">
      <w:lvl w:ilvl="0">
        <w:start w:val="1"/>
        <w:numFmt w:val="decimal"/>
        <w:lvlText w:val="%1.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9"/>
  </w:num>
  <w:num w:numId="27">
    <w:abstractNumId w:val="1"/>
  </w:num>
  <w:num w:numId="28">
    <w:abstractNumId w:val="9"/>
  </w:num>
  <w:num w:numId="29">
    <w:abstractNumId w:val="15"/>
  </w:num>
  <w:num w:numId="30">
    <w:abstractNumId w:val="6"/>
  </w:num>
  <w:num w:numId="31">
    <w:abstractNumId w:val="4"/>
  </w:num>
  <w:num w:numId="32">
    <w:abstractNumId w:val="16"/>
  </w:num>
  <w:num w:numId="33">
    <w:abstractNumId w:val="17"/>
  </w:num>
  <w:num w:numId="34">
    <w:abstractNumId w:val="13"/>
  </w:num>
  <w:num w:numId="35">
    <w:abstractNumId w:val="24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drawingGridHorizontalSpacing w:val="100"/>
  <w:drawingGridVerticalSpacing w:val="19"/>
  <w:displayHorizontalDrawingGridEvery w:val="0"/>
  <w:displayVerticalDrawingGridEvery w:val="3"/>
  <w:doNotShadeFormData/>
  <w:characterSpacingControl w:val="compressPunctuation"/>
  <w:hdrShapeDefaults>
    <o:shapedefaults v:ext="edit" spidmax="2049">
      <o:colormru v:ext="edit" colors="#8d8e8d,#636463,#b2b3b2,#77787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CAE"/>
    <w:rsid w:val="000000BB"/>
    <w:rsid w:val="00001E98"/>
    <w:rsid w:val="00002528"/>
    <w:rsid w:val="00004D1E"/>
    <w:rsid w:val="00005B69"/>
    <w:rsid w:val="00005DE4"/>
    <w:rsid w:val="00005F85"/>
    <w:rsid w:val="00006321"/>
    <w:rsid w:val="00011AA1"/>
    <w:rsid w:val="0001203B"/>
    <w:rsid w:val="000125CE"/>
    <w:rsid w:val="0001288A"/>
    <w:rsid w:val="00013020"/>
    <w:rsid w:val="00013022"/>
    <w:rsid w:val="000130C6"/>
    <w:rsid w:val="00013532"/>
    <w:rsid w:val="0001602D"/>
    <w:rsid w:val="00016D98"/>
    <w:rsid w:val="00017F8E"/>
    <w:rsid w:val="000209C2"/>
    <w:rsid w:val="000210E6"/>
    <w:rsid w:val="0002446A"/>
    <w:rsid w:val="00024CCB"/>
    <w:rsid w:val="00024CDD"/>
    <w:rsid w:val="000262C4"/>
    <w:rsid w:val="00027B0D"/>
    <w:rsid w:val="000302C9"/>
    <w:rsid w:val="00030F1B"/>
    <w:rsid w:val="00031439"/>
    <w:rsid w:val="00031587"/>
    <w:rsid w:val="00031CB4"/>
    <w:rsid w:val="00034AE4"/>
    <w:rsid w:val="0003617D"/>
    <w:rsid w:val="00036539"/>
    <w:rsid w:val="00037016"/>
    <w:rsid w:val="0003758D"/>
    <w:rsid w:val="00044790"/>
    <w:rsid w:val="00045DB2"/>
    <w:rsid w:val="00046449"/>
    <w:rsid w:val="00046699"/>
    <w:rsid w:val="00046FD1"/>
    <w:rsid w:val="000471B6"/>
    <w:rsid w:val="00047B3A"/>
    <w:rsid w:val="00047C8D"/>
    <w:rsid w:val="000514C9"/>
    <w:rsid w:val="000519EF"/>
    <w:rsid w:val="0005243C"/>
    <w:rsid w:val="0005334F"/>
    <w:rsid w:val="00053513"/>
    <w:rsid w:val="00055003"/>
    <w:rsid w:val="00056EF8"/>
    <w:rsid w:val="00057C46"/>
    <w:rsid w:val="00057C51"/>
    <w:rsid w:val="0006074F"/>
    <w:rsid w:val="0006108F"/>
    <w:rsid w:val="00062701"/>
    <w:rsid w:val="00063FCB"/>
    <w:rsid w:val="000643C7"/>
    <w:rsid w:val="00064714"/>
    <w:rsid w:val="00064B3B"/>
    <w:rsid w:val="00065379"/>
    <w:rsid w:val="00065B95"/>
    <w:rsid w:val="00066095"/>
    <w:rsid w:val="0006630B"/>
    <w:rsid w:val="00066FE4"/>
    <w:rsid w:val="000670DE"/>
    <w:rsid w:val="000704B7"/>
    <w:rsid w:val="0007091E"/>
    <w:rsid w:val="000714C2"/>
    <w:rsid w:val="00073483"/>
    <w:rsid w:val="00075774"/>
    <w:rsid w:val="00080744"/>
    <w:rsid w:val="000808A7"/>
    <w:rsid w:val="000832E1"/>
    <w:rsid w:val="00083FC6"/>
    <w:rsid w:val="00084F6C"/>
    <w:rsid w:val="00086380"/>
    <w:rsid w:val="000876C4"/>
    <w:rsid w:val="0009086D"/>
    <w:rsid w:val="00090A3E"/>
    <w:rsid w:val="00091E1D"/>
    <w:rsid w:val="00091E47"/>
    <w:rsid w:val="000921D5"/>
    <w:rsid w:val="0009248D"/>
    <w:rsid w:val="00093B75"/>
    <w:rsid w:val="00094535"/>
    <w:rsid w:val="00094AEA"/>
    <w:rsid w:val="00095418"/>
    <w:rsid w:val="00097392"/>
    <w:rsid w:val="00097DEB"/>
    <w:rsid w:val="000A0E3B"/>
    <w:rsid w:val="000A0F3C"/>
    <w:rsid w:val="000A2CE1"/>
    <w:rsid w:val="000A2ECD"/>
    <w:rsid w:val="000A3548"/>
    <w:rsid w:val="000A4556"/>
    <w:rsid w:val="000A6C79"/>
    <w:rsid w:val="000A7156"/>
    <w:rsid w:val="000A7DBD"/>
    <w:rsid w:val="000B246D"/>
    <w:rsid w:val="000B3263"/>
    <w:rsid w:val="000B34DA"/>
    <w:rsid w:val="000B3C2E"/>
    <w:rsid w:val="000B4594"/>
    <w:rsid w:val="000B5F65"/>
    <w:rsid w:val="000B633F"/>
    <w:rsid w:val="000B677A"/>
    <w:rsid w:val="000B768E"/>
    <w:rsid w:val="000C0240"/>
    <w:rsid w:val="000C081D"/>
    <w:rsid w:val="000C1892"/>
    <w:rsid w:val="000C1BD8"/>
    <w:rsid w:val="000C2102"/>
    <w:rsid w:val="000C2A03"/>
    <w:rsid w:val="000C37C1"/>
    <w:rsid w:val="000C3F40"/>
    <w:rsid w:val="000C552D"/>
    <w:rsid w:val="000C5738"/>
    <w:rsid w:val="000C6964"/>
    <w:rsid w:val="000D0290"/>
    <w:rsid w:val="000D248C"/>
    <w:rsid w:val="000D29F0"/>
    <w:rsid w:val="000D32E7"/>
    <w:rsid w:val="000D34C8"/>
    <w:rsid w:val="000D3CB8"/>
    <w:rsid w:val="000D4E94"/>
    <w:rsid w:val="000D5C91"/>
    <w:rsid w:val="000D71C7"/>
    <w:rsid w:val="000E080C"/>
    <w:rsid w:val="000E18F3"/>
    <w:rsid w:val="000E1C50"/>
    <w:rsid w:val="000E2193"/>
    <w:rsid w:val="000E424F"/>
    <w:rsid w:val="000E4460"/>
    <w:rsid w:val="000E4964"/>
    <w:rsid w:val="000E527E"/>
    <w:rsid w:val="000E6E64"/>
    <w:rsid w:val="000E716A"/>
    <w:rsid w:val="000E7A82"/>
    <w:rsid w:val="000F0B35"/>
    <w:rsid w:val="000F12E4"/>
    <w:rsid w:val="000F2111"/>
    <w:rsid w:val="000F2B57"/>
    <w:rsid w:val="000F3FD1"/>
    <w:rsid w:val="000F4C83"/>
    <w:rsid w:val="000F68A4"/>
    <w:rsid w:val="000F7C6D"/>
    <w:rsid w:val="00100170"/>
    <w:rsid w:val="00100BE4"/>
    <w:rsid w:val="001024CB"/>
    <w:rsid w:val="001024D5"/>
    <w:rsid w:val="00103860"/>
    <w:rsid w:val="001038A0"/>
    <w:rsid w:val="00105764"/>
    <w:rsid w:val="00105915"/>
    <w:rsid w:val="00105F5D"/>
    <w:rsid w:val="00107467"/>
    <w:rsid w:val="001074A1"/>
    <w:rsid w:val="001074DD"/>
    <w:rsid w:val="00107F7B"/>
    <w:rsid w:val="0011378E"/>
    <w:rsid w:val="00114610"/>
    <w:rsid w:val="00115A64"/>
    <w:rsid w:val="00115EC4"/>
    <w:rsid w:val="0011708C"/>
    <w:rsid w:val="0012078B"/>
    <w:rsid w:val="00121B18"/>
    <w:rsid w:val="00121F0A"/>
    <w:rsid w:val="00122C7F"/>
    <w:rsid w:val="00124E0F"/>
    <w:rsid w:val="00124E13"/>
    <w:rsid w:val="00126D6E"/>
    <w:rsid w:val="00130B0A"/>
    <w:rsid w:val="00130F41"/>
    <w:rsid w:val="0013247B"/>
    <w:rsid w:val="001327F1"/>
    <w:rsid w:val="001328ED"/>
    <w:rsid w:val="00132BA6"/>
    <w:rsid w:val="00132D29"/>
    <w:rsid w:val="00133157"/>
    <w:rsid w:val="00134DF1"/>
    <w:rsid w:val="001364F1"/>
    <w:rsid w:val="00137871"/>
    <w:rsid w:val="00140C00"/>
    <w:rsid w:val="001410F2"/>
    <w:rsid w:val="001413DC"/>
    <w:rsid w:val="00141EE3"/>
    <w:rsid w:val="001428F8"/>
    <w:rsid w:val="001437A4"/>
    <w:rsid w:val="00143B22"/>
    <w:rsid w:val="00145024"/>
    <w:rsid w:val="001464DC"/>
    <w:rsid w:val="0014679B"/>
    <w:rsid w:val="00146AAF"/>
    <w:rsid w:val="00147E28"/>
    <w:rsid w:val="00150376"/>
    <w:rsid w:val="0015284D"/>
    <w:rsid w:val="00152993"/>
    <w:rsid w:val="00152AC3"/>
    <w:rsid w:val="00152C3B"/>
    <w:rsid w:val="00152DB9"/>
    <w:rsid w:val="00154312"/>
    <w:rsid w:val="001549D8"/>
    <w:rsid w:val="00154CC8"/>
    <w:rsid w:val="001563D4"/>
    <w:rsid w:val="00160EE0"/>
    <w:rsid w:val="0016109E"/>
    <w:rsid w:val="00161D81"/>
    <w:rsid w:val="0016400F"/>
    <w:rsid w:val="00164191"/>
    <w:rsid w:val="00164E78"/>
    <w:rsid w:val="00167832"/>
    <w:rsid w:val="0017080E"/>
    <w:rsid w:val="00170876"/>
    <w:rsid w:val="001708CC"/>
    <w:rsid w:val="00170C8C"/>
    <w:rsid w:val="00170ECA"/>
    <w:rsid w:val="00173385"/>
    <w:rsid w:val="00173C87"/>
    <w:rsid w:val="00173F8F"/>
    <w:rsid w:val="00176B6A"/>
    <w:rsid w:val="001803BC"/>
    <w:rsid w:val="001807D0"/>
    <w:rsid w:val="00181D67"/>
    <w:rsid w:val="00183CF0"/>
    <w:rsid w:val="001840F7"/>
    <w:rsid w:val="00184269"/>
    <w:rsid w:val="00184280"/>
    <w:rsid w:val="0018539E"/>
    <w:rsid w:val="00185BA6"/>
    <w:rsid w:val="00191FEF"/>
    <w:rsid w:val="00194573"/>
    <w:rsid w:val="00194E81"/>
    <w:rsid w:val="00196884"/>
    <w:rsid w:val="001977D3"/>
    <w:rsid w:val="001A01DC"/>
    <w:rsid w:val="001A04BE"/>
    <w:rsid w:val="001A4037"/>
    <w:rsid w:val="001A4D35"/>
    <w:rsid w:val="001A73CF"/>
    <w:rsid w:val="001A773D"/>
    <w:rsid w:val="001B000E"/>
    <w:rsid w:val="001B06C7"/>
    <w:rsid w:val="001B137F"/>
    <w:rsid w:val="001B1E72"/>
    <w:rsid w:val="001B1FE9"/>
    <w:rsid w:val="001B31D8"/>
    <w:rsid w:val="001B3801"/>
    <w:rsid w:val="001B4363"/>
    <w:rsid w:val="001B532D"/>
    <w:rsid w:val="001B62CC"/>
    <w:rsid w:val="001B6FC0"/>
    <w:rsid w:val="001B7539"/>
    <w:rsid w:val="001B7B44"/>
    <w:rsid w:val="001B7D09"/>
    <w:rsid w:val="001C00FC"/>
    <w:rsid w:val="001C0E44"/>
    <w:rsid w:val="001C2492"/>
    <w:rsid w:val="001C26D0"/>
    <w:rsid w:val="001C2F61"/>
    <w:rsid w:val="001C4E26"/>
    <w:rsid w:val="001C5978"/>
    <w:rsid w:val="001C6079"/>
    <w:rsid w:val="001C64D5"/>
    <w:rsid w:val="001D065A"/>
    <w:rsid w:val="001D297C"/>
    <w:rsid w:val="001D4210"/>
    <w:rsid w:val="001D47FC"/>
    <w:rsid w:val="001D6194"/>
    <w:rsid w:val="001D687E"/>
    <w:rsid w:val="001D6E62"/>
    <w:rsid w:val="001D7981"/>
    <w:rsid w:val="001E177D"/>
    <w:rsid w:val="001E1ABF"/>
    <w:rsid w:val="001E2780"/>
    <w:rsid w:val="001E2DFB"/>
    <w:rsid w:val="001E3034"/>
    <w:rsid w:val="001E30A6"/>
    <w:rsid w:val="001E31A8"/>
    <w:rsid w:val="001E3986"/>
    <w:rsid w:val="001E4294"/>
    <w:rsid w:val="001E5060"/>
    <w:rsid w:val="001E58DD"/>
    <w:rsid w:val="001E7675"/>
    <w:rsid w:val="001E785C"/>
    <w:rsid w:val="001F1C71"/>
    <w:rsid w:val="001F3226"/>
    <w:rsid w:val="001F33A2"/>
    <w:rsid w:val="001F436E"/>
    <w:rsid w:val="001F480B"/>
    <w:rsid w:val="001F5484"/>
    <w:rsid w:val="001F6519"/>
    <w:rsid w:val="001F7A73"/>
    <w:rsid w:val="001F7C67"/>
    <w:rsid w:val="002000BD"/>
    <w:rsid w:val="0020061B"/>
    <w:rsid w:val="00201D30"/>
    <w:rsid w:val="00201D4B"/>
    <w:rsid w:val="00202B58"/>
    <w:rsid w:val="00202BB1"/>
    <w:rsid w:val="002039D4"/>
    <w:rsid w:val="00205736"/>
    <w:rsid w:val="002071DC"/>
    <w:rsid w:val="0020783B"/>
    <w:rsid w:val="002104AA"/>
    <w:rsid w:val="00210A68"/>
    <w:rsid w:val="002138BD"/>
    <w:rsid w:val="002142C2"/>
    <w:rsid w:val="00214C16"/>
    <w:rsid w:val="00216A1F"/>
    <w:rsid w:val="00220E95"/>
    <w:rsid w:val="00221FF5"/>
    <w:rsid w:val="0022247A"/>
    <w:rsid w:val="00222483"/>
    <w:rsid w:val="00223FD6"/>
    <w:rsid w:val="0022506A"/>
    <w:rsid w:val="002253A8"/>
    <w:rsid w:val="002256D3"/>
    <w:rsid w:val="002266A1"/>
    <w:rsid w:val="00230A7D"/>
    <w:rsid w:val="00232791"/>
    <w:rsid w:val="00234378"/>
    <w:rsid w:val="002347D6"/>
    <w:rsid w:val="002360A5"/>
    <w:rsid w:val="00236BAB"/>
    <w:rsid w:val="00236D07"/>
    <w:rsid w:val="00237DFC"/>
    <w:rsid w:val="002413DD"/>
    <w:rsid w:val="002424D5"/>
    <w:rsid w:val="002442EE"/>
    <w:rsid w:val="0024438F"/>
    <w:rsid w:val="00245385"/>
    <w:rsid w:val="00245460"/>
    <w:rsid w:val="00245CEC"/>
    <w:rsid w:val="00245F0E"/>
    <w:rsid w:val="0024602D"/>
    <w:rsid w:val="00246EA2"/>
    <w:rsid w:val="002474E6"/>
    <w:rsid w:val="00247900"/>
    <w:rsid w:val="00247D67"/>
    <w:rsid w:val="002507AB"/>
    <w:rsid w:val="00250950"/>
    <w:rsid w:val="00250E6C"/>
    <w:rsid w:val="00252A9F"/>
    <w:rsid w:val="00252B7F"/>
    <w:rsid w:val="00252E46"/>
    <w:rsid w:val="00253E09"/>
    <w:rsid w:val="00254377"/>
    <w:rsid w:val="00254BB8"/>
    <w:rsid w:val="002559F2"/>
    <w:rsid w:val="00256DDE"/>
    <w:rsid w:val="0025758C"/>
    <w:rsid w:val="00257956"/>
    <w:rsid w:val="00261009"/>
    <w:rsid w:val="002614A0"/>
    <w:rsid w:val="00263C2F"/>
    <w:rsid w:val="00264E91"/>
    <w:rsid w:val="0026516D"/>
    <w:rsid w:val="0026584A"/>
    <w:rsid w:val="002659B8"/>
    <w:rsid w:val="0027004F"/>
    <w:rsid w:val="00271363"/>
    <w:rsid w:val="00271674"/>
    <w:rsid w:val="00271713"/>
    <w:rsid w:val="00272120"/>
    <w:rsid w:val="00274D84"/>
    <w:rsid w:val="002750B3"/>
    <w:rsid w:val="00276918"/>
    <w:rsid w:val="00277A58"/>
    <w:rsid w:val="00280677"/>
    <w:rsid w:val="00280B40"/>
    <w:rsid w:val="00280CA9"/>
    <w:rsid w:val="0028106E"/>
    <w:rsid w:val="002839B5"/>
    <w:rsid w:val="00284DEA"/>
    <w:rsid w:val="00285050"/>
    <w:rsid w:val="00286C4B"/>
    <w:rsid w:val="00286C5D"/>
    <w:rsid w:val="00292D2F"/>
    <w:rsid w:val="0029374B"/>
    <w:rsid w:val="00294C77"/>
    <w:rsid w:val="002A06C2"/>
    <w:rsid w:val="002A0CB3"/>
    <w:rsid w:val="002A0FE9"/>
    <w:rsid w:val="002A11C0"/>
    <w:rsid w:val="002A2048"/>
    <w:rsid w:val="002A3ABF"/>
    <w:rsid w:val="002A49A6"/>
    <w:rsid w:val="002A4E45"/>
    <w:rsid w:val="002A5661"/>
    <w:rsid w:val="002A7391"/>
    <w:rsid w:val="002A76A7"/>
    <w:rsid w:val="002B137A"/>
    <w:rsid w:val="002B3FE1"/>
    <w:rsid w:val="002B40EA"/>
    <w:rsid w:val="002B4DAC"/>
    <w:rsid w:val="002B545A"/>
    <w:rsid w:val="002B5DD6"/>
    <w:rsid w:val="002C21D6"/>
    <w:rsid w:val="002C325E"/>
    <w:rsid w:val="002C4D75"/>
    <w:rsid w:val="002C4FF1"/>
    <w:rsid w:val="002C581D"/>
    <w:rsid w:val="002C5954"/>
    <w:rsid w:val="002C6CE4"/>
    <w:rsid w:val="002C76CC"/>
    <w:rsid w:val="002D026C"/>
    <w:rsid w:val="002D0E45"/>
    <w:rsid w:val="002D11B0"/>
    <w:rsid w:val="002D126D"/>
    <w:rsid w:val="002D19F7"/>
    <w:rsid w:val="002D1C66"/>
    <w:rsid w:val="002D1D4D"/>
    <w:rsid w:val="002D2647"/>
    <w:rsid w:val="002D2BEA"/>
    <w:rsid w:val="002D3503"/>
    <w:rsid w:val="002E0CAE"/>
    <w:rsid w:val="002E0D86"/>
    <w:rsid w:val="002E0E58"/>
    <w:rsid w:val="002E1E89"/>
    <w:rsid w:val="002E236B"/>
    <w:rsid w:val="002E28A6"/>
    <w:rsid w:val="002E7C43"/>
    <w:rsid w:val="002F0465"/>
    <w:rsid w:val="002F2CFB"/>
    <w:rsid w:val="002F4AF2"/>
    <w:rsid w:val="002F7C0B"/>
    <w:rsid w:val="003002E6"/>
    <w:rsid w:val="00300F31"/>
    <w:rsid w:val="003029AC"/>
    <w:rsid w:val="00303388"/>
    <w:rsid w:val="003034FC"/>
    <w:rsid w:val="00304060"/>
    <w:rsid w:val="003049C3"/>
    <w:rsid w:val="00304A24"/>
    <w:rsid w:val="00304AFB"/>
    <w:rsid w:val="00304E88"/>
    <w:rsid w:val="00304F38"/>
    <w:rsid w:val="00305747"/>
    <w:rsid w:val="00305C85"/>
    <w:rsid w:val="00306ACC"/>
    <w:rsid w:val="00306CDF"/>
    <w:rsid w:val="00306E57"/>
    <w:rsid w:val="00307127"/>
    <w:rsid w:val="00307424"/>
    <w:rsid w:val="003117C0"/>
    <w:rsid w:val="0031187A"/>
    <w:rsid w:val="003127D3"/>
    <w:rsid w:val="003133C7"/>
    <w:rsid w:val="003141A2"/>
    <w:rsid w:val="003157E4"/>
    <w:rsid w:val="00317E77"/>
    <w:rsid w:val="0032340E"/>
    <w:rsid w:val="003236FE"/>
    <w:rsid w:val="00325254"/>
    <w:rsid w:val="00325C38"/>
    <w:rsid w:val="00326600"/>
    <w:rsid w:val="0032685D"/>
    <w:rsid w:val="0032789A"/>
    <w:rsid w:val="00331A04"/>
    <w:rsid w:val="00333173"/>
    <w:rsid w:val="003348DD"/>
    <w:rsid w:val="00334AB0"/>
    <w:rsid w:val="00334C35"/>
    <w:rsid w:val="0033536D"/>
    <w:rsid w:val="00335DC5"/>
    <w:rsid w:val="00337418"/>
    <w:rsid w:val="00337CB0"/>
    <w:rsid w:val="00337F1F"/>
    <w:rsid w:val="003418F8"/>
    <w:rsid w:val="00342187"/>
    <w:rsid w:val="00342A70"/>
    <w:rsid w:val="0034321E"/>
    <w:rsid w:val="00346BB5"/>
    <w:rsid w:val="00350008"/>
    <w:rsid w:val="003508F3"/>
    <w:rsid w:val="003517BA"/>
    <w:rsid w:val="00352F27"/>
    <w:rsid w:val="00353B12"/>
    <w:rsid w:val="00354A6E"/>
    <w:rsid w:val="0035512E"/>
    <w:rsid w:val="00355D26"/>
    <w:rsid w:val="00355D7D"/>
    <w:rsid w:val="003563D9"/>
    <w:rsid w:val="00356FC9"/>
    <w:rsid w:val="0036033E"/>
    <w:rsid w:val="003606F8"/>
    <w:rsid w:val="00361F16"/>
    <w:rsid w:val="003632F5"/>
    <w:rsid w:val="00363579"/>
    <w:rsid w:val="003638A1"/>
    <w:rsid w:val="00363E33"/>
    <w:rsid w:val="003663F8"/>
    <w:rsid w:val="003706E1"/>
    <w:rsid w:val="003711A2"/>
    <w:rsid w:val="00371560"/>
    <w:rsid w:val="00371EAB"/>
    <w:rsid w:val="00373848"/>
    <w:rsid w:val="00374526"/>
    <w:rsid w:val="00377849"/>
    <w:rsid w:val="00377A9D"/>
    <w:rsid w:val="00377B14"/>
    <w:rsid w:val="00383A3B"/>
    <w:rsid w:val="00385524"/>
    <w:rsid w:val="003867D0"/>
    <w:rsid w:val="003914CF"/>
    <w:rsid w:val="003918D5"/>
    <w:rsid w:val="00391F0D"/>
    <w:rsid w:val="00392141"/>
    <w:rsid w:val="00395253"/>
    <w:rsid w:val="00397119"/>
    <w:rsid w:val="00397624"/>
    <w:rsid w:val="003A05D8"/>
    <w:rsid w:val="003A21D5"/>
    <w:rsid w:val="003A32A6"/>
    <w:rsid w:val="003A3B52"/>
    <w:rsid w:val="003A4F5F"/>
    <w:rsid w:val="003A7174"/>
    <w:rsid w:val="003A7DB1"/>
    <w:rsid w:val="003B12A0"/>
    <w:rsid w:val="003B1D70"/>
    <w:rsid w:val="003B325C"/>
    <w:rsid w:val="003B33AD"/>
    <w:rsid w:val="003B3477"/>
    <w:rsid w:val="003B3899"/>
    <w:rsid w:val="003B414A"/>
    <w:rsid w:val="003B440B"/>
    <w:rsid w:val="003B506B"/>
    <w:rsid w:val="003B6D7E"/>
    <w:rsid w:val="003B7287"/>
    <w:rsid w:val="003B7AA7"/>
    <w:rsid w:val="003B7CFD"/>
    <w:rsid w:val="003C0277"/>
    <w:rsid w:val="003C06B7"/>
    <w:rsid w:val="003C2680"/>
    <w:rsid w:val="003C392A"/>
    <w:rsid w:val="003C4DCE"/>
    <w:rsid w:val="003C4DFD"/>
    <w:rsid w:val="003C510A"/>
    <w:rsid w:val="003C6C3C"/>
    <w:rsid w:val="003C6CB1"/>
    <w:rsid w:val="003D0406"/>
    <w:rsid w:val="003D0BDD"/>
    <w:rsid w:val="003D205C"/>
    <w:rsid w:val="003D28A0"/>
    <w:rsid w:val="003D2E65"/>
    <w:rsid w:val="003D4950"/>
    <w:rsid w:val="003D4DE4"/>
    <w:rsid w:val="003D5019"/>
    <w:rsid w:val="003D54C4"/>
    <w:rsid w:val="003D64B0"/>
    <w:rsid w:val="003E04F7"/>
    <w:rsid w:val="003E05C4"/>
    <w:rsid w:val="003E11B2"/>
    <w:rsid w:val="003E1241"/>
    <w:rsid w:val="003E2BD1"/>
    <w:rsid w:val="003E4AB4"/>
    <w:rsid w:val="003E662F"/>
    <w:rsid w:val="003E67E7"/>
    <w:rsid w:val="003E6B60"/>
    <w:rsid w:val="003E7322"/>
    <w:rsid w:val="003F03E6"/>
    <w:rsid w:val="003F318F"/>
    <w:rsid w:val="003F3C94"/>
    <w:rsid w:val="003F4036"/>
    <w:rsid w:val="003F5651"/>
    <w:rsid w:val="003F56EA"/>
    <w:rsid w:val="003F5D75"/>
    <w:rsid w:val="003F604A"/>
    <w:rsid w:val="003F6612"/>
    <w:rsid w:val="003F6985"/>
    <w:rsid w:val="003F7B9A"/>
    <w:rsid w:val="00401004"/>
    <w:rsid w:val="0040113C"/>
    <w:rsid w:val="004022DC"/>
    <w:rsid w:val="0040420F"/>
    <w:rsid w:val="0040470B"/>
    <w:rsid w:val="00404801"/>
    <w:rsid w:val="00405099"/>
    <w:rsid w:val="004059E4"/>
    <w:rsid w:val="00405AF6"/>
    <w:rsid w:val="00405CD3"/>
    <w:rsid w:val="00406FCE"/>
    <w:rsid w:val="004071CB"/>
    <w:rsid w:val="00407ADF"/>
    <w:rsid w:val="00411A58"/>
    <w:rsid w:val="00411C7E"/>
    <w:rsid w:val="00413EDD"/>
    <w:rsid w:val="0041407D"/>
    <w:rsid w:val="00414C06"/>
    <w:rsid w:val="00415E64"/>
    <w:rsid w:val="004162C6"/>
    <w:rsid w:val="004167BC"/>
    <w:rsid w:val="004174F0"/>
    <w:rsid w:val="004177E1"/>
    <w:rsid w:val="00420645"/>
    <w:rsid w:val="00420652"/>
    <w:rsid w:val="00420CC3"/>
    <w:rsid w:val="004214B8"/>
    <w:rsid w:val="00422A60"/>
    <w:rsid w:val="0042591D"/>
    <w:rsid w:val="0042641A"/>
    <w:rsid w:val="004270AF"/>
    <w:rsid w:val="0042733A"/>
    <w:rsid w:val="00430699"/>
    <w:rsid w:val="004314AC"/>
    <w:rsid w:val="00431A7A"/>
    <w:rsid w:val="00431C29"/>
    <w:rsid w:val="004322AA"/>
    <w:rsid w:val="00432B20"/>
    <w:rsid w:val="0043352D"/>
    <w:rsid w:val="00433C41"/>
    <w:rsid w:val="00434EAC"/>
    <w:rsid w:val="004356D1"/>
    <w:rsid w:val="00437CE3"/>
    <w:rsid w:val="00441B34"/>
    <w:rsid w:val="00441E7B"/>
    <w:rsid w:val="00442C20"/>
    <w:rsid w:val="00442C86"/>
    <w:rsid w:val="00442CA4"/>
    <w:rsid w:val="0044375D"/>
    <w:rsid w:val="004454A2"/>
    <w:rsid w:val="00446ACD"/>
    <w:rsid w:val="0045001A"/>
    <w:rsid w:val="00452584"/>
    <w:rsid w:val="004526C7"/>
    <w:rsid w:val="0045334E"/>
    <w:rsid w:val="004539C5"/>
    <w:rsid w:val="00453D3E"/>
    <w:rsid w:val="00461AE3"/>
    <w:rsid w:val="0046234F"/>
    <w:rsid w:val="0046261F"/>
    <w:rsid w:val="004632D5"/>
    <w:rsid w:val="00464905"/>
    <w:rsid w:val="00466808"/>
    <w:rsid w:val="00466890"/>
    <w:rsid w:val="00466BAF"/>
    <w:rsid w:val="00467A45"/>
    <w:rsid w:val="00467FDA"/>
    <w:rsid w:val="004706B5"/>
    <w:rsid w:val="004706B7"/>
    <w:rsid w:val="00470718"/>
    <w:rsid w:val="00473079"/>
    <w:rsid w:val="004747D8"/>
    <w:rsid w:val="004747FC"/>
    <w:rsid w:val="00476A55"/>
    <w:rsid w:val="00476F7D"/>
    <w:rsid w:val="0047739C"/>
    <w:rsid w:val="00477805"/>
    <w:rsid w:val="0048091A"/>
    <w:rsid w:val="00480D0A"/>
    <w:rsid w:val="004835FC"/>
    <w:rsid w:val="0048584A"/>
    <w:rsid w:val="00485DB3"/>
    <w:rsid w:val="00486276"/>
    <w:rsid w:val="004863E6"/>
    <w:rsid w:val="00486EFD"/>
    <w:rsid w:val="0049180D"/>
    <w:rsid w:val="00491EEF"/>
    <w:rsid w:val="00491F50"/>
    <w:rsid w:val="00492EEC"/>
    <w:rsid w:val="00495280"/>
    <w:rsid w:val="00495E54"/>
    <w:rsid w:val="00496017"/>
    <w:rsid w:val="004A007F"/>
    <w:rsid w:val="004A1740"/>
    <w:rsid w:val="004A30EB"/>
    <w:rsid w:val="004A42E2"/>
    <w:rsid w:val="004A4BE6"/>
    <w:rsid w:val="004A518F"/>
    <w:rsid w:val="004A5F8C"/>
    <w:rsid w:val="004A6561"/>
    <w:rsid w:val="004A68D6"/>
    <w:rsid w:val="004B0A1E"/>
    <w:rsid w:val="004B28D7"/>
    <w:rsid w:val="004B3449"/>
    <w:rsid w:val="004B5360"/>
    <w:rsid w:val="004B66FC"/>
    <w:rsid w:val="004B6C0E"/>
    <w:rsid w:val="004B7733"/>
    <w:rsid w:val="004C16F6"/>
    <w:rsid w:val="004C19CD"/>
    <w:rsid w:val="004C2947"/>
    <w:rsid w:val="004C30ED"/>
    <w:rsid w:val="004C5338"/>
    <w:rsid w:val="004C5447"/>
    <w:rsid w:val="004C6CEF"/>
    <w:rsid w:val="004C74CA"/>
    <w:rsid w:val="004D0059"/>
    <w:rsid w:val="004D0C93"/>
    <w:rsid w:val="004D20B2"/>
    <w:rsid w:val="004D2917"/>
    <w:rsid w:val="004D29C2"/>
    <w:rsid w:val="004D3B91"/>
    <w:rsid w:val="004D3DAE"/>
    <w:rsid w:val="004D4910"/>
    <w:rsid w:val="004D4BCE"/>
    <w:rsid w:val="004D550B"/>
    <w:rsid w:val="004D5AD2"/>
    <w:rsid w:val="004D5AE8"/>
    <w:rsid w:val="004D6EB8"/>
    <w:rsid w:val="004E06E2"/>
    <w:rsid w:val="004E0CD9"/>
    <w:rsid w:val="004E24BC"/>
    <w:rsid w:val="004E2CC8"/>
    <w:rsid w:val="004E2E56"/>
    <w:rsid w:val="004E31F0"/>
    <w:rsid w:val="004E32DD"/>
    <w:rsid w:val="004E3E51"/>
    <w:rsid w:val="004E4B12"/>
    <w:rsid w:val="004E5DE9"/>
    <w:rsid w:val="004E7630"/>
    <w:rsid w:val="004E7654"/>
    <w:rsid w:val="004E7CFB"/>
    <w:rsid w:val="004F0366"/>
    <w:rsid w:val="004F137C"/>
    <w:rsid w:val="004F2185"/>
    <w:rsid w:val="004F2199"/>
    <w:rsid w:val="004F62BC"/>
    <w:rsid w:val="004F6A0E"/>
    <w:rsid w:val="005005C5"/>
    <w:rsid w:val="0050357D"/>
    <w:rsid w:val="0050411E"/>
    <w:rsid w:val="00504FE7"/>
    <w:rsid w:val="00504FF6"/>
    <w:rsid w:val="005052E0"/>
    <w:rsid w:val="0050665C"/>
    <w:rsid w:val="0050683A"/>
    <w:rsid w:val="00506AB2"/>
    <w:rsid w:val="00506B79"/>
    <w:rsid w:val="00507615"/>
    <w:rsid w:val="005110EE"/>
    <w:rsid w:val="00511143"/>
    <w:rsid w:val="005121A8"/>
    <w:rsid w:val="00512EC8"/>
    <w:rsid w:val="00512FBA"/>
    <w:rsid w:val="0051392B"/>
    <w:rsid w:val="005146AA"/>
    <w:rsid w:val="005172EB"/>
    <w:rsid w:val="00517996"/>
    <w:rsid w:val="00521477"/>
    <w:rsid w:val="0052149A"/>
    <w:rsid w:val="005219EA"/>
    <w:rsid w:val="00522C52"/>
    <w:rsid w:val="00526126"/>
    <w:rsid w:val="0052713E"/>
    <w:rsid w:val="005300F7"/>
    <w:rsid w:val="00530955"/>
    <w:rsid w:val="005312D4"/>
    <w:rsid w:val="00533012"/>
    <w:rsid w:val="00533307"/>
    <w:rsid w:val="00533BF9"/>
    <w:rsid w:val="00533DB0"/>
    <w:rsid w:val="00534CE8"/>
    <w:rsid w:val="00535C47"/>
    <w:rsid w:val="00536F20"/>
    <w:rsid w:val="005379D8"/>
    <w:rsid w:val="0054075D"/>
    <w:rsid w:val="00540769"/>
    <w:rsid w:val="005419A5"/>
    <w:rsid w:val="00543EC4"/>
    <w:rsid w:val="005465D1"/>
    <w:rsid w:val="00547023"/>
    <w:rsid w:val="00550FA8"/>
    <w:rsid w:val="00552704"/>
    <w:rsid w:val="00552808"/>
    <w:rsid w:val="00553C1B"/>
    <w:rsid w:val="00555072"/>
    <w:rsid w:val="00557885"/>
    <w:rsid w:val="00560639"/>
    <w:rsid w:val="0056134C"/>
    <w:rsid w:val="00561928"/>
    <w:rsid w:val="00561BF8"/>
    <w:rsid w:val="00562D6B"/>
    <w:rsid w:val="0056318A"/>
    <w:rsid w:val="005634FC"/>
    <w:rsid w:val="005673B0"/>
    <w:rsid w:val="00567A50"/>
    <w:rsid w:val="00567CA8"/>
    <w:rsid w:val="0057154F"/>
    <w:rsid w:val="005734D7"/>
    <w:rsid w:val="00575ADA"/>
    <w:rsid w:val="005764E2"/>
    <w:rsid w:val="00581295"/>
    <w:rsid w:val="005816CA"/>
    <w:rsid w:val="00582727"/>
    <w:rsid w:val="00585253"/>
    <w:rsid w:val="00585589"/>
    <w:rsid w:val="0058614B"/>
    <w:rsid w:val="0059048F"/>
    <w:rsid w:val="00590FE3"/>
    <w:rsid w:val="0059227D"/>
    <w:rsid w:val="005962BF"/>
    <w:rsid w:val="005968DB"/>
    <w:rsid w:val="0059705F"/>
    <w:rsid w:val="00597166"/>
    <w:rsid w:val="00597718"/>
    <w:rsid w:val="00597C5D"/>
    <w:rsid w:val="005A0820"/>
    <w:rsid w:val="005A3661"/>
    <w:rsid w:val="005A424F"/>
    <w:rsid w:val="005A4579"/>
    <w:rsid w:val="005A58E1"/>
    <w:rsid w:val="005A5E12"/>
    <w:rsid w:val="005A6686"/>
    <w:rsid w:val="005A6706"/>
    <w:rsid w:val="005A73C0"/>
    <w:rsid w:val="005B13AD"/>
    <w:rsid w:val="005B4E50"/>
    <w:rsid w:val="005B6676"/>
    <w:rsid w:val="005C330D"/>
    <w:rsid w:val="005C34F0"/>
    <w:rsid w:val="005C429C"/>
    <w:rsid w:val="005C4910"/>
    <w:rsid w:val="005D16B7"/>
    <w:rsid w:val="005D2AD0"/>
    <w:rsid w:val="005D3F59"/>
    <w:rsid w:val="005D4B69"/>
    <w:rsid w:val="005D4BDD"/>
    <w:rsid w:val="005D5119"/>
    <w:rsid w:val="005D5B7D"/>
    <w:rsid w:val="005D7041"/>
    <w:rsid w:val="005D7D51"/>
    <w:rsid w:val="005D7EBE"/>
    <w:rsid w:val="005E4DD8"/>
    <w:rsid w:val="005E5070"/>
    <w:rsid w:val="005E6D73"/>
    <w:rsid w:val="005E7091"/>
    <w:rsid w:val="005F39CD"/>
    <w:rsid w:val="005F3B35"/>
    <w:rsid w:val="005F4CE0"/>
    <w:rsid w:val="005F550B"/>
    <w:rsid w:val="005F6960"/>
    <w:rsid w:val="005F7EEC"/>
    <w:rsid w:val="005F7F7B"/>
    <w:rsid w:val="006005D8"/>
    <w:rsid w:val="00601AA1"/>
    <w:rsid w:val="00601B65"/>
    <w:rsid w:val="00601DFC"/>
    <w:rsid w:val="00603FB2"/>
    <w:rsid w:val="00604553"/>
    <w:rsid w:val="00605450"/>
    <w:rsid w:val="006064FC"/>
    <w:rsid w:val="00606817"/>
    <w:rsid w:val="0061112C"/>
    <w:rsid w:val="006113DC"/>
    <w:rsid w:val="00611442"/>
    <w:rsid w:val="00611662"/>
    <w:rsid w:val="00615AE6"/>
    <w:rsid w:val="00616B4E"/>
    <w:rsid w:val="006205DF"/>
    <w:rsid w:val="0062353B"/>
    <w:rsid w:val="00623E20"/>
    <w:rsid w:val="00624E02"/>
    <w:rsid w:val="006255E6"/>
    <w:rsid w:val="00625DFB"/>
    <w:rsid w:val="006306AE"/>
    <w:rsid w:val="006312EC"/>
    <w:rsid w:val="00631688"/>
    <w:rsid w:val="00631BC6"/>
    <w:rsid w:val="00632EEC"/>
    <w:rsid w:val="00634BD8"/>
    <w:rsid w:val="00634D97"/>
    <w:rsid w:val="0063544E"/>
    <w:rsid w:val="00635904"/>
    <w:rsid w:val="006368D2"/>
    <w:rsid w:val="00637B95"/>
    <w:rsid w:val="00637D37"/>
    <w:rsid w:val="00640BEA"/>
    <w:rsid w:val="006429C2"/>
    <w:rsid w:val="00642CBB"/>
    <w:rsid w:val="006433CA"/>
    <w:rsid w:val="0064364F"/>
    <w:rsid w:val="00644382"/>
    <w:rsid w:val="006443BD"/>
    <w:rsid w:val="00644DD5"/>
    <w:rsid w:val="00644EC7"/>
    <w:rsid w:val="00646B38"/>
    <w:rsid w:val="006479C6"/>
    <w:rsid w:val="006522FB"/>
    <w:rsid w:val="0065317B"/>
    <w:rsid w:val="0065330B"/>
    <w:rsid w:val="006534A7"/>
    <w:rsid w:val="006536B0"/>
    <w:rsid w:val="00654803"/>
    <w:rsid w:val="00654945"/>
    <w:rsid w:val="006621DA"/>
    <w:rsid w:val="00663395"/>
    <w:rsid w:val="00663990"/>
    <w:rsid w:val="00663FDE"/>
    <w:rsid w:val="006651D6"/>
    <w:rsid w:val="006664F8"/>
    <w:rsid w:val="0066724D"/>
    <w:rsid w:val="00667C48"/>
    <w:rsid w:val="00670519"/>
    <w:rsid w:val="00671BDA"/>
    <w:rsid w:val="00672516"/>
    <w:rsid w:val="0067363F"/>
    <w:rsid w:val="0067367B"/>
    <w:rsid w:val="00675EF0"/>
    <w:rsid w:val="00680A5F"/>
    <w:rsid w:val="006816AE"/>
    <w:rsid w:val="00682857"/>
    <w:rsid w:val="00683F52"/>
    <w:rsid w:val="00684321"/>
    <w:rsid w:val="00684E83"/>
    <w:rsid w:val="0068660C"/>
    <w:rsid w:val="00686D71"/>
    <w:rsid w:val="00686DC5"/>
    <w:rsid w:val="006879EC"/>
    <w:rsid w:val="006902B6"/>
    <w:rsid w:val="00690F28"/>
    <w:rsid w:val="00691E84"/>
    <w:rsid w:val="006933B6"/>
    <w:rsid w:val="00693966"/>
    <w:rsid w:val="00694BDD"/>
    <w:rsid w:val="006961BB"/>
    <w:rsid w:val="00696A6F"/>
    <w:rsid w:val="00697765"/>
    <w:rsid w:val="00697CF1"/>
    <w:rsid w:val="00697F46"/>
    <w:rsid w:val="006A1908"/>
    <w:rsid w:val="006A229D"/>
    <w:rsid w:val="006A49A0"/>
    <w:rsid w:val="006A4BA8"/>
    <w:rsid w:val="006A56BC"/>
    <w:rsid w:val="006A6BE6"/>
    <w:rsid w:val="006A6FCC"/>
    <w:rsid w:val="006A7850"/>
    <w:rsid w:val="006B2567"/>
    <w:rsid w:val="006B3E61"/>
    <w:rsid w:val="006B465A"/>
    <w:rsid w:val="006B4C30"/>
    <w:rsid w:val="006B5B09"/>
    <w:rsid w:val="006B6017"/>
    <w:rsid w:val="006B6DD3"/>
    <w:rsid w:val="006B76E0"/>
    <w:rsid w:val="006C0047"/>
    <w:rsid w:val="006C00E8"/>
    <w:rsid w:val="006C0652"/>
    <w:rsid w:val="006C11B8"/>
    <w:rsid w:val="006C1D45"/>
    <w:rsid w:val="006C4659"/>
    <w:rsid w:val="006C56F9"/>
    <w:rsid w:val="006C5814"/>
    <w:rsid w:val="006D0D06"/>
    <w:rsid w:val="006D170F"/>
    <w:rsid w:val="006D3D12"/>
    <w:rsid w:val="006D407D"/>
    <w:rsid w:val="006D4CB9"/>
    <w:rsid w:val="006E00E9"/>
    <w:rsid w:val="006E22ED"/>
    <w:rsid w:val="006E2E42"/>
    <w:rsid w:val="006E45FA"/>
    <w:rsid w:val="006E7C13"/>
    <w:rsid w:val="006F0B4F"/>
    <w:rsid w:val="006F0F03"/>
    <w:rsid w:val="006F17D0"/>
    <w:rsid w:val="006F1B5A"/>
    <w:rsid w:val="006F2131"/>
    <w:rsid w:val="006F36E1"/>
    <w:rsid w:val="006F3A51"/>
    <w:rsid w:val="006F48A1"/>
    <w:rsid w:val="006F4D79"/>
    <w:rsid w:val="006F522E"/>
    <w:rsid w:val="006F77CA"/>
    <w:rsid w:val="00700663"/>
    <w:rsid w:val="00701BEA"/>
    <w:rsid w:val="00702210"/>
    <w:rsid w:val="00703AFE"/>
    <w:rsid w:val="00704353"/>
    <w:rsid w:val="00704830"/>
    <w:rsid w:val="007052B4"/>
    <w:rsid w:val="00705605"/>
    <w:rsid w:val="00706A29"/>
    <w:rsid w:val="00706F5B"/>
    <w:rsid w:val="0070794A"/>
    <w:rsid w:val="007104DF"/>
    <w:rsid w:val="00711929"/>
    <w:rsid w:val="007123C7"/>
    <w:rsid w:val="007124D9"/>
    <w:rsid w:val="00715120"/>
    <w:rsid w:val="00715D5B"/>
    <w:rsid w:val="00715FCC"/>
    <w:rsid w:val="00716918"/>
    <w:rsid w:val="007172AA"/>
    <w:rsid w:val="00717F05"/>
    <w:rsid w:val="00720687"/>
    <w:rsid w:val="007238FB"/>
    <w:rsid w:val="00726D8D"/>
    <w:rsid w:val="007277B6"/>
    <w:rsid w:val="007318B0"/>
    <w:rsid w:val="00733CDB"/>
    <w:rsid w:val="0073529C"/>
    <w:rsid w:val="00736191"/>
    <w:rsid w:val="0073698E"/>
    <w:rsid w:val="007374C5"/>
    <w:rsid w:val="0074092B"/>
    <w:rsid w:val="00740A5B"/>
    <w:rsid w:val="007415B3"/>
    <w:rsid w:val="00741CA9"/>
    <w:rsid w:val="00741E8F"/>
    <w:rsid w:val="00742363"/>
    <w:rsid w:val="0074261E"/>
    <w:rsid w:val="00743F88"/>
    <w:rsid w:val="007461C5"/>
    <w:rsid w:val="007469BE"/>
    <w:rsid w:val="00746D14"/>
    <w:rsid w:val="00746D1F"/>
    <w:rsid w:val="0074787D"/>
    <w:rsid w:val="00751050"/>
    <w:rsid w:val="00752FE4"/>
    <w:rsid w:val="007547AB"/>
    <w:rsid w:val="0075562A"/>
    <w:rsid w:val="00755A20"/>
    <w:rsid w:val="00755FDA"/>
    <w:rsid w:val="00757977"/>
    <w:rsid w:val="00757FE1"/>
    <w:rsid w:val="00762BEB"/>
    <w:rsid w:val="00763CB1"/>
    <w:rsid w:val="00763F53"/>
    <w:rsid w:val="00764CF2"/>
    <w:rsid w:val="00766D27"/>
    <w:rsid w:val="00767AB0"/>
    <w:rsid w:val="00767D3C"/>
    <w:rsid w:val="00770AEC"/>
    <w:rsid w:val="00773497"/>
    <w:rsid w:val="00773B92"/>
    <w:rsid w:val="00775AD2"/>
    <w:rsid w:val="00776CD7"/>
    <w:rsid w:val="0078008C"/>
    <w:rsid w:val="00780578"/>
    <w:rsid w:val="007808DE"/>
    <w:rsid w:val="00780EAF"/>
    <w:rsid w:val="00780EF9"/>
    <w:rsid w:val="00782445"/>
    <w:rsid w:val="00783746"/>
    <w:rsid w:val="00783754"/>
    <w:rsid w:val="007839EE"/>
    <w:rsid w:val="00784463"/>
    <w:rsid w:val="007869B1"/>
    <w:rsid w:val="00786CF2"/>
    <w:rsid w:val="007903F5"/>
    <w:rsid w:val="00791F23"/>
    <w:rsid w:val="007928CB"/>
    <w:rsid w:val="00793151"/>
    <w:rsid w:val="00793708"/>
    <w:rsid w:val="00793759"/>
    <w:rsid w:val="00794879"/>
    <w:rsid w:val="00794C87"/>
    <w:rsid w:val="007956CB"/>
    <w:rsid w:val="00795C50"/>
    <w:rsid w:val="00797A67"/>
    <w:rsid w:val="00797B3E"/>
    <w:rsid w:val="007A0DD9"/>
    <w:rsid w:val="007A17D4"/>
    <w:rsid w:val="007A2507"/>
    <w:rsid w:val="007A3190"/>
    <w:rsid w:val="007A44E8"/>
    <w:rsid w:val="007A6653"/>
    <w:rsid w:val="007A6E8A"/>
    <w:rsid w:val="007A6EE2"/>
    <w:rsid w:val="007A7CB9"/>
    <w:rsid w:val="007B1340"/>
    <w:rsid w:val="007B218F"/>
    <w:rsid w:val="007B22AE"/>
    <w:rsid w:val="007B253C"/>
    <w:rsid w:val="007B25F1"/>
    <w:rsid w:val="007B60B1"/>
    <w:rsid w:val="007C08D8"/>
    <w:rsid w:val="007C2232"/>
    <w:rsid w:val="007C229A"/>
    <w:rsid w:val="007C2E8E"/>
    <w:rsid w:val="007C2EFB"/>
    <w:rsid w:val="007C476E"/>
    <w:rsid w:val="007C4A4C"/>
    <w:rsid w:val="007D624E"/>
    <w:rsid w:val="007D7F67"/>
    <w:rsid w:val="007E0BBC"/>
    <w:rsid w:val="007E1648"/>
    <w:rsid w:val="007E1EAE"/>
    <w:rsid w:val="007E444C"/>
    <w:rsid w:val="007E6FA4"/>
    <w:rsid w:val="007F03CA"/>
    <w:rsid w:val="007F1435"/>
    <w:rsid w:val="007F26DE"/>
    <w:rsid w:val="007F39B9"/>
    <w:rsid w:val="007F48F5"/>
    <w:rsid w:val="007F5276"/>
    <w:rsid w:val="00800F97"/>
    <w:rsid w:val="00801C2B"/>
    <w:rsid w:val="00803E92"/>
    <w:rsid w:val="0080594D"/>
    <w:rsid w:val="00805CF8"/>
    <w:rsid w:val="00810D74"/>
    <w:rsid w:val="00811D4D"/>
    <w:rsid w:val="00812101"/>
    <w:rsid w:val="008129C5"/>
    <w:rsid w:val="008133A1"/>
    <w:rsid w:val="0081749F"/>
    <w:rsid w:val="00817C1B"/>
    <w:rsid w:val="00820B0E"/>
    <w:rsid w:val="00820B73"/>
    <w:rsid w:val="008232BA"/>
    <w:rsid w:val="008236BE"/>
    <w:rsid w:val="00824C77"/>
    <w:rsid w:val="00824E8E"/>
    <w:rsid w:val="008252CB"/>
    <w:rsid w:val="00825AEE"/>
    <w:rsid w:val="00825E43"/>
    <w:rsid w:val="00826B8B"/>
    <w:rsid w:val="00826BE2"/>
    <w:rsid w:val="0082710D"/>
    <w:rsid w:val="0082749F"/>
    <w:rsid w:val="00830C11"/>
    <w:rsid w:val="00831A10"/>
    <w:rsid w:val="00833CE0"/>
    <w:rsid w:val="0083631D"/>
    <w:rsid w:val="00836415"/>
    <w:rsid w:val="00836479"/>
    <w:rsid w:val="00836E73"/>
    <w:rsid w:val="00837471"/>
    <w:rsid w:val="008375F1"/>
    <w:rsid w:val="008415AA"/>
    <w:rsid w:val="008416D4"/>
    <w:rsid w:val="00842295"/>
    <w:rsid w:val="008439FA"/>
    <w:rsid w:val="00845E33"/>
    <w:rsid w:val="00846536"/>
    <w:rsid w:val="00846A45"/>
    <w:rsid w:val="00846B0C"/>
    <w:rsid w:val="00847402"/>
    <w:rsid w:val="00847E7F"/>
    <w:rsid w:val="00850205"/>
    <w:rsid w:val="00850855"/>
    <w:rsid w:val="00850B4E"/>
    <w:rsid w:val="00850D3B"/>
    <w:rsid w:val="00850D8E"/>
    <w:rsid w:val="00851254"/>
    <w:rsid w:val="00852274"/>
    <w:rsid w:val="008524EF"/>
    <w:rsid w:val="00853415"/>
    <w:rsid w:val="008554D3"/>
    <w:rsid w:val="008568E2"/>
    <w:rsid w:val="00860482"/>
    <w:rsid w:val="00860C50"/>
    <w:rsid w:val="00862829"/>
    <w:rsid w:val="00863B91"/>
    <w:rsid w:val="00863E05"/>
    <w:rsid w:val="00864EB9"/>
    <w:rsid w:val="0086615F"/>
    <w:rsid w:val="00867E2A"/>
    <w:rsid w:val="00867FD9"/>
    <w:rsid w:val="00870627"/>
    <w:rsid w:val="00873591"/>
    <w:rsid w:val="0087533F"/>
    <w:rsid w:val="00875517"/>
    <w:rsid w:val="00875709"/>
    <w:rsid w:val="00875F4E"/>
    <w:rsid w:val="008761BF"/>
    <w:rsid w:val="008761F7"/>
    <w:rsid w:val="00884828"/>
    <w:rsid w:val="00884CAE"/>
    <w:rsid w:val="00884FC1"/>
    <w:rsid w:val="0088508C"/>
    <w:rsid w:val="008851BD"/>
    <w:rsid w:val="00886405"/>
    <w:rsid w:val="00887FBC"/>
    <w:rsid w:val="00893079"/>
    <w:rsid w:val="00895C5F"/>
    <w:rsid w:val="00897560"/>
    <w:rsid w:val="008A07C7"/>
    <w:rsid w:val="008A13F2"/>
    <w:rsid w:val="008A246F"/>
    <w:rsid w:val="008A5433"/>
    <w:rsid w:val="008A749E"/>
    <w:rsid w:val="008B0DA4"/>
    <w:rsid w:val="008B1DD0"/>
    <w:rsid w:val="008B2815"/>
    <w:rsid w:val="008B2BED"/>
    <w:rsid w:val="008B3243"/>
    <w:rsid w:val="008B3D5F"/>
    <w:rsid w:val="008B4AA9"/>
    <w:rsid w:val="008B5840"/>
    <w:rsid w:val="008B5D11"/>
    <w:rsid w:val="008B612C"/>
    <w:rsid w:val="008B6F19"/>
    <w:rsid w:val="008B7D56"/>
    <w:rsid w:val="008B7E63"/>
    <w:rsid w:val="008C13F8"/>
    <w:rsid w:val="008C4B44"/>
    <w:rsid w:val="008C5231"/>
    <w:rsid w:val="008C554F"/>
    <w:rsid w:val="008C5EC2"/>
    <w:rsid w:val="008C6607"/>
    <w:rsid w:val="008C7292"/>
    <w:rsid w:val="008C756C"/>
    <w:rsid w:val="008C78D2"/>
    <w:rsid w:val="008D0B4D"/>
    <w:rsid w:val="008D0B73"/>
    <w:rsid w:val="008D0BA0"/>
    <w:rsid w:val="008D0EC5"/>
    <w:rsid w:val="008D198F"/>
    <w:rsid w:val="008D21B6"/>
    <w:rsid w:val="008D21DA"/>
    <w:rsid w:val="008D2882"/>
    <w:rsid w:val="008D3842"/>
    <w:rsid w:val="008D4010"/>
    <w:rsid w:val="008D4D6B"/>
    <w:rsid w:val="008D7C75"/>
    <w:rsid w:val="008D7EA0"/>
    <w:rsid w:val="008E1BFB"/>
    <w:rsid w:val="008E2988"/>
    <w:rsid w:val="008E3093"/>
    <w:rsid w:val="008E38A7"/>
    <w:rsid w:val="008E573A"/>
    <w:rsid w:val="008E5999"/>
    <w:rsid w:val="008E5D10"/>
    <w:rsid w:val="008E5DCD"/>
    <w:rsid w:val="008E7DAC"/>
    <w:rsid w:val="008E7F99"/>
    <w:rsid w:val="008F2570"/>
    <w:rsid w:val="008F56E3"/>
    <w:rsid w:val="008F6CC1"/>
    <w:rsid w:val="008F7DF0"/>
    <w:rsid w:val="009000E1"/>
    <w:rsid w:val="00900A07"/>
    <w:rsid w:val="009029C3"/>
    <w:rsid w:val="009037F0"/>
    <w:rsid w:val="00903DC1"/>
    <w:rsid w:val="00904F2B"/>
    <w:rsid w:val="00905EBA"/>
    <w:rsid w:val="00906AAB"/>
    <w:rsid w:val="00911354"/>
    <w:rsid w:val="00911A37"/>
    <w:rsid w:val="00912F26"/>
    <w:rsid w:val="00914FBE"/>
    <w:rsid w:val="00915028"/>
    <w:rsid w:val="0091590E"/>
    <w:rsid w:val="00916AD4"/>
    <w:rsid w:val="0091704B"/>
    <w:rsid w:val="00920165"/>
    <w:rsid w:val="0092087E"/>
    <w:rsid w:val="00920F5B"/>
    <w:rsid w:val="00921D0E"/>
    <w:rsid w:val="00922778"/>
    <w:rsid w:val="0092303B"/>
    <w:rsid w:val="00923CEE"/>
    <w:rsid w:val="0092427D"/>
    <w:rsid w:val="0092455B"/>
    <w:rsid w:val="009260A0"/>
    <w:rsid w:val="009268FD"/>
    <w:rsid w:val="009275C0"/>
    <w:rsid w:val="00930756"/>
    <w:rsid w:val="00930BA3"/>
    <w:rsid w:val="0093136A"/>
    <w:rsid w:val="00931720"/>
    <w:rsid w:val="00935F0B"/>
    <w:rsid w:val="00936860"/>
    <w:rsid w:val="00936B8E"/>
    <w:rsid w:val="00936BA7"/>
    <w:rsid w:val="00940253"/>
    <w:rsid w:val="0094335A"/>
    <w:rsid w:val="00943C13"/>
    <w:rsid w:val="009440EF"/>
    <w:rsid w:val="009453D3"/>
    <w:rsid w:val="00946ADE"/>
    <w:rsid w:val="00946EEE"/>
    <w:rsid w:val="0094712D"/>
    <w:rsid w:val="00950BA0"/>
    <w:rsid w:val="00951FDB"/>
    <w:rsid w:val="00953648"/>
    <w:rsid w:val="00953699"/>
    <w:rsid w:val="009537B5"/>
    <w:rsid w:val="00953864"/>
    <w:rsid w:val="00954970"/>
    <w:rsid w:val="00955307"/>
    <w:rsid w:val="009562CF"/>
    <w:rsid w:val="0095636E"/>
    <w:rsid w:val="00956679"/>
    <w:rsid w:val="00961AE1"/>
    <w:rsid w:val="00961C66"/>
    <w:rsid w:val="009620D0"/>
    <w:rsid w:val="00962590"/>
    <w:rsid w:val="009626EF"/>
    <w:rsid w:val="00962747"/>
    <w:rsid w:val="009632D7"/>
    <w:rsid w:val="009661B4"/>
    <w:rsid w:val="00966CE5"/>
    <w:rsid w:val="009709FF"/>
    <w:rsid w:val="0097164B"/>
    <w:rsid w:val="00971E20"/>
    <w:rsid w:val="009732B7"/>
    <w:rsid w:val="00980D71"/>
    <w:rsid w:val="00981533"/>
    <w:rsid w:val="0098347B"/>
    <w:rsid w:val="0098371E"/>
    <w:rsid w:val="00985D48"/>
    <w:rsid w:val="0098769B"/>
    <w:rsid w:val="009907BE"/>
    <w:rsid w:val="00990C8F"/>
    <w:rsid w:val="00991F02"/>
    <w:rsid w:val="00992BEC"/>
    <w:rsid w:val="00992CEF"/>
    <w:rsid w:val="00992E3D"/>
    <w:rsid w:val="00993CDD"/>
    <w:rsid w:val="00994999"/>
    <w:rsid w:val="009955D5"/>
    <w:rsid w:val="0099595B"/>
    <w:rsid w:val="00995EA6"/>
    <w:rsid w:val="00996CE2"/>
    <w:rsid w:val="009A04AE"/>
    <w:rsid w:val="009A0E4D"/>
    <w:rsid w:val="009A18C0"/>
    <w:rsid w:val="009A3D74"/>
    <w:rsid w:val="009A3F56"/>
    <w:rsid w:val="009A418E"/>
    <w:rsid w:val="009A4B80"/>
    <w:rsid w:val="009A68E6"/>
    <w:rsid w:val="009B0193"/>
    <w:rsid w:val="009B1074"/>
    <w:rsid w:val="009B1119"/>
    <w:rsid w:val="009B1E13"/>
    <w:rsid w:val="009B1F8F"/>
    <w:rsid w:val="009B2A68"/>
    <w:rsid w:val="009B3401"/>
    <w:rsid w:val="009B4C51"/>
    <w:rsid w:val="009B616D"/>
    <w:rsid w:val="009B62AB"/>
    <w:rsid w:val="009B6AF6"/>
    <w:rsid w:val="009B757F"/>
    <w:rsid w:val="009C1673"/>
    <w:rsid w:val="009C1948"/>
    <w:rsid w:val="009C1F27"/>
    <w:rsid w:val="009C2142"/>
    <w:rsid w:val="009C22ED"/>
    <w:rsid w:val="009C50BA"/>
    <w:rsid w:val="009C60AB"/>
    <w:rsid w:val="009C693A"/>
    <w:rsid w:val="009C7BD0"/>
    <w:rsid w:val="009D0245"/>
    <w:rsid w:val="009D294F"/>
    <w:rsid w:val="009D2D43"/>
    <w:rsid w:val="009D35F2"/>
    <w:rsid w:val="009D553E"/>
    <w:rsid w:val="009D67D6"/>
    <w:rsid w:val="009E03C4"/>
    <w:rsid w:val="009E088F"/>
    <w:rsid w:val="009E1EFF"/>
    <w:rsid w:val="009E2A12"/>
    <w:rsid w:val="009E43E9"/>
    <w:rsid w:val="009E49F9"/>
    <w:rsid w:val="009E67FA"/>
    <w:rsid w:val="009E726D"/>
    <w:rsid w:val="009E7561"/>
    <w:rsid w:val="009E79C2"/>
    <w:rsid w:val="009F0532"/>
    <w:rsid w:val="009F0B90"/>
    <w:rsid w:val="009F0CED"/>
    <w:rsid w:val="009F17CF"/>
    <w:rsid w:val="009F20D5"/>
    <w:rsid w:val="009F27E2"/>
    <w:rsid w:val="009F2A6A"/>
    <w:rsid w:val="009F389C"/>
    <w:rsid w:val="009F4F7F"/>
    <w:rsid w:val="009F5099"/>
    <w:rsid w:val="009F67A4"/>
    <w:rsid w:val="00A00A38"/>
    <w:rsid w:val="00A010F8"/>
    <w:rsid w:val="00A01237"/>
    <w:rsid w:val="00A0296B"/>
    <w:rsid w:val="00A0400B"/>
    <w:rsid w:val="00A10411"/>
    <w:rsid w:val="00A10756"/>
    <w:rsid w:val="00A10C75"/>
    <w:rsid w:val="00A10F20"/>
    <w:rsid w:val="00A11770"/>
    <w:rsid w:val="00A120D4"/>
    <w:rsid w:val="00A14063"/>
    <w:rsid w:val="00A2057B"/>
    <w:rsid w:val="00A20863"/>
    <w:rsid w:val="00A208CB"/>
    <w:rsid w:val="00A21DD7"/>
    <w:rsid w:val="00A21F40"/>
    <w:rsid w:val="00A21FC5"/>
    <w:rsid w:val="00A23153"/>
    <w:rsid w:val="00A24DC1"/>
    <w:rsid w:val="00A24EEB"/>
    <w:rsid w:val="00A25F5C"/>
    <w:rsid w:val="00A267A6"/>
    <w:rsid w:val="00A26C49"/>
    <w:rsid w:val="00A27AE6"/>
    <w:rsid w:val="00A32036"/>
    <w:rsid w:val="00A32D44"/>
    <w:rsid w:val="00A332F6"/>
    <w:rsid w:val="00A34839"/>
    <w:rsid w:val="00A3524A"/>
    <w:rsid w:val="00A3571E"/>
    <w:rsid w:val="00A3573E"/>
    <w:rsid w:val="00A35B78"/>
    <w:rsid w:val="00A36C36"/>
    <w:rsid w:val="00A36CF2"/>
    <w:rsid w:val="00A37A5C"/>
    <w:rsid w:val="00A40C15"/>
    <w:rsid w:val="00A41218"/>
    <w:rsid w:val="00A41D10"/>
    <w:rsid w:val="00A43A35"/>
    <w:rsid w:val="00A445B2"/>
    <w:rsid w:val="00A447E7"/>
    <w:rsid w:val="00A44FD3"/>
    <w:rsid w:val="00A46A1E"/>
    <w:rsid w:val="00A47E97"/>
    <w:rsid w:val="00A5004B"/>
    <w:rsid w:val="00A50624"/>
    <w:rsid w:val="00A51308"/>
    <w:rsid w:val="00A51B95"/>
    <w:rsid w:val="00A522A1"/>
    <w:rsid w:val="00A52944"/>
    <w:rsid w:val="00A53314"/>
    <w:rsid w:val="00A544C3"/>
    <w:rsid w:val="00A55174"/>
    <w:rsid w:val="00A56082"/>
    <w:rsid w:val="00A5609C"/>
    <w:rsid w:val="00A56347"/>
    <w:rsid w:val="00A56595"/>
    <w:rsid w:val="00A640BF"/>
    <w:rsid w:val="00A64B5F"/>
    <w:rsid w:val="00A6504D"/>
    <w:rsid w:val="00A657EB"/>
    <w:rsid w:val="00A710CF"/>
    <w:rsid w:val="00A71CD1"/>
    <w:rsid w:val="00A72BAC"/>
    <w:rsid w:val="00A741C8"/>
    <w:rsid w:val="00A7525C"/>
    <w:rsid w:val="00A827B9"/>
    <w:rsid w:val="00A84B53"/>
    <w:rsid w:val="00A853FF"/>
    <w:rsid w:val="00A85AE2"/>
    <w:rsid w:val="00A861EB"/>
    <w:rsid w:val="00A864B4"/>
    <w:rsid w:val="00A866F9"/>
    <w:rsid w:val="00A86712"/>
    <w:rsid w:val="00A9026F"/>
    <w:rsid w:val="00A90D3E"/>
    <w:rsid w:val="00A91689"/>
    <w:rsid w:val="00A935AE"/>
    <w:rsid w:val="00A9371A"/>
    <w:rsid w:val="00A93726"/>
    <w:rsid w:val="00A940D4"/>
    <w:rsid w:val="00A9463F"/>
    <w:rsid w:val="00A96313"/>
    <w:rsid w:val="00A965D1"/>
    <w:rsid w:val="00A96696"/>
    <w:rsid w:val="00A96D15"/>
    <w:rsid w:val="00A971F0"/>
    <w:rsid w:val="00A97A37"/>
    <w:rsid w:val="00AA0FAB"/>
    <w:rsid w:val="00AA3D64"/>
    <w:rsid w:val="00AA48A8"/>
    <w:rsid w:val="00AA5BA7"/>
    <w:rsid w:val="00AA74BA"/>
    <w:rsid w:val="00AB08BB"/>
    <w:rsid w:val="00AB12DA"/>
    <w:rsid w:val="00AB1DA6"/>
    <w:rsid w:val="00AB24FC"/>
    <w:rsid w:val="00AB300D"/>
    <w:rsid w:val="00AB3CF1"/>
    <w:rsid w:val="00AB4629"/>
    <w:rsid w:val="00AB5B00"/>
    <w:rsid w:val="00AB7F8F"/>
    <w:rsid w:val="00AC0BD8"/>
    <w:rsid w:val="00AC2442"/>
    <w:rsid w:val="00AC2A2C"/>
    <w:rsid w:val="00AC410B"/>
    <w:rsid w:val="00AC441E"/>
    <w:rsid w:val="00AC5DC7"/>
    <w:rsid w:val="00AC7F11"/>
    <w:rsid w:val="00AD0667"/>
    <w:rsid w:val="00AD0A7C"/>
    <w:rsid w:val="00AD1425"/>
    <w:rsid w:val="00AD192E"/>
    <w:rsid w:val="00AD31BF"/>
    <w:rsid w:val="00AD3FCA"/>
    <w:rsid w:val="00AD5270"/>
    <w:rsid w:val="00AD5307"/>
    <w:rsid w:val="00AD54A9"/>
    <w:rsid w:val="00AD554E"/>
    <w:rsid w:val="00AD5FC4"/>
    <w:rsid w:val="00AE045C"/>
    <w:rsid w:val="00AE0AA0"/>
    <w:rsid w:val="00AE16BE"/>
    <w:rsid w:val="00AE2CF8"/>
    <w:rsid w:val="00AE3014"/>
    <w:rsid w:val="00AE440D"/>
    <w:rsid w:val="00AE5444"/>
    <w:rsid w:val="00AE564D"/>
    <w:rsid w:val="00AE6AEB"/>
    <w:rsid w:val="00AE7D0C"/>
    <w:rsid w:val="00AF0E88"/>
    <w:rsid w:val="00AF1CCF"/>
    <w:rsid w:val="00AF2391"/>
    <w:rsid w:val="00AF2E33"/>
    <w:rsid w:val="00AF4110"/>
    <w:rsid w:val="00AF4F70"/>
    <w:rsid w:val="00AF55E0"/>
    <w:rsid w:val="00AF5F12"/>
    <w:rsid w:val="00AF6230"/>
    <w:rsid w:val="00AF78F1"/>
    <w:rsid w:val="00B00A82"/>
    <w:rsid w:val="00B00D75"/>
    <w:rsid w:val="00B030A3"/>
    <w:rsid w:val="00B0326A"/>
    <w:rsid w:val="00B038DE"/>
    <w:rsid w:val="00B03EF4"/>
    <w:rsid w:val="00B04157"/>
    <w:rsid w:val="00B04FCA"/>
    <w:rsid w:val="00B051C4"/>
    <w:rsid w:val="00B05388"/>
    <w:rsid w:val="00B11AA4"/>
    <w:rsid w:val="00B11BB5"/>
    <w:rsid w:val="00B11D22"/>
    <w:rsid w:val="00B12161"/>
    <w:rsid w:val="00B12542"/>
    <w:rsid w:val="00B12CCA"/>
    <w:rsid w:val="00B149C9"/>
    <w:rsid w:val="00B15CF6"/>
    <w:rsid w:val="00B16042"/>
    <w:rsid w:val="00B160AD"/>
    <w:rsid w:val="00B2008C"/>
    <w:rsid w:val="00B20119"/>
    <w:rsid w:val="00B206EF"/>
    <w:rsid w:val="00B21306"/>
    <w:rsid w:val="00B232E4"/>
    <w:rsid w:val="00B23F55"/>
    <w:rsid w:val="00B26D74"/>
    <w:rsid w:val="00B26EB7"/>
    <w:rsid w:val="00B26ECB"/>
    <w:rsid w:val="00B27AED"/>
    <w:rsid w:val="00B315FA"/>
    <w:rsid w:val="00B326FB"/>
    <w:rsid w:val="00B32E21"/>
    <w:rsid w:val="00B34940"/>
    <w:rsid w:val="00B34944"/>
    <w:rsid w:val="00B40BAB"/>
    <w:rsid w:val="00B4111C"/>
    <w:rsid w:val="00B41363"/>
    <w:rsid w:val="00B414DA"/>
    <w:rsid w:val="00B4270D"/>
    <w:rsid w:val="00B42C5D"/>
    <w:rsid w:val="00B43DF1"/>
    <w:rsid w:val="00B44750"/>
    <w:rsid w:val="00B456FF"/>
    <w:rsid w:val="00B45D1D"/>
    <w:rsid w:val="00B462CF"/>
    <w:rsid w:val="00B473D8"/>
    <w:rsid w:val="00B50BD2"/>
    <w:rsid w:val="00B51163"/>
    <w:rsid w:val="00B51D7C"/>
    <w:rsid w:val="00B52A39"/>
    <w:rsid w:val="00B54816"/>
    <w:rsid w:val="00B54FAE"/>
    <w:rsid w:val="00B55B94"/>
    <w:rsid w:val="00B55DAE"/>
    <w:rsid w:val="00B5734C"/>
    <w:rsid w:val="00B573BF"/>
    <w:rsid w:val="00B5770F"/>
    <w:rsid w:val="00B57F4B"/>
    <w:rsid w:val="00B60DB4"/>
    <w:rsid w:val="00B6116C"/>
    <w:rsid w:val="00B64753"/>
    <w:rsid w:val="00B64852"/>
    <w:rsid w:val="00B64901"/>
    <w:rsid w:val="00B65B1A"/>
    <w:rsid w:val="00B66626"/>
    <w:rsid w:val="00B70028"/>
    <w:rsid w:val="00B7085B"/>
    <w:rsid w:val="00B71CCA"/>
    <w:rsid w:val="00B72002"/>
    <w:rsid w:val="00B72791"/>
    <w:rsid w:val="00B7422E"/>
    <w:rsid w:val="00B74D98"/>
    <w:rsid w:val="00B75484"/>
    <w:rsid w:val="00B760FC"/>
    <w:rsid w:val="00B76679"/>
    <w:rsid w:val="00B77324"/>
    <w:rsid w:val="00B8014A"/>
    <w:rsid w:val="00B81D68"/>
    <w:rsid w:val="00B83DD5"/>
    <w:rsid w:val="00B84844"/>
    <w:rsid w:val="00B849CD"/>
    <w:rsid w:val="00B8515C"/>
    <w:rsid w:val="00B858CC"/>
    <w:rsid w:val="00B86419"/>
    <w:rsid w:val="00B86B2D"/>
    <w:rsid w:val="00B87FA3"/>
    <w:rsid w:val="00B906A9"/>
    <w:rsid w:val="00B923F2"/>
    <w:rsid w:val="00B936B4"/>
    <w:rsid w:val="00B94DBF"/>
    <w:rsid w:val="00B96653"/>
    <w:rsid w:val="00B967B3"/>
    <w:rsid w:val="00B96A3F"/>
    <w:rsid w:val="00B97789"/>
    <w:rsid w:val="00B97B2E"/>
    <w:rsid w:val="00B97D5C"/>
    <w:rsid w:val="00BA08C6"/>
    <w:rsid w:val="00BA0B95"/>
    <w:rsid w:val="00BA3FC9"/>
    <w:rsid w:val="00BA415D"/>
    <w:rsid w:val="00BA5D9C"/>
    <w:rsid w:val="00BA6900"/>
    <w:rsid w:val="00BA76E0"/>
    <w:rsid w:val="00BA77BF"/>
    <w:rsid w:val="00BB25E2"/>
    <w:rsid w:val="00BB2721"/>
    <w:rsid w:val="00BB2C2E"/>
    <w:rsid w:val="00BB2FB6"/>
    <w:rsid w:val="00BB4BF4"/>
    <w:rsid w:val="00BB6B6C"/>
    <w:rsid w:val="00BB7907"/>
    <w:rsid w:val="00BB7C06"/>
    <w:rsid w:val="00BC027B"/>
    <w:rsid w:val="00BC1EFC"/>
    <w:rsid w:val="00BC2521"/>
    <w:rsid w:val="00BC31B2"/>
    <w:rsid w:val="00BC3411"/>
    <w:rsid w:val="00BC3BA5"/>
    <w:rsid w:val="00BD19DF"/>
    <w:rsid w:val="00BD26F5"/>
    <w:rsid w:val="00BD3B69"/>
    <w:rsid w:val="00BD3CC6"/>
    <w:rsid w:val="00BD46AC"/>
    <w:rsid w:val="00BD46C3"/>
    <w:rsid w:val="00BD4A37"/>
    <w:rsid w:val="00BD60D4"/>
    <w:rsid w:val="00BD6EDB"/>
    <w:rsid w:val="00BD7B33"/>
    <w:rsid w:val="00BD7ECD"/>
    <w:rsid w:val="00BE01B6"/>
    <w:rsid w:val="00BE05B5"/>
    <w:rsid w:val="00BE33B6"/>
    <w:rsid w:val="00BE34CA"/>
    <w:rsid w:val="00BE3D6D"/>
    <w:rsid w:val="00BE7369"/>
    <w:rsid w:val="00BE7428"/>
    <w:rsid w:val="00BF07DD"/>
    <w:rsid w:val="00BF20F5"/>
    <w:rsid w:val="00BF300F"/>
    <w:rsid w:val="00BF348B"/>
    <w:rsid w:val="00BF3909"/>
    <w:rsid w:val="00BF4262"/>
    <w:rsid w:val="00BF480D"/>
    <w:rsid w:val="00BF51B0"/>
    <w:rsid w:val="00C00AC8"/>
    <w:rsid w:val="00C023D9"/>
    <w:rsid w:val="00C024FB"/>
    <w:rsid w:val="00C035E9"/>
    <w:rsid w:val="00C04275"/>
    <w:rsid w:val="00C04D76"/>
    <w:rsid w:val="00C06C39"/>
    <w:rsid w:val="00C10EDD"/>
    <w:rsid w:val="00C1109D"/>
    <w:rsid w:val="00C11DC0"/>
    <w:rsid w:val="00C11E09"/>
    <w:rsid w:val="00C12571"/>
    <w:rsid w:val="00C143D5"/>
    <w:rsid w:val="00C14AD3"/>
    <w:rsid w:val="00C15558"/>
    <w:rsid w:val="00C1582B"/>
    <w:rsid w:val="00C15F82"/>
    <w:rsid w:val="00C17054"/>
    <w:rsid w:val="00C201E0"/>
    <w:rsid w:val="00C22363"/>
    <w:rsid w:val="00C231A3"/>
    <w:rsid w:val="00C23C65"/>
    <w:rsid w:val="00C242F6"/>
    <w:rsid w:val="00C24476"/>
    <w:rsid w:val="00C24A2E"/>
    <w:rsid w:val="00C279EC"/>
    <w:rsid w:val="00C27AC6"/>
    <w:rsid w:val="00C31282"/>
    <w:rsid w:val="00C324AD"/>
    <w:rsid w:val="00C325B7"/>
    <w:rsid w:val="00C3307D"/>
    <w:rsid w:val="00C3357B"/>
    <w:rsid w:val="00C35A21"/>
    <w:rsid w:val="00C37BDD"/>
    <w:rsid w:val="00C403FC"/>
    <w:rsid w:val="00C408BC"/>
    <w:rsid w:val="00C411A3"/>
    <w:rsid w:val="00C4122E"/>
    <w:rsid w:val="00C42AF4"/>
    <w:rsid w:val="00C43215"/>
    <w:rsid w:val="00C433B4"/>
    <w:rsid w:val="00C43966"/>
    <w:rsid w:val="00C43CC7"/>
    <w:rsid w:val="00C46152"/>
    <w:rsid w:val="00C46689"/>
    <w:rsid w:val="00C50721"/>
    <w:rsid w:val="00C51145"/>
    <w:rsid w:val="00C5125E"/>
    <w:rsid w:val="00C51532"/>
    <w:rsid w:val="00C52387"/>
    <w:rsid w:val="00C529A6"/>
    <w:rsid w:val="00C56168"/>
    <w:rsid w:val="00C57922"/>
    <w:rsid w:val="00C60AD4"/>
    <w:rsid w:val="00C63578"/>
    <w:rsid w:val="00C64BC9"/>
    <w:rsid w:val="00C64E91"/>
    <w:rsid w:val="00C65DA6"/>
    <w:rsid w:val="00C67235"/>
    <w:rsid w:val="00C67A32"/>
    <w:rsid w:val="00C7062B"/>
    <w:rsid w:val="00C70943"/>
    <w:rsid w:val="00C71885"/>
    <w:rsid w:val="00C7250E"/>
    <w:rsid w:val="00C7598F"/>
    <w:rsid w:val="00C8055C"/>
    <w:rsid w:val="00C81F7B"/>
    <w:rsid w:val="00C82366"/>
    <w:rsid w:val="00C82A60"/>
    <w:rsid w:val="00C83039"/>
    <w:rsid w:val="00C83606"/>
    <w:rsid w:val="00C84B5A"/>
    <w:rsid w:val="00C855DA"/>
    <w:rsid w:val="00C90150"/>
    <w:rsid w:val="00C9132C"/>
    <w:rsid w:val="00C91B95"/>
    <w:rsid w:val="00C940BE"/>
    <w:rsid w:val="00C94DDF"/>
    <w:rsid w:val="00C95A36"/>
    <w:rsid w:val="00C96175"/>
    <w:rsid w:val="00CA0A64"/>
    <w:rsid w:val="00CA0BE6"/>
    <w:rsid w:val="00CA1B58"/>
    <w:rsid w:val="00CA1F2B"/>
    <w:rsid w:val="00CA2713"/>
    <w:rsid w:val="00CA33A7"/>
    <w:rsid w:val="00CA386D"/>
    <w:rsid w:val="00CA3B88"/>
    <w:rsid w:val="00CA4B0B"/>
    <w:rsid w:val="00CA5422"/>
    <w:rsid w:val="00CA55C2"/>
    <w:rsid w:val="00CA6CEC"/>
    <w:rsid w:val="00CA766C"/>
    <w:rsid w:val="00CA77DC"/>
    <w:rsid w:val="00CA7A31"/>
    <w:rsid w:val="00CA7C5F"/>
    <w:rsid w:val="00CB009C"/>
    <w:rsid w:val="00CB07E1"/>
    <w:rsid w:val="00CB0BD1"/>
    <w:rsid w:val="00CB1E59"/>
    <w:rsid w:val="00CB42CE"/>
    <w:rsid w:val="00CB4AA3"/>
    <w:rsid w:val="00CB4BE1"/>
    <w:rsid w:val="00CB4F4E"/>
    <w:rsid w:val="00CB5F59"/>
    <w:rsid w:val="00CB64E6"/>
    <w:rsid w:val="00CC125E"/>
    <w:rsid w:val="00CC1B3A"/>
    <w:rsid w:val="00CC378B"/>
    <w:rsid w:val="00CC4514"/>
    <w:rsid w:val="00CC5401"/>
    <w:rsid w:val="00CC590B"/>
    <w:rsid w:val="00CC64B0"/>
    <w:rsid w:val="00CC6872"/>
    <w:rsid w:val="00CC7F36"/>
    <w:rsid w:val="00CD2163"/>
    <w:rsid w:val="00CD2397"/>
    <w:rsid w:val="00CD3E69"/>
    <w:rsid w:val="00CD473F"/>
    <w:rsid w:val="00CD4B73"/>
    <w:rsid w:val="00CD4BFE"/>
    <w:rsid w:val="00CD508D"/>
    <w:rsid w:val="00CD60BC"/>
    <w:rsid w:val="00CD6327"/>
    <w:rsid w:val="00CD71D5"/>
    <w:rsid w:val="00CE09FF"/>
    <w:rsid w:val="00CE2BFC"/>
    <w:rsid w:val="00CE5338"/>
    <w:rsid w:val="00CE6448"/>
    <w:rsid w:val="00CE71D8"/>
    <w:rsid w:val="00CE7DA8"/>
    <w:rsid w:val="00CF0D91"/>
    <w:rsid w:val="00CF106A"/>
    <w:rsid w:val="00CF27DA"/>
    <w:rsid w:val="00CF3203"/>
    <w:rsid w:val="00CF3588"/>
    <w:rsid w:val="00CF3A0B"/>
    <w:rsid w:val="00CF5261"/>
    <w:rsid w:val="00CF59AF"/>
    <w:rsid w:val="00CF5B69"/>
    <w:rsid w:val="00CF5DF7"/>
    <w:rsid w:val="00CF67E8"/>
    <w:rsid w:val="00CF6EEF"/>
    <w:rsid w:val="00CF6FEE"/>
    <w:rsid w:val="00CF7ED1"/>
    <w:rsid w:val="00D00FF2"/>
    <w:rsid w:val="00D024DE"/>
    <w:rsid w:val="00D02685"/>
    <w:rsid w:val="00D02B53"/>
    <w:rsid w:val="00D02DEC"/>
    <w:rsid w:val="00D0399C"/>
    <w:rsid w:val="00D043C2"/>
    <w:rsid w:val="00D0748E"/>
    <w:rsid w:val="00D10CD3"/>
    <w:rsid w:val="00D11F56"/>
    <w:rsid w:val="00D12E44"/>
    <w:rsid w:val="00D159C5"/>
    <w:rsid w:val="00D1626E"/>
    <w:rsid w:val="00D16EC3"/>
    <w:rsid w:val="00D17621"/>
    <w:rsid w:val="00D17C0E"/>
    <w:rsid w:val="00D17C10"/>
    <w:rsid w:val="00D20217"/>
    <w:rsid w:val="00D20E1C"/>
    <w:rsid w:val="00D21691"/>
    <w:rsid w:val="00D21796"/>
    <w:rsid w:val="00D21CB3"/>
    <w:rsid w:val="00D22729"/>
    <w:rsid w:val="00D24962"/>
    <w:rsid w:val="00D27E08"/>
    <w:rsid w:val="00D30BAC"/>
    <w:rsid w:val="00D31994"/>
    <w:rsid w:val="00D326F9"/>
    <w:rsid w:val="00D33290"/>
    <w:rsid w:val="00D36044"/>
    <w:rsid w:val="00D36CEE"/>
    <w:rsid w:val="00D36EB4"/>
    <w:rsid w:val="00D3749E"/>
    <w:rsid w:val="00D401BD"/>
    <w:rsid w:val="00D40AAF"/>
    <w:rsid w:val="00D41945"/>
    <w:rsid w:val="00D436DF"/>
    <w:rsid w:val="00D44C7A"/>
    <w:rsid w:val="00D455FD"/>
    <w:rsid w:val="00D463C8"/>
    <w:rsid w:val="00D47EF9"/>
    <w:rsid w:val="00D50C0C"/>
    <w:rsid w:val="00D51A97"/>
    <w:rsid w:val="00D52053"/>
    <w:rsid w:val="00D53211"/>
    <w:rsid w:val="00D54729"/>
    <w:rsid w:val="00D55DB8"/>
    <w:rsid w:val="00D56AED"/>
    <w:rsid w:val="00D56D51"/>
    <w:rsid w:val="00D576FA"/>
    <w:rsid w:val="00D60730"/>
    <w:rsid w:val="00D60F14"/>
    <w:rsid w:val="00D61A77"/>
    <w:rsid w:val="00D649EE"/>
    <w:rsid w:val="00D66444"/>
    <w:rsid w:val="00D6672F"/>
    <w:rsid w:val="00D66A2E"/>
    <w:rsid w:val="00D66D53"/>
    <w:rsid w:val="00D66D8D"/>
    <w:rsid w:val="00D70421"/>
    <w:rsid w:val="00D706E5"/>
    <w:rsid w:val="00D70EAF"/>
    <w:rsid w:val="00D718F8"/>
    <w:rsid w:val="00D71D98"/>
    <w:rsid w:val="00D7340E"/>
    <w:rsid w:val="00D746B7"/>
    <w:rsid w:val="00D751A3"/>
    <w:rsid w:val="00D76583"/>
    <w:rsid w:val="00D77E3A"/>
    <w:rsid w:val="00D8130D"/>
    <w:rsid w:val="00D822FA"/>
    <w:rsid w:val="00D851D0"/>
    <w:rsid w:val="00D86415"/>
    <w:rsid w:val="00D86BF2"/>
    <w:rsid w:val="00D902D4"/>
    <w:rsid w:val="00D90FC4"/>
    <w:rsid w:val="00D93A59"/>
    <w:rsid w:val="00D96611"/>
    <w:rsid w:val="00D97339"/>
    <w:rsid w:val="00DA1EB4"/>
    <w:rsid w:val="00DA2E04"/>
    <w:rsid w:val="00DA59DA"/>
    <w:rsid w:val="00DA5D51"/>
    <w:rsid w:val="00DA707E"/>
    <w:rsid w:val="00DB1569"/>
    <w:rsid w:val="00DB2C0C"/>
    <w:rsid w:val="00DB3FED"/>
    <w:rsid w:val="00DB4162"/>
    <w:rsid w:val="00DB7DAB"/>
    <w:rsid w:val="00DC1E35"/>
    <w:rsid w:val="00DC21C4"/>
    <w:rsid w:val="00DC6A47"/>
    <w:rsid w:val="00DD050A"/>
    <w:rsid w:val="00DD1701"/>
    <w:rsid w:val="00DD1CB2"/>
    <w:rsid w:val="00DD2102"/>
    <w:rsid w:val="00DD3A40"/>
    <w:rsid w:val="00DD3DAC"/>
    <w:rsid w:val="00DD5657"/>
    <w:rsid w:val="00DD577B"/>
    <w:rsid w:val="00DD7914"/>
    <w:rsid w:val="00DD7A53"/>
    <w:rsid w:val="00DE0279"/>
    <w:rsid w:val="00DE02B8"/>
    <w:rsid w:val="00DE1476"/>
    <w:rsid w:val="00DE15CE"/>
    <w:rsid w:val="00DE1619"/>
    <w:rsid w:val="00DE28B8"/>
    <w:rsid w:val="00DE3DF6"/>
    <w:rsid w:val="00DE4342"/>
    <w:rsid w:val="00DE4ED3"/>
    <w:rsid w:val="00DE508F"/>
    <w:rsid w:val="00DE5422"/>
    <w:rsid w:val="00DE551A"/>
    <w:rsid w:val="00DE594A"/>
    <w:rsid w:val="00DE59A9"/>
    <w:rsid w:val="00DE6E7D"/>
    <w:rsid w:val="00DE6EBD"/>
    <w:rsid w:val="00DF03B4"/>
    <w:rsid w:val="00DF063E"/>
    <w:rsid w:val="00DF14B6"/>
    <w:rsid w:val="00DF2D08"/>
    <w:rsid w:val="00DF4B40"/>
    <w:rsid w:val="00DF4D5B"/>
    <w:rsid w:val="00DF5F2C"/>
    <w:rsid w:val="00DF6BD6"/>
    <w:rsid w:val="00DF74A0"/>
    <w:rsid w:val="00E0071D"/>
    <w:rsid w:val="00E0152F"/>
    <w:rsid w:val="00E01EE6"/>
    <w:rsid w:val="00E028DF"/>
    <w:rsid w:val="00E03233"/>
    <w:rsid w:val="00E03D5F"/>
    <w:rsid w:val="00E0471C"/>
    <w:rsid w:val="00E04F1F"/>
    <w:rsid w:val="00E062A3"/>
    <w:rsid w:val="00E06E2B"/>
    <w:rsid w:val="00E079BA"/>
    <w:rsid w:val="00E07E31"/>
    <w:rsid w:val="00E11C8A"/>
    <w:rsid w:val="00E12038"/>
    <w:rsid w:val="00E12289"/>
    <w:rsid w:val="00E123E6"/>
    <w:rsid w:val="00E12AF2"/>
    <w:rsid w:val="00E14A1A"/>
    <w:rsid w:val="00E14FCC"/>
    <w:rsid w:val="00E15482"/>
    <w:rsid w:val="00E1674E"/>
    <w:rsid w:val="00E20485"/>
    <w:rsid w:val="00E2274B"/>
    <w:rsid w:val="00E227F6"/>
    <w:rsid w:val="00E22CC9"/>
    <w:rsid w:val="00E22D2B"/>
    <w:rsid w:val="00E23AA3"/>
    <w:rsid w:val="00E23FC2"/>
    <w:rsid w:val="00E24347"/>
    <w:rsid w:val="00E24583"/>
    <w:rsid w:val="00E24B74"/>
    <w:rsid w:val="00E26EFF"/>
    <w:rsid w:val="00E2707D"/>
    <w:rsid w:val="00E3214E"/>
    <w:rsid w:val="00E32C3F"/>
    <w:rsid w:val="00E3470B"/>
    <w:rsid w:val="00E35FAF"/>
    <w:rsid w:val="00E36A5A"/>
    <w:rsid w:val="00E371C9"/>
    <w:rsid w:val="00E37C8F"/>
    <w:rsid w:val="00E410E7"/>
    <w:rsid w:val="00E411E8"/>
    <w:rsid w:val="00E44B3B"/>
    <w:rsid w:val="00E457D7"/>
    <w:rsid w:val="00E47703"/>
    <w:rsid w:val="00E478F9"/>
    <w:rsid w:val="00E47EE2"/>
    <w:rsid w:val="00E50074"/>
    <w:rsid w:val="00E521FC"/>
    <w:rsid w:val="00E52220"/>
    <w:rsid w:val="00E528C7"/>
    <w:rsid w:val="00E52B38"/>
    <w:rsid w:val="00E53059"/>
    <w:rsid w:val="00E5371A"/>
    <w:rsid w:val="00E53ADE"/>
    <w:rsid w:val="00E547AB"/>
    <w:rsid w:val="00E55438"/>
    <w:rsid w:val="00E55851"/>
    <w:rsid w:val="00E55E5B"/>
    <w:rsid w:val="00E57C35"/>
    <w:rsid w:val="00E60A75"/>
    <w:rsid w:val="00E61306"/>
    <w:rsid w:val="00E61736"/>
    <w:rsid w:val="00E62025"/>
    <w:rsid w:val="00E6208E"/>
    <w:rsid w:val="00E62B3F"/>
    <w:rsid w:val="00E64178"/>
    <w:rsid w:val="00E641A1"/>
    <w:rsid w:val="00E66A4A"/>
    <w:rsid w:val="00E66D9B"/>
    <w:rsid w:val="00E7091A"/>
    <w:rsid w:val="00E72628"/>
    <w:rsid w:val="00E73C0E"/>
    <w:rsid w:val="00E742E1"/>
    <w:rsid w:val="00E754A8"/>
    <w:rsid w:val="00E755F7"/>
    <w:rsid w:val="00E7695F"/>
    <w:rsid w:val="00E76A51"/>
    <w:rsid w:val="00E76B71"/>
    <w:rsid w:val="00E80592"/>
    <w:rsid w:val="00E827F0"/>
    <w:rsid w:val="00E82A64"/>
    <w:rsid w:val="00E836A6"/>
    <w:rsid w:val="00E84A57"/>
    <w:rsid w:val="00E85461"/>
    <w:rsid w:val="00E8688B"/>
    <w:rsid w:val="00E86DEF"/>
    <w:rsid w:val="00E876BF"/>
    <w:rsid w:val="00E87EC4"/>
    <w:rsid w:val="00E9009B"/>
    <w:rsid w:val="00E907FA"/>
    <w:rsid w:val="00E9105B"/>
    <w:rsid w:val="00E918E4"/>
    <w:rsid w:val="00E91F9F"/>
    <w:rsid w:val="00E928BF"/>
    <w:rsid w:val="00E9533E"/>
    <w:rsid w:val="00EA0E2A"/>
    <w:rsid w:val="00EA14C6"/>
    <w:rsid w:val="00EA3008"/>
    <w:rsid w:val="00EA3A83"/>
    <w:rsid w:val="00EA413C"/>
    <w:rsid w:val="00EA44C8"/>
    <w:rsid w:val="00EA499A"/>
    <w:rsid w:val="00EA539A"/>
    <w:rsid w:val="00EA5D29"/>
    <w:rsid w:val="00EB44C5"/>
    <w:rsid w:val="00EB4CD9"/>
    <w:rsid w:val="00EB5BB1"/>
    <w:rsid w:val="00EB7148"/>
    <w:rsid w:val="00EB77C0"/>
    <w:rsid w:val="00EC049A"/>
    <w:rsid w:val="00EC1A1F"/>
    <w:rsid w:val="00EC1B16"/>
    <w:rsid w:val="00EC1C4E"/>
    <w:rsid w:val="00EC3C82"/>
    <w:rsid w:val="00EC3CA8"/>
    <w:rsid w:val="00ED1291"/>
    <w:rsid w:val="00ED1CEF"/>
    <w:rsid w:val="00ED31D0"/>
    <w:rsid w:val="00ED3DD3"/>
    <w:rsid w:val="00ED4097"/>
    <w:rsid w:val="00ED488F"/>
    <w:rsid w:val="00ED5E9E"/>
    <w:rsid w:val="00ED6A5B"/>
    <w:rsid w:val="00ED6ADE"/>
    <w:rsid w:val="00ED7914"/>
    <w:rsid w:val="00EE09E4"/>
    <w:rsid w:val="00EE182C"/>
    <w:rsid w:val="00EE1992"/>
    <w:rsid w:val="00EE4428"/>
    <w:rsid w:val="00EE456E"/>
    <w:rsid w:val="00EE5E32"/>
    <w:rsid w:val="00EE6068"/>
    <w:rsid w:val="00EE6A76"/>
    <w:rsid w:val="00EE6DFF"/>
    <w:rsid w:val="00EE7688"/>
    <w:rsid w:val="00EE7C65"/>
    <w:rsid w:val="00EF58AB"/>
    <w:rsid w:val="00EF5AA8"/>
    <w:rsid w:val="00EF7BE3"/>
    <w:rsid w:val="00EF7D72"/>
    <w:rsid w:val="00F004A6"/>
    <w:rsid w:val="00F01FB0"/>
    <w:rsid w:val="00F02A1E"/>
    <w:rsid w:val="00F03915"/>
    <w:rsid w:val="00F04278"/>
    <w:rsid w:val="00F05651"/>
    <w:rsid w:val="00F066CA"/>
    <w:rsid w:val="00F07A74"/>
    <w:rsid w:val="00F07F60"/>
    <w:rsid w:val="00F10AC1"/>
    <w:rsid w:val="00F11444"/>
    <w:rsid w:val="00F11C09"/>
    <w:rsid w:val="00F13B1B"/>
    <w:rsid w:val="00F1540A"/>
    <w:rsid w:val="00F1621E"/>
    <w:rsid w:val="00F16250"/>
    <w:rsid w:val="00F16351"/>
    <w:rsid w:val="00F17277"/>
    <w:rsid w:val="00F17729"/>
    <w:rsid w:val="00F177D3"/>
    <w:rsid w:val="00F2405E"/>
    <w:rsid w:val="00F2463E"/>
    <w:rsid w:val="00F254B6"/>
    <w:rsid w:val="00F260CF"/>
    <w:rsid w:val="00F261E9"/>
    <w:rsid w:val="00F26C83"/>
    <w:rsid w:val="00F27FDB"/>
    <w:rsid w:val="00F300C0"/>
    <w:rsid w:val="00F30150"/>
    <w:rsid w:val="00F309DC"/>
    <w:rsid w:val="00F31EF2"/>
    <w:rsid w:val="00F3238B"/>
    <w:rsid w:val="00F32C0C"/>
    <w:rsid w:val="00F33888"/>
    <w:rsid w:val="00F34ADD"/>
    <w:rsid w:val="00F34B70"/>
    <w:rsid w:val="00F35D63"/>
    <w:rsid w:val="00F36614"/>
    <w:rsid w:val="00F36DDF"/>
    <w:rsid w:val="00F37E6C"/>
    <w:rsid w:val="00F42086"/>
    <w:rsid w:val="00F45988"/>
    <w:rsid w:val="00F465A5"/>
    <w:rsid w:val="00F47085"/>
    <w:rsid w:val="00F500C5"/>
    <w:rsid w:val="00F50BFF"/>
    <w:rsid w:val="00F50E47"/>
    <w:rsid w:val="00F51850"/>
    <w:rsid w:val="00F52DED"/>
    <w:rsid w:val="00F53020"/>
    <w:rsid w:val="00F53D0A"/>
    <w:rsid w:val="00F54A86"/>
    <w:rsid w:val="00F55808"/>
    <w:rsid w:val="00F55A9C"/>
    <w:rsid w:val="00F5650B"/>
    <w:rsid w:val="00F5694C"/>
    <w:rsid w:val="00F6074F"/>
    <w:rsid w:val="00F61C83"/>
    <w:rsid w:val="00F6437F"/>
    <w:rsid w:val="00F651EB"/>
    <w:rsid w:val="00F6624A"/>
    <w:rsid w:val="00F66760"/>
    <w:rsid w:val="00F6693A"/>
    <w:rsid w:val="00F7016B"/>
    <w:rsid w:val="00F70344"/>
    <w:rsid w:val="00F7076D"/>
    <w:rsid w:val="00F70E5D"/>
    <w:rsid w:val="00F70F80"/>
    <w:rsid w:val="00F71018"/>
    <w:rsid w:val="00F72F27"/>
    <w:rsid w:val="00F7322D"/>
    <w:rsid w:val="00F741F1"/>
    <w:rsid w:val="00F75969"/>
    <w:rsid w:val="00F75E8C"/>
    <w:rsid w:val="00F7707D"/>
    <w:rsid w:val="00F80A93"/>
    <w:rsid w:val="00F80D9C"/>
    <w:rsid w:val="00F8133E"/>
    <w:rsid w:val="00F85A9B"/>
    <w:rsid w:val="00F87690"/>
    <w:rsid w:val="00F90B1D"/>
    <w:rsid w:val="00F9107E"/>
    <w:rsid w:val="00F921EF"/>
    <w:rsid w:val="00F92D71"/>
    <w:rsid w:val="00F93350"/>
    <w:rsid w:val="00F93704"/>
    <w:rsid w:val="00F93C8A"/>
    <w:rsid w:val="00F947FA"/>
    <w:rsid w:val="00F9512C"/>
    <w:rsid w:val="00FA0E7D"/>
    <w:rsid w:val="00FA1761"/>
    <w:rsid w:val="00FA1DFE"/>
    <w:rsid w:val="00FA1F00"/>
    <w:rsid w:val="00FA1F32"/>
    <w:rsid w:val="00FA24F8"/>
    <w:rsid w:val="00FA28E2"/>
    <w:rsid w:val="00FA4721"/>
    <w:rsid w:val="00FA608F"/>
    <w:rsid w:val="00FA762D"/>
    <w:rsid w:val="00FA7AC9"/>
    <w:rsid w:val="00FB0222"/>
    <w:rsid w:val="00FB0510"/>
    <w:rsid w:val="00FB1546"/>
    <w:rsid w:val="00FB21DA"/>
    <w:rsid w:val="00FB27CF"/>
    <w:rsid w:val="00FB3134"/>
    <w:rsid w:val="00FB3E12"/>
    <w:rsid w:val="00FB5477"/>
    <w:rsid w:val="00FB5663"/>
    <w:rsid w:val="00FB5978"/>
    <w:rsid w:val="00FC164E"/>
    <w:rsid w:val="00FC3765"/>
    <w:rsid w:val="00FC420D"/>
    <w:rsid w:val="00FC6685"/>
    <w:rsid w:val="00FC7AE5"/>
    <w:rsid w:val="00FD1F69"/>
    <w:rsid w:val="00FD2661"/>
    <w:rsid w:val="00FD2DEA"/>
    <w:rsid w:val="00FD502B"/>
    <w:rsid w:val="00FD5A67"/>
    <w:rsid w:val="00FD61DB"/>
    <w:rsid w:val="00FD682F"/>
    <w:rsid w:val="00FD76AC"/>
    <w:rsid w:val="00FD7ADF"/>
    <w:rsid w:val="00FE02A5"/>
    <w:rsid w:val="00FE0312"/>
    <w:rsid w:val="00FE05A0"/>
    <w:rsid w:val="00FE16BA"/>
    <w:rsid w:val="00FE173F"/>
    <w:rsid w:val="00FE2F68"/>
    <w:rsid w:val="00FE518A"/>
    <w:rsid w:val="00FE5BA0"/>
    <w:rsid w:val="00FF0799"/>
    <w:rsid w:val="00FF0F70"/>
    <w:rsid w:val="00FF237E"/>
    <w:rsid w:val="00FF35F8"/>
    <w:rsid w:val="00FF3F31"/>
    <w:rsid w:val="00FF4CDD"/>
    <w:rsid w:val="00FF6BF6"/>
    <w:rsid w:val="00FF6FEB"/>
    <w:rsid w:val="00FF7FD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8d8e8d,#636463,#b2b3b2,#777877"/>
    </o:shapedefaults>
    <o:shapelayout v:ext="edit">
      <o:idmap v:ext="edit" data="1"/>
    </o:shapelayout>
  </w:shapeDefaults>
  <w:doNotEmbedSmartTags/>
  <w:decimalSymbol w:val="."/>
  <w:listSeparator w:val=","/>
  <w14:docId w14:val="3666CA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52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1LL">
    <w:name w:val="TXT1_LL"/>
    <w:qFormat/>
    <w:rsid w:val="00F33888"/>
    <w:pPr>
      <w:tabs>
        <w:tab w:val="left" w:pos="840"/>
      </w:tabs>
      <w:spacing w:before="60" w:after="60"/>
      <w:ind w:left="835" w:hanging="475"/>
    </w:pPr>
    <w:rPr>
      <w:rFonts w:ascii="Arial" w:hAnsi="Arial"/>
      <w:bCs/>
      <w:color w:val="000000"/>
      <w:position w:val="10"/>
      <w:sz w:val="24"/>
    </w:rPr>
  </w:style>
  <w:style w:type="paragraph" w:customStyle="1" w:styleId="TXT1">
    <w:name w:val="TXT1"/>
    <w:qFormat/>
    <w:rsid w:val="009A22FB"/>
    <w:rPr>
      <w:rFonts w:ascii="Arial" w:hAnsi="Arial" w:cs="Arial"/>
      <w:sz w:val="26"/>
    </w:rPr>
  </w:style>
  <w:style w:type="character" w:styleId="PageNumber">
    <w:name w:val="page number"/>
    <w:basedOn w:val="DefaultParagraphFont"/>
    <w:rsid w:val="009B5D7C"/>
  </w:style>
  <w:style w:type="paragraph" w:customStyle="1" w:styleId="TXT1NL">
    <w:name w:val="TXT1_NL"/>
    <w:basedOn w:val="TXT1"/>
    <w:link w:val="TXT1NLChar"/>
    <w:autoRedefine/>
    <w:qFormat/>
    <w:rsid w:val="00E57C35"/>
    <w:pPr>
      <w:widowControl w:val="0"/>
      <w:tabs>
        <w:tab w:val="left" w:pos="360"/>
      </w:tabs>
      <w:spacing w:after="80"/>
      <w:ind w:left="360" w:hanging="360"/>
    </w:pPr>
    <w:rPr>
      <w:bCs/>
      <w:color w:val="000000"/>
      <w:sz w:val="24"/>
      <w:szCs w:val="24"/>
      <w:lang w:eastAsia="x-none"/>
    </w:rPr>
  </w:style>
  <w:style w:type="character" w:customStyle="1" w:styleId="TXT1NLChar">
    <w:name w:val="TXT1_NL Char"/>
    <w:link w:val="TXT1NL"/>
    <w:rsid w:val="00E57C35"/>
    <w:rPr>
      <w:rFonts w:ascii="Arial" w:hAnsi="Arial" w:cs="Arial"/>
      <w:bCs/>
      <w:color w:val="000000"/>
      <w:sz w:val="24"/>
      <w:szCs w:val="24"/>
      <w:lang w:eastAsia="x-none"/>
    </w:rPr>
  </w:style>
  <w:style w:type="paragraph" w:customStyle="1" w:styleId="TXT1Name">
    <w:name w:val="TXT1_Name"/>
    <w:basedOn w:val="Normal"/>
    <w:qFormat/>
    <w:rsid w:val="006429C2"/>
    <w:pPr>
      <w:tabs>
        <w:tab w:val="right" w:leader="underscore" w:pos="9360"/>
      </w:tabs>
    </w:pPr>
    <w:rPr>
      <w:rFonts w:cs="Times New Roman"/>
      <w:noProof/>
      <w:color w:val="231F20"/>
      <w:sz w:val="24"/>
    </w:rPr>
  </w:style>
  <w:style w:type="paragraph" w:styleId="Header">
    <w:name w:val="header"/>
    <w:basedOn w:val="Normal"/>
    <w:link w:val="Head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CB622A"/>
    <w:rPr>
      <w:rFonts w:ascii="Arial" w:hAnsi="Arial" w:cs="Arial"/>
    </w:rPr>
  </w:style>
  <w:style w:type="paragraph" w:styleId="Footer">
    <w:name w:val="footer"/>
    <w:basedOn w:val="Normal"/>
    <w:link w:val="FooterChar"/>
    <w:rsid w:val="00CB622A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rsid w:val="00CB622A"/>
    <w:rPr>
      <w:rFonts w:ascii="Arial" w:hAnsi="Arial" w:cs="Arial"/>
    </w:rPr>
  </w:style>
  <w:style w:type="paragraph" w:customStyle="1" w:styleId="TXT11pA">
    <w:name w:val="TXT1_1pA"/>
    <w:basedOn w:val="TXT1"/>
    <w:qFormat/>
    <w:rsid w:val="008232BA"/>
    <w:pPr>
      <w:spacing w:before="120" w:after="120"/>
      <w:ind w:left="-80"/>
    </w:pPr>
    <w:rPr>
      <w:sz w:val="24"/>
    </w:rPr>
  </w:style>
  <w:style w:type="paragraph" w:customStyle="1" w:styleId="TXT1InL">
    <w:name w:val="TXT1_InL"/>
    <w:basedOn w:val="TXT1LL"/>
    <w:qFormat/>
    <w:rsid w:val="008F73D7"/>
    <w:pPr>
      <w:ind w:left="360"/>
      <w:jc w:val="center"/>
    </w:pPr>
  </w:style>
  <w:style w:type="paragraph" w:customStyle="1" w:styleId="H116pt">
    <w:name w:val="H1_16pt"/>
    <w:qFormat/>
    <w:rsid w:val="001367DF"/>
    <w:pPr>
      <w:jc w:val="center"/>
    </w:pPr>
    <w:rPr>
      <w:rFonts w:ascii="Arial" w:hAnsi="Arial" w:cs="Arial"/>
      <w:b/>
      <w:sz w:val="32"/>
    </w:rPr>
  </w:style>
  <w:style w:type="paragraph" w:customStyle="1" w:styleId="TXT1ID">
    <w:name w:val="TXT1_ID"/>
    <w:basedOn w:val="TXT1"/>
    <w:qFormat/>
    <w:rsid w:val="00582727"/>
    <w:pPr>
      <w:spacing w:before="80" w:after="80"/>
      <w:ind w:left="360"/>
    </w:pPr>
    <w:rPr>
      <w:bCs/>
      <w:color w:val="000000"/>
      <w:position w:val="10"/>
      <w:sz w:val="24"/>
    </w:rPr>
  </w:style>
  <w:style w:type="paragraph" w:customStyle="1" w:styleId="TXT1LLz">
    <w:name w:val="TXT1_LL_z"/>
    <w:basedOn w:val="TXT1LL"/>
    <w:qFormat/>
    <w:rsid w:val="00C83606"/>
    <w:pPr>
      <w:spacing w:after="240"/>
    </w:pPr>
  </w:style>
  <w:style w:type="paragraph" w:customStyle="1" w:styleId="TXT1ID1p6A">
    <w:name w:val="TXT1_ID_1p6A"/>
    <w:basedOn w:val="TXT1ID"/>
    <w:qFormat/>
    <w:rsid w:val="00AC2809"/>
    <w:pPr>
      <w:spacing w:after="360"/>
    </w:pPr>
  </w:style>
  <w:style w:type="paragraph" w:customStyle="1" w:styleId="TXT1NL1pA">
    <w:name w:val="TXT1_NL_1pA"/>
    <w:basedOn w:val="TXT1NL"/>
    <w:qFormat/>
    <w:rsid w:val="007E1EAE"/>
    <w:pPr>
      <w:spacing w:after="360"/>
    </w:pPr>
  </w:style>
  <w:style w:type="paragraph" w:customStyle="1" w:styleId="TXT1LL2c">
    <w:name w:val="TXT1_LL_2c"/>
    <w:basedOn w:val="TXT1LL"/>
    <w:qFormat/>
    <w:rsid w:val="009907BE"/>
    <w:pPr>
      <w:tabs>
        <w:tab w:val="left" w:pos="2640"/>
        <w:tab w:val="left" w:pos="3120"/>
      </w:tabs>
      <w:spacing w:before="20" w:after="0"/>
    </w:pPr>
  </w:style>
  <w:style w:type="paragraph" w:customStyle="1" w:styleId="TXT1LL2cz">
    <w:name w:val="TXT1_LL_2c_z"/>
    <w:basedOn w:val="TXT1LL2c"/>
    <w:qFormat/>
    <w:rsid w:val="00B71CCA"/>
    <w:pPr>
      <w:spacing w:after="200"/>
    </w:pPr>
  </w:style>
  <w:style w:type="paragraph" w:customStyle="1" w:styleId="TXT1WOL2c">
    <w:name w:val="TXT1_WOL_2c"/>
    <w:basedOn w:val="TXT1NL"/>
    <w:qFormat/>
    <w:rsid w:val="00E457D7"/>
    <w:pPr>
      <w:tabs>
        <w:tab w:val="clear" w:pos="360"/>
        <w:tab w:val="right" w:leader="underscore" w:pos="4100"/>
      </w:tabs>
      <w:ind w:left="0" w:firstLine="0"/>
    </w:pPr>
  </w:style>
  <w:style w:type="paragraph" w:customStyle="1" w:styleId="TXT1N">
    <w:name w:val="TXT1_N"/>
    <w:qFormat/>
    <w:rsid w:val="00AD1425"/>
    <w:pPr>
      <w:jc w:val="center"/>
    </w:pPr>
    <w:rPr>
      <w:rFonts w:ascii="Arial" w:hAnsi="Arial" w:cs="Arial"/>
      <w:b/>
      <w:sz w:val="32"/>
    </w:rPr>
  </w:style>
  <w:style w:type="paragraph" w:customStyle="1" w:styleId="TXT1TEKS">
    <w:name w:val="TXT1_TEKS"/>
    <w:qFormat/>
    <w:rsid w:val="008A269F"/>
    <w:pPr>
      <w:jc w:val="center"/>
    </w:pPr>
    <w:rPr>
      <w:rFonts w:ascii="Arial" w:hAnsi="Arial" w:cs="Arial"/>
      <w:sz w:val="21"/>
    </w:rPr>
  </w:style>
  <w:style w:type="paragraph" w:customStyle="1" w:styleId="FTC">
    <w:name w:val="FTC"/>
    <w:qFormat/>
    <w:rsid w:val="007E1EAE"/>
    <w:pPr>
      <w:spacing w:before="200"/>
      <w:jc w:val="center"/>
    </w:pPr>
    <w:rPr>
      <w:rFonts w:ascii="Arial" w:hAnsi="Arial" w:cs="Arial"/>
      <w:b/>
      <w:sz w:val="18"/>
    </w:rPr>
  </w:style>
  <w:style w:type="character" w:customStyle="1" w:styleId="Head">
    <w:name w:val="Head"/>
    <w:qFormat/>
    <w:rsid w:val="008E5DCD"/>
    <w:rPr>
      <w:rFonts w:ascii="Arial" w:hAnsi="Arial"/>
      <w:b/>
      <w:bCs/>
      <w:sz w:val="37"/>
      <w:szCs w:val="37"/>
      <w:u w:val="single"/>
    </w:rPr>
  </w:style>
  <w:style w:type="paragraph" w:customStyle="1" w:styleId="TXT1NL2Digit">
    <w:name w:val="TXT1_NL_2Digit"/>
    <w:basedOn w:val="TXT1NL"/>
    <w:qFormat/>
    <w:rsid w:val="00F1540A"/>
    <w:pPr>
      <w:ind w:hanging="480"/>
    </w:pPr>
  </w:style>
  <w:style w:type="paragraph" w:customStyle="1" w:styleId="TXT1NL2digit1pA">
    <w:name w:val="TXT1_NL_2digit_1pA"/>
    <w:basedOn w:val="TXT1NL2Digit"/>
    <w:qFormat/>
    <w:rsid w:val="0016400F"/>
    <w:pPr>
      <w:spacing w:after="200"/>
      <w:ind w:hanging="475"/>
    </w:pPr>
  </w:style>
  <w:style w:type="paragraph" w:customStyle="1" w:styleId="TB1H1">
    <w:name w:val="TB1_H1"/>
    <w:basedOn w:val="TXT1"/>
    <w:qFormat/>
    <w:rsid w:val="006933B6"/>
    <w:pPr>
      <w:widowControl w:val="0"/>
      <w:autoSpaceDE w:val="0"/>
      <w:autoSpaceDN w:val="0"/>
      <w:adjustRightInd w:val="0"/>
      <w:spacing w:before="40" w:after="40"/>
      <w:jc w:val="center"/>
    </w:pPr>
    <w:rPr>
      <w:sz w:val="20"/>
    </w:rPr>
  </w:style>
  <w:style w:type="paragraph" w:customStyle="1" w:styleId="TB1B">
    <w:name w:val="TB1_B"/>
    <w:basedOn w:val="TXT1"/>
    <w:qFormat/>
    <w:rsid w:val="006933B6"/>
    <w:pPr>
      <w:widowControl w:val="0"/>
      <w:autoSpaceDE w:val="0"/>
      <w:autoSpaceDN w:val="0"/>
      <w:adjustRightInd w:val="0"/>
      <w:spacing w:before="40" w:after="40"/>
      <w:jc w:val="center"/>
    </w:pPr>
    <w:rPr>
      <w:sz w:val="20"/>
    </w:rPr>
  </w:style>
  <w:style w:type="paragraph" w:styleId="BalloonText">
    <w:name w:val="Balloon Text"/>
    <w:basedOn w:val="Normal"/>
    <w:link w:val="BalloonTextChar"/>
    <w:rsid w:val="00C507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5072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semiHidden/>
    <w:rsid w:val="008D38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4.bin"/><Relationship Id="rId26" Type="http://schemas.openxmlformats.org/officeDocument/2006/relationships/image" Target="media/image14.jpg"/><Relationship Id="rId39" Type="http://schemas.openxmlformats.org/officeDocument/2006/relationships/oleObject" Target="embeddings/oleObject12.bin"/><Relationship Id="rId21" Type="http://schemas.openxmlformats.org/officeDocument/2006/relationships/image" Target="media/image10.jpg"/><Relationship Id="rId34" Type="http://schemas.openxmlformats.org/officeDocument/2006/relationships/oleObject" Target="embeddings/oleObject10.bin"/><Relationship Id="rId42" Type="http://schemas.openxmlformats.org/officeDocument/2006/relationships/oleObject" Target="embeddings/oleObject13.bin"/><Relationship Id="rId47" Type="http://schemas.openxmlformats.org/officeDocument/2006/relationships/image" Target="media/image26.wmf"/><Relationship Id="rId50" Type="http://schemas.openxmlformats.org/officeDocument/2006/relationships/oleObject" Target="embeddings/oleObject17.bin"/><Relationship Id="rId55" Type="http://schemas.openxmlformats.org/officeDocument/2006/relationships/image" Target="media/image30.wmf"/><Relationship Id="rId63" Type="http://schemas.openxmlformats.org/officeDocument/2006/relationships/oleObject" Target="embeddings/oleObject22.bin"/><Relationship Id="rId68" Type="http://schemas.openxmlformats.org/officeDocument/2006/relationships/image" Target="media/image38.tmp"/><Relationship Id="rId76" Type="http://schemas.openxmlformats.org/officeDocument/2006/relationships/oleObject" Target="embeddings/oleObject25.bin"/><Relationship Id="rId84" Type="http://schemas.openxmlformats.org/officeDocument/2006/relationships/oleObject" Target="embeddings/oleObject29.bin"/><Relationship Id="rId7" Type="http://schemas.openxmlformats.org/officeDocument/2006/relationships/endnotes" Target="endnotes.xml"/><Relationship Id="rId71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6.wmf"/><Relationship Id="rId11" Type="http://schemas.openxmlformats.org/officeDocument/2006/relationships/image" Target="media/image4.jpg"/><Relationship Id="rId24" Type="http://schemas.openxmlformats.org/officeDocument/2006/relationships/image" Target="media/image12.jpg"/><Relationship Id="rId32" Type="http://schemas.openxmlformats.org/officeDocument/2006/relationships/oleObject" Target="embeddings/oleObject9.bin"/><Relationship Id="rId37" Type="http://schemas.openxmlformats.org/officeDocument/2006/relationships/oleObject" Target="embeddings/oleObject11.bin"/><Relationship Id="rId40" Type="http://schemas.openxmlformats.org/officeDocument/2006/relationships/image" Target="media/image22.jpg"/><Relationship Id="rId45" Type="http://schemas.openxmlformats.org/officeDocument/2006/relationships/image" Target="media/image25.wmf"/><Relationship Id="rId53" Type="http://schemas.openxmlformats.org/officeDocument/2006/relationships/image" Target="media/image29.wmf"/><Relationship Id="rId58" Type="http://schemas.openxmlformats.org/officeDocument/2006/relationships/image" Target="media/image32.jpg"/><Relationship Id="rId66" Type="http://schemas.openxmlformats.org/officeDocument/2006/relationships/image" Target="media/image37.wmf"/><Relationship Id="rId74" Type="http://schemas.openxmlformats.org/officeDocument/2006/relationships/image" Target="media/image44.emf"/><Relationship Id="rId79" Type="http://schemas.openxmlformats.org/officeDocument/2006/relationships/oleObject" Target="embeddings/oleObject26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1.bin"/><Relationship Id="rId82" Type="http://schemas.openxmlformats.org/officeDocument/2006/relationships/oleObject" Target="embeddings/oleObject28.bin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2.bin"/><Relationship Id="rId22" Type="http://schemas.openxmlformats.org/officeDocument/2006/relationships/image" Target="media/image11.wmf"/><Relationship Id="rId27" Type="http://schemas.openxmlformats.org/officeDocument/2006/relationships/image" Target="media/image15.wmf"/><Relationship Id="rId30" Type="http://schemas.openxmlformats.org/officeDocument/2006/relationships/oleObject" Target="embeddings/oleObject8.bin"/><Relationship Id="rId35" Type="http://schemas.openxmlformats.org/officeDocument/2006/relationships/image" Target="media/image19.jpg"/><Relationship Id="rId43" Type="http://schemas.openxmlformats.org/officeDocument/2006/relationships/image" Target="media/image24.wmf"/><Relationship Id="rId48" Type="http://schemas.openxmlformats.org/officeDocument/2006/relationships/oleObject" Target="embeddings/oleObject16.bin"/><Relationship Id="rId56" Type="http://schemas.openxmlformats.org/officeDocument/2006/relationships/oleObject" Target="embeddings/oleObject20.bin"/><Relationship Id="rId64" Type="http://schemas.openxmlformats.org/officeDocument/2006/relationships/image" Target="media/image36.wmf"/><Relationship Id="rId69" Type="http://schemas.openxmlformats.org/officeDocument/2006/relationships/image" Target="media/image39.emf"/><Relationship Id="rId77" Type="http://schemas.openxmlformats.org/officeDocument/2006/relationships/image" Target="media/image46.emf"/><Relationship Id="rId8" Type="http://schemas.openxmlformats.org/officeDocument/2006/relationships/image" Target="media/image2.jpg"/><Relationship Id="rId51" Type="http://schemas.openxmlformats.org/officeDocument/2006/relationships/image" Target="media/image28.wmf"/><Relationship Id="rId72" Type="http://schemas.openxmlformats.org/officeDocument/2006/relationships/footer" Target="footer1.xml"/><Relationship Id="rId80" Type="http://schemas.openxmlformats.org/officeDocument/2006/relationships/image" Target="media/image48.wmf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8.wmf"/><Relationship Id="rId25" Type="http://schemas.openxmlformats.org/officeDocument/2006/relationships/image" Target="media/image13.jpg"/><Relationship Id="rId33" Type="http://schemas.openxmlformats.org/officeDocument/2006/relationships/image" Target="media/image18.wmf"/><Relationship Id="rId38" Type="http://schemas.openxmlformats.org/officeDocument/2006/relationships/image" Target="media/image21.wmf"/><Relationship Id="rId46" Type="http://schemas.openxmlformats.org/officeDocument/2006/relationships/oleObject" Target="embeddings/oleObject15.bin"/><Relationship Id="rId59" Type="http://schemas.openxmlformats.org/officeDocument/2006/relationships/image" Target="media/image33.jpg"/><Relationship Id="rId67" Type="http://schemas.openxmlformats.org/officeDocument/2006/relationships/oleObject" Target="embeddings/oleObject24.bin"/><Relationship Id="rId20" Type="http://schemas.openxmlformats.org/officeDocument/2006/relationships/oleObject" Target="embeddings/oleObject5.bin"/><Relationship Id="rId41" Type="http://schemas.openxmlformats.org/officeDocument/2006/relationships/image" Target="media/image23.wmf"/><Relationship Id="rId54" Type="http://schemas.openxmlformats.org/officeDocument/2006/relationships/oleObject" Target="embeddings/oleObject19.bin"/><Relationship Id="rId62" Type="http://schemas.openxmlformats.org/officeDocument/2006/relationships/image" Target="media/image35.wmf"/><Relationship Id="rId70" Type="http://schemas.openxmlformats.org/officeDocument/2006/relationships/image" Target="media/image40.tmp"/><Relationship Id="rId75" Type="http://schemas.openxmlformats.org/officeDocument/2006/relationships/image" Target="media/image45.wmf"/><Relationship Id="rId83" Type="http://schemas.openxmlformats.org/officeDocument/2006/relationships/image" Target="media/image4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oleObject" Target="embeddings/oleObject6.bin"/><Relationship Id="rId28" Type="http://schemas.openxmlformats.org/officeDocument/2006/relationships/oleObject" Target="embeddings/oleObject7.bin"/><Relationship Id="rId36" Type="http://schemas.openxmlformats.org/officeDocument/2006/relationships/image" Target="media/image20.wmf"/><Relationship Id="rId49" Type="http://schemas.openxmlformats.org/officeDocument/2006/relationships/image" Target="media/image27.wmf"/><Relationship Id="rId57" Type="http://schemas.openxmlformats.org/officeDocument/2006/relationships/image" Target="media/image31.jpg"/><Relationship Id="rId10" Type="http://schemas.openxmlformats.org/officeDocument/2006/relationships/oleObject" Target="embeddings/oleObject1.bin"/><Relationship Id="rId31" Type="http://schemas.openxmlformats.org/officeDocument/2006/relationships/image" Target="media/image17.wmf"/><Relationship Id="rId44" Type="http://schemas.openxmlformats.org/officeDocument/2006/relationships/oleObject" Target="embeddings/oleObject14.bin"/><Relationship Id="rId52" Type="http://schemas.openxmlformats.org/officeDocument/2006/relationships/oleObject" Target="embeddings/oleObject18.bin"/><Relationship Id="rId60" Type="http://schemas.openxmlformats.org/officeDocument/2006/relationships/image" Target="media/image34.wmf"/><Relationship Id="rId65" Type="http://schemas.openxmlformats.org/officeDocument/2006/relationships/oleObject" Target="embeddings/oleObject23.bin"/><Relationship Id="rId73" Type="http://schemas.openxmlformats.org/officeDocument/2006/relationships/image" Target="media/image43.png"/><Relationship Id="rId78" Type="http://schemas.openxmlformats.org/officeDocument/2006/relationships/image" Target="media/image47.wmf"/><Relationship Id="rId81" Type="http://schemas.openxmlformats.org/officeDocument/2006/relationships/oleObject" Target="embeddings/oleObject27.bin"/><Relationship Id="rId86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2.png"/><Relationship Id="rId1" Type="http://schemas.openxmlformats.org/officeDocument/2006/relationships/image" Target="media/image4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0F223-4B86-488B-85F0-DFD4A465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328</Words>
  <Characters>2132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2018-10-31T00:43:00Z</dcterms:created>
  <dcterms:modified xsi:type="dcterms:W3CDTF">2018-10-31T00:43:00Z</dcterms:modified>
</cp:coreProperties>
</file>