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07AD" w:rsidRPr="007F2124" w:rsidRDefault="0001081E" w:rsidP="002107AD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Grade 8</w:t>
      </w:r>
      <w:r w:rsidR="002107AD" w:rsidRPr="007F2124">
        <w:rPr>
          <w:sz w:val="28"/>
          <w:szCs w:val="28"/>
        </w:rPr>
        <w:t xml:space="preserve"> </w:t>
      </w:r>
      <w:r w:rsidR="00792800">
        <w:rPr>
          <w:sz w:val="28"/>
          <w:szCs w:val="28"/>
          <w:u w:val="single"/>
        </w:rPr>
        <w:t>Topic 2</w:t>
      </w:r>
      <w:r w:rsidR="002107AD" w:rsidRPr="007F2124">
        <w:rPr>
          <w:sz w:val="28"/>
          <w:szCs w:val="28"/>
        </w:rPr>
        <w:t xml:space="preserve"> Online Assessment </w:t>
      </w:r>
      <w:r w:rsidR="007F2124" w:rsidRPr="00984C58">
        <w:rPr>
          <w:i/>
          <w:sz w:val="28"/>
          <w:szCs w:val="28"/>
        </w:rPr>
        <w:t>(question print out)</w:t>
      </w:r>
      <w:r w:rsidR="007F2124">
        <w:rPr>
          <w:sz w:val="28"/>
          <w:szCs w:val="28"/>
        </w:rPr>
        <w:t xml:space="preserve"> </w:t>
      </w:r>
    </w:p>
    <w:p w:rsidR="002107AD" w:rsidRDefault="002107AD" w:rsidP="007F2124">
      <w:pPr>
        <w:spacing w:after="0"/>
        <w:rPr>
          <w:rFonts w:ascii="Arial" w:hAnsi="Arial" w:cs="Arial"/>
          <w:sz w:val="24"/>
          <w:szCs w:val="24"/>
        </w:rPr>
      </w:pPr>
      <w:r w:rsidRPr="00A054FE">
        <w:rPr>
          <w:rFonts w:ascii="Arial" w:hAnsi="Arial" w:cs="Arial"/>
          <w:sz w:val="24"/>
          <w:szCs w:val="24"/>
        </w:rPr>
        <w:t>Name: ______</w:t>
      </w:r>
      <w:r w:rsidR="00B07E41" w:rsidRPr="00A054FE">
        <w:rPr>
          <w:rFonts w:ascii="Arial" w:hAnsi="Arial" w:cs="Arial"/>
          <w:sz w:val="24"/>
          <w:szCs w:val="24"/>
        </w:rPr>
        <w:t xml:space="preserve">_______________________    </w:t>
      </w:r>
      <w:r w:rsidR="00B07E41" w:rsidRPr="00A054FE">
        <w:rPr>
          <w:rFonts w:ascii="Arial" w:hAnsi="Arial" w:cs="Arial"/>
          <w:sz w:val="24"/>
          <w:szCs w:val="24"/>
        </w:rPr>
        <w:tab/>
      </w:r>
      <w:r w:rsidR="00B07E41" w:rsidRPr="00A054FE">
        <w:rPr>
          <w:rFonts w:ascii="Arial" w:hAnsi="Arial" w:cs="Arial"/>
          <w:sz w:val="24"/>
          <w:szCs w:val="24"/>
        </w:rPr>
        <w:tab/>
      </w:r>
      <w:r w:rsidR="00B07E41" w:rsidRPr="00A054FE">
        <w:rPr>
          <w:rFonts w:ascii="Arial" w:hAnsi="Arial" w:cs="Arial"/>
          <w:sz w:val="24"/>
          <w:szCs w:val="24"/>
        </w:rPr>
        <w:tab/>
        <w:t xml:space="preserve">   </w:t>
      </w:r>
    </w:p>
    <w:p w:rsidR="001E0C60" w:rsidRPr="00A054FE" w:rsidRDefault="001E0C60" w:rsidP="007F2124">
      <w:pPr>
        <w:spacing w:after="0"/>
        <w:rPr>
          <w:rFonts w:ascii="Arial" w:hAnsi="Arial" w:cs="Arial"/>
          <w:sz w:val="24"/>
          <w:szCs w:val="24"/>
        </w:rPr>
      </w:pPr>
    </w:p>
    <w:tbl>
      <w:tblPr>
        <w:tblStyle w:val="TableGrid"/>
        <w:tblW w:w="10885" w:type="dxa"/>
        <w:tblLook w:val="04A0" w:firstRow="1" w:lastRow="0" w:firstColumn="1" w:lastColumn="0" w:noHBand="0" w:noVBand="1"/>
      </w:tblPr>
      <w:tblGrid>
        <w:gridCol w:w="10885"/>
      </w:tblGrid>
      <w:tr w:rsidR="00C629A2" w:rsidRPr="00BE1144" w:rsidTr="00AF27BA">
        <w:tc>
          <w:tcPr>
            <w:tcW w:w="10885" w:type="dxa"/>
          </w:tcPr>
          <w:p w:rsidR="00694FA2" w:rsidRPr="004B30BB" w:rsidRDefault="00694FA2" w:rsidP="00694FA2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B30BB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1. </w:t>
            </w:r>
          </w:p>
          <w:p w:rsidR="004763C6" w:rsidRDefault="00AB1A9C" w:rsidP="004B30BB">
            <w:pPr>
              <w:shd w:val="clear" w:color="auto" w:fill="FFFFFF"/>
              <w:spacing w:after="150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AB1A9C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Cecile packages snack mix at a health food store.</w:t>
            </w:r>
            <w:r w:rsidRPr="00AB1A9C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AB1A9C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She uses </w:t>
            </w:r>
            <w:r>
              <w:rPr>
                <w:noProof/>
              </w:rPr>
              <w:drawing>
                <wp:inline distT="0" distB="0" distL="0" distR="0" wp14:anchorId="6BD2DC8E" wp14:editId="01BCD0D4">
                  <wp:extent cx="152400" cy="2857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B1A9C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of her supply of sunflower seeds to make a salted snack mix and </w:t>
            </w:r>
            <w:r>
              <w:rPr>
                <w:noProof/>
              </w:rPr>
              <w:drawing>
                <wp:inline distT="0" distB="0" distL="0" distR="0" wp14:anchorId="626A7E64" wp14:editId="019BD57D">
                  <wp:extent cx="133350" cy="3238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B1A9C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of her supply to make an unsalted snack mix. If Cecile uses 10 pounds of sunflower seeds, how many pounds of seeds are in her supply?</w:t>
            </w:r>
          </w:p>
          <w:p w:rsidR="001E0C60" w:rsidRPr="00AB1A9C" w:rsidRDefault="001E0C60" w:rsidP="004B30BB">
            <w:pPr>
              <w:shd w:val="clear" w:color="auto" w:fill="FFFFFF"/>
              <w:spacing w:after="150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AB1A9C" w:rsidRPr="00AB1A9C" w:rsidRDefault="00AB1A9C" w:rsidP="00AB1A9C">
            <w:pPr>
              <w:pStyle w:val="ListParagraph"/>
              <w:numPr>
                <w:ilvl w:val="0"/>
                <w:numId w:val="16"/>
              </w:num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B1A9C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18 pounds</w:t>
            </w:r>
          </w:p>
          <w:p w:rsidR="00AB1A9C" w:rsidRPr="00AB1A9C" w:rsidRDefault="00AB1A9C" w:rsidP="00AB1A9C">
            <w:pPr>
              <w:pStyle w:val="ListParagraph"/>
              <w:numPr>
                <w:ilvl w:val="0"/>
                <w:numId w:val="16"/>
              </w:num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B1A9C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23 pounds</w:t>
            </w:r>
          </w:p>
          <w:p w:rsidR="00AB1A9C" w:rsidRPr="00AB1A9C" w:rsidRDefault="00AB1A9C" w:rsidP="00AB1A9C">
            <w:pPr>
              <w:pStyle w:val="ListParagraph"/>
              <w:numPr>
                <w:ilvl w:val="0"/>
                <w:numId w:val="16"/>
              </w:num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B1A9C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30 pounds</w:t>
            </w:r>
          </w:p>
          <w:p w:rsidR="00AB1A9C" w:rsidRPr="00AB1A9C" w:rsidRDefault="00AB1A9C" w:rsidP="00AB1A9C">
            <w:pPr>
              <w:pStyle w:val="ListParagraph"/>
              <w:numPr>
                <w:ilvl w:val="0"/>
                <w:numId w:val="16"/>
              </w:num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B1A9C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40 pounds</w:t>
            </w:r>
          </w:p>
          <w:p w:rsidR="00AB1A9C" w:rsidRDefault="00AB1A9C" w:rsidP="004B30BB">
            <w:pPr>
              <w:shd w:val="clear" w:color="auto" w:fill="FFFFFF"/>
              <w:spacing w:after="150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1E0C60" w:rsidRPr="00AB1A9C" w:rsidRDefault="001E0C60" w:rsidP="004B30BB">
            <w:pPr>
              <w:shd w:val="clear" w:color="auto" w:fill="FFFFFF"/>
              <w:spacing w:after="150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C629A2" w:rsidRPr="00BE1144" w:rsidTr="00AF27BA">
        <w:tc>
          <w:tcPr>
            <w:tcW w:w="10885" w:type="dxa"/>
          </w:tcPr>
          <w:p w:rsidR="00694FA2" w:rsidRPr="001E0C60" w:rsidRDefault="00694FA2" w:rsidP="00694FA2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1E0C60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2.</w:t>
            </w:r>
          </w:p>
          <w:p w:rsidR="004763C6" w:rsidRDefault="00AB1A9C" w:rsidP="00AB1A9C">
            <w:pPr>
              <w:shd w:val="clear" w:color="auto" w:fill="FFFFFF"/>
              <w:textAlignment w:val="top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 w:rsidRPr="001E0C60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Which statement is true? Select all that apply.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 w:rsidRPr="001E0C60">
              <w:rPr>
                <w:rFonts w:ascii="Arial" w:hAnsi="Arial" w:cs="Arial"/>
                <w:noProof/>
                <w:sz w:val="24"/>
              </w:rPr>
              <w:drawing>
                <wp:inline distT="0" distB="0" distL="0" distR="0">
                  <wp:extent cx="2408873" cy="2676525"/>
                  <wp:effectExtent l="0" t="0" r="0" b="0"/>
                  <wp:docPr id="3" name="Picture 3" descr="Graph of a diagonal line on a coordinate plane going up and to the right with Time (sec) on x-axis and Height above Sea Level (ft) on y-axis. When sec is 0, ft is 0. When sec is 4, ft is -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raph of a diagonal line on a coordinate plane going up and to the right with Time (sec) on x-axis and Height above Sea Level (ft) on y-axis. When sec is 0, ft is 0. When sec is 4, ft is -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4752" cy="26830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E0C60" w:rsidRDefault="001E0C60" w:rsidP="00AB1A9C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Cs w:val="21"/>
              </w:rPr>
            </w:pPr>
          </w:p>
          <w:p w:rsidR="001E0C60" w:rsidRPr="001E0C60" w:rsidRDefault="001E0C60" w:rsidP="00AB1A9C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Cs w:val="21"/>
              </w:rPr>
            </w:pPr>
          </w:p>
          <w:p w:rsidR="001E0C60" w:rsidRPr="001E0C60" w:rsidRDefault="001E0C60" w:rsidP="001E0C60">
            <w:pPr>
              <w:pStyle w:val="ListParagraph"/>
              <w:numPr>
                <w:ilvl w:val="0"/>
                <w:numId w:val="17"/>
              </w:num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8"/>
                <w:szCs w:val="24"/>
              </w:rPr>
            </w:pPr>
            <w:r w:rsidRPr="001E0C60">
              <w:rPr>
                <w:rFonts w:ascii="Arial" w:hAnsi="Arial" w:cs="Arial"/>
                <w:color w:val="333333"/>
                <w:szCs w:val="21"/>
                <w:shd w:val="clear" w:color="auto" w:fill="FFFFFF"/>
              </w:rPr>
              <w:t>The relationship is proportional.</w:t>
            </w:r>
          </w:p>
          <w:p w:rsidR="001E0C60" w:rsidRPr="001E0C60" w:rsidRDefault="001E0C60" w:rsidP="001E0C60">
            <w:pPr>
              <w:pStyle w:val="ListParagraph"/>
              <w:numPr>
                <w:ilvl w:val="0"/>
                <w:numId w:val="17"/>
              </w:num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8"/>
                <w:szCs w:val="24"/>
              </w:rPr>
            </w:pPr>
            <w:r w:rsidRPr="001E0C60">
              <w:rPr>
                <w:rFonts w:ascii="Arial" w:hAnsi="Arial" w:cs="Arial"/>
                <w:color w:val="333333"/>
                <w:szCs w:val="21"/>
                <w:shd w:val="clear" w:color="auto" w:fill="FFFFFF"/>
              </w:rPr>
              <w:t>The slope is –6.</w:t>
            </w:r>
          </w:p>
          <w:p w:rsidR="001E0C60" w:rsidRPr="001E0C60" w:rsidRDefault="001E0C60" w:rsidP="001E0C60">
            <w:pPr>
              <w:pStyle w:val="ListParagraph"/>
              <w:numPr>
                <w:ilvl w:val="0"/>
                <w:numId w:val="17"/>
              </w:num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8"/>
                <w:szCs w:val="24"/>
              </w:rPr>
            </w:pPr>
            <w:r w:rsidRPr="001E0C60">
              <w:rPr>
                <w:rFonts w:ascii="Arial" w:hAnsi="Arial" w:cs="Arial"/>
                <w:color w:val="333333"/>
                <w:szCs w:val="21"/>
                <w:shd w:val="clear" w:color="auto" w:fill="FFFFFF"/>
              </w:rPr>
              <w:t>The slope is negative.</w:t>
            </w:r>
          </w:p>
          <w:p w:rsidR="001E0C60" w:rsidRPr="001E0C60" w:rsidRDefault="001E0C60" w:rsidP="001E0C60">
            <w:pPr>
              <w:pStyle w:val="ListParagraph"/>
              <w:numPr>
                <w:ilvl w:val="0"/>
                <w:numId w:val="17"/>
              </w:num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8"/>
                <w:szCs w:val="24"/>
              </w:rPr>
            </w:pPr>
            <w:r w:rsidRPr="001E0C60">
              <w:rPr>
                <w:rFonts w:ascii="Arial" w:hAnsi="Arial" w:cs="Arial"/>
                <w:color w:val="333333"/>
                <w:szCs w:val="21"/>
                <w:shd w:val="clear" w:color="auto" w:fill="FFFFFF"/>
              </w:rPr>
              <w:t>The </w:t>
            </w:r>
            <w:r w:rsidRPr="001E0C60">
              <w:rPr>
                <w:rStyle w:val="Emphasis"/>
                <w:rFonts w:ascii="Arial" w:hAnsi="Arial" w:cs="Arial"/>
                <w:color w:val="333333"/>
                <w:szCs w:val="21"/>
                <w:shd w:val="clear" w:color="auto" w:fill="FFFFFF"/>
              </w:rPr>
              <w:t>y</w:t>
            </w:r>
            <w:r w:rsidRPr="001E0C60">
              <w:rPr>
                <w:rFonts w:ascii="Arial" w:hAnsi="Arial" w:cs="Arial"/>
                <w:color w:val="333333"/>
                <w:szCs w:val="21"/>
                <w:shd w:val="clear" w:color="auto" w:fill="FFFFFF"/>
              </w:rPr>
              <w:t>-intercept is –3.</w:t>
            </w:r>
          </w:p>
          <w:p w:rsidR="001E0C60" w:rsidRPr="001E0C60" w:rsidRDefault="001E0C60" w:rsidP="001E0C60">
            <w:pPr>
              <w:pStyle w:val="ListParagraph"/>
              <w:numPr>
                <w:ilvl w:val="0"/>
                <w:numId w:val="17"/>
              </w:num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8"/>
                <w:szCs w:val="24"/>
              </w:rPr>
            </w:pPr>
            <w:r w:rsidRPr="001E0C60">
              <w:rPr>
                <w:rFonts w:ascii="Arial" w:hAnsi="Arial" w:cs="Arial"/>
                <w:color w:val="333333"/>
                <w:szCs w:val="21"/>
                <w:shd w:val="clear" w:color="auto" w:fill="FFFFFF"/>
              </w:rPr>
              <w:t>The equation of the line is </w:t>
            </w:r>
            <w:r w:rsidRPr="001E0C60">
              <w:rPr>
                <w:rStyle w:val="Emphasis"/>
                <w:rFonts w:ascii="Arial" w:hAnsi="Arial" w:cs="Arial"/>
                <w:color w:val="333333"/>
                <w:szCs w:val="21"/>
                <w:shd w:val="clear" w:color="auto" w:fill="FFFFFF"/>
              </w:rPr>
              <w:t>y</w:t>
            </w:r>
            <w:r w:rsidRPr="001E0C60">
              <w:rPr>
                <w:rFonts w:ascii="Arial" w:hAnsi="Arial" w:cs="Arial"/>
                <w:color w:val="333333"/>
                <w:szCs w:val="21"/>
                <w:shd w:val="clear" w:color="auto" w:fill="FFFFFF"/>
              </w:rPr>
              <w:t> = –3</w:t>
            </w:r>
            <w:r w:rsidRPr="001E0C60">
              <w:rPr>
                <w:rStyle w:val="Emphasis"/>
                <w:rFonts w:ascii="Arial" w:hAnsi="Arial" w:cs="Arial"/>
                <w:color w:val="333333"/>
                <w:szCs w:val="21"/>
                <w:shd w:val="clear" w:color="auto" w:fill="FFFFFF"/>
              </w:rPr>
              <w:t>x</w:t>
            </w:r>
            <w:r w:rsidRPr="001E0C60">
              <w:rPr>
                <w:rFonts w:ascii="Arial" w:hAnsi="Arial" w:cs="Arial"/>
                <w:color w:val="333333"/>
                <w:szCs w:val="21"/>
                <w:shd w:val="clear" w:color="auto" w:fill="FFFFFF"/>
              </w:rPr>
              <w:t>.</w:t>
            </w:r>
          </w:p>
          <w:p w:rsidR="001E0C60" w:rsidRDefault="001E0C60" w:rsidP="001E0C60">
            <w:pPr>
              <w:pStyle w:val="ListParagraph"/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8"/>
                <w:szCs w:val="24"/>
              </w:rPr>
            </w:pPr>
          </w:p>
          <w:p w:rsidR="001E0C60" w:rsidRDefault="001E0C60" w:rsidP="001E0C60">
            <w:pPr>
              <w:pStyle w:val="ListParagraph"/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8"/>
                <w:szCs w:val="24"/>
              </w:rPr>
            </w:pPr>
          </w:p>
          <w:p w:rsidR="001E0C60" w:rsidRDefault="001E0C60" w:rsidP="001E0C60">
            <w:pPr>
              <w:pStyle w:val="ListParagraph"/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8"/>
                <w:szCs w:val="24"/>
              </w:rPr>
            </w:pPr>
          </w:p>
          <w:p w:rsidR="001E0C60" w:rsidRDefault="001E0C60" w:rsidP="001E0C60">
            <w:pPr>
              <w:pStyle w:val="ListParagraph"/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8"/>
                <w:szCs w:val="24"/>
              </w:rPr>
            </w:pPr>
          </w:p>
          <w:p w:rsidR="001E0C60" w:rsidRPr="001E0C60" w:rsidRDefault="001E0C60" w:rsidP="001E0C60">
            <w:pPr>
              <w:pStyle w:val="ListParagraph"/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8"/>
                <w:szCs w:val="24"/>
              </w:rPr>
            </w:pPr>
          </w:p>
          <w:p w:rsidR="001E0C60" w:rsidRPr="001E0C60" w:rsidRDefault="001E0C60" w:rsidP="001E0C60">
            <w:pPr>
              <w:pStyle w:val="ListParagraph"/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C629A2" w:rsidRPr="00BE1144" w:rsidTr="00AF27BA">
        <w:tc>
          <w:tcPr>
            <w:tcW w:w="10885" w:type="dxa"/>
          </w:tcPr>
          <w:p w:rsidR="00C34BA2" w:rsidRPr="004B30BB" w:rsidRDefault="004763C6" w:rsidP="00AF27BA">
            <w:pPr>
              <w:rPr>
                <w:rFonts w:ascii="Arial" w:hAnsi="Arial" w:cs="Arial"/>
                <w:sz w:val="24"/>
                <w:szCs w:val="24"/>
              </w:rPr>
            </w:pPr>
            <w:r w:rsidRPr="004B30BB">
              <w:rPr>
                <w:rFonts w:ascii="Arial" w:hAnsi="Arial" w:cs="Arial"/>
                <w:sz w:val="24"/>
                <w:szCs w:val="24"/>
              </w:rPr>
              <w:lastRenderedPageBreak/>
              <w:t>3.</w:t>
            </w:r>
          </w:p>
          <w:p w:rsidR="004763C6" w:rsidRDefault="001E0C60" w:rsidP="001E0C60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The graph shows the volume of water in a sink </w:t>
            </w:r>
            <w:r>
              <w:rPr>
                <w:rStyle w:val="Emphasis"/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x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 minutes after the faucet is turned on.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noProof/>
              </w:rPr>
              <w:drawing>
                <wp:inline distT="0" distB="0" distL="0" distR="0">
                  <wp:extent cx="2156661" cy="2276475"/>
                  <wp:effectExtent l="0" t="0" r="0" b="0"/>
                  <wp:docPr id="4" name="Picture 4" descr="Graph of a diagonal line on a coordinate plane going up and to the right with Time (min) on x-axis and Volume (gal) on y-axis. When min is 0, gal is 0. When min is 8, gal is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raph of a diagonal line on a coordinate plane going up and to the right with Time (min) on x-axis and Volume (gal) on y-axis. When min is 0, gal is 0. When min is 8, gal is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4074" cy="228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Style w:val="Strong"/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Part A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What is the slope of the line?</w:t>
            </w:r>
          </w:p>
          <w:p w:rsidR="001E0C60" w:rsidRDefault="001E0C60" w:rsidP="001E0C6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DF1A009" wp14:editId="0FF0C587">
                  <wp:extent cx="733425" cy="1609725"/>
                  <wp:effectExtent l="0" t="0" r="9525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425" cy="1609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E0C60" w:rsidRDefault="001E0C60" w:rsidP="001E0C60">
            <w:pPr>
              <w:rPr>
                <w:rFonts w:ascii="Arial" w:hAnsi="Arial" w:cs="Arial"/>
                <w:sz w:val="24"/>
                <w:szCs w:val="24"/>
              </w:rPr>
            </w:pPr>
          </w:p>
          <w:p w:rsidR="001E0C60" w:rsidRPr="001E0C60" w:rsidRDefault="001E0C60" w:rsidP="001E0C60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1E0C60">
              <w:rPr>
                <w:rStyle w:val="Strong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Part B</w:t>
            </w:r>
            <w:r w:rsidRPr="001E0C60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1E0C60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Connor says the graph shows that water is flowing at a rate of 2 gallons per minute. Is he correct? Use the drop-down menus to explain your answer.</w:t>
            </w:r>
          </w:p>
          <w:p w:rsidR="001E0C60" w:rsidRPr="001E0C60" w:rsidRDefault="001E0C60" w:rsidP="001E0C60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1E0C60" w:rsidRPr="001E0C60" w:rsidRDefault="001E0C60" w:rsidP="001E0C60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1E0C60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Connor </w:t>
            </w:r>
            <w:r w:rsidRPr="001E0C60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33DD830" wp14:editId="2F4A9522">
                  <wp:extent cx="1083207" cy="222885"/>
                  <wp:effectExtent l="0" t="0" r="3175" b="571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7254" cy="242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E0C60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correct because the rate of water flowing is </w:t>
            </w:r>
            <w:r w:rsidRPr="001E0C60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E0DF228" wp14:editId="680FA811">
                  <wp:extent cx="1082675" cy="209550"/>
                  <wp:effectExtent l="0" t="0" r="317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7256" cy="2278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E0C60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the slope. </w:t>
            </w:r>
          </w:p>
          <w:p w:rsidR="001E0C60" w:rsidRPr="001E0C60" w:rsidRDefault="001E0C60" w:rsidP="001E0C60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                is not                                                                                     greater than</w:t>
            </w:r>
          </w:p>
          <w:p w:rsidR="001E0C60" w:rsidRDefault="001E0C60" w:rsidP="001E0C60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                is                                                                                           less than</w:t>
            </w:r>
          </w:p>
          <w:p w:rsidR="001E0C60" w:rsidRDefault="001E0C60" w:rsidP="001E0C60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                                                                                                              equal to</w:t>
            </w:r>
          </w:p>
          <w:p w:rsidR="001E0C60" w:rsidRPr="001E0C60" w:rsidRDefault="001E0C60" w:rsidP="001E0C60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1E0C60" w:rsidRDefault="001E0C60" w:rsidP="001E0C60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1E0C60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Water is flowing at a rate that is </w:t>
            </w:r>
            <w:r w:rsidRPr="001E0C60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7304A31" wp14:editId="129B27A6">
                  <wp:extent cx="1083207" cy="222885"/>
                  <wp:effectExtent l="0" t="0" r="3175" b="571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7254" cy="242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E0C60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2 gallons per minute.</w:t>
            </w:r>
          </w:p>
          <w:p w:rsidR="001E0C60" w:rsidRDefault="001E0C60" w:rsidP="001E0C60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</w:t>
            </w:r>
            <w: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greater than</w:t>
            </w:r>
          </w:p>
          <w:p w:rsidR="00A410F6" w:rsidRDefault="00A410F6" w:rsidP="001E0C60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                                                      equal to</w:t>
            </w:r>
          </w:p>
          <w:p w:rsidR="00A410F6" w:rsidRDefault="00A410F6" w:rsidP="001E0C60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                                                      less than</w:t>
            </w:r>
          </w:p>
          <w:p w:rsidR="00A410F6" w:rsidRPr="001E0C60" w:rsidRDefault="00A410F6" w:rsidP="001E0C6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629A2" w:rsidRPr="00BE1144" w:rsidTr="004B30BB">
        <w:trPr>
          <w:trHeight w:val="575"/>
        </w:trPr>
        <w:tc>
          <w:tcPr>
            <w:tcW w:w="10885" w:type="dxa"/>
          </w:tcPr>
          <w:p w:rsidR="00540110" w:rsidRPr="004B30BB" w:rsidRDefault="004763C6" w:rsidP="004763C6">
            <w:pPr>
              <w:rPr>
                <w:rFonts w:ascii="Arial" w:hAnsi="Arial" w:cs="Arial"/>
                <w:sz w:val="24"/>
                <w:szCs w:val="24"/>
              </w:rPr>
            </w:pPr>
            <w:r w:rsidRPr="004B30BB">
              <w:rPr>
                <w:rFonts w:ascii="Arial" w:hAnsi="Arial" w:cs="Arial"/>
                <w:sz w:val="24"/>
                <w:szCs w:val="24"/>
              </w:rPr>
              <w:t>4.</w:t>
            </w:r>
            <w:r w:rsidR="00B07E41" w:rsidRPr="004B30BB">
              <w:rPr>
                <w:rFonts w:ascii="Arial" w:hAnsi="Arial" w:cs="Arial"/>
                <w:sz w:val="24"/>
                <w:szCs w:val="24"/>
              </w:rPr>
              <w:t xml:space="preserve">                </w:t>
            </w:r>
          </w:p>
          <w:p w:rsidR="004763C6" w:rsidRPr="00A410F6" w:rsidRDefault="00A410F6" w:rsidP="004763C6">
            <w:pPr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A410F6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What is the solution to this equation?</w:t>
            </w:r>
            <w:r w:rsidRPr="00A410F6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A410F6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–0.2(</w:t>
            </w:r>
            <w:r w:rsidRPr="00A410F6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x</w:t>
            </w:r>
            <w:r w:rsidRPr="00A410F6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– 20) = 44 – </w:t>
            </w:r>
            <w:r w:rsidRPr="00A410F6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x</w:t>
            </w:r>
          </w:p>
          <w:p w:rsidR="00A410F6" w:rsidRPr="00A410F6" w:rsidRDefault="00A410F6" w:rsidP="00A410F6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4"/>
                <w:szCs w:val="24"/>
              </w:rPr>
            </w:pPr>
            <w:r w:rsidRPr="00A410F6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x</w:t>
            </w:r>
            <w:r w:rsidRPr="00A410F6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= –90</w:t>
            </w:r>
          </w:p>
          <w:p w:rsidR="00A410F6" w:rsidRPr="00A410F6" w:rsidRDefault="00A410F6" w:rsidP="00A410F6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4"/>
                <w:szCs w:val="24"/>
              </w:rPr>
            </w:pPr>
            <w:r w:rsidRPr="00A410F6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x</w:t>
            </w:r>
            <w:r w:rsidRPr="00A410F6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= –50</w:t>
            </w:r>
          </w:p>
          <w:p w:rsidR="00A410F6" w:rsidRPr="00A410F6" w:rsidRDefault="00A410F6" w:rsidP="00A410F6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4"/>
                <w:szCs w:val="24"/>
              </w:rPr>
            </w:pPr>
            <w:r w:rsidRPr="00A410F6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x</w:t>
            </w:r>
            <w:r w:rsidRPr="00A410F6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= 50</w:t>
            </w:r>
          </w:p>
          <w:p w:rsidR="00A410F6" w:rsidRPr="00A410F6" w:rsidRDefault="00A410F6" w:rsidP="00A410F6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4"/>
                <w:szCs w:val="24"/>
              </w:rPr>
            </w:pPr>
            <w:r w:rsidRPr="00A410F6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x</w:t>
            </w:r>
            <w:r w:rsidRPr="00A410F6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= 90</w:t>
            </w:r>
          </w:p>
        </w:tc>
      </w:tr>
      <w:tr w:rsidR="00C629A2" w:rsidRPr="00A410F6" w:rsidTr="004B30BB">
        <w:trPr>
          <w:trHeight w:val="548"/>
        </w:trPr>
        <w:tc>
          <w:tcPr>
            <w:tcW w:w="10885" w:type="dxa"/>
          </w:tcPr>
          <w:p w:rsidR="008034FF" w:rsidRPr="00A410F6" w:rsidRDefault="004763C6" w:rsidP="004B30BB">
            <w:pPr>
              <w:rPr>
                <w:rFonts w:ascii="Arial" w:hAnsi="Arial" w:cs="Arial"/>
                <w:sz w:val="24"/>
                <w:szCs w:val="24"/>
              </w:rPr>
            </w:pPr>
            <w:r w:rsidRPr="00A410F6">
              <w:rPr>
                <w:rFonts w:ascii="Arial" w:hAnsi="Arial" w:cs="Arial"/>
                <w:sz w:val="24"/>
                <w:szCs w:val="24"/>
              </w:rPr>
              <w:lastRenderedPageBreak/>
              <w:t xml:space="preserve">5. </w:t>
            </w:r>
          </w:p>
          <w:p w:rsidR="00A410F6" w:rsidRDefault="00A410F6" w:rsidP="004B30BB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A410F6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A public parking garage charges $5, plus an additional $2 per hour.</w:t>
            </w:r>
            <w:r w:rsidRPr="00A410F6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A410F6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A410F6">
              <w:rPr>
                <w:rStyle w:val="Strong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Part A</w:t>
            </w:r>
            <w:r w:rsidRPr="00A410F6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A410F6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Drag numbers to complete the equation for the line in slope-intercept form. Numbers may be used once, more than once, or not at all</w:t>
            </w:r>
          </w:p>
          <w:p w:rsidR="00A410F6" w:rsidRPr="00A410F6" w:rsidRDefault="00A410F6" w:rsidP="004B30BB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A410F6" w:rsidRPr="00A410F6" w:rsidRDefault="00A410F6" w:rsidP="004B30BB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410F6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BB85621" wp14:editId="552BADA3">
                  <wp:extent cx="1733550" cy="885825"/>
                  <wp:effectExtent l="0" t="0" r="0" b="952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0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410F6" w:rsidRDefault="00A410F6" w:rsidP="004B30BB">
            <w:pPr>
              <w:rPr>
                <w:rStyle w:val="Strong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A410F6" w:rsidRPr="00A410F6" w:rsidRDefault="00A410F6" w:rsidP="004B30BB">
            <w:pPr>
              <w:rPr>
                <w:rStyle w:val="Strong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A410F6" w:rsidRDefault="00A410F6" w:rsidP="004B30BB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A410F6">
              <w:rPr>
                <w:rStyle w:val="Strong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Part B</w:t>
            </w:r>
            <w:r w:rsidRPr="00A410F6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A410F6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Choose the graph of the line.</w:t>
            </w:r>
          </w:p>
          <w:p w:rsidR="00A410F6" w:rsidRPr="00A410F6" w:rsidRDefault="00A410F6" w:rsidP="004B30BB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A410F6" w:rsidRPr="00A410F6" w:rsidRDefault="00A410F6" w:rsidP="00A410F6">
            <w:pPr>
              <w:shd w:val="clear" w:color="auto" w:fill="FFFFFF"/>
              <w:spacing w:before="60" w:after="60" w:line="300" w:lineRule="atLeast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410F6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A. </w:t>
            </w:r>
            <w:r w:rsidRPr="00A410F6">
              <w:rPr>
                <w:rFonts w:ascii="Arial" w:eastAsia="Times New Roman" w:hAnsi="Arial" w:cs="Arial"/>
                <w:noProof/>
                <w:color w:val="333333"/>
                <w:sz w:val="24"/>
                <w:szCs w:val="24"/>
              </w:rPr>
              <w:drawing>
                <wp:inline distT="0" distB="0" distL="0" distR="0">
                  <wp:extent cx="2428875" cy="2563813"/>
                  <wp:effectExtent l="0" t="0" r="0" b="8255"/>
                  <wp:docPr id="11" name="Picture 11" descr="Graph of a diagonal line on a coordinate plane going up and to the right with Time (h) on x-axis and Cost ($) on y-axis. When h is 0, $ is 0. When h is 8, $ is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Graph of a diagonal line on a coordinate plane going up and to the right with Time (h) on x-axis and Cost ($) on y-axis. When h is 0, $ is 0. When h is 8, $ is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3585" cy="2568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410F6">
              <w:rPr>
                <w:rFonts w:ascii="Arial" w:hAnsi="Arial" w:cs="Arial"/>
                <w:color w:val="333333"/>
                <w:sz w:val="24"/>
                <w:szCs w:val="24"/>
              </w:rPr>
              <w:t xml:space="preserve">               </w:t>
            </w:r>
            <w:r w:rsidRPr="00A410F6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B. </w:t>
            </w:r>
            <w:r w:rsidRPr="00A410F6">
              <w:rPr>
                <w:rFonts w:ascii="Arial" w:eastAsia="Times New Roman" w:hAnsi="Arial" w:cs="Arial"/>
                <w:noProof/>
                <w:color w:val="333333"/>
                <w:sz w:val="24"/>
                <w:szCs w:val="24"/>
              </w:rPr>
              <w:drawing>
                <wp:inline distT="0" distB="0" distL="0" distR="0">
                  <wp:extent cx="2400300" cy="2533649"/>
                  <wp:effectExtent l="0" t="0" r="0" b="635"/>
                  <wp:docPr id="12" name="Picture 12" descr="Graph of a diagonal line on a coordinate plane going up and to the right with Time (h) on x-axis and Cost ($) on y-axis. When h is 0, $ is 0. When h is 4, $ is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Graph of a diagonal line on a coordinate plane going up and to the right with Time (h) on x-axis and Cost ($) on y-axis. When h is 0, $ is 0. When h is 4, $ is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5286" cy="2549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410F6" w:rsidRPr="00A410F6" w:rsidRDefault="00A410F6" w:rsidP="00A410F6">
            <w:pPr>
              <w:shd w:val="clear" w:color="auto" w:fill="FFFFFF"/>
              <w:spacing w:before="60" w:after="60" w:line="300" w:lineRule="atLeast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A410F6" w:rsidRPr="00A410F6" w:rsidRDefault="00A410F6" w:rsidP="00A410F6">
            <w:pPr>
              <w:numPr>
                <w:ilvl w:val="0"/>
                <w:numId w:val="23"/>
              </w:numPr>
              <w:shd w:val="clear" w:color="auto" w:fill="FFFFFF"/>
              <w:spacing w:before="60" w:after="60" w:line="300" w:lineRule="atLeast"/>
              <w:ind w:left="0"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410F6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C. </w:t>
            </w:r>
            <w:r w:rsidRPr="00A410F6">
              <w:rPr>
                <w:rFonts w:ascii="Arial" w:eastAsia="Times New Roman" w:hAnsi="Arial" w:cs="Arial"/>
                <w:noProof/>
                <w:color w:val="333333"/>
                <w:sz w:val="24"/>
                <w:szCs w:val="24"/>
              </w:rPr>
              <w:drawing>
                <wp:inline distT="0" distB="0" distL="0" distR="0">
                  <wp:extent cx="2343150" cy="2473324"/>
                  <wp:effectExtent l="0" t="0" r="0" b="3810"/>
                  <wp:docPr id="13" name="Picture 13" descr="Graph of a diagonal line on a coordinate plane going up and to the right with Time (h) on x-axis and Cost ($) on y-axis. When h is 0, $ is 4. When h is 8, $ is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Graph of a diagonal line on a coordinate plane going up and to the right with Time (h) on x-axis and Cost ($) on y-axis. When h is 0, $ is 4. When h is 8, $ is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4506" cy="24853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410F6">
              <w:rPr>
                <w:rFonts w:ascii="Arial" w:hAnsi="Arial" w:cs="Arial"/>
                <w:color w:val="333333"/>
                <w:sz w:val="24"/>
                <w:szCs w:val="24"/>
              </w:rPr>
              <w:t xml:space="preserve">               </w:t>
            </w:r>
            <w:r w:rsidRPr="00A410F6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D. </w:t>
            </w:r>
            <w:r w:rsidRPr="00A410F6">
              <w:rPr>
                <w:rFonts w:ascii="Arial" w:eastAsia="Times New Roman" w:hAnsi="Arial" w:cs="Arial"/>
                <w:noProof/>
                <w:color w:val="333333"/>
                <w:sz w:val="24"/>
                <w:szCs w:val="24"/>
              </w:rPr>
              <w:drawing>
                <wp:inline distT="0" distB="0" distL="0" distR="0">
                  <wp:extent cx="2382253" cy="2514600"/>
                  <wp:effectExtent l="0" t="0" r="0" b="0"/>
                  <wp:docPr id="14" name="Picture 14" descr="Graph of a diagonal line on a coordinate plane going up and to the right with Time (h) on x-axis and Cost ($) on y-axis. When h is 0, $ is 4. When h is 6, $ is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Graph of a diagonal line on a coordinate plane going up and to the right with Time (h) on x-axis and Cost ($) on y-axis. When h is 0, $ is 4. When h is 6, $ is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9940" cy="2533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410F6" w:rsidRPr="00A410F6" w:rsidRDefault="00A410F6" w:rsidP="00A410F6">
            <w:pPr>
              <w:shd w:val="clear" w:color="auto" w:fill="FFFFFF"/>
              <w:spacing w:before="60" w:after="60" w:line="300" w:lineRule="atLeast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A410F6" w:rsidRPr="00A410F6" w:rsidRDefault="00A410F6" w:rsidP="004B30BB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C629A2" w:rsidRPr="00A410F6" w:rsidTr="00AF27BA">
        <w:tc>
          <w:tcPr>
            <w:tcW w:w="10885" w:type="dxa"/>
          </w:tcPr>
          <w:p w:rsidR="00B07E41" w:rsidRPr="00A410F6" w:rsidRDefault="003F5614">
            <w:pPr>
              <w:rPr>
                <w:rFonts w:ascii="Arial" w:hAnsi="Arial" w:cs="Arial"/>
                <w:sz w:val="24"/>
                <w:szCs w:val="24"/>
              </w:rPr>
            </w:pPr>
            <w:r w:rsidRPr="00A410F6">
              <w:rPr>
                <w:rFonts w:ascii="Arial" w:hAnsi="Arial" w:cs="Arial"/>
                <w:sz w:val="24"/>
                <w:szCs w:val="24"/>
              </w:rPr>
              <w:lastRenderedPageBreak/>
              <w:t xml:space="preserve">6. </w:t>
            </w:r>
          </w:p>
          <w:p w:rsidR="008034FF" w:rsidRDefault="00A410F6" w:rsidP="00A410F6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A410F6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Drag the tiles to match each equation to its number of solutions. Each tile may be used only once.</w:t>
            </w:r>
          </w:p>
          <w:p w:rsidR="00A410F6" w:rsidRDefault="00A410F6" w:rsidP="00A410F6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A410F6" w:rsidRDefault="00A410F6" w:rsidP="00A410F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01DC2C7" wp14:editId="70B69A3C">
                  <wp:extent cx="4076700" cy="1990725"/>
                  <wp:effectExtent l="0" t="0" r="0" b="952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6700" cy="1990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410F6" w:rsidRPr="00A410F6" w:rsidRDefault="00A410F6" w:rsidP="00A410F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629A2" w:rsidRPr="00A410F6" w:rsidTr="00AF27BA">
        <w:tc>
          <w:tcPr>
            <w:tcW w:w="10885" w:type="dxa"/>
          </w:tcPr>
          <w:p w:rsidR="00C25CD2" w:rsidRPr="00A410F6" w:rsidRDefault="003F5614">
            <w:pPr>
              <w:rPr>
                <w:rFonts w:ascii="Arial" w:hAnsi="Arial" w:cs="Arial"/>
                <w:sz w:val="24"/>
                <w:szCs w:val="24"/>
              </w:rPr>
            </w:pPr>
            <w:r w:rsidRPr="00A410F6">
              <w:rPr>
                <w:rFonts w:ascii="Arial" w:hAnsi="Arial" w:cs="Arial"/>
                <w:sz w:val="24"/>
                <w:szCs w:val="24"/>
              </w:rPr>
              <w:t>7.</w:t>
            </w:r>
          </w:p>
          <w:p w:rsidR="008034FF" w:rsidRDefault="00A410F6" w:rsidP="004B30BB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A410F6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Solve this equation.</w:t>
            </w:r>
          </w:p>
          <w:p w:rsidR="00A410F6" w:rsidRDefault="00A410F6" w:rsidP="004B30B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EFE9C20" wp14:editId="49711761">
                  <wp:extent cx="1571625" cy="514350"/>
                  <wp:effectExtent l="0" t="0" r="9525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625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A5363" w:rsidRDefault="009A5363" w:rsidP="004B30B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</w:t>
            </w:r>
            <w:r>
              <w:rPr>
                <w:noProof/>
              </w:rPr>
              <w:drawing>
                <wp:inline distT="0" distB="0" distL="0" distR="0" wp14:anchorId="658000EC" wp14:editId="7F3238C1">
                  <wp:extent cx="1019175" cy="1895475"/>
                  <wp:effectExtent l="0" t="0" r="9525" b="952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75" cy="1895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A5363" w:rsidRPr="00A410F6" w:rsidRDefault="009A5363" w:rsidP="004B30B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629A2" w:rsidRPr="00A410F6" w:rsidTr="00AF27BA">
        <w:tc>
          <w:tcPr>
            <w:tcW w:w="10885" w:type="dxa"/>
          </w:tcPr>
          <w:p w:rsidR="008034FF" w:rsidRPr="00A410F6" w:rsidRDefault="003F5614" w:rsidP="004B30BB">
            <w:pPr>
              <w:rPr>
                <w:rFonts w:ascii="Arial" w:hAnsi="Arial" w:cs="Arial"/>
                <w:sz w:val="24"/>
                <w:szCs w:val="24"/>
              </w:rPr>
            </w:pPr>
            <w:r w:rsidRPr="00A410F6">
              <w:rPr>
                <w:rFonts w:ascii="Arial" w:hAnsi="Arial" w:cs="Arial"/>
                <w:sz w:val="24"/>
                <w:szCs w:val="24"/>
              </w:rPr>
              <w:t>8.</w:t>
            </w:r>
          </w:p>
          <w:p w:rsidR="008034FF" w:rsidRDefault="009A5363" w:rsidP="008034FF">
            <w:pPr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 w:rsidRPr="009A5363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Khalid and Jesse took different overnight trains.</w:t>
            </w:r>
            <w:r w:rsidRPr="009A5363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9A5363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The graph shows the relationship between the total distance Khalid traveled and the time in hours.</w:t>
            </w:r>
            <w:r w:rsidRPr="009A5363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9A5363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The distance Jesse traveled after </w:t>
            </w:r>
            <w:r w:rsidRPr="009A5363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x</w:t>
            </w:r>
            <w:r w:rsidRPr="009A5363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hours is given by the equation </w:t>
            </w:r>
            <w:r w:rsidRPr="009A5363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y</w:t>
            </w:r>
            <w:r w:rsidRPr="009A5363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= 150</w:t>
            </w:r>
            <w:r w:rsidRPr="009A5363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x</w:t>
            </w:r>
            <w:r w:rsidRPr="009A5363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. Who, if anyone, traveled at a faster speed?</w:t>
            </w:r>
            <w:r w:rsidRPr="009A5363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9A5363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Use the drop-down menus to explain your answer.</w:t>
            </w:r>
            <w:r w:rsidRPr="009A5363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noProof/>
              </w:rPr>
              <w:drawing>
                <wp:inline distT="0" distB="0" distL="0" distR="0">
                  <wp:extent cx="1826995" cy="1928495"/>
                  <wp:effectExtent l="0" t="0" r="1905" b="0"/>
                  <wp:docPr id="18" name="Picture 18" descr="Graph of a diagonal line on a coordinate plane going up and to the right with Time (h) on x-axis and Distance (mi) on y-axis. When h is 0, mi is -30. When time is 4, mi is 5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Graph of a diagonal line on a coordinate plane going up and to the right with Time (h) on x-axis and Distance (mi) on y-axis. When h is 0, mi is -30. When time is 4, mi is 5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3086" cy="1945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A5363" w:rsidRDefault="009A5363" w:rsidP="008034FF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9A5363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lastRenderedPageBreak/>
              <w:t xml:space="preserve">Khalid’s rate is </w:t>
            </w:r>
            <w:r w:rsidRPr="009A5363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E22BA26" wp14:editId="554C0D75">
                  <wp:extent cx="1082675" cy="209550"/>
                  <wp:effectExtent l="0" t="0" r="3175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7256" cy="2278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A5363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miles per hour. Jesse’s rate is </w:t>
            </w:r>
            <w:r w:rsidRPr="009A5363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3453F8F" wp14:editId="12A3F930">
                  <wp:extent cx="1082675" cy="209550"/>
                  <wp:effectExtent l="0" t="0" r="3175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7256" cy="2278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A5363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miles per hour. </w:t>
            </w:r>
          </w:p>
          <w:p w:rsidR="009A5363" w:rsidRDefault="009A5363" w:rsidP="008034FF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                            140                                                                      140</w:t>
            </w:r>
          </w:p>
          <w:p w:rsidR="009A5363" w:rsidRDefault="009A5363" w:rsidP="008034FF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                            120                                                                      280</w:t>
            </w:r>
          </w:p>
          <w:p w:rsidR="009A5363" w:rsidRDefault="009A5363" w:rsidP="008034FF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                            150                                                                      120</w:t>
            </w:r>
          </w:p>
          <w:p w:rsidR="009A5363" w:rsidRDefault="009A5363" w:rsidP="008034FF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                            280</w:t>
            </w:r>
            <w:r w:rsidR="00BC215B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                                                                     </w:t>
            </w:r>
            <w:r w:rsidR="00BC215B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150</w:t>
            </w:r>
          </w:p>
          <w:p w:rsidR="009A5363" w:rsidRDefault="009A5363" w:rsidP="008034FF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9A5363" w:rsidRDefault="009A5363" w:rsidP="008034FF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9A5363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So, </w:t>
            </w:r>
            <w:r w:rsidRPr="009A5363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346C5FB" wp14:editId="7D26168E">
                  <wp:extent cx="1082675" cy="209550"/>
                  <wp:effectExtent l="0" t="0" r="3175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7256" cy="2278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A5363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train traveled at a faster speed.</w:t>
            </w:r>
          </w:p>
          <w:p w:rsidR="00BC215B" w:rsidRDefault="00BC215B" w:rsidP="008034FF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         </w:t>
            </w:r>
            <w:r w:rsidRPr="009A5363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Khalid’s</w:t>
            </w:r>
          </w:p>
          <w:p w:rsidR="00BC215B" w:rsidRDefault="00BC215B" w:rsidP="008034FF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         </w:t>
            </w:r>
            <w:r w:rsidRPr="009A5363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Jesse’s</w:t>
            </w:r>
          </w:p>
          <w:p w:rsidR="00BC215B" w:rsidRDefault="00BC215B" w:rsidP="008034FF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         Neither</w:t>
            </w:r>
          </w:p>
          <w:p w:rsidR="00BC215B" w:rsidRPr="009A5363" w:rsidRDefault="00BC215B" w:rsidP="008034FF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214492" w:rsidRPr="00A410F6" w:rsidTr="00A054FE">
        <w:trPr>
          <w:trHeight w:val="96"/>
        </w:trPr>
        <w:tc>
          <w:tcPr>
            <w:tcW w:w="10885" w:type="dxa"/>
          </w:tcPr>
          <w:p w:rsidR="008034FF" w:rsidRPr="00A410F6" w:rsidRDefault="000B6F8A" w:rsidP="004B30BB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A410F6">
              <w:rPr>
                <w:rFonts w:ascii="Arial" w:hAnsi="Arial" w:cs="Arial"/>
                <w:sz w:val="24"/>
                <w:szCs w:val="24"/>
              </w:rPr>
              <w:lastRenderedPageBreak/>
              <w:t>9.</w:t>
            </w:r>
            <w:r w:rsidR="00A054FE" w:rsidRPr="00A410F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C215B" w:rsidRDefault="00BC215B" w:rsidP="00BC215B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BC215B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>Maria is renting kayaks from a local shop that charges a $10 fee, plus an hourly rate of $7.50.</w:t>
            </w:r>
            <w:r w:rsidRPr="00BC215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</w:r>
            <w:r w:rsidRPr="00BC215B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>For how long can Maria rent the kayak if she pays a total of $70?</w:t>
            </w:r>
          </w:p>
          <w:p w:rsidR="00BC215B" w:rsidRPr="00BC215B" w:rsidRDefault="00BC215B" w:rsidP="00BC215B">
            <w:pPr>
              <w:shd w:val="clear" w:color="auto" w:fill="FFFFFF"/>
              <w:ind w:left="72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bookmarkStart w:id="0" w:name="_GoBack"/>
            <w:bookmarkEnd w:id="0"/>
            <w:r w:rsidRPr="00BC215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  <w:t>A.  6 hours</w:t>
            </w:r>
          </w:p>
          <w:p w:rsidR="00BC215B" w:rsidRPr="00BC215B" w:rsidRDefault="00BC215B" w:rsidP="00BC215B">
            <w:pPr>
              <w:shd w:val="clear" w:color="auto" w:fill="FFFFFF"/>
              <w:ind w:left="72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BC215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B.  7 hours</w:t>
            </w:r>
          </w:p>
          <w:p w:rsidR="00BC215B" w:rsidRPr="00BC215B" w:rsidRDefault="00BC215B" w:rsidP="00BC215B">
            <w:pPr>
              <w:shd w:val="clear" w:color="auto" w:fill="FFFFFF"/>
              <w:ind w:left="72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BC215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C.  8 hours</w:t>
            </w:r>
          </w:p>
          <w:p w:rsidR="008034FF" w:rsidRPr="00BC215B" w:rsidRDefault="00BC215B" w:rsidP="00BC215B">
            <w:pPr>
              <w:shd w:val="clear" w:color="auto" w:fill="FFFFFF"/>
              <w:ind w:left="72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BC215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D.  9 hours</w:t>
            </w:r>
          </w:p>
          <w:p w:rsidR="00BC215B" w:rsidRPr="00BC215B" w:rsidRDefault="00BC215B" w:rsidP="00BC215B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</w:tc>
      </w:tr>
    </w:tbl>
    <w:p w:rsidR="00E319B2" w:rsidRPr="00A410F6" w:rsidRDefault="00E319B2">
      <w:pPr>
        <w:rPr>
          <w:rFonts w:ascii="Arial" w:hAnsi="Arial" w:cs="Arial"/>
          <w:sz w:val="24"/>
          <w:szCs w:val="24"/>
        </w:rPr>
      </w:pPr>
    </w:p>
    <w:sectPr w:rsidR="00E319B2" w:rsidRPr="00A410F6" w:rsidSect="007F2124">
      <w:footerReference w:type="default" r:id="rId22"/>
      <w:pgSz w:w="12240" w:h="15840"/>
      <w:pgMar w:top="720" w:right="720" w:bottom="720" w:left="72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5363" w:rsidRDefault="009A5363" w:rsidP="007F2124">
      <w:pPr>
        <w:spacing w:after="0" w:line="240" w:lineRule="auto"/>
      </w:pPr>
      <w:r>
        <w:separator/>
      </w:r>
    </w:p>
  </w:endnote>
  <w:endnote w:type="continuationSeparator" w:id="0">
    <w:p w:rsidR="009A5363" w:rsidRDefault="009A5363" w:rsidP="007F21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7120391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A5363" w:rsidRDefault="009A536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C215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A5363" w:rsidRDefault="009A536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5363" w:rsidRDefault="009A5363" w:rsidP="007F2124">
      <w:pPr>
        <w:spacing w:after="0" w:line="240" w:lineRule="auto"/>
      </w:pPr>
      <w:r>
        <w:separator/>
      </w:r>
    </w:p>
  </w:footnote>
  <w:footnote w:type="continuationSeparator" w:id="0">
    <w:p w:rsidR="009A5363" w:rsidRDefault="009A5363" w:rsidP="007F21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E7874"/>
    <w:multiLevelType w:val="hybridMultilevel"/>
    <w:tmpl w:val="96441BF4"/>
    <w:lvl w:ilvl="0" w:tplc="C70E1B82">
      <w:start w:val="1"/>
      <w:numFmt w:val="upperLetter"/>
      <w:lvlText w:val="%1."/>
      <w:lvlJc w:val="left"/>
      <w:pPr>
        <w:ind w:left="720" w:hanging="360"/>
      </w:pPr>
      <w:rPr>
        <w:rFonts w:ascii="Helvetica" w:hAnsi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945EB"/>
    <w:multiLevelType w:val="multilevel"/>
    <w:tmpl w:val="F5E4A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1250EE"/>
    <w:multiLevelType w:val="hybridMultilevel"/>
    <w:tmpl w:val="74F40FA2"/>
    <w:lvl w:ilvl="0" w:tplc="A2BC77AC">
      <w:start w:val="2"/>
      <w:numFmt w:val="decimal"/>
      <w:lvlText w:val="%1."/>
      <w:lvlJc w:val="left"/>
      <w:pPr>
        <w:ind w:left="720" w:hanging="360"/>
      </w:pPr>
      <w:rPr>
        <w:rFonts w:ascii="Helvetica" w:hAnsi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7757F"/>
    <w:multiLevelType w:val="hybridMultilevel"/>
    <w:tmpl w:val="6862E72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963A67"/>
    <w:multiLevelType w:val="hybridMultilevel"/>
    <w:tmpl w:val="E3E6895A"/>
    <w:lvl w:ilvl="0" w:tplc="C32CE96E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theme="minorBidi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2946E1"/>
    <w:multiLevelType w:val="hybridMultilevel"/>
    <w:tmpl w:val="AC9C740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F3001B"/>
    <w:multiLevelType w:val="hybridMultilevel"/>
    <w:tmpl w:val="D07A5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C32D86"/>
    <w:multiLevelType w:val="multilevel"/>
    <w:tmpl w:val="33C47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DE72DE"/>
    <w:multiLevelType w:val="multilevel"/>
    <w:tmpl w:val="E05CB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9C4130"/>
    <w:multiLevelType w:val="multilevel"/>
    <w:tmpl w:val="0898F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FF5834"/>
    <w:multiLevelType w:val="hybridMultilevel"/>
    <w:tmpl w:val="88BC2B6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004168"/>
    <w:multiLevelType w:val="hybridMultilevel"/>
    <w:tmpl w:val="B504D4D6"/>
    <w:lvl w:ilvl="0" w:tplc="6144D248">
      <w:start w:val="1"/>
      <w:numFmt w:val="upperLetter"/>
      <w:lvlText w:val="%1."/>
      <w:lvlJc w:val="left"/>
      <w:pPr>
        <w:ind w:left="720" w:hanging="360"/>
      </w:pPr>
      <w:rPr>
        <w:rFonts w:ascii="Helvetica" w:hAnsi="Helvetica" w:cs="Helvetica" w:hint="default"/>
        <w:i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FE3313"/>
    <w:multiLevelType w:val="hybridMultilevel"/>
    <w:tmpl w:val="D3F8652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C7443A"/>
    <w:multiLevelType w:val="hybridMultilevel"/>
    <w:tmpl w:val="7D0CAD78"/>
    <w:lvl w:ilvl="0" w:tplc="795E8862">
      <w:start w:val="1"/>
      <w:numFmt w:val="lowerLetter"/>
      <w:lvlText w:val="%1."/>
      <w:lvlJc w:val="left"/>
      <w:pPr>
        <w:ind w:left="720" w:hanging="360"/>
      </w:pPr>
      <w:rPr>
        <w:rFonts w:ascii="Helvetica" w:hAnsi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384C6F"/>
    <w:multiLevelType w:val="hybridMultilevel"/>
    <w:tmpl w:val="0AC0C15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C61D4E"/>
    <w:multiLevelType w:val="hybridMultilevel"/>
    <w:tmpl w:val="EA009388"/>
    <w:lvl w:ilvl="0" w:tplc="55D0729A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theme="minorBidi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F23446"/>
    <w:multiLevelType w:val="hybridMultilevel"/>
    <w:tmpl w:val="2BDCE7DE"/>
    <w:lvl w:ilvl="0" w:tplc="8514D808">
      <w:start w:val="1"/>
      <w:numFmt w:val="upperLetter"/>
      <w:lvlText w:val="%1."/>
      <w:lvlJc w:val="left"/>
      <w:pPr>
        <w:ind w:left="720" w:hanging="360"/>
      </w:pPr>
      <w:rPr>
        <w:rFonts w:ascii="Helvetica" w:hAnsi="Helvetica" w:cs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6C57CE"/>
    <w:multiLevelType w:val="hybridMultilevel"/>
    <w:tmpl w:val="545A805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A63FC2"/>
    <w:multiLevelType w:val="hybridMultilevel"/>
    <w:tmpl w:val="9F202D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DC7109"/>
    <w:multiLevelType w:val="hybridMultilevel"/>
    <w:tmpl w:val="5E488458"/>
    <w:lvl w:ilvl="0" w:tplc="FEE67F7C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theme="minorBidi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4A6401"/>
    <w:multiLevelType w:val="multilevel"/>
    <w:tmpl w:val="A2BA5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E9110AD"/>
    <w:multiLevelType w:val="multilevel"/>
    <w:tmpl w:val="D51C2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F1713C5"/>
    <w:multiLevelType w:val="multilevel"/>
    <w:tmpl w:val="5BC27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3E317AF"/>
    <w:multiLevelType w:val="multilevel"/>
    <w:tmpl w:val="A258A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3"/>
  </w:num>
  <w:num w:numId="5">
    <w:abstractNumId w:val="0"/>
  </w:num>
  <w:num w:numId="6">
    <w:abstractNumId w:val="13"/>
  </w:num>
  <w:num w:numId="7">
    <w:abstractNumId w:val="17"/>
  </w:num>
  <w:num w:numId="8">
    <w:abstractNumId w:val="14"/>
  </w:num>
  <w:num w:numId="9">
    <w:abstractNumId w:val="18"/>
  </w:num>
  <w:num w:numId="10">
    <w:abstractNumId w:val="7"/>
  </w:num>
  <w:num w:numId="11">
    <w:abstractNumId w:val="15"/>
  </w:num>
  <w:num w:numId="12">
    <w:abstractNumId w:val="19"/>
  </w:num>
  <w:num w:numId="13">
    <w:abstractNumId w:val="4"/>
  </w:num>
  <w:num w:numId="14">
    <w:abstractNumId w:val="12"/>
  </w:num>
  <w:num w:numId="15">
    <w:abstractNumId w:val="20"/>
  </w:num>
  <w:num w:numId="16">
    <w:abstractNumId w:val="10"/>
  </w:num>
  <w:num w:numId="17">
    <w:abstractNumId w:val="5"/>
  </w:num>
  <w:num w:numId="18">
    <w:abstractNumId w:val="16"/>
  </w:num>
  <w:num w:numId="19">
    <w:abstractNumId w:val="11"/>
  </w:num>
  <w:num w:numId="20">
    <w:abstractNumId w:val="21"/>
  </w:num>
  <w:num w:numId="21">
    <w:abstractNumId w:val="1"/>
  </w:num>
  <w:num w:numId="22">
    <w:abstractNumId w:val="22"/>
  </w:num>
  <w:num w:numId="23">
    <w:abstractNumId w:val="8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9A2"/>
    <w:rsid w:val="0001081E"/>
    <w:rsid w:val="00022CB7"/>
    <w:rsid w:val="00065B81"/>
    <w:rsid w:val="000B6F8A"/>
    <w:rsid w:val="000E148C"/>
    <w:rsid w:val="001E0C60"/>
    <w:rsid w:val="002107AD"/>
    <w:rsid w:val="00214492"/>
    <w:rsid w:val="003703BE"/>
    <w:rsid w:val="003D1F93"/>
    <w:rsid w:val="003E3B7D"/>
    <w:rsid w:val="003F5614"/>
    <w:rsid w:val="004763C6"/>
    <w:rsid w:val="004B30BB"/>
    <w:rsid w:val="004F0066"/>
    <w:rsid w:val="004F0F47"/>
    <w:rsid w:val="00527C47"/>
    <w:rsid w:val="00540110"/>
    <w:rsid w:val="00542B9A"/>
    <w:rsid w:val="006856F6"/>
    <w:rsid w:val="00694FA2"/>
    <w:rsid w:val="0073350F"/>
    <w:rsid w:val="00792800"/>
    <w:rsid w:val="007F2124"/>
    <w:rsid w:val="008034FF"/>
    <w:rsid w:val="00816CCA"/>
    <w:rsid w:val="00984C58"/>
    <w:rsid w:val="00990ECB"/>
    <w:rsid w:val="009A5363"/>
    <w:rsid w:val="00A054FE"/>
    <w:rsid w:val="00A410F6"/>
    <w:rsid w:val="00AB1A9C"/>
    <w:rsid w:val="00AE547B"/>
    <w:rsid w:val="00AF27BA"/>
    <w:rsid w:val="00B07E41"/>
    <w:rsid w:val="00BC215B"/>
    <w:rsid w:val="00BE1144"/>
    <w:rsid w:val="00C25CD2"/>
    <w:rsid w:val="00C31506"/>
    <w:rsid w:val="00C34BA2"/>
    <w:rsid w:val="00C629A2"/>
    <w:rsid w:val="00E319B2"/>
    <w:rsid w:val="00EF6CEF"/>
    <w:rsid w:val="00FC012E"/>
    <w:rsid w:val="00FE4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A969A9-7477-4D0C-8868-09C596326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29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F21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2124"/>
  </w:style>
  <w:style w:type="paragraph" w:styleId="Footer">
    <w:name w:val="footer"/>
    <w:basedOn w:val="Normal"/>
    <w:link w:val="FooterChar"/>
    <w:uiPriority w:val="99"/>
    <w:unhideWhenUsed/>
    <w:rsid w:val="007F21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2124"/>
  </w:style>
  <w:style w:type="paragraph" w:styleId="ListParagraph">
    <w:name w:val="List Paragraph"/>
    <w:basedOn w:val="Normal"/>
    <w:uiPriority w:val="34"/>
    <w:qFormat/>
    <w:rsid w:val="00694FA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94FA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94F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94FA2"/>
    <w:rPr>
      <w:i/>
      <w:i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694FA2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694FA2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694FA2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694FA2"/>
    <w:rPr>
      <w:rFonts w:ascii="Arial" w:hAnsi="Arial" w:cs="Arial"/>
      <w:vanish/>
      <w:sz w:val="16"/>
      <w:szCs w:val="16"/>
    </w:rPr>
  </w:style>
  <w:style w:type="character" w:customStyle="1" w:styleId="mn">
    <w:name w:val="mn"/>
    <w:basedOn w:val="DefaultParagraphFont"/>
    <w:rsid w:val="004763C6"/>
  </w:style>
  <w:style w:type="character" w:styleId="PlaceholderText">
    <w:name w:val="Placeholder Text"/>
    <w:basedOn w:val="DefaultParagraphFont"/>
    <w:uiPriority w:val="99"/>
    <w:semiHidden/>
    <w:rsid w:val="004763C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61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64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32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9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0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11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8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5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12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4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5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8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9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1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93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72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12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5</Pages>
  <Words>489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3273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Waggoner, Debbie W</dc:creator>
  <cp:keywords/>
  <dc:description/>
  <cp:lastModifiedBy>Waggoner, Debbie W</cp:lastModifiedBy>
  <cp:revision>4</cp:revision>
  <cp:lastPrinted>2018-09-16T16:10:00Z</cp:lastPrinted>
  <dcterms:created xsi:type="dcterms:W3CDTF">2018-10-13T15:56:00Z</dcterms:created>
  <dcterms:modified xsi:type="dcterms:W3CDTF">2018-10-14T01:37:00Z</dcterms:modified>
</cp:coreProperties>
</file>