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AD" w:rsidRPr="007F2124" w:rsidRDefault="000E148C" w:rsidP="002107A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Grade 7</w:t>
      </w:r>
      <w:r w:rsidR="002107AD" w:rsidRPr="007F2124">
        <w:rPr>
          <w:sz w:val="28"/>
          <w:szCs w:val="28"/>
        </w:rPr>
        <w:t xml:space="preserve"> </w:t>
      </w:r>
      <w:r w:rsidR="00792800">
        <w:rPr>
          <w:sz w:val="28"/>
          <w:szCs w:val="28"/>
          <w:u w:val="single"/>
        </w:rPr>
        <w:t>Topic 2</w:t>
      </w:r>
      <w:r w:rsidR="002107AD" w:rsidRPr="007F2124">
        <w:rPr>
          <w:sz w:val="28"/>
          <w:szCs w:val="28"/>
        </w:rPr>
        <w:t xml:space="preserve"> Online Assessment </w:t>
      </w:r>
      <w:r w:rsidR="007F2124" w:rsidRPr="00984C58">
        <w:rPr>
          <w:i/>
          <w:sz w:val="28"/>
          <w:szCs w:val="28"/>
        </w:rPr>
        <w:t>(question print out)</w:t>
      </w:r>
      <w:r w:rsidR="007F2124">
        <w:rPr>
          <w:sz w:val="28"/>
          <w:szCs w:val="28"/>
        </w:rPr>
        <w:t xml:space="preserve"> </w:t>
      </w:r>
    </w:p>
    <w:p w:rsidR="002107AD" w:rsidRPr="00A054FE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A054FE">
        <w:rPr>
          <w:rFonts w:ascii="Arial" w:hAnsi="Arial" w:cs="Arial"/>
          <w:sz w:val="24"/>
          <w:szCs w:val="24"/>
        </w:rPr>
        <w:t>Name: ______</w:t>
      </w:r>
      <w:r w:rsidR="00B07E41" w:rsidRPr="00A054FE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  <w:t xml:space="preserve">   </w:t>
      </w:r>
    </w:p>
    <w:tbl>
      <w:tblPr>
        <w:tblStyle w:val="TableGrid"/>
        <w:tblW w:w="11016" w:type="dxa"/>
        <w:tblLook w:val="04A0" w:firstRow="1" w:lastRow="0" w:firstColumn="1" w:lastColumn="0" w:noHBand="0" w:noVBand="1"/>
      </w:tblPr>
      <w:tblGrid>
        <w:gridCol w:w="11016"/>
      </w:tblGrid>
      <w:tr w:rsidR="00C629A2" w:rsidRPr="00BE1144" w:rsidTr="001973D7">
        <w:tc>
          <w:tcPr>
            <w:tcW w:w="11016" w:type="dxa"/>
          </w:tcPr>
          <w:p w:rsidR="00694FA2" w:rsidRPr="00D50A57" w:rsidRDefault="00694FA2" w:rsidP="00694FA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4763C6" w:rsidRPr="00D50A57" w:rsidRDefault="00E555BC" w:rsidP="004B30BB">
            <w:pPr>
              <w:shd w:val="clear" w:color="auto" w:fill="FFFFFF"/>
              <w:spacing w:after="150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equation </w:t>
            </w:r>
            <w:r w:rsidRPr="00D50A57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5.5</w:t>
            </w:r>
            <w:r w:rsidRPr="00D50A57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="00D50A57"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represents a proportional relationship. What is the constant of proportionality?</w:t>
            </w:r>
          </w:p>
          <w:p w:rsidR="00D50A57" w:rsidRPr="00D50A57" w:rsidRDefault="00D50A57" w:rsidP="00D50A57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50A57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X</w:t>
            </w:r>
          </w:p>
          <w:p w:rsidR="00D50A57" w:rsidRPr="00D50A57" w:rsidRDefault="00D50A57" w:rsidP="00D50A57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extAlignment w:val="top"/>
              <w:rPr>
                <w:rStyle w:val="Emphasis"/>
                <w:rFonts w:ascii="Arial" w:eastAsia="Times New Roman" w:hAnsi="Arial" w:cs="Arial"/>
                <w:i w:val="0"/>
                <w:iCs w:val="0"/>
                <w:color w:val="333333"/>
                <w:sz w:val="24"/>
                <w:szCs w:val="24"/>
              </w:rPr>
            </w:pPr>
            <w:r w:rsidRPr="00D50A57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</w:p>
          <w:p w:rsidR="00D50A57" w:rsidRPr="00D50A57" w:rsidRDefault="00D50A57" w:rsidP="00D50A57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5.5</w:t>
            </w:r>
          </w:p>
          <w:p w:rsidR="00D50A57" w:rsidRPr="00D50A57" w:rsidRDefault="00D50A57" w:rsidP="00D50A57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15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50A57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A2B907D" wp14:editId="44708634">
                  <wp:extent cx="276225" cy="3238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9A2" w:rsidRPr="00BE1144" w:rsidTr="001973D7">
        <w:tc>
          <w:tcPr>
            <w:tcW w:w="11016" w:type="dxa"/>
          </w:tcPr>
          <w:p w:rsidR="00694FA2" w:rsidRPr="00D50A57" w:rsidRDefault="00694FA2" w:rsidP="00694FA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D50A57" w:rsidRPr="00D50A57" w:rsidRDefault="00D50A57" w:rsidP="00D50A57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The tables show the numbers of white and yellow flowers Cara and Hector used in 5 different arrangements.</w:t>
            </w: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tbl>
            <w:tblPr>
              <w:tblW w:w="6000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46"/>
            </w:tblGrid>
            <w:tr w:rsidR="00D50A57" w:rsidRPr="00D50A57" w:rsidTr="00D50A57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D50A57" w:rsidRPr="00D50A57" w:rsidRDefault="00D50A57" w:rsidP="00D50A5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D50A57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</w:rPr>
                    <w:t>Cara's Flower Arrangements</w:t>
                  </w:r>
                </w:p>
                <w:tbl>
                  <w:tblPr>
                    <w:tblW w:w="6000" w:type="dxa"/>
                    <w:jc w:val="center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39"/>
                    <w:gridCol w:w="537"/>
                    <w:gridCol w:w="856"/>
                    <w:gridCol w:w="856"/>
                    <w:gridCol w:w="856"/>
                    <w:gridCol w:w="856"/>
                  </w:tblGrid>
                  <w:tr w:rsidR="00D50A57" w:rsidRPr="00D50A57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</w:rPr>
                          <w:t>White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</w:tr>
                  <w:tr w:rsidR="00D50A57" w:rsidRPr="00D50A57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</w:rPr>
                          <w:t>Yellow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25</w:t>
                        </w:r>
                      </w:p>
                    </w:tc>
                  </w:tr>
                </w:tbl>
                <w:p w:rsidR="00D50A57" w:rsidRPr="00D50A57" w:rsidRDefault="00D50A57" w:rsidP="00D50A5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</w:p>
              </w:tc>
            </w:tr>
          </w:tbl>
          <w:p w:rsidR="00D50A57" w:rsidRPr="00D50A57" w:rsidRDefault="00D50A57" w:rsidP="00D50A57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tbl>
            <w:tblPr>
              <w:tblW w:w="6000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46"/>
            </w:tblGrid>
            <w:tr w:rsidR="00D50A57" w:rsidRPr="00D50A57" w:rsidTr="00D50A57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D50A57" w:rsidRPr="00D50A57" w:rsidRDefault="00D50A57" w:rsidP="00D50A5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D50A57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</w:rPr>
                    <w:t>Hector's Flower Arrangements</w:t>
                  </w:r>
                </w:p>
                <w:tbl>
                  <w:tblPr>
                    <w:tblW w:w="6000" w:type="dxa"/>
                    <w:jc w:val="center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39"/>
                    <w:gridCol w:w="537"/>
                    <w:gridCol w:w="856"/>
                    <w:gridCol w:w="856"/>
                    <w:gridCol w:w="856"/>
                    <w:gridCol w:w="856"/>
                  </w:tblGrid>
                  <w:tr w:rsidR="00D50A57" w:rsidRPr="00D50A57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</w:rPr>
                          <w:t>White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</w:tr>
                  <w:tr w:rsidR="00D50A57" w:rsidRPr="00D50A57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</w:rPr>
                          <w:t>Yellow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50A57" w:rsidRPr="00D50A57" w:rsidRDefault="00D50A57" w:rsidP="00D50A5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D50A57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22</w:t>
                        </w:r>
                      </w:p>
                    </w:tc>
                  </w:tr>
                </w:tbl>
                <w:p w:rsidR="00D50A57" w:rsidRPr="00D50A57" w:rsidRDefault="00D50A57" w:rsidP="00D50A5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</w:p>
              </w:tc>
            </w:tr>
          </w:tbl>
          <w:p w:rsidR="004763C6" w:rsidRPr="00D50A57" w:rsidRDefault="00D50A57" w:rsidP="00D50A5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Are the numbers of white and yellow flowers in Cara's arrangements proportional?</w:t>
            </w: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Which equation relates the number of white flowers, </w:t>
            </w:r>
            <w:r w:rsidRPr="00D50A57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w</w:t>
            </w: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, to the number of yellow flowers, </w:t>
            </w:r>
            <w:r w:rsidRPr="00D50A57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D50A57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?</w:t>
            </w:r>
          </w:p>
          <w:p w:rsidR="00D50A57" w:rsidRPr="00D50A57" w:rsidRDefault="00D50A57" w:rsidP="00D50A5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50A57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506F578" wp14:editId="3067AC3C">
                  <wp:extent cx="1571625" cy="17621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0A57" w:rsidRPr="00D50A57" w:rsidRDefault="00D50A57" w:rsidP="00D50A5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50A57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Are the numbers of white and yellow flowers in Hector's arrangements proportional?</w:t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Write an equation to relate the number of white flowers, </w:t>
            </w:r>
            <w:r w:rsidRPr="00D50A57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h</w:t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, to the number of yellow flowers, </w:t>
            </w:r>
            <w:r w:rsidRPr="00D50A57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</w:t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D50A57" w:rsidRPr="00D50A57" w:rsidRDefault="00D50A57" w:rsidP="00D50A5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50A57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E99BD8F" wp14:editId="48714109">
                  <wp:extent cx="1447800" cy="17811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9A2" w:rsidRPr="00BE1144" w:rsidTr="001973D7">
        <w:tc>
          <w:tcPr>
            <w:tcW w:w="11016" w:type="dxa"/>
          </w:tcPr>
          <w:p w:rsidR="00C34BA2" w:rsidRPr="00D50A57" w:rsidRDefault="004763C6" w:rsidP="00AF27BA">
            <w:pPr>
              <w:rPr>
                <w:rFonts w:ascii="Arial" w:hAnsi="Arial" w:cs="Arial"/>
                <w:sz w:val="24"/>
                <w:szCs w:val="24"/>
              </w:rPr>
            </w:pPr>
            <w:r w:rsidRPr="00D50A57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</w:p>
          <w:p w:rsidR="004763C6" w:rsidRDefault="00D50A57" w:rsidP="00D50A5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graph shows how many bottles a machine caps in a certain number of seconds.</w:t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867025" cy="2638425"/>
                  <wp:effectExtent l="0" t="0" r="9525" b="9525"/>
                  <wp:docPr id="4" name="Picture 4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 is the constant of proportionality, and what does it mean in this situation?</w:t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D50A5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Use the drop-down menus to show and explain your answer.</w:t>
            </w:r>
          </w:p>
          <w:p w:rsidR="00D50A57" w:rsidRDefault="00D50A57" w:rsidP="00D50A5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D50A57" w:rsidRDefault="00D50A57" w:rsidP="00D50A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07AA732" wp14:editId="3B4C3D33">
                  <wp:extent cx="6858000" cy="302895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302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0A57" w:rsidRDefault="00D50A57" w:rsidP="00D50A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15                                            15                         1 second</w:t>
            </w:r>
          </w:p>
          <w:p w:rsidR="00D50A57" w:rsidRDefault="00D50A57" w:rsidP="00D50A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20                                            20                         15 seconds</w:t>
            </w:r>
          </w:p>
          <w:p w:rsidR="00D50A57" w:rsidRDefault="00D50A57" w:rsidP="00D50A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30                                            30                         1 minute</w:t>
            </w:r>
          </w:p>
          <w:p w:rsidR="00D50A57" w:rsidRPr="00E42D79" w:rsidRDefault="00D50A57" w:rsidP="00D50A57">
            <w:pPr>
              <w:rPr>
                <w:rFonts w:ascii="Arial" w:hAnsi="Arial" w:cs="Arial"/>
                <w:sz w:val="24"/>
                <w:szCs w:val="24"/>
              </w:rPr>
            </w:pPr>
          </w:p>
          <w:p w:rsidR="00E42D79" w:rsidRPr="00E42D79" w:rsidRDefault="00D50A57" w:rsidP="00E42D7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42D79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of the following is an ordered pair on the graph? What does it represent in this situation?</w:t>
            </w:r>
            <w:r w:rsidR="00E42D79" w:rsidRPr="00E42D79">
              <w:rPr>
                <w:rFonts w:ascii="Arial" w:eastAsia="Times New Roman" w:hAnsi="Arial" w:cs="Arial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  <w:r w:rsidR="00E42D79" w:rsidRPr="00E42D79">
              <w:rPr>
                <w:rFonts w:ascii="Arial" w:eastAsia="Times New Roman" w:hAnsi="Arial" w:cs="Arial"/>
                <w:b/>
                <w:bCs/>
                <w:vanish/>
                <w:color w:val="D2D2D2"/>
                <w:sz w:val="24"/>
                <w:szCs w:val="24"/>
                <w:bdr w:val="none" w:sz="0" w:space="0" w:color="auto" w:frame="1"/>
              </w:rPr>
              <w:t>00:00</w:t>
            </w:r>
            <w:r w:rsidR="00E42D79" w:rsidRPr="00E42D79">
              <w:rPr>
                <w:rFonts w:ascii="Arial" w:eastAsia="Times New Roman" w:hAnsi="Arial" w:cs="Arial"/>
                <w:color w:val="000000"/>
                <w:sz w:val="24"/>
                <w:szCs w:val="24"/>
                <w:bdr w:val="none" w:sz="0" w:space="0" w:color="auto" w:frame="1"/>
              </w:rPr>
              <w:t>           </w:t>
            </w:r>
          </w:p>
          <w:p w:rsidR="00E42D79" w:rsidRPr="00E42D79" w:rsidRDefault="00E42D79" w:rsidP="00E42D79">
            <w:pPr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E42D79">
              <w:rPr>
                <w:rFonts w:ascii="Arial" w:eastAsia="Times New Roman" w:hAnsi="Arial" w:cs="Arial"/>
                <w:color w:val="000000"/>
                <w:sz w:val="24"/>
                <w:szCs w:val="24"/>
                <w:bdr w:val="none" w:sz="0" w:space="0" w:color="auto" w:frame="1"/>
              </w:rPr>
              <w:t>  </w:t>
            </w: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E42D79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(45, 90); the machine caps 45 bottles in 90 seconds.</w:t>
            </w: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E42D79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(45, 900); the machine caps 45 bottles in 900 seconds.</w:t>
            </w: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(45, 900); the machine caps 900 bottles in 45 seconds.</w:t>
            </w: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D79">
              <w:rPr>
                <w:rFonts w:ascii="Arial" w:eastAsia="Times New Roman" w:hAnsi="Arial" w:cs="Arial"/>
                <w:b/>
                <w:bCs/>
                <w:vanish/>
                <w:color w:val="D2D2D2"/>
                <w:sz w:val="24"/>
                <w:szCs w:val="24"/>
                <w:bdr w:val="none" w:sz="0" w:space="0" w:color="auto" w:frame="1"/>
              </w:rPr>
              <w:t>00:00</w:t>
            </w:r>
            <w:r w:rsidRPr="00E42D79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(900, 45); the machine caps 900 bottles in 45 seconds</w:t>
            </w:r>
          </w:p>
        </w:tc>
      </w:tr>
      <w:tr w:rsidR="00C629A2" w:rsidRPr="00BE1144" w:rsidTr="001973D7">
        <w:trPr>
          <w:trHeight w:val="575"/>
        </w:trPr>
        <w:tc>
          <w:tcPr>
            <w:tcW w:w="11016" w:type="dxa"/>
          </w:tcPr>
          <w:p w:rsidR="00540110" w:rsidRPr="004B30BB" w:rsidRDefault="004763C6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4B30BB">
              <w:rPr>
                <w:rFonts w:ascii="Arial" w:hAnsi="Arial" w:cs="Arial"/>
                <w:sz w:val="24"/>
                <w:szCs w:val="24"/>
              </w:rPr>
              <w:t>4.</w:t>
            </w:r>
            <w:r w:rsidR="00B07E41" w:rsidRPr="004B30BB">
              <w:rPr>
                <w:rFonts w:ascii="Arial" w:hAnsi="Arial" w:cs="Arial"/>
                <w:sz w:val="24"/>
                <w:szCs w:val="24"/>
              </w:rPr>
              <w:t xml:space="preserve">                </w:t>
            </w:r>
          </w:p>
          <w:p w:rsidR="00E42D79" w:rsidRDefault="00E42D79" w:rsidP="00E42D79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42D7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Natalie walked </w:t>
            </w:r>
            <w:r>
              <w:rPr>
                <w:noProof/>
              </w:rPr>
              <w:drawing>
                <wp:inline distT="0" distB="0" distL="0" distR="0" wp14:anchorId="2C997A9B" wp14:editId="11EBAAA3">
                  <wp:extent cx="161925" cy="27271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79" cy="278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42D7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mile in </w:t>
            </w:r>
            <w:r>
              <w:rPr>
                <w:noProof/>
              </w:rPr>
              <w:drawing>
                <wp:inline distT="0" distB="0" distL="0" distR="0" wp14:anchorId="0A3D24E5" wp14:editId="5DE5F243">
                  <wp:extent cx="137652" cy="2667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2" cy="268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42D7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hour. How fast did she walk, in miles per hour?</w:t>
            </w:r>
          </w:p>
          <w:p w:rsidR="00E42D79" w:rsidRDefault="00E42D79" w:rsidP="00E42D79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763C6" w:rsidRPr="00E42D79" w:rsidRDefault="00E42D79" w:rsidP="00E42D79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FD1D713" wp14:editId="32FCB842">
                  <wp:extent cx="1524000" cy="17335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9A2" w:rsidRPr="00BE1144" w:rsidTr="001973D7">
        <w:trPr>
          <w:trHeight w:val="548"/>
        </w:trPr>
        <w:tc>
          <w:tcPr>
            <w:tcW w:w="11016" w:type="dxa"/>
          </w:tcPr>
          <w:p w:rsidR="008034FF" w:rsidRPr="00E42D79" w:rsidRDefault="004763C6" w:rsidP="004B30BB">
            <w:pPr>
              <w:rPr>
                <w:rFonts w:ascii="Arial" w:hAnsi="Arial" w:cs="Arial"/>
                <w:sz w:val="24"/>
                <w:szCs w:val="24"/>
              </w:rPr>
            </w:pPr>
            <w:r w:rsidRPr="00E42D79">
              <w:rPr>
                <w:rFonts w:ascii="Arial" w:hAnsi="Arial" w:cs="Arial"/>
                <w:sz w:val="24"/>
                <w:szCs w:val="24"/>
              </w:rPr>
              <w:lastRenderedPageBreak/>
              <w:t xml:space="preserve">5. </w:t>
            </w:r>
          </w:p>
          <w:p w:rsidR="00E42D79" w:rsidRDefault="00E42D79" w:rsidP="00E42D7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Sarah used 2.5 cups of cheese in a dish that serves 10 people. </w:t>
            </w:r>
            <w:proofErr w:type="spellStart"/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Amyn</w:t>
            </w:r>
            <w:proofErr w:type="spellEnd"/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used 1.6 cups of cheese in a dish that serves 8 people. How much more cheese is in one serving of Sarah's dish?</w:t>
            </w:r>
          </w:p>
          <w:p w:rsidR="00E42D79" w:rsidRDefault="00E42D79" w:rsidP="00E42D79">
            <w:pPr>
              <w:shd w:val="clear" w:color="auto" w:fill="FFFFFF"/>
              <w:textAlignment w:val="top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42D7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0.5 cup</w:t>
            </w: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0.25 cup</w:t>
            </w: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0.2 cup</w:t>
            </w: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0.05 cup</w:t>
            </w:r>
          </w:p>
          <w:p w:rsidR="00E42D79" w:rsidRPr="004B30BB" w:rsidRDefault="00E42D79" w:rsidP="00E42D79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1973D7">
        <w:tc>
          <w:tcPr>
            <w:tcW w:w="11016" w:type="dxa"/>
          </w:tcPr>
          <w:p w:rsidR="00B07E41" w:rsidRPr="004B30BB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4B30BB">
              <w:rPr>
                <w:rFonts w:ascii="Arial" w:hAnsi="Arial" w:cs="Arial"/>
                <w:sz w:val="24"/>
                <w:szCs w:val="24"/>
              </w:rPr>
              <w:t xml:space="preserve">6. </w:t>
            </w:r>
          </w:p>
          <w:p w:rsidR="008034FF" w:rsidRPr="00E42D79" w:rsidRDefault="00E42D79" w:rsidP="00E42D7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 garden hose fills a 2-gallon bucket in 5 seconds.</w:t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number of gallons, </w:t>
            </w:r>
            <w:r w:rsidRPr="00E42D79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g</w:t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, is proportional to the number of seconds, </w:t>
            </w:r>
            <w:r w:rsidRPr="00E42D79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</w:t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, that the water is running.</w:t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equation represents the relationship between </w:t>
            </w:r>
            <w:r w:rsidRPr="00E42D79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g</w:t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and </w:t>
            </w:r>
            <w:r w:rsidRPr="00E42D79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</w:t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? Select all that apply.</w:t>
            </w: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42D79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g</w:t>
            </w:r>
            <w:r w:rsidRPr="00E42D7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= 0.4</w:t>
            </w:r>
            <w:r w:rsidRPr="00E42D79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t</w:t>
            </w: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extAlignment w:val="top"/>
              <w:rPr>
                <w:rStyle w:val="Emphasis"/>
                <w:rFonts w:ascii="Arial" w:eastAsia="Times New Roman" w:hAnsi="Arial" w:cs="Arial"/>
                <w:i w:val="0"/>
                <w:iCs w:val="0"/>
                <w:color w:val="333333"/>
                <w:sz w:val="24"/>
                <w:szCs w:val="24"/>
              </w:rPr>
            </w:pPr>
            <w:r w:rsidRPr="00E42D79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</w:t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0.4</w:t>
            </w:r>
            <w:r w:rsidRPr="00E42D79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g</w:t>
            </w: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extAlignment w:val="top"/>
              <w:rPr>
                <w:rStyle w:val="Emphasis"/>
                <w:rFonts w:ascii="Arial" w:eastAsia="Times New Roman" w:hAnsi="Arial" w:cs="Arial"/>
                <w:i w:val="0"/>
                <w:iCs w:val="0"/>
                <w:color w:val="333333"/>
                <w:sz w:val="24"/>
                <w:szCs w:val="24"/>
              </w:rPr>
            </w:pPr>
            <w:r w:rsidRPr="00E42D79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g</w:t>
            </w:r>
            <w:r w:rsidRPr="00E42D7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2.5</w:t>
            </w:r>
            <w:r w:rsidRPr="00E42D79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</w:t>
            </w:r>
          </w:p>
          <w:p w:rsidR="00E42D79" w:rsidRPr="00E42D79" w:rsidRDefault="00E42D79" w:rsidP="00E42D7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42D79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t</w:t>
            </w:r>
            <w:r w:rsidRPr="00E42D7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= 2.5</w:t>
            </w:r>
            <w:r w:rsidRPr="00E42D79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g</w:t>
            </w:r>
          </w:p>
          <w:p w:rsidR="00E42D79" w:rsidRPr="001973D7" w:rsidRDefault="00E42D79" w:rsidP="00E42D7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42D7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14DFB15" wp14:editId="51F51A29">
                  <wp:extent cx="620486" cy="381000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258" cy="382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9A2" w:rsidRPr="00BE1144" w:rsidTr="001973D7">
        <w:tc>
          <w:tcPr>
            <w:tcW w:w="11016" w:type="dxa"/>
          </w:tcPr>
          <w:p w:rsidR="00C25CD2" w:rsidRPr="001973D7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1973D7">
              <w:rPr>
                <w:rFonts w:ascii="Arial" w:hAnsi="Arial" w:cs="Arial"/>
                <w:sz w:val="24"/>
                <w:szCs w:val="24"/>
              </w:rPr>
              <w:t>7.</w:t>
            </w:r>
          </w:p>
          <w:p w:rsidR="008034FF" w:rsidRPr="001973D7" w:rsidRDefault="00E42D79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Henry is making a corn grits recipe that calls for </w:t>
            </w:r>
            <w:r w:rsidR="001973D7" w:rsidRPr="001973D7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9888170" wp14:editId="72763257">
                  <wp:extent cx="142875" cy="29527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cup of corn grits for every </w:t>
            </w:r>
            <w:r w:rsidR="001973D7" w:rsidRPr="001973D7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118A62E" wp14:editId="403DAD0C">
                  <wp:extent cx="152400" cy="3048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cup of water.</w:t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How much water will he need if he uses </w:t>
            </w:r>
            <w:r w:rsidR="001973D7" w:rsidRPr="001973D7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E4827B9" wp14:editId="66D17D71">
                  <wp:extent cx="238125" cy="30480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cups of corn grits? Enter the number in the box.</w:t>
            </w:r>
          </w:p>
          <w:p w:rsidR="001973D7" w:rsidRPr="001973D7" w:rsidRDefault="001973D7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973D7" w:rsidRPr="001973D7" w:rsidRDefault="001973D7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973D7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ACEB3E5" wp14:editId="37E48B31">
                  <wp:extent cx="1057275" cy="34290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cups of water</w:t>
            </w:r>
          </w:p>
          <w:p w:rsidR="001973D7" w:rsidRPr="001973D7" w:rsidRDefault="001973D7" w:rsidP="004B30B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1973D7">
        <w:tc>
          <w:tcPr>
            <w:tcW w:w="11016" w:type="dxa"/>
          </w:tcPr>
          <w:p w:rsidR="008034FF" w:rsidRPr="001973D7" w:rsidRDefault="003F5614" w:rsidP="004B30BB">
            <w:pPr>
              <w:rPr>
                <w:rFonts w:ascii="Arial" w:hAnsi="Arial" w:cs="Arial"/>
                <w:sz w:val="24"/>
                <w:szCs w:val="24"/>
              </w:rPr>
            </w:pPr>
            <w:r w:rsidRPr="001973D7">
              <w:rPr>
                <w:rFonts w:ascii="Arial" w:hAnsi="Arial" w:cs="Arial"/>
                <w:sz w:val="24"/>
                <w:szCs w:val="24"/>
              </w:rPr>
              <w:t>8.</w:t>
            </w:r>
          </w:p>
          <w:p w:rsidR="008034FF" w:rsidRDefault="001973D7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At the local bakery, Ariel bought 2 oatmeal cookies for $1.50. Mei bought </w:t>
            </w:r>
            <w:r w:rsidRPr="001973D7">
              <w:rPr>
                <w:rStyle w:val="mn"/>
                <w:rFonts w:ascii="Arial" w:hAnsi="Arial" w:cs="Arial"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>12</w:t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dozen oatmeal cookies for $4.50.</w:t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Becky bought 8 oatmeal cookies for $6.00.</w:t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1973D7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graph represents the situation?</w:t>
            </w:r>
          </w:p>
          <w:p w:rsidR="001973D7" w:rsidRPr="001973D7" w:rsidRDefault="001973D7" w:rsidP="001973D7">
            <w:pPr>
              <w:shd w:val="clear" w:color="auto" w:fill="FFFFFF"/>
              <w:textAlignment w:val="top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1973D7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A.</w:t>
            </w:r>
          </w:p>
          <w:p w:rsidR="001973D7" w:rsidRDefault="001973D7" w:rsidP="001973D7">
            <w:pPr>
              <w:shd w:val="clear" w:color="auto" w:fill="FFFFFF"/>
              <w:textAlignment w:val="top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1973D7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2771775" cy="2571750"/>
                  <wp:effectExtent l="0" t="0" r="9525" b="0"/>
                  <wp:docPr id="14" name="Picture 14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73D7" w:rsidRPr="001973D7" w:rsidRDefault="001973D7" w:rsidP="001973D7">
            <w:pPr>
              <w:shd w:val="clear" w:color="auto" w:fill="FFFFFF"/>
              <w:textAlignment w:val="top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1973D7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B.</w:t>
            </w:r>
          </w:p>
          <w:p w:rsidR="001973D7" w:rsidRPr="001973D7" w:rsidRDefault="001973D7" w:rsidP="001973D7">
            <w:pPr>
              <w:shd w:val="clear" w:color="auto" w:fill="FFFFFF"/>
              <w:textAlignment w:val="top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1973D7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2771775" cy="2686050"/>
                  <wp:effectExtent l="0" t="0" r="9525" b="0"/>
                  <wp:docPr id="15" name="Picture 15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68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73D7" w:rsidRPr="001973D7" w:rsidRDefault="001973D7" w:rsidP="001973D7">
            <w:pPr>
              <w:shd w:val="clear" w:color="auto" w:fill="FFFFFF"/>
              <w:textAlignment w:val="top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1973D7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C.</w:t>
            </w:r>
          </w:p>
          <w:p w:rsidR="001973D7" w:rsidRPr="001973D7" w:rsidRDefault="001973D7" w:rsidP="001973D7">
            <w:pPr>
              <w:shd w:val="clear" w:color="auto" w:fill="FFFFFF"/>
              <w:textAlignment w:val="top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1973D7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2771775" cy="2571750"/>
                  <wp:effectExtent l="0" t="0" r="9525" b="0"/>
                  <wp:docPr id="16" name="Picture 16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73D7" w:rsidRPr="001973D7" w:rsidRDefault="001973D7" w:rsidP="001973D7">
            <w:pPr>
              <w:shd w:val="clear" w:color="auto" w:fill="FFFFFF"/>
              <w:textAlignment w:val="top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1973D7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D.</w:t>
            </w:r>
          </w:p>
          <w:p w:rsidR="001973D7" w:rsidRPr="001973D7" w:rsidRDefault="001973D7" w:rsidP="001973D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973D7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771775" cy="2571750"/>
                  <wp:effectExtent l="0" t="0" r="9525" b="0"/>
                  <wp:docPr id="17" name="Picture 17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73D7" w:rsidRDefault="001973D7" w:rsidP="001973D7">
            <w:pPr>
              <w:shd w:val="clear" w:color="auto" w:fill="FFFFFF"/>
              <w:textAlignment w:val="top"/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973D7" w:rsidRDefault="001973D7" w:rsidP="001973D7">
            <w:pPr>
              <w:shd w:val="clear" w:color="auto" w:fill="FFFFFF"/>
              <w:textAlignment w:val="top"/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973D7" w:rsidRDefault="001973D7" w:rsidP="001973D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973D7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lastRenderedPageBreak/>
              <w:t>Part B</w:t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Look at the graph you chose in </w:t>
            </w:r>
            <w:r w:rsidRPr="001973D7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 Do the number of cookies and the cost have a proportional relationship?</w:t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1973D7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Use the drop-down menus to show and explain your answer.</w:t>
            </w:r>
          </w:p>
          <w:p w:rsidR="001973D7" w:rsidRDefault="001973D7" w:rsidP="001973D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973D7" w:rsidRDefault="001973D7" w:rsidP="001973D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83788E" wp14:editId="5FA2EBA2">
                  <wp:extent cx="6638925" cy="371475"/>
                  <wp:effectExtent l="0" t="0" r="9525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92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3D7" w:rsidRDefault="001973D7" w:rsidP="001973D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Yes                                    is                                                                           point (0,1)</w:t>
            </w:r>
          </w:p>
          <w:p w:rsidR="001973D7" w:rsidRDefault="001973D7" w:rsidP="001973D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No                                      is not                                                                     point (1,0)</w:t>
            </w:r>
          </w:p>
          <w:p w:rsidR="001973D7" w:rsidRPr="001973D7" w:rsidRDefault="001973D7" w:rsidP="001973D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                                                                                           origin</w:t>
            </w:r>
          </w:p>
          <w:p w:rsidR="00E9305B" w:rsidRDefault="00E9305B" w:rsidP="008034FF">
            <w:pPr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973D7" w:rsidRDefault="001973D7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9305B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C</w:t>
            </w:r>
            <w:r w:rsidRPr="00E9305B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E9305B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 does the point (1, 0.75) represent in this situation? What does the point (0, 0) represent?</w:t>
            </w:r>
          </w:p>
          <w:p w:rsidR="00E9305B" w:rsidRPr="00E9305B" w:rsidRDefault="00E9305B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973D7" w:rsidRPr="00E9305B" w:rsidRDefault="001973D7" w:rsidP="001973D7">
            <w:pPr>
              <w:pStyle w:val="ListParagraph"/>
              <w:numPr>
                <w:ilvl w:val="0"/>
                <w:numId w:val="23"/>
              </w:numPr>
              <w:ind w:right="60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E9305B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 cookie costs $0.75; no cookies cost $0</w:t>
            </w:r>
          </w:p>
          <w:p w:rsidR="001973D7" w:rsidRPr="00E9305B" w:rsidRDefault="001973D7" w:rsidP="001973D7">
            <w:pPr>
              <w:pStyle w:val="ListParagraph"/>
              <w:numPr>
                <w:ilvl w:val="0"/>
                <w:numId w:val="23"/>
              </w:numPr>
              <w:ind w:right="60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E9305B">
              <w:rPr>
                <w:rFonts w:ascii="Arial" w:eastAsia="Times New Roman" w:hAnsi="Arial" w:cs="Arial"/>
                <w:b/>
                <w:bCs/>
                <w:vanish/>
                <w:color w:val="D2D2D2"/>
                <w:sz w:val="24"/>
                <w:szCs w:val="24"/>
                <w:bdr w:val="none" w:sz="0" w:space="0" w:color="auto" w:frame="1"/>
              </w:rPr>
              <w:t>00:00</w:t>
            </w:r>
            <w:r w:rsidRPr="00E9305B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1 cookie costs $7.50; no cookies cost $0</w:t>
            </w:r>
          </w:p>
          <w:p w:rsidR="001973D7" w:rsidRPr="00E9305B" w:rsidRDefault="001973D7" w:rsidP="001973D7">
            <w:pPr>
              <w:pStyle w:val="ListParagraph"/>
              <w:numPr>
                <w:ilvl w:val="0"/>
                <w:numId w:val="23"/>
              </w:numPr>
              <w:ind w:right="60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E9305B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0.75 dozen cookies cost $1; 0 dozen cookies cost $0</w:t>
            </w:r>
          </w:p>
          <w:p w:rsidR="001973D7" w:rsidRPr="00E9305B" w:rsidRDefault="001973D7" w:rsidP="001973D7">
            <w:pPr>
              <w:pStyle w:val="ListParagraph"/>
              <w:numPr>
                <w:ilvl w:val="0"/>
                <w:numId w:val="23"/>
              </w:numPr>
              <w:ind w:right="60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E9305B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 dozen cookies cost $0.75; 0 dozen cookies cost $0</w:t>
            </w:r>
          </w:p>
          <w:p w:rsidR="00E9305B" w:rsidRPr="00E9305B" w:rsidRDefault="00E9305B" w:rsidP="00E9305B">
            <w:pPr>
              <w:pStyle w:val="ListParagraph"/>
              <w:ind w:right="60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bookmarkStart w:id="0" w:name="_GoBack"/>
            <w:bookmarkEnd w:id="0"/>
          </w:p>
          <w:p w:rsidR="001973D7" w:rsidRPr="001973D7" w:rsidRDefault="001973D7" w:rsidP="008034FF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E319B2" w:rsidRPr="00BE1144" w:rsidRDefault="00E319B2">
      <w:pPr>
        <w:rPr>
          <w:rFonts w:ascii="Arial" w:hAnsi="Arial" w:cs="Arial"/>
          <w:sz w:val="24"/>
          <w:szCs w:val="24"/>
        </w:rPr>
      </w:pPr>
    </w:p>
    <w:sectPr w:rsidR="00E319B2" w:rsidRPr="00BE1144" w:rsidSect="007F2124">
      <w:footerReference w:type="default" r:id="rId25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3D7" w:rsidRDefault="001973D7" w:rsidP="007F2124">
      <w:pPr>
        <w:spacing w:after="0" w:line="240" w:lineRule="auto"/>
      </w:pPr>
      <w:r>
        <w:separator/>
      </w:r>
    </w:p>
  </w:endnote>
  <w:endnote w:type="continuationSeparator" w:id="0">
    <w:p w:rsidR="001973D7" w:rsidRDefault="001973D7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973D7" w:rsidRDefault="001973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305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973D7" w:rsidRDefault="001973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3D7" w:rsidRDefault="001973D7" w:rsidP="007F2124">
      <w:pPr>
        <w:spacing w:after="0" w:line="240" w:lineRule="auto"/>
      </w:pPr>
      <w:r>
        <w:separator/>
      </w:r>
    </w:p>
  </w:footnote>
  <w:footnote w:type="continuationSeparator" w:id="0">
    <w:p w:rsidR="001973D7" w:rsidRDefault="001973D7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340DC"/>
    <w:multiLevelType w:val="hybridMultilevel"/>
    <w:tmpl w:val="86CE06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04CFF"/>
    <w:multiLevelType w:val="hybridMultilevel"/>
    <w:tmpl w:val="ECCCF4FE"/>
    <w:lvl w:ilvl="0" w:tplc="7868BE30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6A53D5"/>
    <w:multiLevelType w:val="hybridMultilevel"/>
    <w:tmpl w:val="ECCCF4FE"/>
    <w:lvl w:ilvl="0" w:tplc="7868BE30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1647F"/>
    <w:multiLevelType w:val="hybridMultilevel"/>
    <w:tmpl w:val="ECCCF4FE"/>
    <w:lvl w:ilvl="0" w:tplc="7868BE30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C304B"/>
    <w:multiLevelType w:val="hybridMultilevel"/>
    <w:tmpl w:val="FEB4CF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F2780"/>
    <w:multiLevelType w:val="hybridMultilevel"/>
    <w:tmpl w:val="CC8A5F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B55561"/>
    <w:multiLevelType w:val="multilevel"/>
    <w:tmpl w:val="3FB8F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9F177C"/>
    <w:multiLevelType w:val="hybridMultilevel"/>
    <w:tmpl w:val="86CE06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3E343C"/>
    <w:multiLevelType w:val="hybridMultilevel"/>
    <w:tmpl w:val="EB3AAD7C"/>
    <w:lvl w:ilvl="0" w:tplc="4A6EBA7E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3"/>
  </w:num>
  <w:num w:numId="5">
    <w:abstractNumId w:val="0"/>
  </w:num>
  <w:num w:numId="6">
    <w:abstractNumId w:val="14"/>
  </w:num>
  <w:num w:numId="7">
    <w:abstractNumId w:val="18"/>
  </w:num>
  <w:num w:numId="8">
    <w:abstractNumId w:val="16"/>
  </w:num>
  <w:num w:numId="9">
    <w:abstractNumId w:val="19"/>
  </w:num>
  <w:num w:numId="10">
    <w:abstractNumId w:val="7"/>
  </w:num>
  <w:num w:numId="11">
    <w:abstractNumId w:val="17"/>
  </w:num>
  <w:num w:numId="12">
    <w:abstractNumId w:val="20"/>
  </w:num>
  <w:num w:numId="13">
    <w:abstractNumId w:val="4"/>
  </w:num>
  <w:num w:numId="14">
    <w:abstractNumId w:val="13"/>
  </w:num>
  <w:num w:numId="15">
    <w:abstractNumId w:val="21"/>
  </w:num>
  <w:num w:numId="16">
    <w:abstractNumId w:val="10"/>
  </w:num>
  <w:num w:numId="17">
    <w:abstractNumId w:val="9"/>
  </w:num>
  <w:num w:numId="18">
    <w:abstractNumId w:val="5"/>
  </w:num>
  <w:num w:numId="19">
    <w:abstractNumId w:val="8"/>
  </w:num>
  <w:num w:numId="20">
    <w:abstractNumId w:val="15"/>
  </w:num>
  <w:num w:numId="21">
    <w:abstractNumId w:val="23"/>
  </w:num>
  <w:num w:numId="22">
    <w:abstractNumId w:val="11"/>
  </w:num>
  <w:num w:numId="23">
    <w:abstractNumId w:val="22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22CB7"/>
    <w:rsid w:val="00065B81"/>
    <w:rsid w:val="000B6F8A"/>
    <w:rsid w:val="000E148C"/>
    <w:rsid w:val="001973D7"/>
    <w:rsid w:val="002107AD"/>
    <w:rsid w:val="00214492"/>
    <w:rsid w:val="003703BE"/>
    <w:rsid w:val="003D1F93"/>
    <w:rsid w:val="003E3B7D"/>
    <w:rsid w:val="003F5614"/>
    <w:rsid w:val="004763C6"/>
    <w:rsid w:val="004B30BB"/>
    <w:rsid w:val="004F0066"/>
    <w:rsid w:val="00527C47"/>
    <w:rsid w:val="00540110"/>
    <w:rsid w:val="00542B9A"/>
    <w:rsid w:val="006856F6"/>
    <w:rsid w:val="00694FA2"/>
    <w:rsid w:val="0073350F"/>
    <w:rsid w:val="007617EC"/>
    <w:rsid w:val="00792800"/>
    <w:rsid w:val="007F2124"/>
    <w:rsid w:val="008034FF"/>
    <w:rsid w:val="00816CCA"/>
    <w:rsid w:val="00984C58"/>
    <w:rsid w:val="00990ECB"/>
    <w:rsid w:val="00A054FE"/>
    <w:rsid w:val="00AE547B"/>
    <w:rsid w:val="00AF27BA"/>
    <w:rsid w:val="00B07E41"/>
    <w:rsid w:val="00BE1144"/>
    <w:rsid w:val="00C25CD2"/>
    <w:rsid w:val="00C31506"/>
    <w:rsid w:val="00C34BA2"/>
    <w:rsid w:val="00C629A2"/>
    <w:rsid w:val="00D50A57"/>
    <w:rsid w:val="00E319B2"/>
    <w:rsid w:val="00E42D79"/>
    <w:rsid w:val="00E555BC"/>
    <w:rsid w:val="00E9305B"/>
    <w:rsid w:val="00EF6CEF"/>
    <w:rsid w:val="00FC012E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  <w:style w:type="character" w:customStyle="1" w:styleId="jwbackground">
    <w:name w:val="jwbackground"/>
    <w:basedOn w:val="DefaultParagraphFont"/>
    <w:rsid w:val="00E42D79"/>
  </w:style>
  <w:style w:type="character" w:customStyle="1" w:styleId="jwcapleft">
    <w:name w:val="jwcapleft"/>
    <w:basedOn w:val="DefaultParagraphFont"/>
    <w:rsid w:val="00E42D79"/>
  </w:style>
  <w:style w:type="character" w:customStyle="1" w:styleId="jwplay">
    <w:name w:val="jwplay"/>
    <w:basedOn w:val="DefaultParagraphFont"/>
    <w:rsid w:val="00E42D79"/>
  </w:style>
  <w:style w:type="character" w:customStyle="1" w:styleId="jwtext">
    <w:name w:val="jwtext"/>
    <w:basedOn w:val="DefaultParagraphFont"/>
    <w:rsid w:val="00E42D79"/>
  </w:style>
  <w:style w:type="character" w:customStyle="1" w:styleId="jwtimeslidercapleft">
    <w:name w:val="jwtimeslidercapleft"/>
    <w:basedOn w:val="DefaultParagraphFont"/>
    <w:rsid w:val="00E42D79"/>
  </w:style>
  <w:style w:type="character" w:customStyle="1" w:styleId="jwrail">
    <w:name w:val="jwrail"/>
    <w:basedOn w:val="DefaultParagraphFont"/>
    <w:rsid w:val="00E42D79"/>
  </w:style>
  <w:style w:type="character" w:customStyle="1" w:styleId="jwtimesliderrailcapleft">
    <w:name w:val="jwtimesliderrailcapleft"/>
    <w:basedOn w:val="DefaultParagraphFont"/>
    <w:rsid w:val="00E42D79"/>
  </w:style>
  <w:style w:type="character" w:customStyle="1" w:styleId="jwtimesliderrail">
    <w:name w:val="jwtimesliderrail"/>
    <w:basedOn w:val="DefaultParagraphFont"/>
    <w:rsid w:val="00E42D79"/>
  </w:style>
  <w:style w:type="character" w:customStyle="1" w:styleId="jwtimesliderrailcapright">
    <w:name w:val="jwtimesliderrailcapright"/>
    <w:basedOn w:val="DefaultParagraphFont"/>
    <w:rsid w:val="00E42D79"/>
  </w:style>
  <w:style w:type="character" w:customStyle="1" w:styleId="jwtimesliderbuffercapleft">
    <w:name w:val="jwtimesliderbuffercapleft"/>
    <w:basedOn w:val="DefaultParagraphFont"/>
    <w:rsid w:val="00E42D79"/>
  </w:style>
  <w:style w:type="character" w:customStyle="1" w:styleId="jwtimesliderbuffer">
    <w:name w:val="jwtimesliderbuffer"/>
    <w:basedOn w:val="DefaultParagraphFont"/>
    <w:rsid w:val="00E42D79"/>
  </w:style>
  <w:style w:type="character" w:customStyle="1" w:styleId="jwtimesliderbuffercapright">
    <w:name w:val="jwtimesliderbuffercapright"/>
    <w:basedOn w:val="DefaultParagraphFont"/>
    <w:rsid w:val="00E42D79"/>
  </w:style>
  <w:style w:type="character" w:customStyle="1" w:styleId="jwtimesliderprogresscapleft">
    <w:name w:val="jwtimesliderprogresscapleft"/>
    <w:basedOn w:val="DefaultParagraphFont"/>
    <w:rsid w:val="00E42D79"/>
  </w:style>
  <w:style w:type="character" w:customStyle="1" w:styleId="jwtimesliderprogress">
    <w:name w:val="jwtimesliderprogress"/>
    <w:basedOn w:val="DefaultParagraphFont"/>
    <w:rsid w:val="00E42D79"/>
  </w:style>
  <w:style w:type="character" w:customStyle="1" w:styleId="jwtimesliderprogresscapright">
    <w:name w:val="jwtimesliderprogresscapright"/>
    <w:basedOn w:val="DefaultParagraphFont"/>
    <w:rsid w:val="00E42D79"/>
  </w:style>
  <w:style w:type="character" w:customStyle="1" w:styleId="jwtimesliderthumb">
    <w:name w:val="jwtimesliderthumb"/>
    <w:basedOn w:val="DefaultParagraphFont"/>
    <w:rsid w:val="00E42D79"/>
  </w:style>
  <w:style w:type="character" w:customStyle="1" w:styleId="jwtimeslidercapright">
    <w:name w:val="jwtimeslidercapright"/>
    <w:basedOn w:val="DefaultParagraphFont"/>
    <w:rsid w:val="00E42D79"/>
  </w:style>
  <w:style w:type="character" w:customStyle="1" w:styleId="jwcapright">
    <w:name w:val="jwcapright"/>
    <w:basedOn w:val="DefaultParagraphFont"/>
    <w:rsid w:val="00E42D79"/>
  </w:style>
  <w:style w:type="character" w:customStyle="1" w:styleId="jwcontrols">
    <w:name w:val="jwcontrols"/>
    <w:basedOn w:val="DefaultParagraphFont"/>
    <w:rsid w:val="00197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7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4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1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0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5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Waggoner, Debbie W</cp:lastModifiedBy>
  <cp:revision>4</cp:revision>
  <cp:lastPrinted>2018-09-16T16:10:00Z</cp:lastPrinted>
  <dcterms:created xsi:type="dcterms:W3CDTF">2018-10-13T15:56:00Z</dcterms:created>
  <dcterms:modified xsi:type="dcterms:W3CDTF">2018-10-14T00:42:00Z</dcterms:modified>
</cp:coreProperties>
</file>