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B34" w:rsidRDefault="00CB32B7">
      <w:pPr>
        <w:rPr>
          <w:b/>
        </w:rPr>
      </w:pPr>
      <w:bookmarkStart w:id="0" w:name="_GoBack"/>
      <w:bookmarkEnd w:id="0"/>
      <w:r>
        <w:rPr>
          <w:b/>
        </w:rPr>
        <w:t>Geometry</w:t>
      </w:r>
    </w:p>
    <w:p w:rsidR="00CB32B7" w:rsidRDefault="005538CE">
      <w:pPr>
        <w:rPr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285751</wp:posOffset>
            </wp:positionV>
            <wp:extent cx="3419475" cy="2202374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202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339">
        <w:rPr>
          <w:b/>
        </w:rPr>
        <w:t>Notes 3-2</w:t>
      </w:r>
      <w:r w:rsidR="00CB32B7">
        <w:rPr>
          <w:b/>
        </w:rPr>
        <w:t xml:space="preserve">:  </w:t>
      </w:r>
      <w:r w:rsidR="00543339">
        <w:rPr>
          <w:b/>
        </w:rPr>
        <w:t>Translations</w:t>
      </w:r>
      <w:r w:rsidR="00CB32B7">
        <w:rPr>
          <w:b/>
        </w:rPr>
        <w:t xml:space="preserve"> Supplement</w:t>
      </w: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3A1003">
      <w:pPr>
        <w:rPr>
          <w:b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695325</wp:posOffset>
            </wp:positionH>
            <wp:positionV relativeFrom="paragraph">
              <wp:posOffset>287020</wp:posOffset>
            </wp:positionV>
            <wp:extent cx="1762125" cy="1724747"/>
            <wp:effectExtent l="0" t="0" r="0" b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615" cy="17281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32B7" w:rsidRDefault="00B45562">
      <w:pPr>
        <w:rPr>
          <w:b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3905250</wp:posOffset>
            </wp:positionH>
            <wp:positionV relativeFrom="paragraph">
              <wp:posOffset>10795</wp:posOffset>
            </wp:positionV>
            <wp:extent cx="1714500" cy="2208149"/>
            <wp:effectExtent l="0" t="0" r="0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22081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003">
        <w:rPr>
          <w:b/>
        </w:rPr>
        <w:t xml:space="preserve">Example 1: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Example 2:  </w:t>
      </w:r>
      <w:r w:rsidR="003A1003">
        <w:rPr>
          <w:b/>
        </w:rPr>
        <w:t xml:space="preserve"> </w:t>
      </w:r>
    </w:p>
    <w:p w:rsidR="00CB32B7" w:rsidRDefault="00CB32B7">
      <w:pPr>
        <w:rPr>
          <w:b/>
        </w:rPr>
      </w:pPr>
    </w:p>
    <w:p w:rsidR="00B45562" w:rsidRDefault="00B45562">
      <w:pPr>
        <w:rPr>
          <w:b/>
        </w:rPr>
      </w:pPr>
    </w:p>
    <w:p w:rsidR="00B45562" w:rsidRDefault="00B45562">
      <w:pPr>
        <w:rPr>
          <w:b/>
        </w:rPr>
      </w:pPr>
    </w:p>
    <w:p w:rsidR="00B45562" w:rsidRDefault="00B45562">
      <w:pPr>
        <w:rPr>
          <w:b/>
        </w:rPr>
      </w:pPr>
    </w:p>
    <w:p w:rsidR="00B45562" w:rsidRDefault="00B45562">
      <w:pPr>
        <w:rPr>
          <w:b/>
        </w:rPr>
      </w:pPr>
    </w:p>
    <w:p w:rsidR="00B45562" w:rsidRDefault="00B45562">
      <w:pPr>
        <w:rPr>
          <w:b/>
        </w:rPr>
      </w:pPr>
    </w:p>
    <w:p w:rsidR="00B45562" w:rsidRDefault="00594302">
      <w:pPr>
        <w:rPr>
          <w:b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287655</wp:posOffset>
            </wp:positionV>
            <wp:extent cx="3800475" cy="1975247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19752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5562" w:rsidRDefault="00B45562">
      <w:pPr>
        <w:rPr>
          <w:b/>
        </w:rPr>
      </w:pPr>
    </w:p>
    <w:p w:rsidR="00594302" w:rsidRDefault="00594302">
      <w:pPr>
        <w:rPr>
          <w:b/>
        </w:rPr>
      </w:pPr>
    </w:p>
    <w:p w:rsidR="00594302" w:rsidRDefault="00594302">
      <w:pPr>
        <w:rPr>
          <w:b/>
        </w:rPr>
      </w:pPr>
    </w:p>
    <w:p w:rsidR="00594302" w:rsidRDefault="00594302">
      <w:pPr>
        <w:rPr>
          <w:b/>
        </w:rPr>
      </w:pPr>
    </w:p>
    <w:p w:rsidR="00594302" w:rsidRDefault="00594302">
      <w:pPr>
        <w:rPr>
          <w:b/>
        </w:rPr>
      </w:pPr>
    </w:p>
    <w:p w:rsidR="00594302" w:rsidRDefault="00594302">
      <w:pPr>
        <w:rPr>
          <w:b/>
        </w:rPr>
      </w:pPr>
    </w:p>
    <w:p w:rsidR="00594302" w:rsidRDefault="00594302">
      <w:pPr>
        <w:rPr>
          <w:b/>
        </w:rPr>
      </w:pPr>
    </w:p>
    <w:p w:rsidR="00594302" w:rsidRDefault="00594302">
      <w:pPr>
        <w:rPr>
          <w:b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990600</wp:posOffset>
            </wp:positionH>
            <wp:positionV relativeFrom="paragraph">
              <wp:posOffset>108585</wp:posOffset>
            </wp:positionV>
            <wp:extent cx="1400175" cy="1345558"/>
            <wp:effectExtent l="0" t="0" r="0" b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345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Example 3:  </w:t>
      </w:r>
    </w:p>
    <w:p w:rsidR="00594302" w:rsidRDefault="00594302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  <w:r w:rsidRPr="006B4C83">
        <w:rPr>
          <w:rFonts w:eastAsiaTheme="minorEastAsia"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6BA0F68F" wp14:editId="191FC7CF">
            <wp:simplePos x="0" y="0"/>
            <wp:positionH relativeFrom="column">
              <wp:posOffset>981075</wp:posOffset>
            </wp:positionH>
            <wp:positionV relativeFrom="paragraph">
              <wp:posOffset>9525</wp:posOffset>
            </wp:positionV>
            <wp:extent cx="2171700" cy="1962150"/>
            <wp:effectExtent l="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96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</w:rPr>
        <w:t xml:space="preserve">Example 4:  </w:t>
      </w: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286385</wp:posOffset>
            </wp:positionV>
            <wp:extent cx="3133725" cy="183661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83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125730</wp:posOffset>
            </wp:positionV>
            <wp:extent cx="4419600" cy="1372531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13725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Example 5:  </w:t>
      </w: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</w:p>
    <w:p w:rsidR="00687908" w:rsidRDefault="00687908">
      <w:pPr>
        <w:rPr>
          <w:b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1257300</wp:posOffset>
            </wp:positionH>
            <wp:positionV relativeFrom="paragraph">
              <wp:posOffset>478790</wp:posOffset>
            </wp:positionV>
            <wp:extent cx="1752600" cy="1488421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488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7908" w:rsidSect="00CB32B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2B7"/>
    <w:rsid w:val="003A1003"/>
    <w:rsid w:val="00543339"/>
    <w:rsid w:val="005538CE"/>
    <w:rsid w:val="00594302"/>
    <w:rsid w:val="00635746"/>
    <w:rsid w:val="00687908"/>
    <w:rsid w:val="00B45562"/>
    <w:rsid w:val="00CB0985"/>
    <w:rsid w:val="00CB32B7"/>
    <w:rsid w:val="00DE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D71E24-C24B-4D23-BA2F-116AC2831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33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3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Crawford, Nancy</dc:creator>
  <cp:keywords/>
  <dc:description/>
  <cp:lastModifiedBy>Clark, Stacy</cp:lastModifiedBy>
  <cp:revision>2</cp:revision>
  <cp:lastPrinted>2018-09-21T19:44:00Z</cp:lastPrinted>
  <dcterms:created xsi:type="dcterms:W3CDTF">2018-09-26T13:26:00Z</dcterms:created>
  <dcterms:modified xsi:type="dcterms:W3CDTF">2018-09-26T13:26:00Z</dcterms:modified>
</cp:coreProperties>
</file>