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8635"/>
      </w:tblGrid>
      <w:tr w:rsidR="006F4788" w14:paraId="587A9F1E" w14:textId="77777777" w:rsidTr="00D63326">
        <w:tc>
          <w:tcPr>
            <w:tcW w:w="715" w:type="dxa"/>
          </w:tcPr>
          <w:p w14:paraId="7C3FC44A" w14:textId="3FA1BB19" w:rsidR="006F4788" w:rsidRDefault="006F4788" w:rsidP="006F4788">
            <w:pPr>
              <w:rPr>
                <w:noProof/>
              </w:rPr>
            </w:pPr>
            <w:bookmarkStart w:id="0" w:name="_GoBack"/>
            <w:bookmarkEnd w:id="0"/>
            <w:r>
              <w:rPr>
                <w:noProof/>
              </w:rPr>
              <w:t>1.</w:t>
            </w:r>
          </w:p>
        </w:tc>
        <w:tc>
          <w:tcPr>
            <w:tcW w:w="8635" w:type="dxa"/>
          </w:tcPr>
          <w:p w14:paraId="2786C18C" w14:textId="3BA734B3" w:rsidR="00D63326" w:rsidRDefault="00D63326" w:rsidP="006F478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757CC61" wp14:editId="07F3AD25">
                      <wp:simplePos x="0" y="0"/>
                      <wp:positionH relativeFrom="column">
                        <wp:posOffset>2044733</wp:posOffset>
                      </wp:positionH>
                      <wp:positionV relativeFrom="paragraph">
                        <wp:posOffset>170715</wp:posOffset>
                      </wp:positionV>
                      <wp:extent cx="152400" cy="8021"/>
                      <wp:effectExtent l="0" t="0" r="12700" b="1778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52400" cy="8021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>
                                    <a:alpha val="76000"/>
                                  </a:scheme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line w14:anchorId="7452D7C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pt,13.45pt" to="173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" strokecolor="black [3213]" strokeweight=".5pt">
                      <v:stroke opacity="49858f" joinstyle="miter"/>
                    </v:line>
                  </w:pict>
                </mc:Fallback>
              </mc:AlternateContent>
            </w:r>
          </w:p>
          <w:p w14:paraId="3B2AFAEF" w14:textId="70B71B82" w:rsidR="006F4788" w:rsidRPr="006F4788" w:rsidRDefault="006F4788" w:rsidP="006F4788">
            <w:r>
              <w:t>Ralph’s math grade average is 87.</w:t>
            </w:r>
            <m:oMath>
              <m:r>
                <w:rPr>
                  <w:rFonts w:ascii="Cambria Math" w:hAnsi="Cambria Math"/>
                </w:rPr>
                <m:t>6</m:t>
              </m:r>
            </m:oMath>
            <w:r w:rsidRPr="006F4788">
              <w:rPr>
                <w:rFonts w:eastAsiaTheme="minorEastAsia"/>
              </w:rPr>
              <w:t xml:space="preserve"> %. How can you represent this repeating decimal as a fraction?</w:t>
            </w:r>
          </w:p>
          <w:p w14:paraId="0613094B" w14:textId="77777777" w:rsidR="006F4788" w:rsidRDefault="006F4788" w:rsidP="006F4788"/>
          <w:p w14:paraId="0A1799FF" w14:textId="77777777" w:rsidR="006F4788" w:rsidRDefault="006F4788" w:rsidP="006F4788"/>
          <w:p w14:paraId="0B1479C9" w14:textId="77777777" w:rsidR="006F4788" w:rsidRDefault="006F4788" w:rsidP="006F4788"/>
          <w:p w14:paraId="0EB53338" w14:textId="467B8119" w:rsidR="006F4788" w:rsidRDefault="006F4788" w:rsidP="006F4788"/>
        </w:tc>
      </w:tr>
      <w:tr w:rsidR="006F4788" w14:paraId="2723F152" w14:textId="77777777" w:rsidTr="00D63326">
        <w:tc>
          <w:tcPr>
            <w:tcW w:w="715" w:type="dxa"/>
          </w:tcPr>
          <w:p w14:paraId="6380E26D" w14:textId="1A5323BA" w:rsidR="006F4788" w:rsidRDefault="00ED7418" w:rsidP="006F4788">
            <w:pPr>
              <w:rPr>
                <w:noProof/>
              </w:rPr>
            </w:pPr>
            <w:r>
              <w:rPr>
                <w:noProof/>
              </w:rPr>
              <w:t>2.</w:t>
            </w:r>
          </w:p>
        </w:tc>
        <w:tc>
          <w:tcPr>
            <w:tcW w:w="8635" w:type="dxa"/>
            <w:vAlign w:val="center"/>
          </w:tcPr>
          <w:p w14:paraId="0A52C599" w14:textId="77777777" w:rsidR="006F4788" w:rsidRDefault="006F4788" w:rsidP="006F4788">
            <w:r>
              <w:rPr>
                <w:noProof/>
              </w:rPr>
              <w:drawing>
                <wp:inline distT="0" distB="0" distL="0" distR="0" wp14:anchorId="36B8F192" wp14:editId="6CCFA853">
                  <wp:extent cx="2730500" cy="21971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creen Shot 2018-09-26 at 11.46.55 PM.pn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0500" cy="219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372F71" w14:textId="046AA544" w:rsidR="00D63326" w:rsidRDefault="00D63326" w:rsidP="006F4788"/>
        </w:tc>
      </w:tr>
      <w:tr w:rsidR="006F4788" w14:paraId="401CB37D" w14:textId="77777777" w:rsidTr="00D63326">
        <w:tc>
          <w:tcPr>
            <w:tcW w:w="715" w:type="dxa"/>
          </w:tcPr>
          <w:p w14:paraId="33E48400" w14:textId="2AB53DC3" w:rsidR="006F4788" w:rsidRDefault="00ED7418">
            <w:r>
              <w:t>3.</w:t>
            </w:r>
          </w:p>
        </w:tc>
        <w:tc>
          <w:tcPr>
            <w:tcW w:w="8635" w:type="dxa"/>
          </w:tcPr>
          <w:p w14:paraId="10BFD8C2" w14:textId="77777777" w:rsidR="006F4788" w:rsidRDefault="00ED7418">
            <w:r>
              <w:t>Classify each number as a perfect square, a perfect cube, both, or neither:</w:t>
            </w:r>
          </w:p>
          <w:p w14:paraId="20F345F1" w14:textId="77777777" w:rsidR="00ED7418" w:rsidRDefault="00ED7418"/>
          <w:p w14:paraId="32286D6A" w14:textId="77777777" w:rsidR="00ED7418" w:rsidRDefault="00ED7418" w:rsidP="00ED7418">
            <w:pPr>
              <w:pStyle w:val="ListParagraph"/>
              <w:numPr>
                <w:ilvl w:val="0"/>
                <w:numId w:val="2"/>
              </w:numPr>
            </w:pPr>
            <w:r>
              <w:t>27</w:t>
            </w:r>
          </w:p>
          <w:p w14:paraId="19F361C2" w14:textId="77777777" w:rsidR="00ED7418" w:rsidRDefault="00ED7418" w:rsidP="00ED7418"/>
          <w:p w14:paraId="11CBC20B" w14:textId="77777777" w:rsidR="00ED7418" w:rsidRDefault="00ED7418" w:rsidP="00ED7418">
            <w:pPr>
              <w:pStyle w:val="ListParagraph"/>
              <w:numPr>
                <w:ilvl w:val="0"/>
                <w:numId w:val="2"/>
              </w:numPr>
            </w:pPr>
            <w:r>
              <w:t>100</w:t>
            </w:r>
          </w:p>
          <w:p w14:paraId="50DFEDFF" w14:textId="77777777" w:rsidR="00ED7418" w:rsidRDefault="00ED7418" w:rsidP="00ED7418">
            <w:pPr>
              <w:pStyle w:val="ListParagraph"/>
            </w:pPr>
          </w:p>
          <w:p w14:paraId="48DC2F21" w14:textId="77777777" w:rsidR="00ED7418" w:rsidRDefault="00ED7418" w:rsidP="00ED7418">
            <w:pPr>
              <w:pStyle w:val="ListParagraph"/>
              <w:numPr>
                <w:ilvl w:val="0"/>
                <w:numId w:val="2"/>
              </w:numPr>
            </w:pPr>
            <w:r>
              <w:t>64</w:t>
            </w:r>
          </w:p>
          <w:p w14:paraId="4208D683" w14:textId="77777777" w:rsidR="00ED7418" w:rsidRDefault="00ED7418" w:rsidP="00ED7418">
            <w:pPr>
              <w:pStyle w:val="ListParagraph"/>
            </w:pPr>
          </w:p>
          <w:p w14:paraId="7479417F" w14:textId="77777777" w:rsidR="00ED7418" w:rsidRDefault="00ED7418" w:rsidP="00ED7418">
            <w:pPr>
              <w:pStyle w:val="ListParagraph"/>
              <w:numPr>
                <w:ilvl w:val="0"/>
                <w:numId w:val="2"/>
              </w:numPr>
            </w:pPr>
            <w:r>
              <w:t>24</w:t>
            </w:r>
          </w:p>
          <w:p w14:paraId="6AD2AD94" w14:textId="77777777" w:rsidR="00ED7418" w:rsidRDefault="00ED7418" w:rsidP="00ED7418">
            <w:pPr>
              <w:pStyle w:val="ListParagraph"/>
            </w:pPr>
          </w:p>
          <w:p w14:paraId="0908E741" w14:textId="77777777" w:rsidR="00ED7418" w:rsidRDefault="00ED7418" w:rsidP="00ED7418">
            <w:pPr>
              <w:pStyle w:val="ListParagraph"/>
              <w:numPr>
                <w:ilvl w:val="0"/>
                <w:numId w:val="2"/>
              </w:numPr>
            </w:pPr>
            <w:r>
              <w:t>A gift box is a cube with a volume of 512 cubic inches. What is the length of each edge of the box?</w:t>
            </w:r>
          </w:p>
          <w:p w14:paraId="15B0A516" w14:textId="77777777" w:rsidR="00D63326" w:rsidRDefault="00D63326" w:rsidP="00D63326">
            <w:pPr>
              <w:pStyle w:val="ListParagraph"/>
            </w:pPr>
          </w:p>
          <w:p w14:paraId="28EDA697" w14:textId="243B1106" w:rsidR="00D63326" w:rsidRDefault="00D63326" w:rsidP="00D63326"/>
        </w:tc>
      </w:tr>
      <w:tr w:rsidR="006F4788" w14:paraId="3B907B93" w14:textId="77777777" w:rsidTr="00D63326">
        <w:tc>
          <w:tcPr>
            <w:tcW w:w="715" w:type="dxa"/>
          </w:tcPr>
          <w:p w14:paraId="4518F7DC" w14:textId="49AA4F04" w:rsidR="006F4788" w:rsidRDefault="00ED7418">
            <w:r>
              <w:t>4.</w:t>
            </w:r>
          </w:p>
        </w:tc>
        <w:tc>
          <w:tcPr>
            <w:tcW w:w="8635" w:type="dxa"/>
          </w:tcPr>
          <w:p w14:paraId="29D27254" w14:textId="77777777" w:rsidR="006F4788" w:rsidRDefault="009F522E">
            <w:r>
              <w:t>What is the side length of a square with area 121 m</w:t>
            </w:r>
            <w:r>
              <w:rPr>
                <w:vertAlign w:val="superscript"/>
              </w:rPr>
              <w:t>2</w:t>
            </w:r>
            <w:r>
              <w:t>?</w:t>
            </w:r>
          </w:p>
          <w:p w14:paraId="6B3A9A86" w14:textId="6FC0FF0B" w:rsidR="009F522E" w:rsidRDefault="009F522E"/>
          <w:p w14:paraId="360E89D2" w14:textId="5A053C02" w:rsidR="009F522E" w:rsidRDefault="009F522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ECEF3B8" wp14:editId="6E44DD73">
                      <wp:simplePos x="0" y="0"/>
                      <wp:positionH relativeFrom="column">
                        <wp:posOffset>146518</wp:posOffset>
                      </wp:positionH>
                      <wp:positionV relativeFrom="paragraph">
                        <wp:posOffset>38635</wp:posOffset>
                      </wp:positionV>
                      <wp:extent cx="946484" cy="946484"/>
                      <wp:effectExtent l="0" t="0" r="19050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46484" cy="946484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3A8ACB6" id="Rectangle 3" o:spid="_x0000_s1026" style="position:absolute;margin-left:11.55pt;margin-top:3.05pt;width:74.55pt;height:7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" filled="f" strokecolor="#1f3763 [1604]" strokeweight="1pt"/>
                  </w:pict>
                </mc:Fallback>
              </mc:AlternateContent>
            </w:r>
          </w:p>
          <w:p w14:paraId="7022D2F6" w14:textId="4DC0B904" w:rsidR="009F522E" w:rsidRDefault="009F522E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C4FC7CD" wp14:editId="0E4E08F5">
                      <wp:simplePos x="0" y="0"/>
                      <wp:positionH relativeFrom="column">
                        <wp:posOffset>218273</wp:posOffset>
                      </wp:positionH>
                      <wp:positionV relativeFrom="paragraph">
                        <wp:posOffset>181176</wp:posOffset>
                      </wp:positionV>
                      <wp:extent cx="802072" cy="456833"/>
                      <wp:effectExtent l="0" t="0" r="0" b="635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02072" cy="45683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02C3C948" w14:textId="2D4A9803" w:rsidR="009F522E" w:rsidRPr="009F522E" w:rsidRDefault="009F522E">
                                  <w:pPr>
                                    <w:rPr>
                                      <w:vertAlign w:val="superscript"/>
                                    </w:rPr>
                                  </w:pPr>
                                  <w:r>
                                    <w:t>A=121 m</w:t>
                                  </w:r>
                                  <w:r>
                                    <w:rPr>
                                      <w:vertAlign w:val="superscript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1C4FC7C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6" type="#_x0000_t202" style="position:absolute;margin-left:17.2pt;margin-top:14.25pt;width:63.15pt;height:35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" fillcolor="white [3201]" stroked="f" strokeweight=".5pt">
                      <v:textbox>
                        <w:txbxContent>
                          <w:p w14:paraId="02C3C948" w14:textId="2D4A9803" w:rsidR="009F522E" w:rsidRPr="009F522E" w:rsidRDefault="009F522E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>A=121 m</w:t>
                            </w:r>
                            <w:r>
                              <w:rPr>
                                <w:vertAlign w:val="superscript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01B39A1" w14:textId="05634E55" w:rsidR="009F522E" w:rsidRDefault="009F522E"/>
          <w:p w14:paraId="49770E29" w14:textId="77777777" w:rsidR="009F522E" w:rsidRDefault="009F522E"/>
          <w:p w14:paraId="7C27092F" w14:textId="23341FCB" w:rsidR="009F522E" w:rsidRDefault="009F522E"/>
          <w:p w14:paraId="604F4A2D" w14:textId="77777777" w:rsidR="009F522E" w:rsidRDefault="009F522E"/>
          <w:p w14:paraId="19676D3D" w14:textId="77777777" w:rsidR="00D63326" w:rsidRDefault="00D63326"/>
          <w:p w14:paraId="281EAAF0" w14:textId="766EF2D9" w:rsidR="00D63326" w:rsidRPr="009F522E" w:rsidRDefault="00D63326"/>
        </w:tc>
      </w:tr>
      <w:tr w:rsidR="006F4788" w14:paraId="5805B097" w14:textId="77777777" w:rsidTr="00D63326">
        <w:tc>
          <w:tcPr>
            <w:tcW w:w="715" w:type="dxa"/>
          </w:tcPr>
          <w:p w14:paraId="3CE727C0" w14:textId="55D0EDF3" w:rsidR="006F4788" w:rsidRDefault="00D63326">
            <w:r>
              <w:lastRenderedPageBreak/>
              <w:t>5</w:t>
            </w:r>
            <w:r w:rsidR="009F522E">
              <w:t>.</w:t>
            </w:r>
          </w:p>
        </w:tc>
        <w:tc>
          <w:tcPr>
            <w:tcW w:w="8635" w:type="dxa"/>
          </w:tcPr>
          <w:p w14:paraId="454736A1" w14:textId="77777777" w:rsidR="006F4788" w:rsidRDefault="009F522E">
            <w:r>
              <w:t>Solve the equation x</w:t>
            </w:r>
            <w:r>
              <w:rPr>
                <w:vertAlign w:val="superscript"/>
              </w:rPr>
              <w:t>2</w:t>
            </w:r>
            <w:r>
              <w:t xml:space="preserve"> = 20</w:t>
            </w:r>
          </w:p>
          <w:p w14:paraId="3609E496" w14:textId="77777777" w:rsidR="009F522E" w:rsidRDefault="009F522E"/>
          <w:p w14:paraId="70BB50D9" w14:textId="77777777" w:rsidR="009F522E" w:rsidRPr="009F522E" w:rsidRDefault="009F522E" w:rsidP="009F522E">
            <w:pPr>
              <w:pStyle w:val="ListParagraph"/>
              <w:numPr>
                <w:ilvl w:val="0"/>
                <w:numId w:val="3"/>
              </w:numPr>
            </w:pPr>
            <w:r>
              <w:t xml:space="preserve">X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20</m:t>
                  </m:r>
                </m:e>
              </m:rad>
            </m:oMath>
          </w:p>
          <w:p w14:paraId="23F0B0D1" w14:textId="77777777" w:rsidR="009F522E" w:rsidRDefault="009F522E" w:rsidP="009F522E">
            <w:pPr>
              <w:pStyle w:val="ListParagraph"/>
            </w:pPr>
          </w:p>
          <w:p w14:paraId="30CE771F" w14:textId="77777777" w:rsidR="009F522E" w:rsidRPr="009F522E" w:rsidRDefault="009F522E" w:rsidP="009F522E">
            <w:pPr>
              <w:pStyle w:val="ListParagraph"/>
              <w:numPr>
                <w:ilvl w:val="0"/>
                <w:numId w:val="3"/>
              </w:numPr>
            </w:pPr>
            <w:r>
              <w:t xml:space="preserve">x = </w:t>
            </w:r>
            <m:oMath>
              <m:r>
                <w:rPr>
                  <w:rFonts w:ascii="Cambria Math" w:hAnsi="Cambria Math"/>
                </w:rPr>
                <m:t>±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20</m:t>
                  </m:r>
                </m:e>
              </m:rad>
            </m:oMath>
          </w:p>
          <w:p w14:paraId="7BBC9F93" w14:textId="77777777" w:rsidR="009F522E" w:rsidRDefault="009F522E" w:rsidP="009F522E">
            <w:pPr>
              <w:pStyle w:val="ListParagraph"/>
            </w:pPr>
          </w:p>
          <w:p w14:paraId="5CB84CF7" w14:textId="77777777" w:rsidR="009F522E" w:rsidRDefault="009F522E" w:rsidP="009F522E">
            <w:pPr>
              <w:pStyle w:val="ListParagraph"/>
              <w:numPr>
                <w:ilvl w:val="0"/>
                <w:numId w:val="3"/>
              </w:numPr>
            </w:pPr>
            <w:r>
              <w:t>10</w:t>
            </w:r>
          </w:p>
          <w:p w14:paraId="256D8988" w14:textId="77777777" w:rsidR="009F522E" w:rsidRDefault="009F522E" w:rsidP="009F522E">
            <w:pPr>
              <w:pStyle w:val="ListParagraph"/>
            </w:pPr>
          </w:p>
          <w:p w14:paraId="30E18DB2" w14:textId="516B80DA" w:rsidR="009F522E" w:rsidRPr="009F522E" w:rsidRDefault="009F522E" w:rsidP="009F522E">
            <w:pPr>
              <w:pStyle w:val="ListParagraph"/>
              <w:numPr>
                <w:ilvl w:val="0"/>
                <w:numId w:val="3"/>
              </w:numPr>
            </w:pPr>
            <m:oMath>
              <m:r>
                <w:rPr>
                  <w:rFonts w:ascii="Cambria Math" w:hAnsi="Cambria Math"/>
                </w:rPr>
                <m:t>±</m:t>
              </m:r>
            </m:oMath>
            <w:r w:rsidR="00D63326">
              <w:rPr>
                <w:rFonts w:eastAsiaTheme="minorEastAsia"/>
              </w:rPr>
              <w:t>10</w:t>
            </w:r>
          </w:p>
        </w:tc>
      </w:tr>
      <w:tr w:rsidR="006F4788" w14:paraId="5E3CD5EA" w14:textId="77777777" w:rsidTr="00D63326">
        <w:tc>
          <w:tcPr>
            <w:tcW w:w="715" w:type="dxa"/>
          </w:tcPr>
          <w:p w14:paraId="36D1CF4C" w14:textId="41CC9A25" w:rsidR="006F4788" w:rsidRDefault="00D63326">
            <w:r>
              <w:t>6.</w:t>
            </w:r>
          </w:p>
        </w:tc>
        <w:tc>
          <w:tcPr>
            <w:tcW w:w="8635" w:type="dxa"/>
          </w:tcPr>
          <w:p w14:paraId="62C5B0ED" w14:textId="77777777" w:rsidR="006F4788" w:rsidRDefault="00D63326">
            <w:r>
              <w:t>A cube-shaped box has a volume of 27 cubic inches. If the box is packed full of cubes with edge lengths of 1 inch, how many cubes can fit along one side of the box?</w:t>
            </w:r>
          </w:p>
          <w:p w14:paraId="7F18A3E9" w14:textId="77777777" w:rsidR="00D63326" w:rsidRDefault="00D63326"/>
          <w:p w14:paraId="2D51526A" w14:textId="77777777" w:rsidR="00D63326" w:rsidRDefault="00D63326"/>
          <w:p w14:paraId="02E76C41" w14:textId="77777777" w:rsidR="00D63326" w:rsidRDefault="00D63326"/>
          <w:p w14:paraId="63E68418" w14:textId="1AE804E7" w:rsidR="00D63326" w:rsidRDefault="00D63326"/>
          <w:p w14:paraId="0030C2D2" w14:textId="77777777" w:rsidR="00D63326" w:rsidRDefault="00D63326"/>
          <w:p w14:paraId="6D548345" w14:textId="1D667F5D" w:rsidR="00D63326" w:rsidRDefault="00D63326"/>
        </w:tc>
      </w:tr>
      <w:tr w:rsidR="006F4788" w14:paraId="6EB0E353" w14:textId="77777777" w:rsidTr="00D63326">
        <w:tc>
          <w:tcPr>
            <w:tcW w:w="715" w:type="dxa"/>
          </w:tcPr>
          <w:p w14:paraId="6ED34E93" w14:textId="6B0C5497" w:rsidR="006F4788" w:rsidRDefault="00D63326">
            <w:r>
              <w:t>7.</w:t>
            </w:r>
          </w:p>
        </w:tc>
        <w:tc>
          <w:tcPr>
            <w:tcW w:w="8635" w:type="dxa"/>
          </w:tcPr>
          <w:p w14:paraId="692BEDBE" w14:textId="77777777" w:rsidR="006F4788" w:rsidRDefault="00D63326">
            <w:r>
              <w:t>Evaluate the expression for x = 2 and y = 5.</w:t>
            </w:r>
          </w:p>
          <w:p w14:paraId="74E054C2" w14:textId="77777777" w:rsidR="00D63326" w:rsidRDefault="00D63326"/>
          <w:p w14:paraId="0C4DB5DC" w14:textId="77777777" w:rsidR="00D63326" w:rsidRDefault="00D63326">
            <w:r>
              <w:rPr>
                <w:noProof/>
              </w:rPr>
              <w:drawing>
                <wp:inline distT="0" distB="0" distL="0" distR="0" wp14:anchorId="4BFBBD0B" wp14:editId="7798128A">
                  <wp:extent cx="1026695" cy="456309"/>
                  <wp:effectExtent l="0" t="0" r="254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Screen Shot 2018-09-27 at 12.22.21 AM.pn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332" cy="462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E768EB" w14:textId="200C20A9" w:rsidR="00D63326" w:rsidRDefault="00D63326"/>
        </w:tc>
      </w:tr>
      <w:tr w:rsidR="006F4788" w14:paraId="1377CD97" w14:textId="77777777" w:rsidTr="00D63326">
        <w:tc>
          <w:tcPr>
            <w:tcW w:w="715" w:type="dxa"/>
          </w:tcPr>
          <w:p w14:paraId="5E4C4D2A" w14:textId="48A9F6A5" w:rsidR="006F4788" w:rsidRDefault="000E1D8C">
            <w:r>
              <w:t>8.</w:t>
            </w:r>
          </w:p>
        </w:tc>
        <w:tc>
          <w:tcPr>
            <w:tcW w:w="8635" w:type="dxa"/>
          </w:tcPr>
          <w:p w14:paraId="463C7212" w14:textId="7B2EA7F8" w:rsidR="006F4788" w:rsidRDefault="000E1D8C">
            <w:r>
              <w:t>Write the equivalent expression for each expression in the table below:</w:t>
            </w:r>
          </w:p>
          <w:p w14:paraId="47EEC962" w14:textId="77777777" w:rsidR="003C6231" w:rsidRDefault="003C6231"/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4204"/>
              <w:gridCol w:w="4205"/>
            </w:tblGrid>
            <w:tr w:rsidR="000E1D8C" w14:paraId="6EB86B6C" w14:textId="77777777" w:rsidTr="000E1D8C">
              <w:tc>
                <w:tcPr>
                  <w:tcW w:w="4204" w:type="dxa"/>
                </w:tcPr>
                <w:p w14:paraId="42DA29F3" w14:textId="29E8565A" w:rsidR="000E1D8C" w:rsidRDefault="000E1D8C">
                  <w:r>
                    <w:t>Expression</w:t>
                  </w:r>
                </w:p>
              </w:tc>
              <w:tc>
                <w:tcPr>
                  <w:tcW w:w="4205" w:type="dxa"/>
                </w:tcPr>
                <w:p w14:paraId="46881C74" w14:textId="35DB614C" w:rsidR="000E1D8C" w:rsidRDefault="000E1D8C">
                  <w:r>
                    <w:t>Equivalent Expression</w:t>
                  </w:r>
                </w:p>
              </w:tc>
            </w:tr>
            <w:tr w:rsidR="000E1D8C" w14:paraId="209AC4D5" w14:textId="77777777" w:rsidTr="003C6231">
              <w:tc>
                <w:tcPr>
                  <w:tcW w:w="4204" w:type="dxa"/>
                  <w:vAlign w:val="center"/>
                </w:tcPr>
                <w:p w14:paraId="357CEEC7" w14:textId="77777777" w:rsidR="000E1D8C" w:rsidRDefault="000E1D8C" w:rsidP="003C6231">
                  <w:pPr>
                    <w:rPr>
                      <w:vertAlign w:val="superscript"/>
                    </w:rPr>
                  </w:pPr>
                  <w:r>
                    <w:t>6</w:t>
                  </w:r>
                  <w:r>
                    <w:rPr>
                      <w:vertAlign w:val="superscript"/>
                    </w:rPr>
                    <w:t>4</w:t>
                  </w:r>
                  <w:r>
                    <w:t xml:space="preserve"> </w:t>
                  </w:r>
                  <w:r>
                    <w:rPr>
                      <w:rFonts w:ascii="STIX SMART MathJax Main" w:hAnsi="STIX SMART MathJax Main"/>
                    </w:rPr>
                    <w:t>•</w:t>
                  </w:r>
                  <w:r>
                    <w:t xml:space="preserve"> 6</w:t>
                  </w:r>
                  <w:r>
                    <w:rPr>
                      <w:vertAlign w:val="superscript"/>
                    </w:rPr>
                    <w:t>3</w:t>
                  </w:r>
                </w:p>
                <w:p w14:paraId="33FE13E8" w14:textId="52EEFD6C" w:rsidR="003C6231" w:rsidRPr="000E1D8C" w:rsidRDefault="003C6231" w:rsidP="003C6231">
                  <w:pPr>
                    <w:rPr>
                      <w:vertAlign w:val="superscript"/>
                    </w:rPr>
                  </w:pPr>
                </w:p>
              </w:tc>
              <w:tc>
                <w:tcPr>
                  <w:tcW w:w="4205" w:type="dxa"/>
                </w:tcPr>
                <w:p w14:paraId="354E86EB" w14:textId="77777777" w:rsidR="000E1D8C" w:rsidRDefault="000E1D8C"/>
              </w:tc>
            </w:tr>
            <w:tr w:rsidR="000E1D8C" w14:paraId="7772A6DC" w14:textId="77777777" w:rsidTr="003C6231">
              <w:tc>
                <w:tcPr>
                  <w:tcW w:w="4204" w:type="dxa"/>
                  <w:vAlign w:val="center"/>
                </w:tcPr>
                <w:p w14:paraId="1AB9719B" w14:textId="77777777" w:rsidR="000E1D8C" w:rsidRDefault="000E1D8C" w:rsidP="003C6231">
                  <w:pPr>
                    <w:rPr>
                      <w:rFonts w:eastAsiaTheme="minorEastAsia"/>
                      <w:vertAlign w:val="superscript"/>
                    </w:rPr>
                  </w:pPr>
                  <w:r>
                    <w:t>X</w:t>
                  </w:r>
                  <w:r>
                    <w:rPr>
                      <w:vertAlign w:val="superscript"/>
                    </w:rPr>
                    <w:t xml:space="preserve">3 </w:t>
                  </w:r>
                  <m:oMath>
                    <m:r>
                      <w:rPr>
                        <w:rFonts w:ascii="Cambria Math" w:hAnsi="Cambria Math"/>
                        <w:vertAlign w:val="superscript"/>
                      </w:rPr>
                      <m:t>÷</m:t>
                    </m:r>
                  </m:oMath>
                  <w:r>
                    <w:rPr>
                      <w:rFonts w:eastAsiaTheme="minorEastAsia"/>
                      <w:vertAlign w:val="superscript"/>
                    </w:rPr>
                    <w:t xml:space="preserve"> </w:t>
                  </w:r>
                  <w:r w:rsidR="003C6231">
                    <w:rPr>
                      <w:rFonts w:eastAsiaTheme="minorEastAsia"/>
                    </w:rPr>
                    <w:t>X</w:t>
                  </w:r>
                  <w:r w:rsidR="003C6231">
                    <w:rPr>
                      <w:rFonts w:eastAsiaTheme="minorEastAsia"/>
                      <w:vertAlign w:val="superscript"/>
                    </w:rPr>
                    <w:t>7</w:t>
                  </w:r>
                </w:p>
                <w:p w14:paraId="6C7DE296" w14:textId="14E11A44" w:rsidR="003C6231" w:rsidRPr="003C6231" w:rsidRDefault="003C6231" w:rsidP="003C6231"/>
              </w:tc>
              <w:tc>
                <w:tcPr>
                  <w:tcW w:w="4205" w:type="dxa"/>
                </w:tcPr>
                <w:p w14:paraId="346A9213" w14:textId="77777777" w:rsidR="000E1D8C" w:rsidRDefault="000E1D8C"/>
              </w:tc>
            </w:tr>
            <w:tr w:rsidR="000E1D8C" w14:paraId="04739FD9" w14:textId="77777777" w:rsidTr="003C6231">
              <w:tc>
                <w:tcPr>
                  <w:tcW w:w="4204" w:type="dxa"/>
                  <w:vAlign w:val="center"/>
                </w:tcPr>
                <w:p w14:paraId="00F690FA" w14:textId="77777777" w:rsidR="000E1D8C" w:rsidRDefault="003C6231" w:rsidP="003C6231">
                  <w:pPr>
                    <w:rPr>
                      <w:vertAlign w:val="superscript"/>
                    </w:rPr>
                  </w:pPr>
                  <w:r>
                    <w:t>(x</w:t>
                  </w:r>
                  <w:r>
                    <w:rPr>
                      <w:vertAlign w:val="superscript"/>
                    </w:rPr>
                    <w:t>3</w:t>
                  </w:r>
                  <w:r>
                    <w:t>)</w:t>
                  </w:r>
                  <w:r>
                    <w:rPr>
                      <w:vertAlign w:val="superscript"/>
                    </w:rPr>
                    <w:t>4</w:t>
                  </w:r>
                </w:p>
                <w:p w14:paraId="04783C76" w14:textId="5748050C" w:rsidR="003C6231" w:rsidRPr="003C6231" w:rsidRDefault="003C6231" w:rsidP="003C6231">
                  <w:pPr>
                    <w:rPr>
                      <w:vertAlign w:val="superscript"/>
                    </w:rPr>
                  </w:pPr>
                </w:p>
              </w:tc>
              <w:tc>
                <w:tcPr>
                  <w:tcW w:w="4205" w:type="dxa"/>
                </w:tcPr>
                <w:p w14:paraId="13B43C22" w14:textId="77777777" w:rsidR="000E1D8C" w:rsidRDefault="000E1D8C"/>
              </w:tc>
            </w:tr>
            <w:tr w:rsidR="000E1D8C" w14:paraId="2FAE5870" w14:textId="77777777" w:rsidTr="003C6231">
              <w:tc>
                <w:tcPr>
                  <w:tcW w:w="4204" w:type="dxa"/>
                  <w:vAlign w:val="center"/>
                </w:tcPr>
                <w:p w14:paraId="2A04154F" w14:textId="77777777" w:rsidR="000E1D8C" w:rsidRDefault="003C6231" w:rsidP="003C6231">
                  <w:pPr>
                    <w:rPr>
                      <w:vertAlign w:val="superscript"/>
                    </w:rPr>
                  </w:pPr>
                  <w:r>
                    <w:t>X</w:t>
                  </w:r>
                  <w:r>
                    <w:rPr>
                      <w:vertAlign w:val="superscript"/>
                    </w:rPr>
                    <w:t>0</w:t>
                  </w:r>
                </w:p>
                <w:p w14:paraId="62C803D9" w14:textId="0E2484B7" w:rsidR="003C6231" w:rsidRPr="003C6231" w:rsidRDefault="003C6231" w:rsidP="003C6231">
                  <w:pPr>
                    <w:rPr>
                      <w:vertAlign w:val="superscript"/>
                    </w:rPr>
                  </w:pPr>
                </w:p>
              </w:tc>
              <w:tc>
                <w:tcPr>
                  <w:tcW w:w="4205" w:type="dxa"/>
                </w:tcPr>
                <w:p w14:paraId="2E4888A1" w14:textId="77777777" w:rsidR="000E1D8C" w:rsidRDefault="000E1D8C"/>
              </w:tc>
            </w:tr>
          </w:tbl>
          <w:p w14:paraId="130DCCD5" w14:textId="0FC651CA" w:rsidR="000E1D8C" w:rsidRDefault="000E1D8C"/>
        </w:tc>
      </w:tr>
      <w:tr w:rsidR="006F4788" w14:paraId="650A51D8" w14:textId="77777777" w:rsidTr="00D63326">
        <w:tc>
          <w:tcPr>
            <w:tcW w:w="715" w:type="dxa"/>
          </w:tcPr>
          <w:p w14:paraId="1AB491B6" w14:textId="453BC76B" w:rsidR="006F4788" w:rsidRDefault="003C6231">
            <w:r>
              <w:t>9.</w:t>
            </w:r>
          </w:p>
        </w:tc>
        <w:tc>
          <w:tcPr>
            <w:tcW w:w="8635" w:type="dxa"/>
          </w:tcPr>
          <w:p w14:paraId="4FEDBADE" w14:textId="77777777" w:rsidR="006F4788" w:rsidRDefault="003C6231">
            <w:r>
              <w:t>Write 2</w:t>
            </w:r>
            <w:r>
              <w:rPr>
                <w:vertAlign w:val="superscript"/>
              </w:rPr>
              <w:t>-17</w:t>
            </w:r>
            <w:r>
              <w:t xml:space="preserve"> as positive exponent.</w:t>
            </w:r>
          </w:p>
          <w:p w14:paraId="60EF6348" w14:textId="5210C744" w:rsidR="003C6231" w:rsidRDefault="003C6231"/>
          <w:p w14:paraId="68B96221" w14:textId="77777777" w:rsidR="003C6231" w:rsidRDefault="003C6231"/>
          <w:p w14:paraId="3FEF93EA" w14:textId="6E26C8B9" w:rsidR="003C6231" w:rsidRPr="003C6231" w:rsidRDefault="003C6231"/>
        </w:tc>
      </w:tr>
      <w:tr w:rsidR="006F4788" w14:paraId="012D5CD8" w14:textId="77777777" w:rsidTr="00D63326">
        <w:tc>
          <w:tcPr>
            <w:tcW w:w="715" w:type="dxa"/>
          </w:tcPr>
          <w:p w14:paraId="620991FF" w14:textId="007B7C2A" w:rsidR="006F4788" w:rsidRDefault="003C6231">
            <w:r>
              <w:lastRenderedPageBreak/>
              <w:t>10.</w:t>
            </w:r>
          </w:p>
        </w:tc>
        <w:tc>
          <w:tcPr>
            <w:tcW w:w="8635" w:type="dxa"/>
          </w:tcPr>
          <w:p w14:paraId="4C025A24" w14:textId="77777777" w:rsidR="006F4788" w:rsidRDefault="003C6231">
            <w:r>
              <w:t>Express 0.000000385 in scientific notation.</w:t>
            </w:r>
          </w:p>
          <w:p w14:paraId="394616E7" w14:textId="77777777" w:rsidR="003C6231" w:rsidRDefault="003C6231"/>
          <w:p w14:paraId="25353DB9" w14:textId="77777777" w:rsidR="003C6231" w:rsidRDefault="003C6231"/>
          <w:p w14:paraId="17430541" w14:textId="50E96785" w:rsidR="003C6231" w:rsidRDefault="003C6231"/>
        </w:tc>
      </w:tr>
    </w:tbl>
    <w:p w14:paraId="17D1BC41" w14:textId="77777777" w:rsidR="00A458D6" w:rsidRDefault="005F643C"/>
    <w:sectPr w:rsidR="00A458D6" w:rsidSect="003C6231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9898A3" w14:textId="77777777" w:rsidR="00577641" w:rsidRDefault="00577641" w:rsidP="003C6231">
      <w:r>
        <w:separator/>
      </w:r>
    </w:p>
  </w:endnote>
  <w:endnote w:type="continuationSeparator" w:id="0">
    <w:p w14:paraId="5B9F3927" w14:textId="77777777" w:rsidR="00577641" w:rsidRDefault="00577641" w:rsidP="003C6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TIX SMART MathJax Main">
    <w:altName w:val="Cambria Math"/>
    <w:panose1 w:val="00000000000000000000"/>
    <w:charset w:val="00"/>
    <w:family w:val="auto"/>
    <w:notTrueType/>
    <w:pitch w:val="variable"/>
    <w:sig w:usb0="00000001" w:usb1="02002C6C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4AC909" w14:textId="2A44247F" w:rsidR="003C6231" w:rsidRDefault="003C6231" w:rsidP="003C6231">
    <w:pPr>
      <w:pStyle w:val="Footer"/>
      <w:tabs>
        <w:tab w:val="clear" w:pos="4680"/>
        <w:tab w:val="clear" w:pos="9360"/>
      </w:tabs>
      <w:jc w:val="right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 w:rsidR="005F643C">
      <w:rPr>
        <w:caps/>
        <w:noProof/>
        <w:color w:val="4472C4" w:themeColor="accent1"/>
      </w:rPr>
      <w:t>1</w:t>
    </w:r>
    <w:r>
      <w:rPr>
        <w:caps/>
        <w:noProof/>
        <w:color w:val="4472C4" w:themeColor="accent1"/>
      </w:rPr>
      <w:fldChar w:fldCharType="end"/>
    </w:r>
  </w:p>
  <w:p w14:paraId="41DAED58" w14:textId="77777777" w:rsidR="003C6231" w:rsidRDefault="003C623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5391E3" w14:textId="77777777" w:rsidR="00577641" w:rsidRDefault="00577641" w:rsidP="003C6231">
      <w:r>
        <w:separator/>
      </w:r>
    </w:p>
  </w:footnote>
  <w:footnote w:type="continuationSeparator" w:id="0">
    <w:p w14:paraId="2BDED17E" w14:textId="77777777" w:rsidR="00577641" w:rsidRDefault="00577641" w:rsidP="003C6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8F53A" w14:textId="6E142BAC" w:rsidR="003C6231" w:rsidRDefault="003C6231">
    <w:pPr>
      <w:pStyle w:val="Header"/>
    </w:pPr>
    <w:r>
      <w:t>Name __________________________________________________Grade 8 Topic 1 SG Date_______________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CE2E6E"/>
    <w:multiLevelType w:val="hybridMultilevel"/>
    <w:tmpl w:val="51F23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20A6E"/>
    <w:multiLevelType w:val="hybridMultilevel"/>
    <w:tmpl w:val="C7767A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037376"/>
    <w:multiLevelType w:val="hybridMultilevel"/>
    <w:tmpl w:val="C148758A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BA6"/>
    <w:rsid w:val="000E1D8C"/>
    <w:rsid w:val="00116887"/>
    <w:rsid w:val="003C6231"/>
    <w:rsid w:val="00577641"/>
    <w:rsid w:val="005F643C"/>
    <w:rsid w:val="006470CE"/>
    <w:rsid w:val="00664E16"/>
    <w:rsid w:val="006F4788"/>
    <w:rsid w:val="009F522E"/>
    <w:rsid w:val="00D63326"/>
    <w:rsid w:val="00EA2DC2"/>
    <w:rsid w:val="00ED7418"/>
    <w:rsid w:val="00F9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453ABD"/>
  <w15:chartTrackingRefBased/>
  <w15:docId w15:val="{B6856B30-137D-744D-910F-CE1F16D66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2B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F478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F522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C623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6231"/>
  </w:style>
  <w:style w:type="paragraph" w:styleId="Footer">
    <w:name w:val="footer"/>
    <w:basedOn w:val="Normal"/>
    <w:link w:val="FooterChar"/>
    <w:uiPriority w:val="99"/>
    <w:unhideWhenUsed/>
    <w:rsid w:val="003C623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62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279C34E-1E9A-444E-A2AE-8587EB861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136</Words>
  <Characters>781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Hairston, Valerie</dc:creator>
  <cp:keywords/>
  <dc:description/>
  <cp:lastModifiedBy>Feese, Natalee</cp:lastModifiedBy>
  <cp:revision>2</cp:revision>
  <dcterms:created xsi:type="dcterms:W3CDTF">2018-09-27T12:49:00Z</dcterms:created>
  <dcterms:modified xsi:type="dcterms:W3CDTF">2018-09-27T12:49:00Z</dcterms:modified>
</cp:coreProperties>
</file>