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absolute value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function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790575" y="1330325"/>
                            <a:ext cx="23145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domain is all real numbers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range is from my lowest point through infinity or from negative infinity to my highest point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have one cusp that is either a maximum or a minimum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parent equation is y=|x|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quadratic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 function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3925" y="1330325"/>
                            <a:ext cx="22953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domain is all real numbers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range is from my lowest point through infinity or from negative infinity to my highest point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have one vertex that is either a maximum or a minimum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parent equation is y=x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33663" cy="3244367"/>
                <wp:effectExtent b="0" l="0" r="0" t="0"/>
                <wp:docPr id="1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33663" cy="3244367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constant function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785800" y="1266050"/>
                            <a:ext cx="2304900" cy="16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My domain is all real #’s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My range is the same as my y-intercept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 do not increase or decrease.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My parent equation is y=k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33663" cy="3244367"/>
                <wp:effectExtent b="0" l="0" r="0" t="0"/>
                <wp:docPr id="11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3663" cy="324436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linear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 function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35825" y="1308900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domain is all real numbers and my range is all real numbers.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either always increasing or always decreasing.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do not have any vertices.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My parent equation is y=x	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7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maximum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139825"/>
                            <a:ext cx="24099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defined by the largest y-coordinate on a quadratic graph.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I am also the largest y-coordinate on an absolute value graph.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the highest point and the vertex.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written as an ordered pair (x, y)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33663" cy="3234825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33663" cy="323482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minimum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235075"/>
                            <a:ext cx="2400300" cy="18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defined by the smallest y-coordinate on a quadratic graph.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I am also the smallest y-coordinate on an absolute value graph.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the lowest point and the vertex.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written as an ordered pair (x, y)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33663" cy="3234825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3663" cy="32348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x-intercept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558925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There can be more than one of me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where the graph crosses the x-axis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y-intercept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771525" y="1558925"/>
                            <a:ext cx="24672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There can only be one of me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where the graph crosses the y-axis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always equal to the constant term in a function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average rate of change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301750"/>
                            <a:ext cx="2400300" cy="157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the change in y divided by the change in x.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found by using two distinct points from a graph.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Sometimes, I am also called slope.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9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increasing inverval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311275"/>
                            <a:ext cx="2400300" cy="19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I am part of the domain of a function where its value is getting larger.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On the graph, I am where the graph is going from low to high as I trace my finger from left to right.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I am written in terms of x-values.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28700" y="68262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decreasing interval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8675" y="1263650"/>
                            <a:ext cx="2343300" cy="19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I am part of the domain of a function where its value is getting smaller.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On the graph, I am where the graph is going from high to low as I trace my finger from left to right.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222222"/>
                                  <w:sz w:val="24"/>
                                  <w:highlight w:val="white"/>
                                  <w:vertAlign w:val="baseline"/>
                                </w:rPr>
                                <w:t xml:space="preserve">I am written in terms of x-values.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14525" y="368300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horizontal shift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771525" y="954200"/>
                            <a:ext cx="24645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moves the graph left or right.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In most functions, I am represented by the letter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h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and I am located inside a set of parentheses with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x.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work opposite of how I appear in an equation. For example, (x-2) moves the graph right two units.  And  (x + 3) moves the graph left 3 units.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5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14525" y="382600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vertical shift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764375" y="1023150"/>
                            <a:ext cx="24432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moves the graph up or down.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In most functions, I am represented by the letter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k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work exactly how I appear in an equation. For example, (x)+1 moves the graph up one unit.  And (x )- 4 moves the graph down 4 units.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8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978700" y="418300"/>
                            <a:ext cx="2171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Vertical Compression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1525" y="1182800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shortens or squeezes the graph vertically, from the top and the bottom.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represented by the letter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in the equation a(x-h)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+k.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number whose absolute value is between 0 and 1.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14525" y="432600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reflection over x-axis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1525" y="1257450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flips the graph over the x-axis. 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represented by a negative sign in front of the x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 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term, usually outside a set of parentheses, and in the place of letter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in the equation a(x-h)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+k.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3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014525" y="446875"/>
                            <a:ext cx="2009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reflection over y-axis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1525" y="1257450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flips the graph over the y-axis. 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represented by a negative sign in front of the x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 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term, usually inside a set of parentheses with x.  For example:  a(-x-h)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+k, where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a, h, and k,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are numbers.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628900" cy="3228975"/>
                <wp:effectExtent b="0" l="0" r="0" t="0"/>
                <wp:docPr id="1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14375" y="234950"/>
                          <a:ext cx="2628900" cy="3228975"/>
                          <a:chOff x="714375" y="234950"/>
                          <a:chExt cx="2610000" cy="32100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714375" y="234950"/>
                            <a:ext cx="2610000" cy="32100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978700" y="418300"/>
                            <a:ext cx="2171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Name that	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ff"/>
                                  <w:sz w:val="28"/>
                                  <w:u w:val="single"/>
                                  <w:vertAlign w:val="baseline"/>
                                </w:rPr>
                                <w:t xml:space="preserve">Vertical Stretch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821525" y="1182800"/>
                            <a:ext cx="2276400" cy="13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transformation to a graph or function that pulls the graph vertically, from the top and the bottom. 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represented by the letter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1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in the equation a(x-h)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superscript"/>
                                </w:rPr>
                                <w:t xml:space="preserve">2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+k.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I am a number whose absolute value is greater than 1.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628900" cy="3228975"/>
                <wp:effectExtent b="0" l="0" r="0" t="0"/>
                <wp:docPr id="14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8900" cy="32289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6.png"/><Relationship Id="rId11" Type="http://schemas.openxmlformats.org/officeDocument/2006/relationships/image" Target="media/image2.png"/><Relationship Id="rId22" Type="http://schemas.openxmlformats.org/officeDocument/2006/relationships/image" Target="media/image28.png"/><Relationship Id="rId10" Type="http://schemas.openxmlformats.org/officeDocument/2006/relationships/image" Target="media/image6.png"/><Relationship Id="rId21" Type="http://schemas.openxmlformats.org/officeDocument/2006/relationships/image" Target="media/image24.png"/><Relationship Id="rId13" Type="http://schemas.openxmlformats.org/officeDocument/2006/relationships/image" Target="media/image8.png"/><Relationship Id="rId12" Type="http://schemas.openxmlformats.org/officeDocument/2006/relationships/image" Target="media/image3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4.png"/><Relationship Id="rId15" Type="http://schemas.openxmlformats.org/officeDocument/2006/relationships/image" Target="media/image12.png"/><Relationship Id="rId14" Type="http://schemas.openxmlformats.org/officeDocument/2006/relationships/image" Target="media/image18.png"/><Relationship Id="rId17" Type="http://schemas.openxmlformats.org/officeDocument/2006/relationships/image" Target="media/image30.png"/><Relationship Id="rId16" Type="http://schemas.openxmlformats.org/officeDocument/2006/relationships/image" Target="media/image20.png"/><Relationship Id="rId5" Type="http://schemas.openxmlformats.org/officeDocument/2006/relationships/styles" Target="styles.xml"/><Relationship Id="rId19" Type="http://schemas.openxmlformats.org/officeDocument/2006/relationships/image" Target="media/image10.png"/><Relationship Id="rId6" Type="http://schemas.openxmlformats.org/officeDocument/2006/relationships/image" Target="media/image4.png"/><Relationship Id="rId18" Type="http://schemas.openxmlformats.org/officeDocument/2006/relationships/image" Target="media/image16.png"/><Relationship Id="rId7" Type="http://schemas.openxmlformats.org/officeDocument/2006/relationships/image" Target="media/image14.png"/><Relationship Id="rId8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